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D9AB3" w14:textId="77777777" w:rsidR="005443C1" w:rsidRDefault="003F6438">
      <w:pPr>
        <w:rPr>
          <w:rFonts w:asciiTheme="majorEastAsia" w:eastAsiaTheme="majorEastAsia" w:hAnsiTheme="majorEastAsia"/>
          <w:sz w:val="32"/>
          <w:szCs w:val="32"/>
        </w:rPr>
      </w:pPr>
      <w:r w:rsidRPr="003F6438">
        <w:rPr>
          <w:rFonts w:asciiTheme="majorEastAsia" w:eastAsiaTheme="majorEastAsia" w:hAnsiTheme="majorEastAsia" w:hint="eastAsia"/>
          <w:sz w:val="32"/>
          <w:szCs w:val="32"/>
        </w:rPr>
        <w:t>＜目次＞</w:t>
      </w:r>
    </w:p>
    <w:p w14:paraId="2C046F5D" w14:textId="1D1C96B4" w:rsidR="00694943" w:rsidRDefault="006171CC" w:rsidP="00694943">
      <w:pPr>
        <w:pStyle w:val="a3"/>
        <w:numPr>
          <w:ilvl w:val="0"/>
          <w:numId w:val="1"/>
        </w:numPr>
        <w:pBdr>
          <w:bottom w:val="single" w:sz="4" w:space="1" w:color="auto"/>
        </w:pBdr>
        <w:ind w:leftChars="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A05A9D">
        <w:rPr>
          <w:rFonts w:asciiTheme="majorEastAsia" w:eastAsiaTheme="majorEastAsia" w:hAnsiTheme="majorEastAsia" w:hint="eastAsia"/>
          <w:sz w:val="32"/>
          <w:szCs w:val="32"/>
        </w:rPr>
        <w:t>概要</w:t>
      </w:r>
    </w:p>
    <w:p w14:paraId="41310E50" w14:textId="77777777" w:rsidR="00694943" w:rsidRDefault="00694943" w:rsidP="00694943">
      <w:pPr>
        <w:pStyle w:val="a3"/>
        <w:ind w:leftChars="0" w:left="855"/>
        <w:rPr>
          <w:rFonts w:asciiTheme="majorEastAsia" w:eastAsiaTheme="majorEastAsia" w:hAnsiTheme="majorEastAsia"/>
          <w:szCs w:val="21"/>
        </w:rPr>
      </w:pPr>
    </w:p>
    <w:p w14:paraId="4A6239DE" w14:textId="1FF701AE" w:rsidR="00197210" w:rsidRDefault="00197210" w:rsidP="00197210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</w:t>
      </w:r>
      <w:r w:rsidRPr="00A72DD5">
        <w:rPr>
          <w:rFonts w:asciiTheme="majorEastAsia" w:eastAsiaTheme="majorEastAsia" w:hAnsiTheme="majorEastAsia" w:hint="eastAsia"/>
          <w:szCs w:val="21"/>
        </w:rPr>
        <w:t xml:space="preserve">．１　</w:t>
      </w: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A05A9D">
        <w:rPr>
          <w:rFonts w:asciiTheme="majorEastAsia" w:eastAsiaTheme="majorEastAsia" w:hAnsiTheme="majorEastAsia" w:hint="eastAsia"/>
          <w:szCs w:val="21"/>
        </w:rPr>
        <w:t>本実習の</w:t>
      </w:r>
      <w:r w:rsidRPr="00A72DD5">
        <w:rPr>
          <w:rFonts w:asciiTheme="majorEastAsia" w:eastAsiaTheme="majorEastAsia" w:hAnsiTheme="majorEastAsia" w:hint="eastAsia"/>
          <w:szCs w:val="21"/>
        </w:rPr>
        <w:t>概要</w:t>
      </w:r>
      <w:bookmarkStart w:id="0" w:name="_GoBack"/>
      <w:bookmarkEnd w:id="0"/>
      <w:r>
        <w:rPr>
          <w:rFonts w:asciiTheme="majorEastAsia" w:eastAsiaTheme="majorEastAsia" w:hAnsiTheme="majorEastAsia" w:hint="eastAsia"/>
          <w:szCs w:val="21"/>
        </w:rPr>
        <w:t xml:space="preserve">・・・・・・・・・・・・・・・・・・・・・　</w:t>
      </w:r>
      <w:r w:rsidR="0045705C">
        <w:rPr>
          <w:rFonts w:asciiTheme="majorEastAsia" w:eastAsiaTheme="majorEastAsia" w:hAnsiTheme="majorEastAsia" w:hint="eastAsia"/>
          <w:szCs w:val="21"/>
        </w:rPr>
        <w:t xml:space="preserve">　１</w:t>
      </w:r>
    </w:p>
    <w:p w14:paraId="6CB02FE4" w14:textId="7C0C5D14" w:rsidR="00C86DA8" w:rsidRDefault="0066661D" w:rsidP="00F419E7">
      <w:pPr>
        <w:ind w:left="855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１．２　　教材確認・・・・・・・・・・・・・・・・・・・・・・・　　２</w:t>
      </w:r>
    </w:p>
    <w:p w14:paraId="015BCCF8" w14:textId="1B9D04C1" w:rsidR="0066661D" w:rsidRDefault="0066661D" w:rsidP="00F419E7">
      <w:pPr>
        <w:ind w:left="855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１．３　　ｓｓｈ接続・・・・・・・・・・・・・・・・・・・・・・　　３</w:t>
      </w:r>
    </w:p>
    <w:p w14:paraId="71CC0FFD" w14:textId="6C7C0FEC" w:rsidR="0066661D" w:rsidRDefault="0066661D" w:rsidP="00F419E7">
      <w:pPr>
        <w:ind w:left="855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１．４　　開発環境・・・・・・・・・・・・・・・・・・・・・・・　　４</w:t>
      </w:r>
    </w:p>
    <w:p w14:paraId="6E7BB237" w14:textId="5C0F890F" w:rsidR="0066661D" w:rsidRDefault="0066661D" w:rsidP="00F419E7">
      <w:pPr>
        <w:ind w:left="855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１．５　　実習用ディレクトリおよび開発環境操作方法・・・・・・・　　４</w:t>
      </w:r>
    </w:p>
    <w:p w14:paraId="5B09E7CE" w14:textId="2ED8453C" w:rsidR="0066661D" w:rsidRDefault="0066661D" w:rsidP="00F419E7">
      <w:pPr>
        <w:ind w:left="855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１．６　　キーボードにおける便利な操作方法・・・・・・・・・・・　　６</w:t>
      </w:r>
    </w:p>
    <w:p w14:paraId="39E4C904" w14:textId="77777777" w:rsidR="0066661D" w:rsidRPr="00F419E7" w:rsidRDefault="0066661D" w:rsidP="00F419E7">
      <w:pPr>
        <w:ind w:left="855"/>
        <w:rPr>
          <w:rFonts w:asciiTheme="majorEastAsia" w:eastAsiaTheme="majorEastAsia" w:hAnsiTheme="majorEastAsia"/>
          <w:szCs w:val="21"/>
        </w:rPr>
      </w:pPr>
    </w:p>
    <w:p w14:paraId="5A9FEAC3" w14:textId="7CD042CC" w:rsidR="003F6438" w:rsidRDefault="006171CC" w:rsidP="003F6438">
      <w:pPr>
        <w:pStyle w:val="a3"/>
        <w:numPr>
          <w:ilvl w:val="0"/>
          <w:numId w:val="1"/>
        </w:numPr>
        <w:pBdr>
          <w:bottom w:val="single" w:sz="4" w:space="1" w:color="auto"/>
        </w:pBdr>
        <w:ind w:leftChars="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66661D">
        <w:rPr>
          <w:rFonts w:asciiTheme="majorEastAsia" w:eastAsiaTheme="majorEastAsia" w:hAnsiTheme="majorEastAsia" w:hint="eastAsia"/>
          <w:sz w:val="32"/>
          <w:szCs w:val="32"/>
        </w:rPr>
        <w:t>ソケット通信</w:t>
      </w:r>
    </w:p>
    <w:p w14:paraId="43FE2C22" w14:textId="77777777" w:rsidR="003F6438" w:rsidRDefault="003F6438" w:rsidP="003F6438">
      <w:pPr>
        <w:pStyle w:val="a3"/>
        <w:ind w:leftChars="0" w:left="855"/>
        <w:rPr>
          <w:rFonts w:asciiTheme="majorEastAsia" w:eastAsiaTheme="majorEastAsia" w:hAnsiTheme="majorEastAsia"/>
          <w:szCs w:val="21"/>
        </w:rPr>
      </w:pPr>
    </w:p>
    <w:p w14:paraId="08EFE068" w14:textId="407F811D" w:rsidR="00120F60" w:rsidRDefault="00AF436B" w:rsidP="00120F60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</w:t>
      </w:r>
      <w:r w:rsidR="00A72DD5" w:rsidRPr="00A72DD5">
        <w:rPr>
          <w:rFonts w:asciiTheme="majorEastAsia" w:eastAsiaTheme="majorEastAsia" w:hAnsiTheme="majorEastAsia" w:hint="eastAsia"/>
          <w:szCs w:val="21"/>
        </w:rPr>
        <w:t xml:space="preserve">．１　</w:t>
      </w:r>
      <w:r w:rsidR="00A72DD5">
        <w:rPr>
          <w:rFonts w:asciiTheme="majorEastAsia" w:eastAsiaTheme="majorEastAsia" w:hAnsiTheme="majorEastAsia" w:hint="eastAsia"/>
          <w:szCs w:val="21"/>
        </w:rPr>
        <w:t xml:space="preserve">　</w:t>
      </w:r>
      <w:r w:rsidR="0066661D">
        <w:rPr>
          <w:rFonts w:asciiTheme="majorEastAsia" w:eastAsiaTheme="majorEastAsia" w:hAnsiTheme="majorEastAsia" w:hint="eastAsia"/>
          <w:szCs w:val="21"/>
        </w:rPr>
        <w:t>ソケット通信・</w:t>
      </w:r>
      <w:r w:rsidR="00D303C6">
        <w:rPr>
          <w:rFonts w:asciiTheme="majorEastAsia" w:eastAsiaTheme="majorEastAsia" w:hAnsiTheme="majorEastAsia" w:hint="eastAsia"/>
          <w:szCs w:val="21"/>
        </w:rPr>
        <w:t xml:space="preserve">・・・・・・・・・・・・・・・・・・・・　</w:t>
      </w:r>
      <w:r w:rsidR="0066661D">
        <w:rPr>
          <w:rFonts w:asciiTheme="majorEastAsia" w:eastAsiaTheme="majorEastAsia" w:hAnsiTheme="majorEastAsia" w:hint="eastAsia"/>
          <w:szCs w:val="21"/>
        </w:rPr>
        <w:t xml:space="preserve">　９</w:t>
      </w:r>
    </w:p>
    <w:p w14:paraId="49CE477D" w14:textId="7214CF1F" w:rsidR="00C81BD8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２．２　　ソケット通信における通信回線の確立・・・・・・・・・・　１０</w:t>
      </w:r>
    </w:p>
    <w:p w14:paraId="235ACAE7" w14:textId="7F7FF15F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２．３　　ソケット通信ライブラリ・・・・・・・・・・・・・・・・　１２</w:t>
      </w:r>
    </w:p>
    <w:p w14:paraId="6A5BBB53" w14:textId="68BE7973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２．４　　Windows版エコーサーバ、エコークライアントアプリ・・・　２５</w:t>
      </w:r>
    </w:p>
    <w:p w14:paraId="6E46327A" w14:textId="4660561D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２．５　　練習問題（サーバへのセンサデータ送信）  ・・・・・・・　２７</w:t>
      </w:r>
    </w:p>
    <w:p w14:paraId="78D45E50" w14:textId="28C2F8C2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２．６　　搬送負荷装置・・・・・・・・・・・・・・・・・・・・・　２９</w:t>
      </w:r>
    </w:p>
    <w:p w14:paraId="5ACE04B0" w14:textId="10392601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２．７　　ラズベリーパイと連携したＦＡ制御・・・・・・・・・・・　３０</w:t>
      </w:r>
    </w:p>
    <w:p w14:paraId="7B73B253" w14:textId="0108D988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２．８　　ＰＬＣからのデータ取得・・・・・・・・・・・・・・・・　３４</w:t>
      </w:r>
    </w:p>
    <w:p w14:paraId="4B8DE516" w14:textId="5F5AD834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２．９　　練習問題（搬送負荷装置における稼働状況の遠隔監視）</w:t>
      </w:r>
    </w:p>
    <w:p w14:paraId="3B2538D4" w14:textId="5AA3A775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　・・・・・・・・・・・　３５</w:t>
      </w:r>
    </w:p>
    <w:p w14:paraId="535C2578" w14:textId="0BA53552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２．１０　練習問題（搬送負荷装置における生産管理の遠隔監視）</w:t>
      </w:r>
    </w:p>
    <w:p w14:paraId="5BFB3B57" w14:textId="354341BB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　・・・・・・・・・・・　３７</w:t>
      </w:r>
    </w:p>
    <w:p w14:paraId="703D79B3" w14:textId="45DE882C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２．１１　ＰＬＣへのデータ書き込み・・・・・・・・・・・・・・・　３９</w:t>
      </w:r>
    </w:p>
    <w:p w14:paraId="051AE478" w14:textId="732A09CB" w:rsidR="0066661D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２．１２　練習問題（搬送負荷装置における生産目標数の設定）</w:t>
      </w:r>
    </w:p>
    <w:p w14:paraId="2EC6B479" w14:textId="11B4502A" w:rsidR="0066661D" w:rsidRPr="00A72DD5" w:rsidRDefault="0066661D" w:rsidP="0066661D">
      <w:pPr>
        <w:ind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　・・・・・・・・・・・　４０</w:t>
      </w:r>
    </w:p>
    <w:p w14:paraId="7BB517C5" w14:textId="48F5F620" w:rsidR="003F6438" w:rsidRDefault="006171CC" w:rsidP="003F6438">
      <w:pPr>
        <w:pStyle w:val="a3"/>
        <w:numPr>
          <w:ilvl w:val="0"/>
          <w:numId w:val="1"/>
        </w:numPr>
        <w:pBdr>
          <w:bottom w:val="single" w:sz="4" w:space="1" w:color="auto"/>
        </w:pBdr>
        <w:ind w:leftChars="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66661D" w:rsidRPr="0066661D">
        <w:rPr>
          <w:rFonts w:asciiTheme="majorEastAsia" w:eastAsiaTheme="majorEastAsia" w:hAnsiTheme="majorEastAsia" w:hint="eastAsia"/>
          <w:sz w:val="32"/>
          <w:szCs w:val="32"/>
        </w:rPr>
        <w:t>ＳＮＳを利用したＩｏＴアプリケーション開発</w:t>
      </w:r>
    </w:p>
    <w:p w14:paraId="6D5DD215" w14:textId="77777777" w:rsidR="003F6438" w:rsidRDefault="003F6438" w:rsidP="003F6438">
      <w:pPr>
        <w:ind w:left="840"/>
        <w:rPr>
          <w:rFonts w:ascii="游ゴシック Light" w:eastAsia="游ゴシック Light" w:hAnsiTheme="majorEastAsia"/>
          <w:szCs w:val="21"/>
        </w:rPr>
      </w:pPr>
    </w:p>
    <w:p w14:paraId="19238935" w14:textId="249F2C90" w:rsidR="00F419E7" w:rsidRDefault="00F419E7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 xml:space="preserve">３．１　　</w:t>
      </w:r>
      <w:r w:rsidR="0066661D" w:rsidRPr="0066661D">
        <w:rPr>
          <w:rFonts w:ascii="游ゴシック Light" w:eastAsia="游ゴシック Light" w:hAnsiTheme="majorEastAsia" w:hint="eastAsia"/>
          <w:szCs w:val="21"/>
        </w:rPr>
        <w:t>製造現場におけるＳＮＳ活用</w:t>
      </w:r>
      <w:r w:rsidR="0066661D">
        <w:rPr>
          <w:rFonts w:ascii="游ゴシック Light" w:eastAsia="游ゴシック Light" w:hAnsiTheme="majorEastAsia" w:hint="eastAsia"/>
          <w:szCs w:val="21"/>
        </w:rPr>
        <w:t>・・・・・・・・・・・・・・</w:t>
      </w:r>
      <w:r w:rsidR="00C86DA8">
        <w:rPr>
          <w:rFonts w:ascii="游ゴシック Light" w:eastAsia="游ゴシック Light" w:hAnsiTheme="majorEastAsia" w:hint="eastAsia"/>
          <w:szCs w:val="21"/>
        </w:rPr>
        <w:t xml:space="preserve">　４</w:t>
      </w:r>
      <w:r w:rsidR="0066661D">
        <w:rPr>
          <w:rFonts w:ascii="游ゴシック Light" w:eastAsia="游ゴシック Light" w:hAnsiTheme="majorEastAsia" w:hint="eastAsia"/>
          <w:szCs w:val="21"/>
        </w:rPr>
        <w:t>２</w:t>
      </w:r>
    </w:p>
    <w:p w14:paraId="097D60A4" w14:textId="0ED6E1D7" w:rsidR="0066661D" w:rsidRDefault="0066661D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 xml:space="preserve">３．２　　</w:t>
      </w:r>
      <w:r w:rsidR="008F562F">
        <w:rPr>
          <w:rFonts w:ascii="游ゴシック Light" w:eastAsia="游ゴシック Light" w:hAnsiTheme="majorEastAsia" w:hint="eastAsia"/>
          <w:szCs w:val="21"/>
        </w:rPr>
        <w:t>ＬＩＮＥ　ＡＰＩの環境構築・・・・・・・・・・・・・・　４４</w:t>
      </w:r>
    </w:p>
    <w:p w14:paraId="64A2B1DF" w14:textId="54D212FF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>３．３　　ＬＩＮＥ　ＡＰＩ（メッセージイベント）</w:t>
      </w:r>
      <w:r>
        <w:rPr>
          <w:rFonts w:ascii="游ゴシック Light" w:eastAsia="游ゴシック Light" w:hAnsiTheme="majorEastAsia"/>
          <w:szCs w:val="21"/>
        </w:rPr>
        <w:t xml:space="preserve"> </w:t>
      </w:r>
      <w:r>
        <w:rPr>
          <w:rFonts w:ascii="游ゴシック Light" w:eastAsia="游ゴシック Light" w:hAnsiTheme="majorEastAsia" w:hint="eastAsia"/>
          <w:szCs w:val="21"/>
        </w:rPr>
        <w:t xml:space="preserve"> ・・・・・・・　５３</w:t>
      </w:r>
    </w:p>
    <w:p w14:paraId="1A2FA711" w14:textId="0E9C21EF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 xml:space="preserve">３．４　　練習問題（システム内部の温度取得） </w:t>
      </w:r>
      <w:r>
        <w:rPr>
          <w:rFonts w:ascii="游ゴシック Light" w:eastAsia="游ゴシック Light" w:hAnsiTheme="majorEastAsia"/>
          <w:szCs w:val="21"/>
        </w:rPr>
        <w:t xml:space="preserve"> </w:t>
      </w:r>
      <w:r>
        <w:rPr>
          <w:rFonts w:ascii="游ゴシック Light" w:eastAsia="游ゴシック Light" w:hAnsiTheme="majorEastAsia" w:hint="eastAsia"/>
          <w:szCs w:val="21"/>
        </w:rPr>
        <w:t>・・・・・・・・・　５７</w:t>
      </w:r>
    </w:p>
    <w:p w14:paraId="16CE79BC" w14:textId="78900C82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>３．５　　搬送負荷装置ライブラリ・・・・・・・・・・・・・・・・　５８</w:t>
      </w:r>
    </w:p>
    <w:p w14:paraId="493CC991" w14:textId="1CC36FCE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lastRenderedPageBreak/>
        <w:t>３．６　　練習問題（搬送負荷装置における稼働状況の問い合わせ）</w:t>
      </w:r>
    </w:p>
    <w:p w14:paraId="10A505FC" w14:textId="0F45BC0C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 xml:space="preserve">　　　　　　　　　　　　　　　　　　　　　・・・・・・・・・・・　６０</w:t>
      </w:r>
    </w:p>
    <w:p w14:paraId="014BDEDF" w14:textId="114FF974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>３．７　　通知機能の実装・・・・・・・・・・・・・・・・・・・・　６２</w:t>
      </w:r>
    </w:p>
    <w:p w14:paraId="44219C73" w14:textId="5F8B9180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 xml:space="preserve">３．８　　練習問題（通知機能を利用した緊急停止の通知） </w:t>
      </w:r>
      <w:r>
        <w:rPr>
          <w:rFonts w:ascii="游ゴシック Light" w:eastAsia="游ゴシック Light" w:hAnsiTheme="majorEastAsia"/>
          <w:szCs w:val="21"/>
        </w:rPr>
        <w:t xml:space="preserve"> </w:t>
      </w:r>
      <w:r>
        <w:rPr>
          <w:rFonts w:ascii="游ゴシック Light" w:eastAsia="游ゴシック Light" w:hAnsiTheme="majorEastAsia" w:hint="eastAsia"/>
          <w:szCs w:val="21"/>
        </w:rPr>
        <w:t>・・・・　６３</w:t>
      </w:r>
    </w:p>
    <w:p w14:paraId="0859BFD5" w14:textId="05A20E3D" w:rsidR="008F562F" w:rsidRDefault="008F562F" w:rsidP="003F6438">
      <w:pPr>
        <w:ind w:left="840"/>
        <w:rPr>
          <w:rFonts w:ascii="游ゴシック Light" w:eastAsia="游ゴシック Light" w:hAnsiTheme="majorEastAsia"/>
          <w:szCs w:val="21"/>
        </w:rPr>
      </w:pPr>
      <w:r>
        <w:rPr>
          <w:rFonts w:ascii="游ゴシック Light" w:eastAsia="游ゴシック Light" w:hAnsiTheme="majorEastAsia" w:hint="eastAsia"/>
          <w:szCs w:val="21"/>
        </w:rPr>
        <w:t>３．９　　いろいろな機能の実装・・・・・・・・・・・・・・・・・　６６</w:t>
      </w:r>
    </w:p>
    <w:p w14:paraId="70226782" w14:textId="77777777" w:rsidR="00A223A1" w:rsidRPr="008F562F" w:rsidRDefault="00A223A1" w:rsidP="00A223A1">
      <w:pPr>
        <w:rPr>
          <w:rFonts w:asciiTheme="majorEastAsia" w:eastAsiaTheme="majorEastAsia" w:hAnsiTheme="majorEastAsia"/>
          <w:szCs w:val="21"/>
        </w:rPr>
      </w:pPr>
    </w:p>
    <w:p w14:paraId="72E9DDA9" w14:textId="5173B9CE" w:rsidR="00A223A1" w:rsidRPr="004E48EA" w:rsidRDefault="00A223A1" w:rsidP="00A223A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参考文献・・・・・・・・・・・・・・・・・・・・・・・・・・・・・・・・</w:t>
      </w:r>
      <w:r w:rsidR="007A5CEE">
        <w:rPr>
          <w:rFonts w:asciiTheme="majorEastAsia" w:eastAsiaTheme="majorEastAsia" w:hAnsiTheme="majorEastAsia" w:hint="eastAsia"/>
          <w:szCs w:val="21"/>
        </w:rPr>
        <w:t xml:space="preserve">　７３</w:t>
      </w:r>
    </w:p>
    <w:sectPr w:rsidR="00A223A1" w:rsidRPr="004E48EA" w:rsidSect="00F419E7">
      <w:footerReference w:type="default" r:id="rId7"/>
      <w:pgSz w:w="11906" w:h="16838"/>
      <w:pgMar w:top="1560" w:right="1701" w:bottom="1418" w:left="1701" w:header="851" w:footer="549" w:gutter="0"/>
      <w:pgNumType w:fmt="low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77418" w14:textId="77777777" w:rsidR="00D01FB8" w:rsidRDefault="00D01FB8" w:rsidP="00D01FB8">
      <w:r>
        <w:separator/>
      </w:r>
    </w:p>
  </w:endnote>
  <w:endnote w:type="continuationSeparator" w:id="0">
    <w:p w14:paraId="483E3D30" w14:textId="77777777" w:rsidR="00D01FB8" w:rsidRDefault="00D01FB8" w:rsidP="00D0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7879780"/>
      <w:docPartObj>
        <w:docPartGallery w:val="Page Numbers (Bottom of Page)"/>
        <w:docPartUnique/>
      </w:docPartObj>
    </w:sdtPr>
    <w:sdtEndPr/>
    <w:sdtContent>
      <w:p w14:paraId="19500052" w14:textId="77777777" w:rsidR="00D01FB8" w:rsidRDefault="00D01F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29176B" w14:textId="77777777" w:rsidR="00D01FB8" w:rsidRDefault="00D01F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A68C1" w14:textId="77777777" w:rsidR="00D01FB8" w:rsidRDefault="00D01FB8" w:rsidP="00D01FB8">
      <w:r>
        <w:separator/>
      </w:r>
    </w:p>
  </w:footnote>
  <w:footnote w:type="continuationSeparator" w:id="0">
    <w:p w14:paraId="1FA4668D" w14:textId="77777777" w:rsidR="00D01FB8" w:rsidRDefault="00D01FB8" w:rsidP="00D01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3C1ED5"/>
    <w:multiLevelType w:val="hybridMultilevel"/>
    <w:tmpl w:val="08C83328"/>
    <w:lvl w:ilvl="0" w:tplc="176CCE82">
      <w:start w:val="1"/>
      <w:numFmt w:val="decimalFullWidth"/>
      <w:lvlText w:val="%1．"/>
      <w:lvlJc w:val="left"/>
      <w:pPr>
        <w:ind w:left="127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" w15:restartNumberingAfterBreak="0">
    <w:nsid w:val="631560D8"/>
    <w:multiLevelType w:val="hybridMultilevel"/>
    <w:tmpl w:val="5A88AED8"/>
    <w:lvl w:ilvl="0" w:tplc="FE92F2B2">
      <w:start w:val="1"/>
      <w:numFmt w:val="decimalFullWidth"/>
      <w:lvlText w:val="%1．"/>
      <w:lvlJc w:val="left"/>
      <w:pPr>
        <w:ind w:left="127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7A224428"/>
    <w:multiLevelType w:val="hybridMultilevel"/>
    <w:tmpl w:val="BB1C95BA"/>
    <w:lvl w:ilvl="0" w:tplc="7208067A">
      <w:start w:val="1"/>
      <w:numFmt w:val="decimal"/>
      <w:lvlText w:val="第%1章"/>
      <w:lvlJc w:val="left"/>
      <w:pPr>
        <w:ind w:left="855" w:hanging="85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A0D"/>
    <w:rsid w:val="00036CF2"/>
    <w:rsid w:val="000D7D32"/>
    <w:rsid w:val="000E7756"/>
    <w:rsid w:val="00120D57"/>
    <w:rsid w:val="00120F60"/>
    <w:rsid w:val="00197210"/>
    <w:rsid w:val="001E371D"/>
    <w:rsid w:val="00200D2A"/>
    <w:rsid w:val="002435FF"/>
    <w:rsid w:val="002D2292"/>
    <w:rsid w:val="00335CC0"/>
    <w:rsid w:val="00337AA1"/>
    <w:rsid w:val="00385A8B"/>
    <w:rsid w:val="003A455C"/>
    <w:rsid w:val="003D2CB0"/>
    <w:rsid w:val="003F6438"/>
    <w:rsid w:val="003F64AA"/>
    <w:rsid w:val="00450DCF"/>
    <w:rsid w:val="0045705C"/>
    <w:rsid w:val="004E48EA"/>
    <w:rsid w:val="005443C1"/>
    <w:rsid w:val="0059223B"/>
    <w:rsid w:val="005C5A0D"/>
    <w:rsid w:val="005F2718"/>
    <w:rsid w:val="006171CC"/>
    <w:rsid w:val="00622BB2"/>
    <w:rsid w:val="00660F0E"/>
    <w:rsid w:val="0066661D"/>
    <w:rsid w:val="0067078E"/>
    <w:rsid w:val="00694943"/>
    <w:rsid w:val="006B2526"/>
    <w:rsid w:val="006F44DC"/>
    <w:rsid w:val="00743489"/>
    <w:rsid w:val="0079576A"/>
    <w:rsid w:val="007A5CEE"/>
    <w:rsid w:val="007D25F2"/>
    <w:rsid w:val="007E0EBD"/>
    <w:rsid w:val="007E18C1"/>
    <w:rsid w:val="007F2260"/>
    <w:rsid w:val="0084291A"/>
    <w:rsid w:val="00860081"/>
    <w:rsid w:val="008E7FA3"/>
    <w:rsid w:val="008F562F"/>
    <w:rsid w:val="00934BA3"/>
    <w:rsid w:val="009575DD"/>
    <w:rsid w:val="00972B67"/>
    <w:rsid w:val="009C00DB"/>
    <w:rsid w:val="009E4E02"/>
    <w:rsid w:val="00A05A9D"/>
    <w:rsid w:val="00A223A1"/>
    <w:rsid w:val="00A621CE"/>
    <w:rsid w:val="00A70723"/>
    <w:rsid w:val="00A72DD5"/>
    <w:rsid w:val="00A918B7"/>
    <w:rsid w:val="00AA027F"/>
    <w:rsid w:val="00AA3B5F"/>
    <w:rsid w:val="00AE4B6A"/>
    <w:rsid w:val="00AF436B"/>
    <w:rsid w:val="00B44857"/>
    <w:rsid w:val="00B57549"/>
    <w:rsid w:val="00B73789"/>
    <w:rsid w:val="00B77EC7"/>
    <w:rsid w:val="00B869E4"/>
    <w:rsid w:val="00C05B82"/>
    <w:rsid w:val="00C63BB1"/>
    <w:rsid w:val="00C81BD8"/>
    <w:rsid w:val="00C85689"/>
    <w:rsid w:val="00C86DA8"/>
    <w:rsid w:val="00CE4BFA"/>
    <w:rsid w:val="00D01FB8"/>
    <w:rsid w:val="00D303C6"/>
    <w:rsid w:val="00D95CD9"/>
    <w:rsid w:val="00DE6CC3"/>
    <w:rsid w:val="00E20063"/>
    <w:rsid w:val="00E321FE"/>
    <w:rsid w:val="00E75C60"/>
    <w:rsid w:val="00F419E7"/>
    <w:rsid w:val="00F6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0770AFF"/>
  <w15:chartTrackingRefBased/>
  <w15:docId w15:val="{A2A7BCB9-35F5-4F94-9C75-996D2319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43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01F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1FB8"/>
  </w:style>
  <w:style w:type="paragraph" w:styleId="a6">
    <w:name w:val="footer"/>
    <w:basedOn w:val="a"/>
    <w:link w:val="a7"/>
    <w:uiPriority w:val="99"/>
    <w:unhideWhenUsed/>
    <w:rsid w:val="00D01F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1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koushi00</dc:creator>
  <cp:keywords/>
  <dc:description/>
  <cp:lastModifiedBy>koushi00</cp:lastModifiedBy>
  <cp:revision>13</cp:revision>
  <cp:lastPrinted>2021-12-15T10:39:00Z</cp:lastPrinted>
  <dcterms:created xsi:type="dcterms:W3CDTF">2021-12-06T01:46:00Z</dcterms:created>
  <dcterms:modified xsi:type="dcterms:W3CDTF">2022-02-24T04:45:00Z</dcterms:modified>
</cp:coreProperties>
</file>