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9CB" w:rsidRPr="00572CBA" w:rsidRDefault="0062400E" w:rsidP="001E3762">
      <w:pPr>
        <w:jc w:val="center"/>
        <w:rPr>
          <w:rFonts w:ascii="ＭＳ 明朝" w:eastAsia="ＭＳ 明朝" w:hAnsi="ＭＳ 明朝"/>
          <w:b/>
          <w:sz w:val="40"/>
        </w:rPr>
      </w:pPr>
      <w:bookmarkStart w:id="0" w:name="_GoBack"/>
      <w:bookmarkEnd w:id="0"/>
      <w:r>
        <w:rPr>
          <w:rFonts w:ascii="ＭＳ 明朝" w:eastAsia="ＭＳ 明朝" w:hAnsi="ＭＳ 明朝" w:hint="eastAsia"/>
          <w:b/>
          <w:sz w:val="40"/>
        </w:rPr>
        <w:t>写真式</w:t>
      </w:r>
      <w:r w:rsidR="001E3762" w:rsidRPr="00572CBA">
        <w:rPr>
          <w:rFonts w:ascii="ＭＳ 明朝" w:eastAsia="ＭＳ 明朝" w:hAnsi="ＭＳ 明朝" w:hint="eastAsia"/>
          <w:b/>
          <w:sz w:val="40"/>
        </w:rPr>
        <w:t>リスクアセスメントシート</w:t>
      </w:r>
    </w:p>
    <w:p w:rsidR="001E3762" w:rsidRDefault="00EC2C11" w:rsidP="001E376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EE090A" wp14:editId="18DDB1F5">
                <wp:simplePos x="0" y="0"/>
                <wp:positionH relativeFrom="column">
                  <wp:posOffset>782907</wp:posOffset>
                </wp:positionH>
                <wp:positionV relativeFrom="paragraph">
                  <wp:posOffset>196262</wp:posOffset>
                </wp:positionV>
                <wp:extent cx="7039154" cy="1224663"/>
                <wp:effectExtent l="19050" t="19050" r="28575" b="13970"/>
                <wp:wrapNone/>
                <wp:docPr id="27" name="フローチャート: 代替処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9154" cy="1224663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774BE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7" o:spid="_x0000_s1026" type="#_x0000_t176" style="position:absolute;left:0;text-align:left;margin-left:61.65pt;margin-top:15.45pt;width:554.25pt;height:9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3YB2AIAAMQFAAAOAAAAZHJzL2Uyb0RvYy54bWysVEtvEzEQviPxHyzf6T6avlbZVFGqIqSq&#10;jWhRz47X213JaxvbySbcUCTgyIUTx0rc+AUg8WPC428w9j4alYoDIgdnvDPzzcznmRkeLyuOFkyb&#10;UooURzshRkxQmZXiJsUvrk6fHGJkLBEZ4VKwFK+Ywcejx4+GtUpYLAvJM6YRgAiT1CrFhbUqCQJD&#10;C1YRsyMVE6DMpa6Ihau+CTJNakCveBCH4X5QS50pLSkzBr6eNEo88vh5zqi9yHPDLOIphtysP7U/&#10;Z+4MRkOS3GiiipK2aZB/yKIipYCgPdQJsQTNdfkHVFVSLY3M7Q6VVSDzvKTM1wDVROG9ai4Lopiv&#10;BcgxqqfJ/D9Yer6YalRmKY4PMBKkgjfarD9s1p8366+b9evN+tYL7xL0/cvtz4/ffrz99Ov9GwTW&#10;QF2tTAIIl2qq25sB0fGwzHXl/qFCtPR0r3q62dIiCh8Pwt2jaG+AEQVdFMeD/f1dhxrcuStt7FMm&#10;K+SEFOdc1pOCaDvmlmlBLJs2T++5J4szYxv/zs+lIORpyTl8JwkXqE7x7mEUht7DSF5mTuuUvufY&#10;hGu0INAthFImbNwmtGUJ6XEBWbrim3K9ZFecNTGesxwYhQLjJojr5fu4UaMqSMaacHsh/LpgnYfn&#10;ggsAdMg5JNpjtwCd5XbOUQvT2jtX5kehd26r/5tz7+EjS2F756oUUj9UGbd95Ma+I6mhxrE0k9kK&#10;+k3LZhCNoqclvOwZMXZKNEwezChsE3sBh3vsFMtWwqiQ+tVD3509DARoMaphklNsXs6JZhjxZwJG&#10;5SgaDNzo+8tg7yCGi97WzLY1Yl5NJDx/BHtLUS86e8s7MdeyuoalM3ZRQUUEhdgpplZ3l4ltNgys&#10;LcrGY28G466IPROXijpwx6pr0qvlNdGqbW8Lk3Euu6knyb2Gbmydp5DjuZV56bv9jteWb1gVvnHa&#10;teZ20fbdW90t39FvAAAA//8DAFBLAwQUAAYACAAAACEA4Npy/t8AAAALAQAADwAAAGRycy9kb3du&#10;cmV2LnhtbEyPy07DMBBF90j8gzVI7KhdW4pKiFPxUIUEYtFS9m48xBHxOMRuGv4edwXLqzm6c261&#10;nn3PJhxjF0jDciGAITXBdtRq2L9vblbAYjJkTR8INfxghHV9eVGZ0oYTbXHapZblEoql0eBSGkrO&#10;Y+PQm7gIA1K+fYbRm5Tj2HI7mlMu9z2XQhTcm47yB2cGfHTYfO2OXsP3rD5en8di//AmZDFNTy+u&#10;2Ritr6/m+ztgCef0B8NZP6tDnZ0O4Ug2sj5nqVRGNShxC+wMSLXMYw4apFQr4HXF/2+ofwEAAP//&#10;AwBQSwECLQAUAAYACAAAACEAtoM4kv4AAADhAQAAEwAAAAAAAAAAAAAAAAAAAAAAW0NvbnRlbnRf&#10;VHlwZXNdLnhtbFBLAQItABQABgAIAAAAIQA4/SH/1gAAAJQBAAALAAAAAAAAAAAAAAAAAC8BAABf&#10;cmVscy8ucmVsc1BLAQItABQABgAIAAAAIQCI+3YB2AIAAMQFAAAOAAAAAAAAAAAAAAAAAC4CAABk&#10;cnMvZTJvRG9jLnhtbFBLAQItABQABgAIAAAAIQDg2nL+3wAAAAsBAAAPAAAAAAAAAAAAAAAAADIF&#10;AABkcnMvZG93bnJldi54bWxQSwUGAAAAAAQABADzAAAAPgYAAAAA&#10;" filled="f" strokecolor="#ed7d31 [3205]" strokeweight="3pt"/>
            </w:pict>
          </mc:Fallback>
        </mc:AlternateContent>
      </w:r>
    </w:p>
    <w:p w:rsidR="001E3762" w:rsidRPr="00E63CFF" w:rsidRDefault="001E3762" w:rsidP="00B80F35">
      <w:pPr>
        <w:ind w:firstLineChars="600" w:firstLine="1446"/>
        <w:jc w:val="left"/>
        <w:rPr>
          <w:rFonts w:ascii="ＭＳ 明朝" w:eastAsia="ＭＳ 明朝" w:hAnsi="ＭＳ 明朝"/>
          <w:b/>
          <w:sz w:val="24"/>
          <w:szCs w:val="21"/>
        </w:rPr>
      </w:pPr>
      <w:r w:rsidRPr="00E63CFF">
        <w:rPr>
          <w:rFonts w:ascii="ＭＳ 明朝" w:eastAsia="ＭＳ 明朝" w:hAnsi="ＭＳ 明朝" w:hint="eastAsia"/>
          <w:b/>
          <w:sz w:val="24"/>
          <w:szCs w:val="21"/>
        </w:rPr>
        <w:t>はじめに</w:t>
      </w:r>
    </w:p>
    <w:p w:rsidR="00B40FFE" w:rsidRDefault="00806163" w:rsidP="00B40FFE">
      <w:pPr>
        <w:ind w:firstLineChars="850" w:firstLine="1785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○○</w:t>
      </w:r>
      <w:r w:rsidR="00B40FFE">
        <w:rPr>
          <w:rFonts w:ascii="ＭＳ 明朝" w:eastAsia="ＭＳ 明朝" w:hAnsi="ＭＳ 明朝" w:hint="eastAsia"/>
          <w:szCs w:val="21"/>
        </w:rPr>
        <w:t>による機械加工作業において</w:t>
      </w:r>
      <w:r w:rsidR="001E3762">
        <w:rPr>
          <w:rFonts w:ascii="ＭＳ 明朝" w:eastAsia="ＭＳ 明朝" w:hAnsi="ＭＳ 明朝" w:hint="eastAsia"/>
          <w:szCs w:val="21"/>
        </w:rPr>
        <w:t>、</w:t>
      </w:r>
      <w:r w:rsidR="00B40FFE">
        <w:rPr>
          <w:rFonts w:ascii="ＭＳ 明朝" w:eastAsia="ＭＳ 明朝" w:hAnsi="ＭＳ 明朝" w:hint="eastAsia"/>
          <w:szCs w:val="21"/>
        </w:rPr>
        <w:t>発生</w:t>
      </w:r>
      <w:r w:rsidR="007D2605">
        <w:rPr>
          <w:rFonts w:ascii="ＭＳ 明朝" w:eastAsia="ＭＳ 明朝" w:hAnsi="ＭＳ 明朝" w:hint="eastAsia"/>
          <w:szCs w:val="21"/>
        </w:rPr>
        <w:t>が考えられる災害を挙げ、</w:t>
      </w:r>
      <w:r w:rsidR="00C6285C">
        <w:rPr>
          <w:rFonts w:ascii="ＭＳ 明朝" w:eastAsia="ＭＳ 明朝" w:hAnsi="ＭＳ 明朝" w:hint="eastAsia"/>
          <w:szCs w:val="21"/>
        </w:rPr>
        <w:t>危険シナリオを作成いたしました。</w:t>
      </w:r>
    </w:p>
    <w:p w:rsidR="00B40FFE" w:rsidRDefault="00C6285C" w:rsidP="00B40FFE">
      <w:pPr>
        <w:ind w:firstLineChars="850" w:firstLine="1785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本リスクアセスメント</w:t>
      </w:r>
      <w:r w:rsidR="00B40FFE">
        <w:rPr>
          <w:rFonts w:ascii="ＭＳ 明朝" w:eastAsia="ＭＳ 明朝" w:hAnsi="ＭＳ 明朝" w:hint="eastAsia"/>
          <w:szCs w:val="21"/>
        </w:rPr>
        <w:t>シート</w:t>
      </w:r>
      <w:r>
        <w:rPr>
          <w:rFonts w:ascii="ＭＳ 明朝" w:eastAsia="ＭＳ 明朝" w:hAnsi="ＭＳ 明朝" w:hint="eastAsia"/>
          <w:szCs w:val="21"/>
        </w:rPr>
        <w:t>では、作業者が行っている作業を、第三者の目線に立って</w:t>
      </w:r>
    </w:p>
    <w:p w:rsidR="00C6285C" w:rsidRDefault="00C6285C" w:rsidP="00B40FFE">
      <w:pPr>
        <w:ind w:firstLineChars="850" w:firstLine="1785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客観的に評価していただくものです。</w:t>
      </w:r>
    </w:p>
    <w:p w:rsidR="007D2605" w:rsidRDefault="007D2605" w:rsidP="001E3762">
      <w:pPr>
        <w:jc w:val="left"/>
        <w:rPr>
          <w:rFonts w:ascii="ＭＳ 明朝" w:eastAsia="ＭＳ 明朝" w:hAnsi="ＭＳ 明朝"/>
          <w:szCs w:val="21"/>
        </w:rPr>
      </w:pPr>
    </w:p>
    <w:p w:rsidR="00C6285C" w:rsidRDefault="00EC2C11" w:rsidP="001E376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903D21" wp14:editId="1C85E47F">
                <wp:simplePos x="0" y="0"/>
                <wp:positionH relativeFrom="column">
                  <wp:posOffset>783171</wp:posOffset>
                </wp:positionH>
                <wp:positionV relativeFrom="paragraph">
                  <wp:posOffset>196574</wp:posOffset>
                </wp:positionV>
                <wp:extent cx="7039154" cy="724619"/>
                <wp:effectExtent l="19050" t="19050" r="28575" b="18415"/>
                <wp:wrapNone/>
                <wp:docPr id="28" name="フローチャート: 代替処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9154" cy="724619"/>
                        </a:xfrm>
                        <a:prstGeom prst="flowChartAlternateProcess">
                          <a:avLst/>
                        </a:prstGeom>
                        <a:noFill/>
                        <a:ln w="381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C5A7D" id="フローチャート: 代替処理 28" o:spid="_x0000_s1026" type="#_x0000_t176" style="position:absolute;left:0;text-align:left;margin-left:61.65pt;margin-top:15.5pt;width:554.25pt;height:57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D9zqQIAAPkEAAAOAAAAZHJzL2Uyb0RvYy54bWysVMtuEzEU3SPxD5b3dDJp+hp1UkUJRUgV&#10;jdSirm88nsxIfmE7mZQdigQs2bBiWYkdXwASHxMev8G1Z/qgsEJk4dzr+z4+dw6PVlKQJbeu1iqn&#10;6VaPEq6YLmo1z+nz8+NH+5Q4D6oAoRXP6SV39Gj48MFhYzLe15UWBbcEkyiXNSanlfcmSxLHKi7B&#10;bWnDFRpLbSV4VO08KSw0mF2KpN/r7SaNtoWxmnHn8HbSGukw5i9LzvxpWTruicgp9ubjaeM5C2cy&#10;PIRsbsFUNevagH/oQkKtsOhNqgl4IAtb/5FK1sxqp0u/xbRMdFnWjMcZcJq0d2+aswoMj7MgOM7c&#10;wOT+X1r2bDm1pC5y2seXUiDxjTbr95v1p836y2b9arO+isLbjHz7fPXjw9fvbz7+fPeaoDdC1xiX&#10;YYYzM7Wd5lAMOKxKK8M/TkhWEe7LG7j5yhOGl3u97YN0Z0AJQ9tef7CbHoSkyW20sc4/4VqSIOS0&#10;FLoZV2D9SHhuFXg+bV8+Qg/LE+fb+Ou40IHSx7UQeA+ZUKTJ6fZ+2kMqMEC6lQI8itIgAE7NKQEx&#10;Rx4zb2NKp0VdhPAQ7ex8NhaWLAG59HiyN9lOu3Z/cwu1J+Cq1i+aghtkssamiahlTvd74ddFCxWs&#10;PJK1myDg2iIZpJkuLvGRrG7Z6ww7rrHICTg/BYt0xWlwBf0pHgGinOpOoqTS9uXf7oM/sgitlDRI&#10;fxz/xQIsp0Q8Vcivg3QwCPsSlcHOXh8Ve9cyu2tRCznWiEqKy25YFIO/F9diabW8wE0dhapoAsWw&#10;dgt0p4x9u5a464yPRtENd8SAP1FnhoXkAacA7/nqAqzpSOGRTs/09apAdo8GrW+IVHq08LqsI0du&#10;cUXCBQX3K1Kv+xaEBb6rR6/bL9bwFwAAAP//AwBQSwMEFAAGAAgAAAAhAAfK1JjfAAAACwEAAA8A&#10;AABkcnMvZG93bnJldi54bWxMj8tOwzAQRfdI/IM1SOyo44RHFOJUCIEAqZsWJLZuPCRR/Yhst036&#10;9UxXsJurObqPejlZww4Y4uCdBLHIgKFrvR5cJ+Hr8/WmBBaTcloZ71DCjBGWzeVFrSrtj26Nh03q&#10;GJm4WCkJfUpjxXlse7QqLvyIjn4/PliVSIaO66COZG4Nz7Psnls1OEro1YjPPba7zd5KKI34WJXr&#10;07v5zk9vD+38ModpJ+X11fT0CCzhlP5gONen6tBQp63fOx2ZIZ0XBaESCkGbzkBeCBqzpev2TgBv&#10;av5/Q/MLAAD//wMAUEsBAi0AFAAGAAgAAAAhALaDOJL+AAAA4QEAABMAAAAAAAAAAAAAAAAAAAAA&#10;AFtDb250ZW50X1R5cGVzXS54bWxQSwECLQAUAAYACAAAACEAOP0h/9YAAACUAQAACwAAAAAAAAAA&#10;AAAAAAAvAQAAX3JlbHMvLnJlbHNQSwECLQAUAAYACAAAACEAdhg/c6kCAAD5BAAADgAAAAAAAAAA&#10;AAAAAAAuAgAAZHJzL2Uyb0RvYy54bWxQSwECLQAUAAYACAAAACEAB8rUmN8AAAALAQAADwAAAAAA&#10;AAAAAAAAAAADBQAAZHJzL2Rvd25yZXYueG1sUEsFBgAAAAAEAAQA8wAAAA8GAAAAAA==&#10;" filled="f" strokecolor="#ed7d31" strokeweight="3pt"/>
            </w:pict>
          </mc:Fallback>
        </mc:AlternateContent>
      </w:r>
    </w:p>
    <w:p w:rsidR="00356086" w:rsidRPr="00E63CFF" w:rsidRDefault="00C6285C" w:rsidP="00B80F35">
      <w:pPr>
        <w:ind w:firstLineChars="600" w:firstLine="1446"/>
        <w:jc w:val="left"/>
        <w:rPr>
          <w:rFonts w:ascii="ＭＳ 明朝" w:eastAsia="ＭＳ 明朝" w:hAnsi="ＭＳ 明朝"/>
          <w:b/>
          <w:sz w:val="24"/>
          <w:szCs w:val="21"/>
        </w:rPr>
      </w:pPr>
      <w:r w:rsidRPr="00E63CFF">
        <w:rPr>
          <w:rFonts w:ascii="ＭＳ 明朝" w:eastAsia="ＭＳ 明朝" w:hAnsi="ＭＳ 明朝" w:hint="eastAsia"/>
          <w:b/>
          <w:sz w:val="24"/>
          <w:szCs w:val="21"/>
        </w:rPr>
        <w:t>特徴</w:t>
      </w:r>
    </w:p>
    <w:p w:rsidR="00C6285C" w:rsidRDefault="00806163" w:rsidP="00EC2C11">
      <w:pPr>
        <w:ind w:firstLineChars="800" w:firstLine="168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・本リスクアセスメント記載の危険シナリオは、○○</w:t>
      </w:r>
      <w:r w:rsidR="00C6285C">
        <w:rPr>
          <w:rFonts w:ascii="ＭＳ 明朝" w:eastAsia="ＭＳ 明朝" w:hAnsi="ＭＳ 明朝" w:hint="eastAsia"/>
          <w:szCs w:val="21"/>
        </w:rPr>
        <w:t>によって</w:t>
      </w:r>
      <w:r w:rsidR="007D2605">
        <w:rPr>
          <w:rFonts w:ascii="ＭＳ 明朝" w:eastAsia="ＭＳ 明朝" w:hAnsi="ＭＳ 明朝" w:hint="eastAsia"/>
          <w:szCs w:val="21"/>
        </w:rPr>
        <w:t>発生が考えられるものと</w:t>
      </w:r>
      <w:r w:rsidR="00C6285C">
        <w:rPr>
          <w:rFonts w:ascii="ＭＳ 明朝" w:eastAsia="ＭＳ 明朝" w:hAnsi="ＭＳ 明朝" w:hint="eastAsia"/>
          <w:szCs w:val="21"/>
        </w:rPr>
        <w:t>しています。</w:t>
      </w:r>
    </w:p>
    <w:p w:rsidR="00356086" w:rsidRDefault="00356086" w:rsidP="00EC2C11">
      <w:pPr>
        <w:ind w:firstLineChars="800" w:firstLine="168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・作業工程毎に、ご確認していただきたい危険シナリオをまとめています。</w:t>
      </w:r>
    </w:p>
    <w:p w:rsidR="00356086" w:rsidRDefault="00EC2C11" w:rsidP="001E376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9E6120" wp14:editId="7700D1E7">
                <wp:simplePos x="0" y="0"/>
                <wp:positionH relativeFrom="column">
                  <wp:posOffset>802257</wp:posOffset>
                </wp:positionH>
                <wp:positionV relativeFrom="paragraph">
                  <wp:posOffset>170012</wp:posOffset>
                </wp:positionV>
                <wp:extent cx="7039154" cy="1224663"/>
                <wp:effectExtent l="19050" t="19050" r="28575" b="13970"/>
                <wp:wrapNone/>
                <wp:docPr id="29" name="フローチャート: 代替処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9154" cy="1224663"/>
                        </a:xfrm>
                        <a:prstGeom prst="flowChartAlternateProcess">
                          <a:avLst/>
                        </a:prstGeom>
                        <a:noFill/>
                        <a:ln w="381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25A15" id="フローチャート: 代替処理 29" o:spid="_x0000_s1026" type="#_x0000_t176" style="position:absolute;left:0;text-align:left;margin-left:63.15pt;margin-top:13.4pt;width:554.25pt;height:96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TPqqgIAAPoEAAAOAAAAZHJzL2Uyb0RvYy54bWysVMtuEzEU3SPxD5b3dDJJ+hp1UkUJRUgV&#10;jdSirm88nsxIfmE7nZQdigQs2bBiWYkdXwASHxMev8G1Z/qgsEJk4dzr+z4+dw4OV1KQC25drVVO&#10;060eJVwxXdRqkdPnZ0eP9ihxHlQBQiue00vu6OHo4YODxmS8rystCm4JJlEua0xOK+9NliSOVVyC&#10;29KGKzSW2krwqNpFUlhoMLsUSb/X20kabQtjNePO4e20NdJRzF+WnPmTsnTcE5FT7M3H08ZzHs5k&#10;dADZwoKpata1Af/QhYRaYdGbVFPwQJa2/iOVrJnVTpd+i2mZ6LKsGY8z4DRp7940pxUYHmdBcJy5&#10;gcn9v7Ts2cXMkrrIaX+fEgUS32izfr9Zf9qsv2zWrzbrqyi8zci3z1c/Pnz9/ubjz3evCXojdI1x&#10;GWY4NTPbaQ7FgMOqtDL844RkFeG+vIGbrzxheLnbG+yn20NKGNrSfn+4szMIWZPbcGOdf8K1JEHI&#10;aSl0M6nA+rHw3CrwfNY+fcQeLo6db+Ov40ILSh/VQuA9ZEKRJqeDvbSHXGCAfCsFeBSlQQScWlAC&#10;YoFEZt7GlE6LugjhIdrZxXwiLLkAJNPj6e50kHbt/uYWak/BVa1fNAU3yGSNTRNRy5zu9cKvixYq&#10;WHlkazdBALaFMkhzXVziK1nd0tcZdlRjkWNwfgYW+YrT4A76EzwCRDnVnURJpe3Lv90Hf6QRWilp&#10;kP84/oslWE6JeKqQYPvpcBgWJirD7d0+KvauZX7XopZyohGVFLfdsCgGfy+uxdJqeY6rOg5V0QSK&#10;Ye0W6E6Z+HYvcdkZH4+jGy6JAX+sTg0LyQNOAd6z1TlY05HCI5+e6etdgeweDVrfEKn0eOl1WUeO&#10;3OKKhAsKLlikXvcxCBt8V49et5+s0S8AAAD//wMAUEsDBBQABgAIAAAAIQAQEQtr4QAAAAsBAAAP&#10;AAAAZHJzL2Rvd25yZXYueG1sTI/NTsMwEITvSLyDtUjcqBMXpWkap0IIBEi9tCBxdeMlieqfKHbb&#10;pE/P9gS3nd3R7DflerSGnXAInXcS0lkCDF3tdecaCV+frw85sBCV08p4hxImDLCubm9KVWh/dls8&#10;7WLDKMSFQkloY+wLzkPdolVh5nt0dPvxg1WR5NBwPagzhVvDRZJk3KrO0YdW9fjcYn3YHa2E3KQf&#10;m3x7eTff4vK2qKeXaRgPUt7fjU8rYBHH+GeGKz6hQ0VMe390OjBDWmRzskoQGVW4GsT8kaY9bdLl&#10;AnhV8v8dql8AAAD//wMAUEsBAi0AFAAGAAgAAAAhALaDOJL+AAAA4QEAABMAAAAAAAAAAAAAAAAA&#10;AAAAAFtDb250ZW50X1R5cGVzXS54bWxQSwECLQAUAAYACAAAACEAOP0h/9YAAACUAQAACwAAAAAA&#10;AAAAAAAAAAAvAQAAX3JlbHMvLnJlbHNQSwECLQAUAAYACAAAACEANe0z6qoCAAD6BAAADgAAAAAA&#10;AAAAAAAAAAAuAgAAZHJzL2Uyb0RvYy54bWxQSwECLQAUAAYACAAAACEAEBELa+EAAAALAQAADwAA&#10;AAAAAAAAAAAAAAAEBQAAZHJzL2Rvd25yZXYueG1sUEsFBgAAAAAEAAQA8wAAABIGAAAAAA==&#10;" filled="f" strokecolor="#ed7d31" strokeweight="3pt"/>
            </w:pict>
          </mc:Fallback>
        </mc:AlternateContent>
      </w:r>
    </w:p>
    <w:p w:rsidR="00356086" w:rsidRPr="00E63CFF" w:rsidRDefault="00356086" w:rsidP="00B80F35">
      <w:pPr>
        <w:ind w:firstLineChars="600" w:firstLine="1446"/>
        <w:jc w:val="left"/>
        <w:rPr>
          <w:rFonts w:ascii="ＭＳ 明朝" w:eastAsia="ＭＳ 明朝" w:hAnsi="ＭＳ 明朝"/>
          <w:b/>
          <w:sz w:val="24"/>
          <w:szCs w:val="21"/>
        </w:rPr>
      </w:pPr>
      <w:r w:rsidRPr="00E63CFF">
        <w:rPr>
          <w:rFonts w:ascii="ＭＳ 明朝" w:eastAsia="ＭＳ 明朝" w:hAnsi="ＭＳ 明朝" w:hint="eastAsia"/>
          <w:b/>
          <w:sz w:val="24"/>
          <w:szCs w:val="21"/>
        </w:rPr>
        <w:t>実施方法</w:t>
      </w:r>
    </w:p>
    <w:p w:rsidR="00356086" w:rsidRDefault="00356086" w:rsidP="00B80F35">
      <w:pPr>
        <w:ind w:firstLineChars="900" w:firstLine="1890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1</w:t>
      </w:r>
      <w:r>
        <w:rPr>
          <w:rFonts w:ascii="ＭＳ 明朝" w:eastAsia="ＭＳ 明朝" w:hAnsi="ＭＳ 明朝"/>
          <w:szCs w:val="21"/>
        </w:rPr>
        <w:t>.</w:t>
      </w:r>
      <w:r>
        <w:rPr>
          <w:rFonts w:ascii="ＭＳ 明朝" w:eastAsia="ＭＳ 明朝" w:hAnsi="ＭＳ 明朝" w:hint="eastAsia"/>
          <w:szCs w:val="21"/>
        </w:rPr>
        <w:t xml:space="preserve"> </w:t>
      </w:r>
      <w:r w:rsidR="001E55E1">
        <w:rPr>
          <w:rFonts w:ascii="ＭＳ 明朝" w:eastAsia="ＭＳ 明朝" w:hAnsi="ＭＳ 明朝" w:hint="eastAsia"/>
          <w:szCs w:val="21"/>
        </w:rPr>
        <w:t>写真上の危険だと思われる箇所に印を付けて</w:t>
      </w:r>
      <w:r>
        <w:rPr>
          <w:rFonts w:ascii="ＭＳ 明朝" w:eastAsia="ＭＳ 明朝" w:hAnsi="ＭＳ 明朝" w:hint="eastAsia"/>
          <w:szCs w:val="21"/>
        </w:rPr>
        <w:t>下さい（細かな事でもかまいません）</w:t>
      </w:r>
    </w:p>
    <w:p w:rsidR="00356086" w:rsidRDefault="00356086" w:rsidP="00B80F35">
      <w:pPr>
        <w:ind w:firstLineChars="900" w:firstLine="1890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2</w:t>
      </w:r>
      <w:r>
        <w:rPr>
          <w:rFonts w:ascii="ＭＳ 明朝" w:eastAsia="ＭＳ 明朝" w:hAnsi="ＭＳ 明朝"/>
          <w:szCs w:val="21"/>
        </w:rPr>
        <w:t xml:space="preserve">. </w:t>
      </w:r>
      <w:r w:rsidR="001E55E1">
        <w:rPr>
          <w:rFonts w:ascii="ＭＳ 明朝" w:eastAsia="ＭＳ 明朝" w:hAnsi="ＭＳ 明朝" w:hint="eastAsia"/>
          <w:szCs w:val="21"/>
        </w:rPr>
        <w:t>印</w:t>
      </w:r>
      <w:r>
        <w:rPr>
          <w:rFonts w:ascii="ＭＳ 明朝" w:eastAsia="ＭＳ 明朝" w:hAnsi="ＭＳ 明朝" w:hint="eastAsia"/>
          <w:szCs w:val="21"/>
        </w:rPr>
        <w:t>付近に番号を振って下さい</w:t>
      </w:r>
    </w:p>
    <w:p w:rsidR="00356086" w:rsidRDefault="00356086" w:rsidP="00B80F35">
      <w:pPr>
        <w:ind w:firstLineChars="900" w:firstLine="1890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3</w:t>
      </w:r>
      <w:r>
        <w:rPr>
          <w:rFonts w:ascii="ＭＳ 明朝" w:eastAsia="ＭＳ 明朝" w:hAnsi="ＭＳ 明朝"/>
          <w:szCs w:val="21"/>
        </w:rPr>
        <w:t xml:space="preserve">. </w:t>
      </w:r>
      <w:r>
        <w:rPr>
          <w:rFonts w:ascii="ＭＳ 明朝" w:eastAsia="ＭＳ 明朝" w:hAnsi="ＭＳ 明朝" w:hint="eastAsia"/>
          <w:szCs w:val="21"/>
        </w:rPr>
        <w:t>写真の下にあるリスクアセスメント表の「危険箇所</w:t>
      </w:r>
      <w:r w:rsidRPr="00FF636A">
        <w:rPr>
          <w:rFonts w:ascii="Times New Roman" w:eastAsia="ＭＳ 明朝" w:hAnsi="Times New Roman" w:cs="Times New Roman"/>
          <w:szCs w:val="21"/>
        </w:rPr>
        <w:t>No</w:t>
      </w:r>
      <w:r w:rsidR="001E55E1">
        <w:rPr>
          <w:rFonts w:ascii="ＭＳ 明朝" w:eastAsia="ＭＳ 明朝" w:hAnsi="ＭＳ 明朝" w:hint="eastAsia"/>
          <w:szCs w:val="21"/>
        </w:rPr>
        <w:t>」に</w:t>
      </w:r>
      <w:r>
        <w:rPr>
          <w:rFonts w:ascii="ＭＳ 明朝" w:eastAsia="ＭＳ 明朝" w:hAnsi="ＭＳ 明朝" w:hint="eastAsia"/>
          <w:szCs w:val="21"/>
        </w:rPr>
        <w:t>番号を記入して下さい</w:t>
      </w:r>
    </w:p>
    <w:p w:rsidR="00356086" w:rsidRDefault="00356086" w:rsidP="00B80F35">
      <w:pPr>
        <w:ind w:firstLineChars="900" w:firstLine="1890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4</w:t>
      </w:r>
      <w:r>
        <w:rPr>
          <w:rFonts w:ascii="ＭＳ 明朝" w:eastAsia="ＭＳ 明朝" w:hAnsi="ＭＳ 明朝"/>
          <w:szCs w:val="21"/>
        </w:rPr>
        <w:t xml:space="preserve">. </w:t>
      </w:r>
      <w:r>
        <w:rPr>
          <w:rFonts w:ascii="ＭＳ 明朝" w:eastAsia="ＭＳ 明朝" w:hAnsi="ＭＳ 明朝" w:hint="eastAsia"/>
          <w:szCs w:val="21"/>
        </w:rPr>
        <w:t>ステップ1からステップ</w:t>
      </w:r>
      <w:r>
        <w:rPr>
          <w:rFonts w:ascii="ＭＳ 明朝" w:eastAsia="ＭＳ 明朝" w:hAnsi="ＭＳ 明朝"/>
          <w:szCs w:val="21"/>
        </w:rPr>
        <w:t>6</w:t>
      </w:r>
      <w:r>
        <w:rPr>
          <w:rFonts w:ascii="ＭＳ 明朝" w:eastAsia="ＭＳ 明朝" w:hAnsi="ＭＳ 明朝" w:hint="eastAsia"/>
          <w:szCs w:val="21"/>
        </w:rPr>
        <w:t>まで記入して下さい</w:t>
      </w:r>
    </w:p>
    <w:p w:rsidR="00356086" w:rsidRDefault="00EC2C11" w:rsidP="001E376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D93817" wp14:editId="1149CED5">
                <wp:simplePos x="0" y="0"/>
                <wp:positionH relativeFrom="column">
                  <wp:posOffset>797320</wp:posOffset>
                </wp:positionH>
                <wp:positionV relativeFrom="paragraph">
                  <wp:posOffset>159050</wp:posOffset>
                </wp:positionV>
                <wp:extent cx="7039154" cy="1224663"/>
                <wp:effectExtent l="19050" t="19050" r="28575" b="13970"/>
                <wp:wrapNone/>
                <wp:docPr id="30" name="フローチャート: 代替処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9154" cy="1224663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0A4F4" id="フローチャート: 代替処理 30" o:spid="_x0000_s1026" type="#_x0000_t176" style="position:absolute;left:0;text-align:left;margin-left:62.8pt;margin-top:12.5pt;width:554.25pt;height:96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5kG1wIAAMQFAAAOAAAAZHJzL2Uyb0RvYy54bWysVM1uEzEQviPxDpbvdHfT9G/VTRWlKkKq&#10;2ogW9ex67e5KXtvYTjbhhiIBRy6cOFbixhOAxMOEn9dg7P1pVCoOiByc8c7MNzOfZ+bwaFEJNGfG&#10;lkpmONmKMWKSqryUNxl+cXnyZB8j64jMiVCSZXjJLD4aPX50WOuUDVShRM4MAhBp01pnuHBOp1Fk&#10;acEqYreUZhKUXJmKOLiamyg3pAb0SkSDON6NamVybRRl1sLX40aJRwGfc0bdOeeWOSQyDLm5cJpw&#10;XvszGh2S9MYQXZS0TYP8QxYVKSUE7aGOiSNoZso/oKqSGmUVd1tUVZHivKQs1ADVJPG9ai4Kolmo&#10;BcixuqfJ/j9YejafGlTmGd4GeiSp4I3Wqw/r1ef16ut69Xq9ug3CuxR9/3L78+O3H28//Xr/BoE1&#10;UFdrmwLChZ6a9mZB9DwsuKn8P1SIFoHuZU83WzhE4eNevH2Q7AwxoqBLBoPh7u62R43u3LWx7ilT&#10;FfJChrlQ9aQgxo2FY0YSx6bN0wfuyfzUusa/8/MpSHVSCgHfSSokqqHS/SSOg4dVosy91itDz7GJ&#10;MGhOoFsIpUy6QZvQhiWkJyRk6Ytvyg2SWwrWxHjOODAKBQ6aIL6X7+MmjaogOWvC7cTw64J1HoEL&#10;IQHQI3NItMduATrLzZyTFqa1964sjELv3Fb/N+feI0RW0vXOVSmVeagy4frIjX1HUkONZ+la5Uvo&#10;N6OaQbSanpTwsqfEuikxMHnQhLBN3Dkc/rEzrFoJo0KZVw999/YwEKDFqIZJzrB9OSOGYSSeSRiV&#10;g2Q49KMfLsOdvQFczKbmelMjZ9VEwfMnsLc0DaK3d6ITuVHVFSydsY8KKiIpxM4wdaa7TFyzYWBt&#10;UTYeBzMYd03cqbzQ1IN7Vn2TXi6uiNFtezuYjDPVTT1J7zV0Y+s9pRrPnOJl6PY7Xlu+YVWExmnX&#10;mt9Fm/dgdbd8R78BAAD//wMAUEsDBBQABgAIAAAAIQD85Zjp4AAAAAsBAAAPAAAAZHJzL2Rvd25y&#10;ZXYueG1sTI/NTsMwEITvSLyDtUjcqBOXhhLiVPyoQgJxoC33bWziiNgOtpuGt2d7guPMfpqdqVaT&#10;7dmoQ+y8k5DPMmDaNV51rpWw266vlsBiQqew905L+NERVvX5WYWl8kf3rsdNahmFuFiiBJPSUHIe&#10;G6MtxpkftKPbpw8WE8nQchXwSOG25yLLCm6xc/TB4KAfjW6+Ngcr4Xuaf7w+h2L38JaJYhyfXkyz&#10;RikvL6b7O2BJT+kPhlN9qg41ddr7g1OR9aTFoiBUgljQphMg5tc5sD05+c0t8Lri/zfUvwAAAP//&#10;AwBQSwECLQAUAAYACAAAACEAtoM4kv4AAADhAQAAEwAAAAAAAAAAAAAAAAAAAAAAW0NvbnRlbnRf&#10;VHlwZXNdLnhtbFBLAQItABQABgAIAAAAIQA4/SH/1gAAAJQBAAALAAAAAAAAAAAAAAAAAC8BAABf&#10;cmVscy8ucmVsc1BLAQItABQABgAIAAAAIQBk/5kG1wIAAMQFAAAOAAAAAAAAAAAAAAAAAC4CAABk&#10;cnMvZTJvRG9jLnhtbFBLAQItABQABgAIAAAAIQD85Zjp4AAAAAsBAAAPAAAAAAAAAAAAAAAAADEF&#10;AABkcnMvZG93bnJldi54bWxQSwUGAAAAAAQABADzAAAAPgYAAAAA&#10;" filled="f" strokecolor="#ed7d31 [3205]" strokeweight="3pt"/>
            </w:pict>
          </mc:Fallback>
        </mc:AlternateContent>
      </w:r>
    </w:p>
    <w:p w:rsidR="00356086" w:rsidRPr="00E63CFF" w:rsidRDefault="00356086" w:rsidP="00B80F35">
      <w:pPr>
        <w:ind w:firstLineChars="600" w:firstLine="1446"/>
        <w:jc w:val="left"/>
        <w:rPr>
          <w:rFonts w:ascii="ＭＳ 明朝" w:eastAsia="ＭＳ 明朝" w:hAnsi="ＭＳ 明朝"/>
          <w:b/>
          <w:sz w:val="24"/>
          <w:szCs w:val="21"/>
        </w:rPr>
      </w:pPr>
      <w:r w:rsidRPr="00E63CFF">
        <w:rPr>
          <w:rFonts w:ascii="ＭＳ 明朝" w:eastAsia="ＭＳ 明朝" w:hAnsi="ＭＳ 明朝" w:hint="eastAsia"/>
          <w:b/>
          <w:sz w:val="24"/>
          <w:szCs w:val="21"/>
        </w:rPr>
        <w:t>本書内容</w:t>
      </w:r>
    </w:p>
    <w:p w:rsidR="00356086" w:rsidRDefault="00356086" w:rsidP="00B80F35">
      <w:pPr>
        <w:ind w:firstLineChars="850" w:firstLine="1785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1</w:t>
      </w:r>
      <w:r>
        <w:rPr>
          <w:rFonts w:ascii="ＭＳ 明朝" w:eastAsia="ＭＳ 明朝" w:hAnsi="ＭＳ 明朝" w:hint="eastAsia"/>
          <w:szCs w:val="21"/>
        </w:rPr>
        <w:t>枚目</w:t>
      </w:r>
      <w:r w:rsidR="003477FF">
        <w:rPr>
          <w:rFonts w:ascii="ＭＳ 明朝" w:eastAsia="ＭＳ 明朝" w:hAnsi="ＭＳ 明朝" w:hint="eastAsia"/>
          <w:szCs w:val="21"/>
        </w:rPr>
        <w:tab/>
        <w:t xml:space="preserve">      </w:t>
      </w:r>
      <w:r>
        <w:rPr>
          <w:rFonts w:ascii="ＭＳ 明朝" w:eastAsia="ＭＳ 明朝" w:hAnsi="ＭＳ 明朝" w:hint="eastAsia"/>
          <w:szCs w:val="21"/>
        </w:rPr>
        <w:t>概要</w:t>
      </w:r>
    </w:p>
    <w:p w:rsidR="00356086" w:rsidRDefault="00356086" w:rsidP="00B80F35">
      <w:pPr>
        <w:ind w:firstLineChars="850" w:firstLine="1785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2</w:t>
      </w:r>
      <w:r w:rsidR="003477FF">
        <w:rPr>
          <w:rFonts w:ascii="ＭＳ 明朝" w:eastAsia="ＭＳ 明朝" w:hAnsi="ＭＳ 明朝" w:hint="eastAsia"/>
          <w:szCs w:val="21"/>
        </w:rPr>
        <w:t>枚目</w:t>
      </w:r>
      <w:r w:rsidR="003477FF">
        <w:rPr>
          <w:rFonts w:ascii="ＭＳ 明朝" w:eastAsia="ＭＳ 明朝" w:hAnsi="ＭＳ 明朝" w:hint="eastAsia"/>
          <w:szCs w:val="21"/>
        </w:rPr>
        <w:tab/>
      </w:r>
      <w:r w:rsidR="003477FF">
        <w:rPr>
          <w:rFonts w:ascii="ＭＳ 明朝" w:eastAsia="ＭＳ 明朝" w:hAnsi="ＭＳ 明朝"/>
          <w:szCs w:val="21"/>
        </w:rPr>
        <w:t xml:space="preserve">      </w:t>
      </w:r>
      <w:r>
        <w:rPr>
          <w:rFonts w:ascii="ＭＳ 明朝" w:eastAsia="ＭＳ 明朝" w:hAnsi="ＭＳ 明朝" w:hint="eastAsia"/>
          <w:szCs w:val="21"/>
        </w:rPr>
        <w:t>リスクアセスメントシート記入例</w:t>
      </w:r>
    </w:p>
    <w:p w:rsidR="00356086" w:rsidRDefault="00806163" w:rsidP="00B80F35">
      <w:pPr>
        <w:ind w:firstLineChars="850" w:firstLine="1785"/>
        <w:jc w:val="left"/>
        <w:rPr>
          <w:rFonts w:ascii="ＭＳ 明朝" w:eastAsia="ＭＳ 明朝" w:hAnsi="ＭＳ 明朝"/>
          <w:szCs w:val="21"/>
        </w:rPr>
      </w:pPr>
      <w:r>
        <w:rPr>
          <w:rFonts w:ascii="Times New Roman" w:eastAsia="ＭＳ 明朝" w:hAnsi="Times New Roman" w:cs="Times New Roman" w:hint="eastAsia"/>
          <w:szCs w:val="21"/>
        </w:rPr>
        <w:t>〇</w:t>
      </w:r>
      <w:r w:rsidR="00356086">
        <w:rPr>
          <w:rFonts w:ascii="ＭＳ 明朝" w:eastAsia="ＭＳ 明朝" w:hAnsi="ＭＳ 明朝" w:hint="eastAsia"/>
          <w:szCs w:val="21"/>
        </w:rPr>
        <w:t>～</w:t>
      </w:r>
      <w:r>
        <w:rPr>
          <w:rFonts w:ascii="Times New Roman" w:eastAsia="ＭＳ 明朝" w:hAnsi="Times New Roman" w:cs="Times New Roman" w:hint="eastAsia"/>
          <w:szCs w:val="21"/>
        </w:rPr>
        <w:t>〇</w:t>
      </w:r>
      <w:r w:rsidR="00356086">
        <w:rPr>
          <w:rFonts w:ascii="ＭＳ 明朝" w:eastAsia="ＭＳ 明朝" w:hAnsi="ＭＳ 明朝" w:hint="eastAsia"/>
          <w:szCs w:val="21"/>
        </w:rPr>
        <w:t xml:space="preserve">枚目 </w:t>
      </w:r>
      <w:r w:rsidR="00356086">
        <w:rPr>
          <w:rFonts w:ascii="ＭＳ 明朝" w:eastAsia="ＭＳ 明朝" w:hAnsi="ＭＳ 明朝"/>
          <w:szCs w:val="21"/>
        </w:rPr>
        <w:t xml:space="preserve">  </w:t>
      </w:r>
      <w:r w:rsidR="00356086">
        <w:rPr>
          <w:rFonts w:ascii="ＭＳ 明朝" w:eastAsia="ＭＳ 明朝" w:hAnsi="ＭＳ 明朝" w:hint="eastAsia"/>
          <w:szCs w:val="21"/>
        </w:rPr>
        <w:t>リスクアセスメントシート</w:t>
      </w:r>
    </w:p>
    <w:p w:rsidR="00004BDB" w:rsidRPr="00FF636A" w:rsidRDefault="00102152" w:rsidP="006B7A99">
      <w:pPr>
        <w:jc w:val="left"/>
        <w:rPr>
          <w:rFonts w:ascii="ＭＳ 明朝" w:eastAsia="ＭＳ 明朝" w:hAnsi="ＭＳ 明朝"/>
          <w:b/>
          <w:sz w:val="28"/>
          <w:szCs w:val="21"/>
        </w:rPr>
      </w:pPr>
      <w:r>
        <w:rPr>
          <w:rFonts w:ascii="ＭＳ 明朝" w:eastAsia="ＭＳ 明朝" w:hAnsi="ＭＳ 明朝" w:hint="eastAsia"/>
          <w:b/>
          <w:sz w:val="28"/>
          <w:szCs w:val="21"/>
        </w:rPr>
        <w:lastRenderedPageBreak/>
        <w:t>危険</w:t>
      </w:r>
      <w:r w:rsidR="003477FF">
        <w:rPr>
          <w:rFonts w:ascii="ＭＳ 明朝" w:eastAsia="ＭＳ 明朝" w:hAnsi="ＭＳ 明朝" w:hint="eastAsia"/>
          <w:b/>
          <w:sz w:val="28"/>
          <w:szCs w:val="21"/>
        </w:rPr>
        <w:t>だと考えられるところ</w:t>
      </w:r>
      <w:r w:rsidR="006A2272">
        <w:rPr>
          <w:rFonts w:ascii="ＭＳ 明朝" w:eastAsia="ＭＳ 明朝" w:hAnsi="ＭＳ 明朝" w:hint="eastAsia"/>
          <w:b/>
          <w:sz w:val="28"/>
          <w:szCs w:val="21"/>
        </w:rPr>
        <w:t>に印を付けて</w:t>
      </w:r>
      <w:r w:rsidR="00004BDB" w:rsidRPr="00FF636A">
        <w:rPr>
          <w:rFonts w:ascii="ＭＳ 明朝" w:eastAsia="ＭＳ 明朝" w:hAnsi="ＭＳ 明朝" w:hint="eastAsia"/>
          <w:b/>
          <w:sz w:val="28"/>
          <w:szCs w:val="21"/>
        </w:rPr>
        <w:t>下さい</w:t>
      </w:r>
      <w:r w:rsidR="00806163">
        <w:rPr>
          <w:rFonts w:ascii="ＭＳ 明朝" w:eastAsia="ＭＳ 明朝" w:hAnsi="ＭＳ 明朝" w:hint="eastAsia"/>
          <w:b/>
          <w:sz w:val="28"/>
          <w:szCs w:val="21"/>
        </w:rPr>
        <w:t>（○○</w:t>
      </w:r>
      <w:r w:rsidR="006A2272">
        <w:rPr>
          <w:rFonts w:ascii="ＭＳ 明朝" w:eastAsia="ＭＳ 明朝" w:hAnsi="ＭＳ 明朝" w:hint="eastAsia"/>
          <w:b/>
          <w:sz w:val="28"/>
          <w:szCs w:val="21"/>
        </w:rPr>
        <w:t>作業</w:t>
      </w:r>
      <w:r w:rsidR="00004BDB">
        <w:rPr>
          <w:rFonts w:ascii="ＭＳ 明朝" w:eastAsia="ＭＳ 明朝" w:hAnsi="ＭＳ 明朝" w:hint="eastAsia"/>
          <w:b/>
          <w:sz w:val="28"/>
          <w:szCs w:val="21"/>
        </w:rPr>
        <w:t>）</w:t>
      </w:r>
    </w:p>
    <w:p w:rsidR="00004BDB" w:rsidRDefault="00806163" w:rsidP="00004BDB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C94B596" wp14:editId="000727C5">
                <wp:simplePos x="0" y="0"/>
                <wp:positionH relativeFrom="column">
                  <wp:posOffset>4410075</wp:posOffset>
                </wp:positionH>
                <wp:positionV relativeFrom="paragraph">
                  <wp:posOffset>9525</wp:posOffset>
                </wp:positionV>
                <wp:extent cx="3019425" cy="2276475"/>
                <wp:effectExtent l="0" t="0" r="28575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2764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CCBDC1" id="正方形/長方形 21" o:spid="_x0000_s1026" style="position:absolute;left:0;text-align:left;margin-left:347.25pt;margin-top:.75pt;width:237.75pt;height:179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WYYiwIAAOkEAAAOAAAAZHJzL2Uyb0RvYy54bWysVMtuEzEU3SPxD5b3dJIh6WPUSRW1KkKq&#10;2kot6tr1eDIj+YXtZBL+Az6ArlkjFnwOlfgLjj3TNhRWiCyce33fx+fO4dFaSbISzrdGl3S8M6JE&#10;aG6qVi9K+u769NU+JT4wXTFptCjpRnh6NHv54rCzhchNY2QlHEES7YvOlrQJwRZZ5nkjFPM7xgoN&#10;Y22cYgGqW2SVYx2yK5nlo9Fu1hlXWWe48B63J72RzlL+uhY8XNS1F4HIkqK3kE6Xztt4ZrNDViwc&#10;s03LhzbYP3ShWKtR9DHVCQuMLF37RyrVcme8qcMONyozdd1ykWbANOPRs2muGmZFmgXgePsIk/9/&#10;afn56tKRtippPqZEM4U3uv9yd//p24/vn7OfH7/2EoEVUHXWF4i4spdu0DzEOPe6dir+YyKyTvBu&#10;HuEV60A4Ll+PxgeTfEoJhy3P93Yne9OYNXsKt86HN8IoEoWSOrxfgpWtznzoXR9cYjVtTlspcc8K&#10;qUkHAh6MpnhmzkClWrIAUVkM5/WCEiYX4CgPLqX0RrZVDI/RfuOPpSMrBpqAXZXprtE1JZL5AANG&#10;Sb+h299CYz8nzDd9cDJFN1aoNoDaslUl3d+OljpaRSLnMFXEtUcySrem2uBRnOnZ6i0/bVHkDL1c&#10;Mgd6YkKsXLjAUUuDsc0gUdIY9+Fv99EfrIGVkg50ByTvl8wJjPhWg08H48kk7kdSJtO9HIrbttxu&#10;W/RSHRtABcqguyRG/yAfxNoZdYPNnMeqMDHNUbsHf1COQ7+G2G0u5vPkhp2wLJzpK8tj8ohThPd6&#10;fcOcHTgR8DDn5mE1WPGMGr1vjNRmvgymbhNvnnAF36KCfUrMG3Y/Luy2nryevlCzXwAAAP//AwBQ&#10;SwMEFAAGAAgAAAAhABHoj6HdAAAACgEAAA8AAABkcnMvZG93bnJldi54bWxMj81OwzAQhO9IvIO1&#10;SNyoU35CG+JUCIneSXOAmxMvSYq9DrHbpG/P9lROu6tvNDuTb2ZnxRHH0HtSsFwkIJAab3pqFVS7&#10;97sViBA1GW09oYITBtgU11e5zoyf6AOPZWwFm1DItIIuxiGTMjQdOh0WfkBi9u1HpyOfYyvNqCc2&#10;d1beJ0kqne6JP3R6wLcOm5/y4BT8bsNnuT/tcfcVbL2tpirqoVLq9mZ+fQERcY4XMZzjc3QoOFPt&#10;D2SCsArS9eMTSxnwOPPlc8LlagUPKS+yyOX/CsUfAAAA//8DAFBLAQItABQABgAIAAAAIQC2gziS&#10;/gAAAOEBAAATAAAAAAAAAAAAAAAAAAAAAABbQ29udGVudF9UeXBlc10ueG1sUEsBAi0AFAAGAAgA&#10;AAAhADj9If/WAAAAlAEAAAsAAAAAAAAAAAAAAAAALwEAAF9yZWxzLy5yZWxzUEsBAi0AFAAGAAgA&#10;AAAhAI5hZhiLAgAA6QQAAA4AAAAAAAAAAAAAAAAALgIAAGRycy9lMm9Eb2MueG1sUEsBAi0AFAAG&#10;AAgAAAAhABHoj6HdAAAACgEAAA8AAAAAAAAAAAAAAAAA5QQAAGRycy9kb3ducmV2LnhtbFBLBQYA&#10;AAAABAAEAPMAAADvBQAAAAA=&#10;" filled="f" strokecolor="windowText" strokeweight="1.5pt"/>
            </w:pict>
          </mc:Fallback>
        </mc:AlternateContent>
      </w: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5715</wp:posOffset>
                </wp:positionV>
                <wp:extent cx="3019425" cy="2276475"/>
                <wp:effectExtent l="0" t="0" r="28575" b="2857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2276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FDAFD3" id="正方形/長方形 20" o:spid="_x0000_s1026" style="position:absolute;left:0;text-align:left;margin-left:13.2pt;margin-top:.45pt;width:237.75pt;height:179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NCxtAIAAJsFAAAOAAAAZHJzL2Uyb0RvYy54bWysVM1u1DAQviPxDpbvND/stjRqtlq1KkKq&#10;2ooW9ew6ThPJ8Rjb+8d7wAPAmTPiwONQibdgbCfZVak4IPbgtTMz33g+fzNHx+tOkqUwtgVV0mwv&#10;pUQoDlWr7kv67ubsxStKrGOqYhKUKOlGWHo8e/7saKULkUMDshKGIIiyxUqXtHFOF0lieSM6ZvdA&#10;C4XGGkzHHB7NfVIZtkL0TiZ5mu4nKzCVNsCFtfj1NBrpLODXteDusq6tcESWFO/mwmrCeufXZHbE&#10;invDdNPy/hrsH27RsVZh0hHqlDlGFqb9A6pruQELtdvj0CVQ1y0XoQasJksfVXPdMC1CLUiO1SNN&#10;9v/B8ovllSFtVdIc6VGswzd6+Prl4dP3nz8+J78+fos7glakaqVtgRHX+sr0J4tbX/e6Np3/x4rI&#10;OtC7GekVa0c4fnyZZoeTfEoJR1ueH+xPDqYeNdmGa2PdawEd8ZuSGny/QCtbnlsXXQcXn03BWSsl&#10;fmeFVGSFAjxMp2mIsCDbylu9MchJnEhDlgyF4NZZn3fHC28hFV7G1xirCju3kSLivxU1EoV15DGB&#10;l+gWk3EulMuiqWGViKmmKf6GZENEKFkqBPTINV5yxO4BBs8IMmBHAnp/HyqCwsfgvvK/BY8RITMo&#10;NwZ3rQLzVGUSq+ozR/+BpEiNZ+kOqg3KyEDsL6v5WYsPeM6su2IGGwq1hUPCXeJSS8CHgn5HSQPm&#10;w1PfvT/qHK2UrLBBS2rfL5gRlMg3CjvgMJtMfEeHw2R64PVrdi13uxa16E4Anz7DcaR52Hp/J4dt&#10;baC7xVky91nRxBTH3CXlzgyHExcHB04jLubz4IZdrJk7V9eae3DPqhfozfqWGd2r2GEDXMDQzKx4&#10;JObo6yMVzBcO6jYofctrzzdOgCCcflr5EbN7Dl7bmTr7DQAA//8DAFBLAwQUAAYACAAAACEAwwwR&#10;Ed0AAAAHAQAADwAAAGRycy9kb3ducmV2LnhtbEyOS0/DMBCE70j8B2uRuFGnT9E0mwqVh0TFpaGX&#10;3px4G0fE6yh20/DvMSe4zWhGM1+2HW0rBup94xhhOklAEFdON1wjHD9fHx5B+KBYq9YxIXyTh21+&#10;e5OpVLsrH2goQi3iCPtUIZgQulRKXxmyyk9cRxyzs+utCtH2tdS9usZx28pZkqykVQ3HB6M62hmq&#10;voqLRTh35fzjdDglRfm+3728aSOfB4N4fzc+bUAEGsNfGX7xIzrkkal0F9ZetAiz1SI2EdYgYrpM&#10;plGUCPPlegEyz+R//vwHAAD//wMAUEsBAi0AFAAGAAgAAAAhALaDOJL+AAAA4QEAABMAAAAAAAAA&#10;AAAAAAAAAAAAAFtDb250ZW50X1R5cGVzXS54bWxQSwECLQAUAAYACAAAACEAOP0h/9YAAACUAQAA&#10;CwAAAAAAAAAAAAAAAAAvAQAAX3JlbHMvLnJlbHNQSwECLQAUAAYACAAAACEA9zzQsbQCAACbBQAA&#10;DgAAAAAAAAAAAAAAAAAuAgAAZHJzL2Uyb0RvYy54bWxQSwECLQAUAAYACAAAACEAwwwREd0AAAAH&#10;AQAADwAAAAAAAAAAAAAAAAAOBQAAZHJzL2Rvd25yZXYueG1sUEsFBgAAAAAEAAQA8wAAABgGAAAA&#10;AA==&#10;" filled="f" strokecolor="black [3213]" strokeweight="1.5pt"/>
            </w:pict>
          </mc:Fallback>
        </mc:AlternateContent>
      </w:r>
    </w:p>
    <w:p w:rsidR="00004BDB" w:rsidRDefault="00004BDB" w:rsidP="00004BDB">
      <w:pPr>
        <w:jc w:val="left"/>
        <w:rPr>
          <w:rFonts w:ascii="ＭＳ 明朝" w:eastAsia="ＭＳ 明朝" w:hAnsi="ＭＳ 明朝"/>
          <w:szCs w:val="21"/>
        </w:rPr>
      </w:pPr>
    </w:p>
    <w:p w:rsidR="00004BDB" w:rsidRDefault="00004BDB" w:rsidP="00004BDB">
      <w:pPr>
        <w:jc w:val="left"/>
        <w:rPr>
          <w:rFonts w:ascii="ＭＳ 明朝" w:eastAsia="ＭＳ 明朝" w:hAnsi="ＭＳ 明朝"/>
          <w:szCs w:val="21"/>
        </w:rPr>
      </w:pPr>
    </w:p>
    <w:p w:rsidR="00004BDB" w:rsidRDefault="00004BDB" w:rsidP="00004BDB">
      <w:pPr>
        <w:jc w:val="left"/>
        <w:rPr>
          <w:rFonts w:ascii="ＭＳ 明朝" w:eastAsia="ＭＳ 明朝" w:hAnsi="ＭＳ 明朝"/>
          <w:szCs w:val="21"/>
        </w:rPr>
      </w:pPr>
    </w:p>
    <w:p w:rsidR="00806163" w:rsidRDefault="00806163" w:rsidP="00806163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作業がわかる写真を挿入して下さい　　　　　　　　　　　　　　　　作業がわかる写真を挿入して下さい</w:t>
      </w:r>
    </w:p>
    <w:p w:rsidR="00806163" w:rsidRDefault="00806163" w:rsidP="00806163">
      <w:pPr>
        <w:jc w:val="left"/>
        <w:rPr>
          <w:rFonts w:ascii="ＭＳ 明朝" w:eastAsia="ＭＳ 明朝" w:hAnsi="ＭＳ 明朝"/>
          <w:szCs w:val="21"/>
        </w:rPr>
      </w:pPr>
    </w:p>
    <w:p w:rsidR="00004BDB" w:rsidRPr="00806163" w:rsidRDefault="00004BDB" w:rsidP="00004BDB">
      <w:pPr>
        <w:jc w:val="left"/>
        <w:rPr>
          <w:rFonts w:ascii="ＭＳ 明朝" w:eastAsia="ＭＳ 明朝" w:hAnsi="ＭＳ 明朝"/>
          <w:szCs w:val="21"/>
        </w:rPr>
      </w:pPr>
    </w:p>
    <w:p w:rsidR="00004BDB" w:rsidRDefault="00004BDB" w:rsidP="00004BDB">
      <w:pPr>
        <w:jc w:val="left"/>
        <w:rPr>
          <w:rFonts w:ascii="ＭＳ 明朝" w:eastAsia="ＭＳ 明朝" w:hAnsi="ＭＳ 明朝"/>
          <w:szCs w:val="21"/>
        </w:rPr>
      </w:pPr>
    </w:p>
    <w:p w:rsidR="00004BDB" w:rsidRDefault="00004BDB" w:rsidP="00004BDB">
      <w:pPr>
        <w:jc w:val="left"/>
        <w:rPr>
          <w:rFonts w:ascii="ＭＳ 明朝" w:eastAsia="ＭＳ 明朝" w:hAnsi="ＭＳ 明朝"/>
          <w:szCs w:val="21"/>
        </w:rPr>
      </w:pPr>
    </w:p>
    <w:p w:rsidR="002E33DC" w:rsidRDefault="002E33DC" w:rsidP="002E33DC">
      <w:pPr>
        <w:jc w:val="left"/>
        <w:rPr>
          <w:rFonts w:ascii="ＭＳ 明朝" w:eastAsia="ＭＳ 明朝" w:hAnsi="ＭＳ 明朝"/>
          <w:szCs w:val="21"/>
        </w:rPr>
      </w:pPr>
    </w:p>
    <w:p w:rsidR="00004BDB" w:rsidRDefault="00806163" w:rsidP="00806163">
      <w:pPr>
        <w:ind w:firstLineChars="900" w:firstLine="2168"/>
        <w:jc w:val="left"/>
        <w:rPr>
          <w:rFonts w:ascii="ＭＳ 明朝" w:eastAsia="ＭＳ 明朝" w:hAnsi="ＭＳ 明朝"/>
          <w:b/>
          <w:sz w:val="24"/>
          <w:szCs w:val="21"/>
        </w:rPr>
      </w:pPr>
      <w:r>
        <w:rPr>
          <w:rFonts w:ascii="ＭＳ 明朝" w:eastAsia="ＭＳ 明朝" w:hAnsi="ＭＳ 明朝" w:hint="eastAsia"/>
          <w:b/>
          <w:sz w:val="24"/>
          <w:szCs w:val="21"/>
        </w:rPr>
        <w:t>○○</w:t>
      </w:r>
      <w:r w:rsidR="001B4231">
        <w:rPr>
          <w:rFonts w:ascii="ＭＳ 明朝" w:eastAsia="ＭＳ 明朝" w:hAnsi="ＭＳ 明朝" w:hint="eastAsia"/>
          <w:b/>
          <w:sz w:val="24"/>
          <w:szCs w:val="21"/>
        </w:rPr>
        <w:t>作業</w:t>
      </w:r>
      <w:r w:rsidR="00102152">
        <w:rPr>
          <w:rFonts w:ascii="ＭＳ 明朝" w:eastAsia="ＭＳ 明朝" w:hAnsi="ＭＳ 明朝" w:hint="eastAsia"/>
          <w:b/>
          <w:sz w:val="24"/>
          <w:szCs w:val="21"/>
        </w:rPr>
        <w:t xml:space="preserve">　　　　　　　　　　　　</w:t>
      </w:r>
      <w:r w:rsidR="004E24CA">
        <w:rPr>
          <w:rFonts w:ascii="ＭＳ 明朝" w:eastAsia="ＭＳ 明朝" w:hAnsi="ＭＳ 明朝" w:hint="eastAsia"/>
          <w:b/>
          <w:sz w:val="24"/>
          <w:szCs w:val="21"/>
        </w:rPr>
        <w:t xml:space="preserve">　　　　　　　　　　　　</w:t>
      </w:r>
      <w:r>
        <w:rPr>
          <w:rFonts w:ascii="ＭＳ 明朝" w:eastAsia="ＭＳ 明朝" w:hAnsi="ＭＳ 明朝" w:hint="eastAsia"/>
          <w:b/>
          <w:sz w:val="24"/>
          <w:szCs w:val="21"/>
        </w:rPr>
        <w:t>〇〇</w:t>
      </w:r>
      <w:r w:rsidR="002E33DC" w:rsidRPr="002E33DC">
        <w:rPr>
          <w:rFonts w:ascii="ＭＳ 明朝" w:eastAsia="ＭＳ 明朝" w:hAnsi="ＭＳ 明朝" w:hint="eastAsia"/>
          <w:b/>
          <w:sz w:val="24"/>
          <w:szCs w:val="21"/>
        </w:rPr>
        <w:t>作業</w:t>
      </w:r>
    </w:p>
    <w:p w:rsidR="00004BDB" w:rsidRPr="00004BDB" w:rsidRDefault="00004BDB" w:rsidP="00004BDB">
      <w:pPr>
        <w:jc w:val="left"/>
        <w:rPr>
          <w:rFonts w:ascii="ＭＳ 明朝" w:eastAsia="ＭＳ 明朝" w:hAnsi="ＭＳ 明朝"/>
          <w:b/>
          <w:sz w:val="24"/>
          <w:szCs w:val="21"/>
        </w:rPr>
      </w:pPr>
    </w:p>
    <w:tbl>
      <w:tblPr>
        <w:tblStyle w:val="a3"/>
        <w:tblW w:w="15871" w:type="dxa"/>
        <w:jc w:val="center"/>
        <w:tblLook w:val="04A0" w:firstRow="1" w:lastRow="0" w:firstColumn="1" w:lastColumn="0" w:noHBand="0" w:noVBand="1"/>
      </w:tblPr>
      <w:tblGrid>
        <w:gridCol w:w="970"/>
        <w:gridCol w:w="3136"/>
        <w:gridCol w:w="2268"/>
        <w:gridCol w:w="2126"/>
        <w:gridCol w:w="1843"/>
        <w:gridCol w:w="2693"/>
        <w:gridCol w:w="2835"/>
      </w:tblGrid>
      <w:tr w:rsidR="00004BDB" w:rsidTr="00004BDB">
        <w:trPr>
          <w:jc w:val="center"/>
        </w:trPr>
        <w:tc>
          <w:tcPr>
            <w:tcW w:w="970" w:type="dxa"/>
            <w:vMerge w:val="restart"/>
          </w:tcPr>
          <w:p w:rsidR="00004BDB" w:rsidRPr="006C6693" w:rsidRDefault="001F77B0" w:rsidP="00004BDB">
            <w:pPr>
              <w:jc w:val="center"/>
              <w:rPr>
                <w:rFonts w:ascii="ＭＳ 明朝" w:eastAsia="ＭＳ 明朝" w:hAnsi="ＭＳ 明朝"/>
                <w:sz w:val="18"/>
                <w:szCs w:val="21"/>
              </w:rPr>
            </w:pPr>
            <w:r>
              <w:rPr>
                <w:rFonts w:ascii="ＭＳ 明朝" w:eastAsia="ＭＳ 明朝" w:hAnsi="ＭＳ 明朝" w:hint="eastAsia"/>
                <w:sz w:val="18"/>
                <w:szCs w:val="21"/>
              </w:rPr>
              <w:t>危険箇所</w:t>
            </w:r>
          </w:p>
          <w:p w:rsidR="00004BDB" w:rsidRPr="00EC2C11" w:rsidRDefault="00004BDB" w:rsidP="00004BDB">
            <w:pPr>
              <w:jc w:val="center"/>
              <w:rPr>
                <w:rFonts w:ascii="Times New Roman" w:eastAsia="ＭＳ 明朝" w:hAnsi="Times New Roman" w:cs="Times New Roman"/>
                <w:sz w:val="18"/>
                <w:szCs w:val="21"/>
              </w:rPr>
            </w:pPr>
            <w:r w:rsidRPr="00EC2C11">
              <w:rPr>
                <w:rFonts w:ascii="Times New Roman" w:eastAsia="ＭＳ 明朝" w:hAnsi="Times New Roman" w:cs="Times New Roman"/>
                <w:sz w:val="18"/>
                <w:szCs w:val="21"/>
              </w:rPr>
              <w:t>No</w:t>
            </w:r>
          </w:p>
        </w:tc>
        <w:tc>
          <w:tcPr>
            <w:tcW w:w="3136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ステップ</w:t>
            </w:r>
            <w:r w:rsidRPr="00EC2C11">
              <w:rPr>
                <w:rFonts w:ascii="Times New Roman" w:eastAsia="ＭＳ 明朝" w:hAnsi="Times New Roman" w:cs="Times New Roman"/>
                <w:sz w:val="18"/>
                <w:szCs w:val="21"/>
              </w:rPr>
              <w:t>1</w:t>
            </w:r>
          </w:p>
        </w:tc>
        <w:tc>
          <w:tcPr>
            <w:tcW w:w="2268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ステップ</w:t>
            </w:r>
            <w:r w:rsidRPr="00EC2C11">
              <w:rPr>
                <w:rFonts w:ascii="Times New Roman" w:eastAsia="ＭＳ 明朝" w:hAnsi="Times New Roman" w:cs="Times New Roman"/>
                <w:sz w:val="18"/>
                <w:szCs w:val="21"/>
              </w:rPr>
              <w:t>2</w:t>
            </w:r>
          </w:p>
        </w:tc>
        <w:tc>
          <w:tcPr>
            <w:tcW w:w="2126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ステップ</w:t>
            </w:r>
            <w:r w:rsidRPr="00EC2C11">
              <w:rPr>
                <w:rFonts w:ascii="Times New Roman" w:eastAsia="ＭＳ 明朝" w:hAnsi="Times New Roman" w:cs="Times New Roman"/>
                <w:sz w:val="18"/>
                <w:szCs w:val="21"/>
              </w:rPr>
              <w:t>3</w:t>
            </w:r>
          </w:p>
        </w:tc>
        <w:tc>
          <w:tcPr>
            <w:tcW w:w="1843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ステップ</w:t>
            </w:r>
            <w:r w:rsidRPr="00EC2C11">
              <w:rPr>
                <w:rFonts w:ascii="Times New Roman" w:eastAsia="ＭＳ 明朝" w:hAnsi="Times New Roman" w:cs="Times New Roman"/>
                <w:sz w:val="18"/>
                <w:szCs w:val="21"/>
              </w:rPr>
              <w:t>4</w:t>
            </w:r>
          </w:p>
        </w:tc>
        <w:tc>
          <w:tcPr>
            <w:tcW w:w="2693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ステップ</w:t>
            </w:r>
            <w:r w:rsidRPr="00EC2C11">
              <w:rPr>
                <w:rFonts w:ascii="Times New Roman" w:eastAsia="ＭＳ 明朝" w:hAnsi="Times New Roman" w:cs="Times New Roman"/>
                <w:sz w:val="18"/>
                <w:szCs w:val="21"/>
              </w:rPr>
              <w:t>5</w:t>
            </w:r>
          </w:p>
        </w:tc>
        <w:tc>
          <w:tcPr>
            <w:tcW w:w="2835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ステップ</w:t>
            </w:r>
            <w:r w:rsidRPr="00EC2C11">
              <w:rPr>
                <w:rFonts w:ascii="Times New Roman" w:eastAsia="ＭＳ 明朝" w:hAnsi="Times New Roman" w:cs="Times New Roman"/>
                <w:sz w:val="18"/>
                <w:szCs w:val="21"/>
              </w:rPr>
              <w:t>6</w:t>
            </w:r>
          </w:p>
        </w:tc>
      </w:tr>
      <w:tr w:rsidR="00004BDB" w:rsidTr="00004BDB">
        <w:trPr>
          <w:jc w:val="center"/>
        </w:trPr>
        <w:tc>
          <w:tcPr>
            <w:tcW w:w="970" w:type="dxa"/>
            <w:vMerge/>
          </w:tcPr>
          <w:p w:rsidR="00004BDB" w:rsidRPr="006C6693" w:rsidRDefault="00004BDB" w:rsidP="00004BDB">
            <w:pPr>
              <w:jc w:val="center"/>
              <w:rPr>
                <w:rFonts w:ascii="ＭＳ 明朝" w:eastAsia="ＭＳ 明朝" w:hAnsi="ＭＳ 明朝"/>
                <w:sz w:val="18"/>
                <w:szCs w:val="21"/>
              </w:rPr>
            </w:pPr>
          </w:p>
        </w:tc>
        <w:tc>
          <w:tcPr>
            <w:tcW w:w="3136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怪我をしそうな場所はどこですか？</w:t>
            </w:r>
          </w:p>
        </w:tc>
        <w:tc>
          <w:tcPr>
            <w:tcW w:w="2268" w:type="dxa"/>
          </w:tcPr>
          <w:p w:rsidR="00004BDB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何の作業をしている時</w:t>
            </w:r>
            <w:r>
              <w:rPr>
                <w:rFonts w:ascii="ＭＳ 明朝" w:eastAsia="ＭＳ 明朝" w:hAnsi="ＭＳ 明朝" w:hint="eastAsia"/>
                <w:sz w:val="18"/>
                <w:szCs w:val="21"/>
              </w:rPr>
              <w:t>に</w:t>
            </w:r>
          </w:p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怪我をしそうですか？</w:t>
            </w:r>
          </w:p>
        </w:tc>
        <w:tc>
          <w:tcPr>
            <w:tcW w:w="2126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誰が怪我をしますか？</w:t>
            </w:r>
          </w:p>
        </w:tc>
        <w:tc>
          <w:tcPr>
            <w:tcW w:w="1843" w:type="dxa"/>
          </w:tcPr>
          <w:p w:rsidR="00004BDB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どのような怪我を</w:t>
            </w:r>
          </w:p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しますか？</w:t>
            </w:r>
          </w:p>
        </w:tc>
        <w:tc>
          <w:tcPr>
            <w:tcW w:w="2693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考えられる原因は何ですか？</w:t>
            </w:r>
          </w:p>
        </w:tc>
        <w:tc>
          <w:tcPr>
            <w:tcW w:w="2835" w:type="dxa"/>
          </w:tcPr>
          <w:p w:rsidR="00004BDB" w:rsidRPr="006C6693" w:rsidRDefault="00004BDB" w:rsidP="00004BDB">
            <w:pPr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6C6693">
              <w:rPr>
                <w:rFonts w:ascii="ＭＳ 明朝" w:eastAsia="ＭＳ 明朝" w:hAnsi="ＭＳ 明朝" w:hint="eastAsia"/>
                <w:sz w:val="18"/>
                <w:szCs w:val="21"/>
              </w:rPr>
              <w:t>考えられる対策はありますか？</w:t>
            </w:r>
          </w:p>
        </w:tc>
      </w:tr>
      <w:tr w:rsidR="00004BDB" w:rsidTr="00004BDB">
        <w:trPr>
          <w:jc w:val="center"/>
        </w:trPr>
        <w:tc>
          <w:tcPr>
            <w:tcW w:w="970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13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004BDB" w:rsidTr="00004BDB">
        <w:trPr>
          <w:jc w:val="center"/>
        </w:trPr>
        <w:tc>
          <w:tcPr>
            <w:tcW w:w="970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13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004BDB" w:rsidTr="00004BDB">
        <w:trPr>
          <w:jc w:val="center"/>
        </w:trPr>
        <w:tc>
          <w:tcPr>
            <w:tcW w:w="970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13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004BDB" w:rsidTr="00004BDB">
        <w:trPr>
          <w:jc w:val="center"/>
        </w:trPr>
        <w:tc>
          <w:tcPr>
            <w:tcW w:w="970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13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004BDB" w:rsidTr="00004BDB">
        <w:trPr>
          <w:jc w:val="center"/>
        </w:trPr>
        <w:tc>
          <w:tcPr>
            <w:tcW w:w="970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13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004BDB" w:rsidRPr="00596202" w:rsidRDefault="00004BDB" w:rsidP="00004BDB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</w:tbl>
    <w:p w:rsidR="002E7B48" w:rsidRPr="00356086" w:rsidRDefault="002E7B48" w:rsidP="00806163">
      <w:pPr>
        <w:jc w:val="left"/>
        <w:rPr>
          <w:rFonts w:ascii="ＭＳ 明朝" w:eastAsia="ＭＳ 明朝" w:hAnsi="ＭＳ 明朝"/>
          <w:szCs w:val="21"/>
        </w:rPr>
      </w:pPr>
    </w:p>
    <w:sectPr w:rsidR="002E7B48" w:rsidRPr="00356086" w:rsidSect="001E376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EB1" w:rsidRDefault="001F7EB1" w:rsidP="00A2739B">
      <w:r>
        <w:separator/>
      </w:r>
    </w:p>
  </w:endnote>
  <w:endnote w:type="continuationSeparator" w:id="0">
    <w:p w:rsidR="001F7EB1" w:rsidRDefault="001F7EB1" w:rsidP="00A2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EB1" w:rsidRDefault="001F7EB1" w:rsidP="00A2739B">
      <w:r>
        <w:separator/>
      </w:r>
    </w:p>
  </w:footnote>
  <w:footnote w:type="continuationSeparator" w:id="0">
    <w:p w:rsidR="001F7EB1" w:rsidRDefault="001F7EB1" w:rsidP="00A27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AEB"/>
    <w:rsid w:val="00004BDB"/>
    <w:rsid w:val="000509CB"/>
    <w:rsid w:val="00102152"/>
    <w:rsid w:val="00142598"/>
    <w:rsid w:val="001B4231"/>
    <w:rsid w:val="001C5DB3"/>
    <w:rsid w:val="001E3762"/>
    <w:rsid w:val="001E55E1"/>
    <w:rsid w:val="001F77B0"/>
    <w:rsid w:val="001F7EB1"/>
    <w:rsid w:val="002D3642"/>
    <w:rsid w:val="002E33DC"/>
    <w:rsid w:val="002E7B48"/>
    <w:rsid w:val="00334A40"/>
    <w:rsid w:val="003477FF"/>
    <w:rsid w:val="00356086"/>
    <w:rsid w:val="003622C7"/>
    <w:rsid w:val="00391874"/>
    <w:rsid w:val="003A0B3A"/>
    <w:rsid w:val="004129BD"/>
    <w:rsid w:val="00422F9F"/>
    <w:rsid w:val="00424C77"/>
    <w:rsid w:val="00425C77"/>
    <w:rsid w:val="004450C3"/>
    <w:rsid w:val="004E24CA"/>
    <w:rsid w:val="00542839"/>
    <w:rsid w:val="00563691"/>
    <w:rsid w:val="00572CBA"/>
    <w:rsid w:val="00596202"/>
    <w:rsid w:val="0062400E"/>
    <w:rsid w:val="006A2272"/>
    <w:rsid w:val="006A7D28"/>
    <w:rsid w:val="006B7A99"/>
    <w:rsid w:val="006C6693"/>
    <w:rsid w:val="006D427A"/>
    <w:rsid w:val="00704A8A"/>
    <w:rsid w:val="0072006E"/>
    <w:rsid w:val="00731011"/>
    <w:rsid w:val="00753C1E"/>
    <w:rsid w:val="007A60A2"/>
    <w:rsid w:val="007C451C"/>
    <w:rsid w:val="007D2605"/>
    <w:rsid w:val="007F113C"/>
    <w:rsid w:val="00806163"/>
    <w:rsid w:val="00875E56"/>
    <w:rsid w:val="009E5797"/>
    <w:rsid w:val="00A2739B"/>
    <w:rsid w:val="00A40521"/>
    <w:rsid w:val="00A65CC5"/>
    <w:rsid w:val="00A75AEB"/>
    <w:rsid w:val="00A8237E"/>
    <w:rsid w:val="00B40FFE"/>
    <w:rsid w:val="00B80F35"/>
    <w:rsid w:val="00BA475E"/>
    <w:rsid w:val="00C03F4B"/>
    <w:rsid w:val="00C4471C"/>
    <w:rsid w:val="00C52037"/>
    <w:rsid w:val="00C6285C"/>
    <w:rsid w:val="00CA1B4C"/>
    <w:rsid w:val="00D30D87"/>
    <w:rsid w:val="00E037C0"/>
    <w:rsid w:val="00E63CFF"/>
    <w:rsid w:val="00E71FE6"/>
    <w:rsid w:val="00EC2C11"/>
    <w:rsid w:val="00EE7C68"/>
    <w:rsid w:val="00F1008F"/>
    <w:rsid w:val="00F651C1"/>
    <w:rsid w:val="00FA632E"/>
    <w:rsid w:val="00FD7DB9"/>
    <w:rsid w:val="00FE3F22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1134B2"/>
  <w15:chartTrackingRefBased/>
  <w15:docId w15:val="{DC8201C1-0A8A-4E6D-A98C-46721723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918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273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739B"/>
  </w:style>
  <w:style w:type="paragraph" w:styleId="a6">
    <w:name w:val="footer"/>
    <w:basedOn w:val="a"/>
    <w:link w:val="a7"/>
    <w:uiPriority w:val="99"/>
    <w:unhideWhenUsed/>
    <w:rsid w:val="00A273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739B"/>
  </w:style>
  <w:style w:type="paragraph" w:styleId="a8">
    <w:name w:val="Balloon Text"/>
    <w:basedOn w:val="a"/>
    <w:link w:val="a9"/>
    <w:uiPriority w:val="99"/>
    <w:semiHidden/>
    <w:unhideWhenUsed/>
    <w:rsid w:val="001E55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55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U13-3</dc:creator>
  <cp:keywords/>
  <dc:description/>
  <cp:lastModifiedBy>Shidoin@002</cp:lastModifiedBy>
  <cp:revision>4</cp:revision>
  <cp:lastPrinted>2020-07-31T08:04:00Z</cp:lastPrinted>
  <dcterms:created xsi:type="dcterms:W3CDTF">2023-01-17T02:41:00Z</dcterms:created>
  <dcterms:modified xsi:type="dcterms:W3CDTF">2023-01-20T02:22:00Z</dcterms:modified>
</cp:coreProperties>
</file>