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9D1" w:rsidRPr="003E5047" w:rsidRDefault="00E939D1" w:rsidP="00E939D1">
      <w:pPr>
        <w:jc w:val="center"/>
        <w:rPr>
          <w:rFonts w:ascii="HG丸ｺﾞｼｯｸM-PRO" w:eastAsia="HG丸ｺﾞｼｯｸM-PRO" w:hAnsi="ＭＳ Ｐゴシック"/>
          <w:bCs/>
          <w:sz w:val="44"/>
          <w:szCs w:val="44"/>
        </w:rPr>
      </w:pPr>
      <w:r w:rsidRPr="003E5047">
        <w:rPr>
          <w:rFonts w:ascii="HG丸ｺﾞｼｯｸM-PRO" w:eastAsia="HG丸ｺﾞｼｯｸM-PRO" w:hAnsi="ＭＳ Ｐゴシック" w:hint="eastAsia"/>
          <w:bCs/>
          <w:sz w:val="44"/>
          <w:szCs w:val="44"/>
        </w:rPr>
        <w:t>－解答用紙－</w:t>
      </w:r>
    </w:p>
    <w:p w:rsidR="00E939D1" w:rsidRDefault="00E939D1" w:rsidP="00E939D1">
      <w:pPr>
        <w:rPr>
          <w:rFonts w:ascii="HG丸ｺﾞｼｯｸM-PRO" w:eastAsia="HG丸ｺﾞｼｯｸM-PRO" w:hAnsi="ＭＳ ゴシック"/>
        </w:rPr>
      </w:pPr>
    </w:p>
    <w:tbl>
      <w:tblPr>
        <w:tblW w:w="8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5"/>
        <w:gridCol w:w="867"/>
        <w:gridCol w:w="3874"/>
        <w:gridCol w:w="1295"/>
      </w:tblGrid>
      <w:tr w:rsidR="005441CE" w:rsidRPr="008B39B1" w:rsidTr="005441CE">
        <w:trPr>
          <w:trHeight w:val="487"/>
        </w:trPr>
        <w:tc>
          <w:tcPr>
            <w:tcW w:w="2565" w:type="dxa"/>
            <w:vAlign w:val="center"/>
          </w:tcPr>
          <w:p w:rsidR="005441CE" w:rsidRPr="008B39B1" w:rsidRDefault="005441CE" w:rsidP="00373371">
            <w:pPr>
              <w:jc w:val="center"/>
              <w:rPr>
                <w:rFonts w:ascii="HG丸ｺﾞｼｯｸM-PRO" w:eastAsia="HG丸ｺﾞｼｯｸM-PRO" w:hAnsi="ＭＳ ゴシック"/>
                <w:sz w:val="28"/>
                <w:szCs w:val="28"/>
              </w:rPr>
            </w:pPr>
            <w:r w:rsidRPr="008B39B1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入所年月</w:t>
            </w:r>
          </w:p>
        </w:tc>
        <w:tc>
          <w:tcPr>
            <w:tcW w:w="867" w:type="dxa"/>
            <w:vAlign w:val="center"/>
          </w:tcPr>
          <w:p w:rsidR="005441CE" w:rsidRPr="008B39B1" w:rsidRDefault="005441CE" w:rsidP="00373371">
            <w:pPr>
              <w:jc w:val="center"/>
              <w:rPr>
                <w:rFonts w:ascii="HG丸ｺﾞｼｯｸM-PRO" w:eastAsia="HG丸ｺﾞｼｯｸM-PRO" w:hAnsi="ＭＳ ゴシック"/>
                <w:sz w:val="28"/>
                <w:szCs w:val="28"/>
              </w:rPr>
            </w:pPr>
            <w:r w:rsidRPr="008B39B1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番号</w:t>
            </w:r>
          </w:p>
        </w:tc>
        <w:tc>
          <w:tcPr>
            <w:tcW w:w="3874" w:type="dxa"/>
            <w:vAlign w:val="center"/>
          </w:tcPr>
          <w:p w:rsidR="005441CE" w:rsidRPr="008B39B1" w:rsidRDefault="005441CE" w:rsidP="00373371">
            <w:pPr>
              <w:jc w:val="center"/>
              <w:rPr>
                <w:rFonts w:ascii="HG丸ｺﾞｼｯｸM-PRO" w:eastAsia="HG丸ｺﾞｼｯｸM-PRO" w:hAnsi="ＭＳ ゴシック"/>
                <w:sz w:val="28"/>
                <w:szCs w:val="28"/>
              </w:rPr>
            </w:pPr>
            <w:r w:rsidRPr="008B39B1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氏　名</w:t>
            </w:r>
          </w:p>
        </w:tc>
        <w:tc>
          <w:tcPr>
            <w:tcW w:w="1295" w:type="dxa"/>
            <w:vAlign w:val="center"/>
          </w:tcPr>
          <w:p w:rsidR="005441CE" w:rsidRPr="008B39B1" w:rsidRDefault="005441CE" w:rsidP="00373371">
            <w:pPr>
              <w:jc w:val="center"/>
              <w:rPr>
                <w:rFonts w:ascii="HG丸ｺﾞｼｯｸM-PRO" w:eastAsia="HG丸ｺﾞｼｯｸM-PRO" w:hAnsi="ＭＳ ゴシック"/>
                <w:sz w:val="28"/>
                <w:szCs w:val="28"/>
              </w:rPr>
            </w:pPr>
            <w:r w:rsidRPr="008B39B1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点数</w:t>
            </w:r>
          </w:p>
        </w:tc>
      </w:tr>
      <w:tr w:rsidR="005441CE" w:rsidRPr="008B39B1" w:rsidTr="005441CE">
        <w:trPr>
          <w:trHeight w:val="946"/>
        </w:trPr>
        <w:tc>
          <w:tcPr>
            <w:tcW w:w="2565" w:type="dxa"/>
            <w:vAlign w:val="center"/>
          </w:tcPr>
          <w:p w:rsidR="005441CE" w:rsidRPr="008B39B1" w:rsidRDefault="005441CE" w:rsidP="00373371">
            <w:pPr>
              <w:jc w:val="center"/>
              <w:rPr>
                <w:rFonts w:ascii="HG丸ｺﾞｼｯｸM-PRO" w:eastAsia="HG丸ｺﾞｼｯｸM-PRO" w:hAnsi="ＭＳ ゴシック"/>
              </w:rPr>
            </w:pPr>
            <w:r w:rsidRPr="008B39B1">
              <w:rPr>
                <w:rFonts w:ascii="HG丸ｺﾞｼｯｸM-PRO" w:eastAsia="HG丸ｺﾞｼｯｸM-PRO" w:hAnsi="ＭＳ ゴシック" w:hint="eastAsia"/>
              </w:rPr>
              <w:t xml:space="preserve">　　　年　　月</w:t>
            </w:r>
          </w:p>
        </w:tc>
        <w:tc>
          <w:tcPr>
            <w:tcW w:w="867" w:type="dxa"/>
          </w:tcPr>
          <w:p w:rsidR="005441CE" w:rsidRPr="008B39B1" w:rsidRDefault="005441CE" w:rsidP="00373371">
            <w:pPr>
              <w:rPr>
                <w:rFonts w:ascii="HG丸ｺﾞｼｯｸM-PRO" w:eastAsia="HG丸ｺﾞｼｯｸM-PRO" w:hAnsi="ＭＳ ゴシック"/>
              </w:rPr>
            </w:pPr>
          </w:p>
        </w:tc>
        <w:tc>
          <w:tcPr>
            <w:tcW w:w="3874" w:type="dxa"/>
          </w:tcPr>
          <w:p w:rsidR="005441CE" w:rsidRPr="008B39B1" w:rsidRDefault="005441CE" w:rsidP="00373371">
            <w:pPr>
              <w:rPr>
                <w:rFonts w:ascii="HG丸ｺﾞｼｯｸM-PRO" w:eastAsia="HG丸ｺﾞｼｯｸM-PRO" w:hAnsi="ＭＳ ゴシック"/>
              </w:rPr>
            </w:pPr>
          </w:p>
        </w:tc>
        <w:tc>
          <w:tcPr>
            <w:tcW w:w="1295" w:type="dxa"/>
          </w:tcPr>
          <w:p w:rsidR="005441CE" w:rsidRPr="008B39B1" w:rsidRDefault="005441CE" w:rsidP="00373371">
            <w:pPr>
              <w:rPr>
                <w:rFonts w:ascii="HG丸ｺﾞｼｯｸM-PRO" w:eastAsia="HG丸ｺﾞｼｯｸM-PRO" w:hAnsi="ＭＳ ゴシック"/>
              </w:rPr>
            </w:pPr>
          </w:p>
        </w:tc>
      </w:tr>
    </w:tbl>
    <w:p w:rsidR="00E939D1" w:rsidRDefault="009D73FC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  <w:r>
        <w:rPr>
          <w:rFonts w:ascii="HG丸ｺﾞｼｯｸM-PRO" w:eastAsia="HG丸ｺﾞｼｯｸM-PRO" w:hAnsi="ＭＳ ゴシック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0E5FD4" wp14:editId="317F22FB">
                <wp:simplePos x="0" y="0"/>
                <wp:positionH relativeFrom="column">
                  <wp:posOffset>5261610</wp:posOffset>
                </wp:positionH>
                <wp:positionV relativeFrom="paragraph">
                  <wp:posOffset>5715</wp:posOffset>
                </wp:positionV>
                <wp:extent cx="916305" cy="260350"/>
                <wp:effectExtent l="0" t="0" r="0" b="6350"/>
                <wp:wrapNone/>
                <wp:docPr id="46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6305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13BE" w:rsidRPr="009D73FC" w:rsidRDefault="000213BE" w:rsidP="00E939D1">
                            <w:pPr>
                              <w:rPr>
                                <w:rFonts w:ascii="HG丸ｺﾞｼｯｸM-PRO" w:eastAsia="HG丸ｺﾞｼｯｸM-PRO"/>
                                <w:b/>
                                <w:w w:val="50"/>
                                <w:sz w:val="28"/>
                                <w:szCs w:val="28"/>
                              </w:rPr>
                            </w:pPr>
                            <w:r w:rsidRPr="009D73FC">
                              <w:rPr>
                                <w:rFonts w:ascii="HG丸ｺﾞｼｯｸM-PRO" w:eastAsia="HG丸ｺﾞｼｯｸM-PRO" w:hint="eastAsia"/>
                                <w:b/>
                                <w:w w:val="50"/>
                                <w:sz w:val="28"/>
                                <w:szCs w:val="28"/>
                              </w:rPr>
                              <w:t>各2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w w:val="50"/>
                                <w:sz w:val="28"/>
                                <w:szCs w:val="28"/>
                              </w:rPr>
                              <w:t>点</w:t>
                            </w:r>
                            <w:r w:rsidRPr="009D73FC">
                              <w:rPr>
                                <w:rFonts w:ascii="HG丸ｺﾞｼｯｸM-PRO" w:eastAsia="HG丸ｺﾞｼｯｸM-PRO" w:hint="eastAsia"/>
                                <w:b/>
                                <w:w w:val="50"/>
                                <w:sz w:val="28"/>
                                <w:szCs w:val="28"/>
                              </w:rPr>
                              <w:t>×50ヵ所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0E5FD4" id="Rectangle 156" o:spid="_x0000_s1026" style="position:absolute;left:0;text-align:left;margin-left:414.3pt;margin-top:.45pt;width:72.15pt;height:20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" filled="f" stroked="f">
                <v:textbox inset="5.85pt,.7pt,5.85pt,.7pt">
                  <w:txbxContent>
                    <w:p w:rsidR="000213BE" w:rsidRPr="009D73FC" w:rsidRDefault="000213BE" w:rsidP="00E939D1">
                      <w:pPr>
                        <w:rPr>
                          <w:rFonts w:ascii="HG丸ｺﾞｼｯｸM-PRO" w:eastAsia="HG丸ｺﾞｼｯｸM-PRO"/>
                          <w:b/>
                          <w:w w:val="50"/>
                          <w:sz w:val="28"/>
                          <w:szCs w:val="28"/>
                        </w:rPr>
                      </w:pPr>
                      <w:r w:rsidRPr="009D73FC">
                        <w:rPr>
                          <w:rFonts w:ascii="HG丸ｺﾞｼｯｸM-PRO" w:eastAsia="HG丸ｺﾞｼｯｸM-PRO" w:hint="eastAsia"/>
                          <w:b/>
                          <w:w w:val="50"/>
                          <w:sz w:val="28"/>
                          <w:szCs w:val="28"/>
                        </w:rPr>
                        <w:t>各2</w:t>
                      </w:r>
                      <w:r>
                        <w:rPr>
                          <w:rFonts w:ascii="HG丸ｺﾞｼｯｸM-PRO" w:eastAsia="HG丸ｺﾞｼｯｸM-PRO" w:hint="eastAsia"/>
                          <w:b/>
                          <w:w w:val="50"/>
                          <w:sz w:val="28"/>
                          <w:szCs w:val="28"/>
                        </w:rPr>
                        <w:t>点</w:t>
                      </w:r>
                      <w:r w:rsidRPr="009D73FC">
                        <w:rPr>
                          <w:rFonts w:ascii="HG丸ｺﾞｼｯｸM-PRO" w:eastAsia="HG丸ｺﾞｼｯｸM-PRO" w:hint="eastAsia"/>
                          <w:b/>
                          <w:w w:val="50"/>
                          <w:sz w:val="28"/>
                          <w:szCs w:val="28"/>
                        </w:rPr>
                        <w:t>×50ヵ所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98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567"/>
        <w:gridCol w:w="3572"/>
        <w:gridCol w:w="567"/>
        <w:gridCol w:w="3572"/>
      </w:tblGrid>
      <w:tr w:rsidR="00723EED" w:rsidRPr="00F470DC" w:rsidTr="003C0F5E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723EED" w:rsidRPr="00F470DC" w:rsidRDefault="00723EED" w:rsidP="00723EED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【問題1】</w:t>
            </w:r>
          </w:p>
        </w:tc>
        <w:tc>
          <w:tcPr>
            <w:tcW w:w="567" w:type="dxa"/>
            <w:vAlign w:val="center"/>
          </w:tcPr>
          <w:p w:rsidR="00723EED" w:rsidRPr="00F470DC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3572" w:type="dxa"/>
            <w:vAlign w:val="center"/>
          </w:tcPr>
          <w:p w:rsidR="00723EED" w:rsidRPr="000D43D0" w:rsidRDefault="00266F23" w:rsidP="00266F23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0D43D0">
              <w:rPr>
                <w:rFonts w:ascii="HG丸ｺﾞｼｯｸM-PRO" w:eastAsia="HG丸ｺﾞｼｯｸM-PRO" w:hint="eastAsia"/>
                <w:color w:val="FF0000"/>
              </w:rPr>
              <w:t>人またはMan</w:t>
            </w:r>
          </w:p>
        </w:tc>
        <w:tc>
          <w:tcPr>
            <w:tcW w:w="567" w:type="dxa"/>
            <w:vAlign w:val="center"/>
          </w:tcPr>
          <w:p w:rsidR="00723EED" w:rsidRPr="00F470DC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3572" w:type="dxa"/>
            <w:vAlign w:val="center"/>
          </w:tcPr>
          <w:p w:rsidR="00723EED" w:rsidRPr="000D43D0" w:rsidRDefault="00266F23" w:rsidP="00373371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0D43D0">
              <w:rPr>
                <w:rFonts w:ascii="HG丸ｺﾞｼｯｸM-PRO" w:eastAsia="HG丸ｺﾞｼｯｸM-PRO" w:hint="eastAsia"/>
                <w:color w:val="FF0000"/>
              </w:rPr>
              <w:t>物（材料）またはMaterial</w:t>
            </w:r>
          </w:p>
        </w:tc>
      </w:tr>
      <w:tr w:rsidR="00723EED" w:rsidRPr="00F470DC" w:rsidTr="003C0F5E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723EED" w:rsidRDefault="00723EED" w:rsidP="00723EED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723EED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3572" w:type="dxa"/>
            <w:vAlign w:val="center"/>
          </w:tcPr>
          <w:p w:rsidR="00723EED" w:rsidRPr="000D43D0" w:rsidRDefault="00266F23" w:rsidP="00373371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0D43D0">
              <w:rPr>
                <w:rFonts w:ascii="HG丸ｺﾞｼｯｸM-PRO" w:eastAsia="HG丸ｺﾞｼｯｸM-PRO" w:hint="eastAsia"/>
                <w:color w:val="FF0000"/>
              </w:rPr>
              <w:t>設備（機械）またはMachine</w:t>
            </w:r>
          </w:p>
        </w:tc>
        <w:tc>
          <w:tcPr>
            <w:tcW w:w="567" w:type="dxa"/>
            <w:vAlign w:val="center"/>
          </w:tcPr>
          <w:p w:rsidR="00723EED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④</w:t>
            </w:r>
          </w:p>
        </w:tc>
        <w:tc>
          <w:tcPr>
            <w:tcW w:w="3572" w:type="dxa"/>
            <w:vAlign w:val="center"/>
          </w:tcPr>
          <w:p w:rsidR="00723EED" w:rsidRPr="000D43D0" w:rsidRDefault="00266F23" w:rsidP="00373371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0D43D0">
              <w:rPr>
                <w:rFonts w:ascii="HG丸ｺﾞｼｯｸM-PRO" w:eastAsia="HG丸ｺﾞｼｯｸM-PRO" w:hint="eastAsia"/>
                <w:color w:val="FF0000"/>
              </w:rPr>
              <w:t>方法またはMethod</w:t>
            </w:r>
          </w:p>
        </w:tc>
      </w:tr>
      <w:tr w:rsidR="00723EED" w:rsidRPr="00F470DC" w:rsidTr="003C0F5E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723EED" w:rsidRDefault="00723EED" w:rsidP="00723EED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723EED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⑤</w:t>
            </w:r>
          </w:p>
        </w:tc>
        <w:tc>
          <w:tcPr>
            <w:tcW w:w="3572" w:type="dxa"/>
            <w:tcBorders>
              <w:bottom w:val="single" w:sz="4" w:space="0" w:color="auto"/>
            </w:tcBorders>
            <w:vAlign w:val="center"/>
          </w:tcPr>
          <w:p w:rsidR="00723EED" w:rsidRPr="000D43D0" w:rsidRDefault="00266F23" w:rsidP="00373371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0D43D0">
              <w:rPr>
                <w:rFonts w:ascii="HG丸ｺﾞｼｯｸM-PRO" w:eastAsia="HG丸ｺﾞｼｯｸM-PRO" w:hint="eastAsia"/>
                <w:color w:val="FF0000"/>
              </w:rPr>
              <w:t>品質またはQuality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723EED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⑥</w:t>
            </w:r>
          </w:p>
        </w:tc>
        <w:tc>
          <w:tcPr>
            <w:tcW w:w="3572" w:type="dxa"/>
            <w:tcBorders>
              <w:bottom w:val="single" w:sz="4" w:space="0" w:color="auto"/>
            </w:tcBorders>
            <w:vAlign w:val="center"/>
          </w:tcPr>
          <w:p w:rsidR="00723EED" w:rsidRPr="000D43D0" w:rsidRDefault="00266F23" w:rsidP="00373371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0D43D0">
              <w:rPr>
                <w:rFonts w:ascii="HG丸ｺﾞｼｯｸM-PRO" w:eastAsia="HG丸ｺﾞｼｯｸM-PRO" w:hint="eastAsia"/>
                <w:color w:val="FF0000"/>
              </w:rPr>
              <w:t>原価またはCost</w:t>
            </w:r>
          </w:p>
        </w:tc>
      </w:tr>
      <w:tr w:rsidR="00723EED" w:rsidRPr="00F470DC" w:rsidTr="003C0F5E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723EED" w:rsidRDefault="00723EED" w:rsidP="00723EED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723EED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⑦</w:t>
            </w:r>
          </w:p>
        </w:tc>
        <w:tc>
          <w:tcPr>
            <w:tcW w:w="3572" w:type="dxa"/>
            <w:tcBorders>
              <w:right w:val="single" w:sz="4" w:space="0" w:color="auto"/>
            </w:tcBorders>
            <w:vAlign w:val="center"/>
          </w:tcPr>
          <w:p w:rsidR="00723EED" w:rsidRPr="000D43D0" w:rsidRDefault="00266F23" w:rsidP="00373371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0D43D0">
              <w:rPr>
                <w:rFonts w:ascii="HG丸ｺﾞｼｯｸM-PRO" w:eastAsia="HG丸ｺﾞｼｯｸM-PRO" w:hint="eastAsia"/>
                <w:color w:val="FF0000"/>
              </w:rPr>
              <w:t>納期（Delivery）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23EED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3EED" w:rsidRPr="00F470DC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E939D1" w:rsidRDefault="00E939D1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55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2126"/>
        <w:gridCol w:w="1871"/>
      </w:tblGrid>
      <w:tr w:rsidR="00723EED" w:rsidRPr="00F470DC" w:rsidTr="00A962FD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723EED" w:rsidRPr="00F470DC" w:rsidRDefault="00723EED" w:rsidP="00723EED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【問題2】</w:t>
            </w:r>
          </w:p>
        </w:tc>
        <w:tc>
          <w:tcPr>
            <w:tcW w:w="2126" w:type="dxa"/>
            <w:vAlign w:val="center"/>
          </w:tcPr>
          <w:p w:rsidR="00723EED" w:rsidRPr="00F470DC" w:rsidRDefault="00723EED" w:rsidP="0096702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経済的発注量</w:t>
            </w:r>
          </w:p>
        </w:tc>
        <w:tc>
          <w:tcPr>
            <w:tcW w:w="1871" w:type="dxa"/>
            <w:vAlign w:val="center"/>
          </w:tcPr>
          <w:p w:rsidR="00723EED" w:rsidRPr="00F470DC" w:rsidRDefault="008D76C7" w:rsidP="002A3669">
            <w:pPr>
              <w:jc w:val="right"/>
              <w:rPr>
                <w:rFonts w:ascii="HG丸ｺﾞｼｯｸM-PRO" w:eastAsia="HG丸ｺﾞｼｯｸM-PRO"/>
              </w:rPr>
            </w:pPr>
            <w:r w:rsidRPr="000D43D0">
              <w:rPr>
                <w:rFonts w:ascii="HG丸ｺﾞｼｯｸM-PRO" w:eastAsia="HG丸ｺﾞｼｯｸM-PRO" w:hint="eastAsia"/>
                <w:color w:val="FF0000"/>
              </w:rPr>
              <w:t>80</w:t>
            </w:r>
            <w:r w:rsidR="002A3669">
              <w:rPr>
                <w:rFonts w:ascii="HG丸ｺﾞｼｯｸM-PRO" w:eastAsia="HG丸ｺﾞｼｯｸM-PRO" w:hint="eastAsia"/>
              </w:rPr>
              <w:t>個</w:t>
            </w:r>
          </w:p>
        </w:tc>
      </w:tr>
    </w:tbl>
    <w:p w:rsidR="003E51DB" w:rsidRPr="00633145" w:rsidRDefault="00574926" w:rsidP="00574926">
      <w:pPr>
        <w:ind w:leftChars="1117" w:left="2691"/>
        <w:rPr>
          <w:rFonts w:ascii="HG丸ｺﾞｼｯｸM-PRO" w:eastAsia="HG丸ｺﾞｼｯｸM-PRO" w:hAnsi="ＭＳ ゴシック"/>
          <w:b/>
          <w:color w:val="FF0000"/>
          <w:sz w:val="22"/>
          <w:szCs w:val="22"/>
        </w:rPr>
      </w:pPr>
      <w:r w:rsidRPr="00633145">
        <w:rPr>
          <w:rFonts w:ascii="HG丸ｺﾞｼｯｸM-PRO" w:eastAsia="HG丸ｺﾞｼｯｸM-PRO" w:hAnsi="ＭＳ ゴシック" w:hint="eastAsia"/>
          <w:b/>
          <w:color w:val="FF0000"/>
          <w:sz w:val="22"/>
          <w:szCs w:val="22"/>
        </w:rPr>
        <w:t>計算式</w:t>
      </w:r>
    </w:p>
    <w:p w:rsidR="008D76C7" w:rsidRPr="00633145" w:rsidRDefault="000213BE" w:rsidP="00E939D1">
      <w:pPr>
        <w:rPr>
          <w:rFonts w:ascii="HG丸ｺﾞｼｯｸM-PRO" w:eastAsia="HG丸ｺﾞｼｯｸM-PRO" w:hAnsi="ＭＳ ゴシック"/>
          <w:b/>
          <w:color w:val="FF0000"/>
          <w:sz w:val="22"/>
          <w:szCs w:val="22"/>
        </w:rPr>
      </w:pPr>
      <m:oMathPara>
        <m:oMath>
          <m:rad>
            <m:radPr>
              <m:degHide m:val="1"/>
              <m:ctrlPr>
                <w:rPr>
                  <w:rFonts w:ascii="Cambria Math" w:eastAsia="HG丸ｺﾞｼｯｸM-PRO" w:hAnsi="Cambria Math"/>
                  <w:b/>
                  <w:color w:val="FF0000"/>
                  <w:sz w:val="22"/>
                  <w:szCs w:val="22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HG丸ｺﾞｼｯｸM-PRO" w:hAnsi="Cambria Math"/>
                      <w:b/>
                      <w:i/>
                      <w:color w:val="FF0000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HG丸ｺﾞｼｯｸM-PRO" w:hAnsi="Cambria Math" w:hint="eastAsia"/>
                      <w:color w:val="FF0000"/>
                      <w:sz w:val="22"/>
                      <w:szCs w:val="22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eastAsia="HG丸ｺﾞｼｯｸM-PRO" w:hAnsi="Cambria Math"/>
                      <w:color w:val="FF0000"/>
                      <w:sz w:val="22"/>
                      <w:szCs w:val="22"/>
                    </w:rPr>
                    <m:t>×</m:t>
                  </m:r>
                  <m:r>
                    <m:rPr>
                      <m:sty m:val="bi"/>
                    </m:rPr>
                    <w:rPr>
                      <w:rFonts w:ascii="Cambria Math" w:eastAsia="HG丸ｺﾞｼｯｸM-PRO" w:hAnsi="Cambria Math" w:hint="eastAsia"/>
                      <w:color w:val="FF0000"/>
                      <w:sz w:val="22"/>
                      <w:szCs w:val="22"/>
                    </w:rPr>
                    <m:t>640</m:t>
                  </m:r>
                  <m:r>
                    <m:rPr>
                      <m:sty m:val="bi"/>
                    </m:rPr>
                    <w:rPr>
                      <w:rFonts w:ascii="Cambria Math" w:eastAsia="HG丸ｺﾞｼｯｸM-PRO" w:hAnsi="Cambria Math"/>
                      <w:color w:val="FF0000"/>
                      <w:sz w:val="22"/>
                      <w:szCs w:val="22"/>
                    </w:rPr>
                    <m:t>×</m:t>
                  </m:r>
                  <m:r>
                    <m:rPr>
                      <m:sty m:val="bi"/>
                    </m:rPr>
                    <w:rPr>
                      <w:rFonts w:ascii="Cambria Math" w:eastAsia="HG丸ｺﾞｼｯｸM-PRO" w:hAnsi="Cambria Math" w:hint="eastAsia"/>
                      <w:color w:val="FF0000"/>
                      <w:sz w:val="22"/>
                      <w:szCs w:val="22"/>
                    </w:rPr>
                    <m:t>18,250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HG丸ｺﾞｼｯｸM-PRO" w:hAnsi="Cambria Math" w:hint="eastAsia"/>
                      <w:color w:val="FF0000"/>
                      <w:sz w:val="22"/>
                      <w:szCs w:val="22"/>
                    </w:rPr>
                    <m:t>3,650</m:t>
                  </m:r>
                </m:den>
              </m:f>
            </m:e>
          </m:rad>
        </m:oMath>
      </m:oMathPara>
    </w:p>
    <w:p w:rsidR="008D76C7" w:rsidRDefault="008D76C7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34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871"/>
      </w:tblGrid>
      <w:tr w:rsidR="002A3669" w:rsidRPr="00F470DC" w:rsidTr="00A962FD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2A3669" w:rsidRPr="00F470DC" w:rsidRDefault="002A3669" w:rsidP="002A366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【問題3】</w:t>
            </w:r>
          </w:p>
        </w:tc>
        <w:tc>
          <w:tcPr>
            <w:tcW w:w="1871" w:type="dxa"/>
            <w:vAlign w:val="center"/>
          </w:tcPr>
          <w:p w:rsidR="002A3669" w:rsidRPr="00F470DC" w:rsidRDefault="008D76C7" w:rsidP="00967022">
            <w:pPr>
              <w:jc w:val="center"/>
              <w:rPr>
                <w:rFonts w:ascii="HG丸ｺﾞｼｯｸM-PRO" w:eastAsia="HG丸ｺﾞｼｯｸM-PRO"/>
              </w:rPr>
            </w:pPr>
            <w:r w:rsidRPr="000D43D0">
              <w:rPr>
                <w:rFonts w:ascii="HG丸ｺﾞｼｯｸM-PRO" w:eastAsia="HG丸ｺﾞｼｯｸM-PRO" w:hint="eastAsia"/>
                <w:color w:val="FF0000"/>
              </w:rPr>
              <w:t>イ</w:t>
            </w:r>
          </w:p>
        </w:tc>
      </w:tr>
    </w:tbl>
    <w:p w:rsidR="00633145" w:rsidRDefault="00046BE6" w:rsidP="00046BE6">
      <w:pPr>
        <w:ind w:leftChars="685" w:left="1650"/>
        <w:rPr>
          <w:rFonts w:ascii="HG丸ｺﾞｼｯｸM-PRO" w:eastAsia="HG丸ｺﾞｼｯｸM-PRO" w:hAnsi="ＭＳ ゴシック"/>
          <w:b/>
          <w:color w:val="FF0000"/>
          <w:sz w:val="22"/>
          <w:szCs w:val="22"/>
        </w:rPr>
      </w:pPr>
      <w:r w:rsidRPr="00633145">
        <w:rPr>
          <w:rFonts w:ascii="HG丸ｺﾞｼｯｸM-PRO" w:eastAsia="HG丸ｺﾞｼｯｸM-PRO" w:hAnsi="ＭＳ ゴシック" w:hint="eastAsia"/>
          <w:b/>
          <w:color w:val="FF0000"/>
          <w:sz w:val="22"/>
          <w:szCs w:val="22"/>
        </w:rPr>
        <w:t xml:space="preserve">①卸・小売業　②製造活動（内部活動）　③記録・計算　④原価計算　</w:t>
      </w:r>
    </w:p>
    <w:p w:rsidR="002A3669" w:rsidRPr="00633145" w:rsidRDefault="00046BE6" w:rsidP="00046BE6">
      <w:pPr>
        <w:ind w:leftChars="685" w:left="1650"/>
        <w:rPr>
          <w:rFonts w:ascii="HG丸ｺﾞｼｯｸM-PRO" w:eastAsia="HG丸ｺﾞｼｯｸM-PRO" w:hAnsi="ＭＳ ゴシック"/>
          <w:b/>
          <w:color w:val="FF0000"/>
          <w:sz w:val="22"/>
          <w:szCs w:val="22"/>
        </w:rPr>
      </w:pPr>
      <w:r w:rsidRPr="00633145">
        <w:rPr>
          <w:rFonts w:ascii="HG丸ｺﾞｼｯｸM-PRO" w:eastAsia="HG丸ｺﾞｼｯｸM-PRO" w:hAnsi="ＭＳ ゴシック" w:hint="eastAsia"/>
          <w:b/>
          <w:color w:val="FF0000"/>
          <w:sz w:val="22"/>
          <w:szCs w:val="22"/>
        </w:rPr>
        <w:t>⑤商的工業簿記　⑥完全工業簿記</w:t>
      </w:r>
    </w:p>
    <w:p w:rsidR="00574926" w:rsidRDefault="00574926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609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567"/>
        <w:gridCol w:w="1701"/>
        <w:gridCol w:w="567"/>
        <w:gridCol w:w="1701"/>
      </w:tblGrid>
      <w:tr w:rsidR="00A962FD" w:rsidRPr="00F470DC" w:rsidTr="00A962FD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2A3669" w:rsidRPr="00F470DC" w:rsidRDefault="002A3669" w:rsidP="002A366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【問題4】</w:t>
            </w:r>
          </w:p>
        </w:tc>
        <w:tc>
          <w:tcPr>
            <w:tcW w:w="567" w:type="dxa"/>
            <w:vAlign w:val="center"/>
          </w:tcPr>
          <w:p w:rsidR="002A3669" w:rsidRPr="00F470DC" w:rsidRDefault="002A3669" w:rsidP="0096702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701" w:type="dxa"/>
            <w:vAlign w:val="center"/>
          </w:tcPr>
          <w:p w:rsidR="002A3669" w:rsidRPr="00F470DC" w:rsidRDefault="00046BE6" w:rsidP="00967022">
            <w:pPr>
              <w:jc w:val="center"/>
              <w:rPr>
                <w:rFonts w:ascii="HG丸ｺﾞｼｯｸM-PRO" w:eastAsia="HG丸ｺﾞｼｯｸM-PRO"/>
              </w:rPr>
            </w:pPr>
            <w:r w:rsidRPr="000D43D0">
              <w:rPr>
                <w:rFonts w:ascii="HG丸ｺﾞｼｯｸM-PRO" w:eastAsia="HG丸ｺﾞｼｯｸM-PRO" w:hint="eastAsia"/>
                <w:color w:val="FF0000"/>
              </w:rPr>
              <w:t>イ</w:t>
            </w:r>
          </w:p>
        </w:tc>
        <w:tc>
          <w:tcPr>
            <w:tcW w:w="567" w:type="dxa"/>
            <w:vAlign w:val="center"/>
          </w:tcPr>
          <w:p w:rsidR="002A3669" w:rsidRPr="00F470DC" w:rsidRDefault="002A3669" w:rsidP="0096702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701" w:type="dxa"/>
            <w:vAlign w:val="center"/>
          </w:tcPr>
          <w:p w:rsidR="002A3669" w:rsidRPr="00F470DC" w:rsidRDefault="00046BE6" w:rsidP="00967022">
            <w:pPr>
              <w:jc w:val="center"/>
              <w:rPr>
                <w:rFonts w:ascii="HG丸ｺﾞｼｯｸM-PRO" w:eastAsia="HG丸ｺﾞｼｯｸM-PRO"/>
              </w:rPr>
            </w:pPr>
            <w:r w:rsidRPr="000D43D0">
              <w:rPr>
                <w:rFonts w:ascii="HG丸ｺﾞｼｯｸM-PRO" w:eastAsia="HG丸ｺﾞｼｯｸM-PRO" w:hint="eastAsia"/>
                <w:color w:val="FF0000"/>
              </w:rPr>
              <w:t>ウ</w:t>
            </w:r>
          </w:p>
        </w:tc>
      </w:tr>
    </w:tbl>
    <w:p w:rsidR="002A3669" w:rsidRDefault="002A3669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p w:rsidR="002A3669" w:rsidRDefault="002A3669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  <w: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  <w:br w:type="page"/>
      </w:r>
    </w:p>
    <w:tbl>
      <w:tblPr>
        <w:tblW w:w="83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567"/>
        <w:gridCol w:w="1701"/>
        <w:gridCol w:w="567"/>
        <w:gridCol w:w="1701"/>
        <w:gridCol w:w="567"/>
        <w:gridCol w:w="1702"/>
      </w:tblGrid>
      <w:tr w:rsidR="00A962FD" w:rsidRPr="00F470DC" w:rsidTr="003C0F5E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A962FD" w:rsidRPr="00F470DC" w:rsidRDefault="00A962FD" w:rsidP="00A962FD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lastRenderedPageBreak/>
              <w:t>【問題5】</w:t>
            </w:r>
          </w:p>
        </w:tc>
        <w:tc>
          <w:tcPr>
            <w:tcW w:w="567" w:type="dxa"/>
            <w:vAlign w:val="center"/>
          </w:tcPr>
          <w:p w:rsidR="00A962FD" w:rsidRPr="00F470DC" w:rsidRDefault="00A962FD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701" w:type="dxa"/>
            <w:vAlign w:val="center"/>
          </w:tcPr>
          <w:p w:rsidR="00A962FD" w:rsidRPr="00F470DC" w:rsidRDefault="00FA5087" w:rsidP="00BF2D60">
            <w:pPr>
              <w:jc w:val="center"/>
              <w:rPr>
                <w:rFonts w:ascii="HG丸ｺﾞｼｯｸM-PRO" w:eastAsia="HG丸ｺﾞｼｯｸM-PRO"/>
              </w:rPr>
            </w:pPr>
            <w:r w:rsidRPr="000D43D0">
              <w:rPr>
                <w:rFonts w:ascii="HG丸ｺﾞｼｯｸM-PRO" w:eastAsia="HG丸ｺﾞｼｯｸM-PRO" w:hint="eastAsia"/>
                <w:color w:val="FF0000"/>
              </w:rPr>
              <w:t>エ</w:t>
            </w:r>
          </w:p>
        </w:tc>
        <w:tc>
          <w:tcPr>
            <w:tcW w:w="567" w:type="dxa"/>
            <w:vAlign w:val="center"/>
          </w:tcPr>
          <w:p w:rsidR="00A962FD" w:rsidRPr="00F470DC" w:rsidRDefault="00A962FD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701" w:type="dxa"/>
            <w:vAlign w:val="center"/>
          </w:tcPr>
          <w:p w:rsidR="00A962FD" w:rsidRPr="00F470DC" w:rsidRDefault="00FA5087" w:rsidP="00A962FD">
            <w:pPr>
              <w:jc w:val="center"/>
              <w:rPr>
                <w:rFonts w:ascii="HG丸ｺﾞｼｯｸM-PRO" w:eastAsia="HG丸ｺﾞｼｯｸM-PRO"/>
              </w:rPr>
            </w:pPr>
            <w:r w:rsidRPr="000D43D0">
              <w:rPr>
                <w:rFonts w:ascii="HG丸ｺﾞｼｯｸM-PRO" w:eastAsia="HG丸ｺﾞｼｯｸM-PRO" w:hint="eastAsia"/>
                <w:color w:val="FF0000"/>
              </w:rPr>
              <w:t>イ</w:t>
            </w:r>
          </w:p>
        </w:tc>
        <w:tc>
          <w:tcPr>
            <w:tcW w:w="567" w:type="dxa"/>
            <w:vAlign w:val="center"/>
          </w:tcPr>
          <w:p w:rsidR="00A962FD" w:rsidRPr="00F470DC" w:rsidRDefault="00A962FD" w:rsidP="00A962FD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702" w:type="dxa"/>
            <w:vAlign w:val="center"/>
          </w:tcPr>
          <w:p w:rsidR="00A962FD" w:rsidRPr="00F470DC" w:rsidRDefault="00FA5087" w:rsidP="00BF2D60">
            <w:pPr>
              <w:jc w:val="center"/>
              <w:rPr>
                <w:rFonts w:ascii="HG丸ｺﾞｼｯｸM-PRO" w:eastAsia="HG丸ｺﾞｼｯｸM-PRO"/>
              </w:rPr>
            </w:pPr>
            <w:r w:rsidRPr="000D43D0">
              <w:rPr>
                <w:rFonts w:ascii="HG丸ｺﾞｼｯｸM-PRO" w:eastAsia="HG丸ｺﾞｼｯｸM-PRO" w:hint="eastAsia"/>
                <w:color w:val="FF0000"/>
              </w:rPr>
              <w:t>イ</w:t>
            </w:r>
          </w:p>
        </w:tc>
      </w:tr>
      <w:tr w:rsidR="001A5BDC" w:rsidRPr="00F470DC" w:rsidTr="003C0F5E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1A5BDC" w:rsidRDefault="001A5BDC" w:rsidP="00A962FD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1A5BDC" w:rsidRDefault="001A5BDC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④</w:t>
            </w:r>
          </w:p>
        </w:tc>
        <w:tc>
          <w:tcPr>
            <w:tcW w:w="1701" w:type="dxa"/>
            <w:vAlign w:val="center"/>
          </w:tcPr>
          <w:p w:rsidR="001A5BDC" w:rsidRDefault="001A5BDC" w:rsidP="00BF2D60">
            <w:pPr>
              <w:jc w:val="center"/>
              <w:rPr>
                <w:rFonts w:ascii="HG丸ｺﾞｼｯｸM-PRO" w:eastAsia="HG丸ｺﾞｼｯｸM-PRO"/>
              </w:rPr>
            </w:pPr>
            <w:r w:rsidRPr="000D43D0">
              <w:rPr>
                <w:rFonts w:ascii="HG丸ｺﾞｼｯｸM-PRO" w:eastAsia="HG丸ｺﾞｼｯｸM-PRO" w:hint="eastAsia"/>
                <w:color w:val="FF0000"/>
              </w:rPr>
              <w:t>ア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A5BDC" w:rsidRDefault="001A5BDC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⑤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A5BDC" w:rsidRPr="00F470DC" w:rsidRDefault="001A5BDC" w:rsidP="00A962FD">
            <w:pPr>
              <w:jc w:val="center"/>
              <w:rPr>
                <w:rFonts w:ascii="HG丸ｺﾞｼｯｸM-PRO" w:eastAsia="HG丸ｺﾞｼｯｸM-PRO"/>
              </w:rPr>
            </w:pPr>
            <w:r w:rsidRPr="000D43D0">
              <w:rPr>
                <w:rFonts w:ascii="HG丸ｺﾞｼｯｸM-PRO" w:eastAsia="HG丸ｺﾞｼｯｸM-PRO" w:hint="eastAsia"/>
                <w:color w:val="FF0000"/>
              </w:rPr>
              <w:t>ウ</w:t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  <w:vAlign w:val="center"/>
          </w:tcPr>
          <w:p w:rsidR="001A5BDC" w:rsidRDefault="001A5BDC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⑥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A5BDC" w:rsidRDefault="00977733" w:rsidP="00BF2D60">
            <w:pPr>
              <w:jc w:val="center"/>
              <w:rPr>
                <w:rFonts w:ascii="HG丸ｺﾞｼｯｸM-PRO" w:eastAsia="HG丸ｺﾞｼｯｸM-PRO"/>
              </w:rPr>
            </w:pPr>
            <w:r w:rsidRPr="00977733">
              <w:rPr>
                <w:rFonts w:ascii="HG丸ｺﾞｼｯｸM-PRO" w:eastAsia="HG丸ｺﾞｼｯｸM-PRO" w:hint="eastAsia"/>
                <w:color w:val="FF0000"/>
              </w:rPr>
              <w:t>ア</w:t>
            </w:r>
          </w:p>
        </w:tc>
      </w:tr>
      <w:tr w:rsidR="001A5BDC" w:rsidRPr="00F470DC" w:rsidTr="003C0F5E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1A5BDC" w:rsidRDefault="001A5BDC" w:rsidP="00A962FD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1A5BDC" w:rsidRDefault="001A5BDC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⑦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1A5BDC" w:rsidRPr="000D43D0" w:rsidRDefault="00977733" w:rsidP="00BF2D60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A5BDC" w:rsidRDefault="001A5BDC" w:rsidP="00BF2D60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5BDC" w:rsidRPr="000D43D0" w:rsidRDefault="001A5BDC" w:rsidP="00A962FD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5BDC" w:rsidRDefault="001A5BDC" w:rsidP="00BF2D60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5BDC" w:rsidRDefault="001A5BDC" w:rsidP="00BF2D60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EA1A12" w:rsidRDefault="00EA1A12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701"/>
        <w:gridCol w:w="1701"/>
        <w:gridCol w:w="629"/>
        <w:gridCol w:w="1072"/>
        <w:gridCol w:w="1701"/>
      </w:tblGrid>
      <w:tr w:rsidR="00A5767E" w:rsidRPr="00A5767E" w:rsidTr="00271627">
        <w:trPr>
          <w:trHeight w:val="338"/>
        </w:trPr>
        <w:tc>
          <w:tcPr>
            <w:tcW w:w="7258" w:type="dxa"/>
            <w:gridSpan w:val="5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271627" w:rsidRPr="00A5767E" w:rsidRDefault="00271627" w:rsidP="00271627">
            <w:pPr>
              <w:pStyle w:val="a9"/>
              <w:ind w:firstLineChars="1400" w:firstLine="3093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指図書別原価計算表</w:t>
            </w:r>
          </w:p>
        </w:tc>
        <w:tc>
          <w:tcPr>
            <w:tcW w:w="2773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271627" w:rsidRPr="00A5767E" w:rsidRDefault="00271627" w:rsidP="00BF2D60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（単位：円）</w:t>
            </w:r>
          </w:p>
        </w:tc>
      </w:tr>
      <w:tr w:rsidR="00A5767E" w:rsidRPr="00A5767E" w:rsidTr="00271627">
        <w:tc>
          <w:tcPr>
            <w:tcW w:w="1526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71627" w:rsidRPr="00A5767E" w:rsidRDefault="00271627" w:rsidP="00BF2D60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71627" w:rsidRPr="00A5767E" w:rsidRDefault="00271627" w:rsidP="00BF2D60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＃101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71627" w:rsidRPr="00A5767E" w:rsidRDefault="00271627" w:rsidP="00BF2D60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＃102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71627" w:rsidRPr="00A5767E" w:rsidRDefault="00271627" w:rsidP="00BF2D60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＃103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71627" w:rsidRPr="00A5767E" w:rsidRDefault="00271627" w:rsidP="00BF2D60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＃102-1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71627" w:rsidRPr="00A5767E" w:rsidRDefault="00271627" w:rsidP="00BF2D60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合計</w:t>
            </w:r>
          </w:p>
        </w:tc>
      </w:tr>
      <w:tr w:rsidR="00A5767E" w:rsidRPr="00A5767E" w:rsidTr="00271627">
        <w:tc>
          <w:tcPr>
            <w:tcW w:w="1526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271627" w:rsidRPr="00A5767E" w:rsidRDefault="00271627" w:rsidP="00BF2D60">
            <w:pPr>
              <w:pStyle w:val="a9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直接材料費</w:t>
            </w:r>
          </w:p>
        </w:tc>
        <w:tc>
          <w:tcPr>
            <w:tcW w:w="170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1627" w:rsidRPr="00A5767E" w:rsidRDefault="00271627" w:rsidP="00A5767E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10,000,000</w:t>
            </w:r>
          </w:p>
        </w:tc>
        <w:tc>
          <w:tcPr>
            <w:tcW w:w="170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1627" w:rsidRPr="00A5767E" w:rsidRDefault="00A5767E" w:rsidP="00A5767E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10,200,000</w:t>
            </w:r>
          </w:p>
        </w:tc>
        <w:tc>
          <w:tcPr>
            <w:tcW w:w="170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1627" w:rsidRPr="00A5767E" w:rsidRDefault="00A5767E" w:rsidP="00A5767E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9,800,000</w:t>
            </w:r>
          </w:p>
        </w:tc>
        <w:tc>
          <w:tcPr>
            <w:tcW w:w="1701" w:type="dxa"/>
            <w:gridSpan w:val="2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271627" w:rsidRPr="00A5767E" w:rsidRDefault="00A5767E" w:rsidP="00A5767E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1,000,000</w:t>
            </w:r>
          </w:p>
        </w:tc>
        <w:tc>
          <w:tcPr>
            <w:tcW w:w="170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271627" w:rsidRPr="00A5767E" w:rsidRDefault="00A5767E" w:rsidP="00A5767E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31,000,000</w:t>
            </w:r>
          </w:p>
        </w:tc>
      </w:tr>
      <w:tr w:rsidR="00A5767E" w:rsidRPr="00A5767E" w:rsidTr="00271627">
        <w:tc>
          <w:tcPr>
            <w:tcW w:w="1526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271627" w:rsidRPr="00A5767E" w:rsidRDefault="00271627" w:rsidP="00BF2D60">
            <w:pPr>
              <w:pStyle w:val="a9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直接労務費</w:t>
            </w:r>
          </w:p>
        </w:tc>
        <w:tc>
          <w:tcPr>
            <w:tcW w:w="170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1627" w:rsidRPr="00A5767E" w:rsidRDefault="00271627" w:rsidP="00A5767E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4,000,000</w:t>
            </w:r>
          </w:p>
        </w:tc>
        <w:tc>
          <w:tcPr>
            <w:tcW w:w="170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1627" w:rsidRPr="00A5767E" w:rsidRDefault="00271627" w:rsidP="00A5767E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5,100,000</w:t>
            </w:r>
          </w:p>
        </w:tc>
        <w:tc>
          <w:tcPr>
            <w:tcW w:w="170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1627" w:rsidRPr="00A5767E" w:rsidRDefault="00271627" w:rsidP="00A5767E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3,528,000</w:t>
            </w:r>
          </w:p>
        </w:tc>
        <w:tc>
          <w:tcPr>
            <w:tcW w:w="1701" w:type="dxa"/>
            <w:gridSpan w:val="2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271627" w:rsidRPr="00A5767E" w:rsidRDefault="00271627" w:rsidP="00A5767E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400,000</w:t>
            </w:r>
          </w:p>
        </w:tc>
        <w:tc>
          <w:tcPr>
            <w:tcW w:w="170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271627" w:rsidRPr="00A5767E" w:rsidRDefault="00271627" w:rsidP="00A5767E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13,028,000</w:t>
            </w:r>
          </w:p>
        </w:tc>
      </w:tr>
      <w:tr w:rsidR="00A5767E" w:rsidRPr="00A5767E" w:rsidTr="00271627">
        <w:tc>
          <w:tcPr>
            <w:tcW w:w="1526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271627" w:rsidRPr="00A5767E" w:rsidRDefault="00271627" w:rsidP="00BF2D60">
            <w:pPr>
              <w:pStyle w:val="a9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製造間接費</w:t>
            </w:r>
          </w:p>
        </w:tc>
        <w:tc>
          <w:tcPr>
            <w:tcW w:w="1701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1627" w:rsidRPr="00A5767E" w:rsidRDefault="00A5767E" w:rsidP="00A5767E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3,000,000</w:t>
            </w:r>
          </w:p>
        </w:tc>
        <w:tc>
          <w:tcPr>
            <w:tcW w:w="1701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1627" w:rsidRPr="00A5767E" w:rsidRDefault="00A5767E" w:rsidP="00A5767E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3,825,000</w:t>
            </w:r>
          </w:p>
        </w:tc>
        <w:tc>
          <w:tcPr>
            <w:tcW w:w="1701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67E" w:rsidRPr="00A5767E" w:rsidRDefault="00A5767E" w:rsidP="00A5767E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2,646,000</w:t>
            </w:r>
          </w:p>
        </w:tc>
        <w:tc>
          <w:tcPr>
            <w:tcW w:w="1701" w:type="dxa"/>
            <w:gridSpan w:val="2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1627" w:rsidRPr="00A5767E" w:rsidRDefault="00A5767E" w:rsidP="00A5767E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300,000</w:t>
            </w:r>
          </w:p>
        </w:tc>
        <w:tc>
          <w:tcPr>
            <w:tcW w:w="1701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1627" w:rsidRPr="00A5767E" w:rsidRDefault="00A5767E" w:rsidP="00A5767E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9,771,000</w:t>
            </w:r>
          </w:p>
        </w:tc>
      </w:tr>
      <w:tr w:rsidR="00A5767E" w:rsidRPr="00A5767E" w:rsidTr="00271627">
        <w:tc>
          <w:tcPr>
            <w:tcW w:w="1526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1627" w:rsidRPr="00A5767E" w:rsidRDefault="00271627" w:rsidP="00BF2D60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小　計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1627" w:rsidRPr="00A5767E" w:rsidRDefault="00A5767E" w:rsidP="00A5767E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17,000,000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1627" w:rsidRPr="00A5767E" w:rsidRDefault="00A5767E" w:rsidP="00A5767E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19,125,000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1627" w:rsidRPr="00A5767E" w:rsidRDefault="00A5767E" w:rsidP="00A5767E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15,974,000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271627" w:rsidRPr="00A5767E" w:rsidRDefault="00A5767E" w:rsidP="00A5767E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1,700,000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271627" w:rsidRPr="00A5767E" w:rsidRDefault="00A5767E" w:rsidP="00A5767E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53,799,000</w:t>
            </w:r>
          </w:p>
        </w:tc>
      </w:tr>
      <w:tr w:rsidR="00A5767E" w:rsidRPr="00A5767E" w:rsidTr="00271627">
        <w:tc>
          <w:tcPr>
            <w:tcW w:w="1526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271627" w:rsidRPr="00A5767E" w:rsidRDefault="00271627" w:rsidP="00BF2D60">
            <w:pPr>
              <w:pStyle w:val="a9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仕損費</w:t>
            </w:r>
          </w:p>
        </w:tc>
        <w:tc>
          <w:tcPr>
            <w:tcW w:w="1701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1627" w:rsidRPr="00A5767E" w:rsidRDefault="00A5767E" w:rsidP="003336FF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1627" w:rsidRPr="00A5767E" w:rsidRDefault="00A5767E" w:rsidP="00A5767E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1,700,000</w:t>
            </w:r>
          </w:p>
        </w:tc>
        <w:tc>
          <w:tcPr>
            <w:tcW w:w="1701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1627" w:rsidRPr="00A5767E" w:rsidRDefault="00A5767E" w:rsidP="003336FF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1627" w:rsidRPr="00A5767E" w:rsidRDefault="00A5767E" w:rsidP="00A5767E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△1,700,000</w:t>
            </w:r>
          </w:p>
        </w:tc>
        <w:tc>
          <w:tcPr>
            <w:tcW w:w="1701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1627" w:rsidRPr="00A5767E" w:rsidRDefault="00271627" w:rsidP="00A5767E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0</w:t>
            </w:r>
          </w:p>
        </w:tc>
      </w:tr>
      <w:tr w:rsidR="00A5767E" w:rsidRPr="00A5767E" w:rsidTr="00271627">
        <w:tc>
          <w:tcPr>
            <w:tcW w:w="1526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1627" w:rsidRPr="00A5767E" w:rsidRDefault="00271627" w:rsidP="00BF2D60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合　計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1627" w:rsidRPr="00A5767E" w:rsidRDefault="00A5767E" w:rsidP="00A5767E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17,000,000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1627" w:rsidRPr="00A5767E" w:rsidRDefault="00A5767E" w:rsidP="00A5767E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20,825,000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1627" w:rsidRPr="00A5767E" w:rsidRDefault="00A5767E" w:rsidP="00A5767E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15,974,000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271627" w:rsidRPr="00A5767E" w:rsidRDefault="00271627" w:rsidP="00A5767E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271627" w:rsidRPr="00A5767E" w:rsidRDefault="00A5767E" w:rsidP="00A5767E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53,799,000</w:t>
            </w:r>
          </w:p>
        </w:tc>
      </w:tr>
      <w:tr w:rsidR="00A5767E" w:rsidRPr="00A5767E" w:rsidTr="00271627">
        <w:tc>
          <w:tcPr>
            <w:tcW w:w="1526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1627" w:rsidRPr="00A5767E" w:rsidRDefault="00271627" w:rsidP="00BF2D60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備　考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1627" w:rsidRPr="00A5767E" w:rsidRDefault="00271627" w:rsidP="00BF2D60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完成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1627" w:rsidRPr="00A5767E" w:rsidRDefault="00271627" w:rsidP="00BF2D60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完成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1627" w:rsidRPr="00A5767E" w:rsidRDefault="00271627" w:rsidP="00BF2D60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仕掛中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271627" w:rsidRPr="00A5767E" w:rsidRDefault="00271627" w:rsidP="00BF2D60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A5767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＃102へ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</w:tcPr>
          <w:p w:rsidR="00271627" w:rsidRPr="00A5767E" w:rsidRDefault="00271627" w:rsidP="00BF2D60">
            <w:pPr>
              <w:pStyle w:val="a9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</w:p>
        </w:tc>
      </w:tr>
    </w:tbl>
    <w:p w:rsidR="001A5BDC" w:rsidRDefault="001A5BDC" w:rsidP="001A5BDC">
      <w:pPr>
        <w:ind w:leftChars="639" w:left="1540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材料消費価格差異：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31,000,000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-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31,310,000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△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310,000</m:t>
        </m:r>
      </m:oMath>
    </w:p>
    <w:p w:rsidR="001A5BDC" w:rsidRPr="001A5BDC" w:rsidRDefault="001A5BDC" w:rsidP="001A5BDC">
      <w:pPr>
        <w:ind w:leftChars="639" w:left="1540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製造間接費配賦差異：</w:t>
      </w:r>
      <m:oMath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9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,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771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,000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-9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,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8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10,000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△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39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,000</m:t>
        </m:r>
      </m:oMath>
    </w:p>
    <w:p w:rsidR="001A5BDC" w:rsidRPr="001A5BDC" w:rsidRDefault="001A5BDC">
      <w:pPr>
        <w:widowControl/>
        <w:jc w:val="left"/>
        <w:rPr>
          <w:rFonts w:ascii="HG丸ｺﾞｼｯｸM-PRO" w:eastAsia="HG丸ｺﾞｼｯｸM-PRO" w:hAnsi="ＭＳ ゴシック"/>
          <w:sz w:val="28"/>
          <w:szCs w:val="28"/>
        </w:rPr>
      </w:pPr>
    </w:p>
    <w:tbl>
      <w:tblPr>
        <w:tblW w:w="834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567"/>
        <w:gridCol w:w="1701"/>
        <w:gridCol w:w="567"/>
        <w:gridCol w:w="1702"/>
        <w:gridCol w:w="566"/>
        <w:gridCol w:w="1638"/>
        <w:gridCol w:w="63"/>
      </w:tblGrid>
      <w:tr w:rsidR="00994770" w:rsidRPr="00F470DC" w:rsidTr="003C0F5E">
        <w:trPr>
          <w:trHeight w:val="567"/>
        </w:trPr>
        <w:tc>
          <w:tcPr>
            <w:tcW w:w="1542" w:type="dxa"/>
            <w:tcBorders>
              <w:top w:val="nil"/>
              <w:left w:val="nil"/>
              <w:bottom w:val="nil"/>
            </w:tcBorders>
            <w:vAlign w:val="center"/>
          </w:tcPr>
          <w:p w:rsidR="00994770" w:rsidRPr="00F470DC" w:rsidRDefault="00994770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【問題6】</w:t>
            </w:r>
          </w:p>
        </w:tc>
        <w:tc>
          <w:tcPr>
            <w:tcW w:w="567" w:type="dxa"/>
            <w:vAlign w:val="center"/>
          </w:tcPr>
          <w:p w:rsidR="00994770" w:rsidRPr="00F470DC" w:rsidRDefault="00994770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701" w:type="dxa"/>
            <w:vAlign w:val="center"/>
          </w:tcPr>
          <w:p w:rsidR="00994770" w:rsidRPr="00F470DC" w:rsidRDefault="00994770" w:rsidP="00897EF7">
            <w:pPr>
              <w:jc w:val="center"/>
              <w:rPr>
                <w:rFonts w:ascii="HG丸ｺﾞｼｯｸM-PRO" w:eastAsia="HG丸ｺﾞｼｯｸM-PRO"/>
              </w:rPr>
            </w:pPr>
            <w:r w:rsidRPr="000D43D0">
              <w:rPr>
                <w:rFonts w:ascii="HG丸ｺﾞｼｯｸM-PRO" w:eastAsia="HG丸ｺﾞｼｯｸM-PRO" w:hint="eastAsia"/>
                <w:color w:val="FF0000"/>
              </w:rPr>
              <w:t>イ</w:t>
            </w:r>
          </w:p>
        </w:tc>
        <w:tc>
          <w:tcPr>
            <w:tcW w:w="567" w:type="dxa"/>
            <w:vAlign w:val="center"/>
          </w:tcPr>
          <w:p w:rsidR="00994770" w:rsidRPr="00F470DC" w:rsidRDefault="00994770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702" w:type="dxa"/>
            <w:vAlign w:val="center"/>
          </w:tcPr>
          <w:p w:rsidR="00994770" w:rsidRPr="00F470DC" w:rsidRDefault="00977733" w:rsidP="00897EF7">
            <w:pPr>
              <w:jc w:val="center"/>
              <w:rPr>
                <w:rFonts w:ascii="HG丸ｺﾞｼｯｸM-PRO" w:eastAsia="HG丸ｺﾞｼｯｸM-PRO"/>
              </w:rPr>
            </w:pPr>
            <w:r w:rsidRPr="00977733">
              <w:rPr>
                <w:rFonts w:ascii="HG丸ｺﾞｼｯｸM-PRO" w:eastAsia="HG丸ｺﾞｼｯｸM-PRO" w:hint="eastAsia"/>
                <w:color w:val="FF0000"/>
              </w:rPr>
              <w:t>イ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:rsidR="00994770" w:rsidRPr="00F470DC" w:rsidRDefault="00994770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994770" w:rsidRPr="00F470DC" w:rsidRDefault="00977733" w:rsidP="00897EF7">
            <w:pPr>
              <w:jc w:val="center"/>
              <w:rPr>
                <w:rFonts w:ascii="HG丸ｺﾞｼｯｸM-PRO" w:eastAsia="HG丸ｺﾞｼｯｸM-PRO"/>
              </w:rPr>
            </w:pPr>
            <w:r w:rsidRPr="00977733">
              <w:rPr>
                <w:rFonts w:ascii="HG丸ｺﾞｼｯｸM-PRO" w:eastAsia="HG丸ｺﾞｼｯｸM-PRO" w:hint="eastAsia"/>
                <w:color w:val="FF0000"/>
              </w:rPr>
              <w:t>ウ</w:t>
            </w:r>
          </w:p>
        </w:tc>
      </w:tr>
      <w:tr w:rsidR="00977733" w:rsidRPr="00F470DC" w:rsidTr="003C0F5E">
        <w:trPr>
          <w:gridAfter w:val="1"/>
          <w:wAfter w:w="63" w:type="dxa"/>
          <w:trHeight w:val="567"/>
        </w:trPr>
        <w:tc>
          <w:tcPr>
            <w:tcW w:w="1542" w:type="dxa"/>
            <w:tcBorders>
              <w:top w:val="nil"/>
              <w:left w:val="nil"/>
              <w:bottom w:val="nil"/>
            </w:tcBorders>
            <w:vAlign w:val="center"/>
          </w:tcPr>
          <w:p w:rsidR="00977733" w:rsidRDefault="00977733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977733" w:rsidRDefault="00977733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④</w:t>
            </w:r>
          </w:p>
        </w:tc>
        <w:tc>
          <w:tcPr>
            <w:tcW w:w="1701" w:type="dxa"/>
            <w:vAlign w:val="center"/>
          </w:tcPr>
          <w:p w:rsidR="00977733" w:rsidRPr="000D43D0" w:rsidRDefault="00BF54A7" w:rsidP="00897EF7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ア</w:t>
            </w:r>
          </w:p>
        </w:tc>
        <w:tc>
          <w:tcPr>
            <w:tcW w:w="567" w:type="dxa"/>
            <w:vAlign w:val="center"/>
          </w:tcPr>
          <w:p w:rsidR="00977733" w:rsidRDefault="00977733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⑤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vAlign w:val="center"/>
          </w:tcPr>
          <w:p w:rsidR="00977733" w:rsidRPr="000D43D0" w:rsidRDefault="00BF54A7" w:rsidP="00897EF7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イ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77733" w:rsidRDefault="00977733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77733" w:rsidRPr="000D43D0" w:rsidRDefault="00977733" w:rsidP="00897EF7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</w:tr>
    </w:tbl>
    <w:p w:rsidR="00435C07" w:rsidRDefault="00435C07" w:rsidP="00994770">
      <w:pPr>
        <w:rPr>
          <w:rFonts w:ascii="HG丸ｺﾞｼｯｸM-PRO" w:eastAsia="HG丸ｺﾞｼｯｸM-PRO" w:hAnsi="ＭＳ ゴシック"/>
          <w:color w:val="FF0000"/>
          <w:sz w:val="22"/>
          <w:szCs w:val="22"/>
        </w:rPr>
      </w:pPr>
    </w:p>
    <w:tbl>
      <w:tblPr>
        <w:tblW w:w="9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11"/>
        <w:gridCol w:w="1304"/>
        <w:gridCol w:w="1191"/>
        <w:gridCol w:w="1191"/>
        <w:gridCol w:w="1165"/>
        <w:gridCol w:w="26"/>
        <w:gridCol w:w="1191"/>
        <w:gridCol w:w="994"/>
        <w:gridCol w:w="197"/>
      </w:tblGrid>
      <w:tr w:rsidR="000D43D0" w:rsidRPr="000D43D0" w:rsidTr="00897EF7">
        <w:trPr>
          <w:gridAfter w:val="1"/>
          <w:wAfter w:w="197" w:type="dxa"/>
          <w:trHeight w:val="338"/>
        </w:trPr>
        <w:tc>
          <w:tcPr>
            <w:tcW w:w="6863" w:type="dxa"/>
            <w:gridSpan w:val="6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435C07" w:rsidRPr="000D43D0" w:rsidRDefault="00435C07" w:rsidP="00435C07">
            <w:pPr>
              <w:pStyle w:val="a9"/>
              <w:ind w:firstLineChars="1400" w:firstLine="2533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D43D0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部門費振替表</w:t>
            </w:r>
          </w:p>
        </w:tc>
        <w:tc>
          <w:tcPr>
            <w:tcW w:w="2211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D43D0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（単位：円）</w:t>
            </w:r>
          </w:p>
        </w:tc>
      </w:tr>
      <w:tr w:rsidR="000D43D0" w:rsidRPr="000D43D0" w:rsidTr="00897EF7">
        <w:trPr>
          <w:trHeight w:val="283"/>
        </w:trPr>
        <w:tc>
          <w:tcPr>
            <w:tcW w:w="1101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D43D0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費　目</w:t>
            </w:r>
          </w:p>
        </w:tc>
        <w:tc>
          <w:tcPr>
            <w:tcW w:w="911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D43D0">
              <w:rPr>
                <w:rFonts w:ascii="HG丸ｺﾞｼｯｸM-PRO" w:eastAsia="HG丸ｺﾞｼｯｸM-PRO" w:hAnsi="HG丸ｺﾞｼｯｸM-PRO" w:hint="eastAsia"/>
                <w:color w:val="FF0000"/>
                <w:kern w:val="0"/>
                <w:sz w:val="18"/>
                <w:szCs w:val="18"/>
                <w:fitText w:val="720" w:id="2027111424"/>
              </w:rPr>
              <w:t>配賦基準</w:t>
            </w:r>
          </w:p>
        </w:tc>
        <w:tc>
          <w:tcPr>
            <w:tcW w:w="1304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D43D0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合計</w:t>
            </w:r>
          </w:p>
        </w:tc>
        <w:tc>
          <w:tcPr>
            <w:tcW w:w="238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D43D0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製造部門</w:t>
            </w:r>
          </w:p>
        </w:tc>
        <w:tc>
          <w:tcPr>
            <w:tcW w:w="3573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D43D0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補助部門</w:t>
            </w:r>
          </w:p>
        </w:tc>
      </w:tr>
      <w:tr w:rsidR="000D43D0" w:rsidRPr="000D43D0" w:rsidTr="00897EF7">
        <w:trPr>
          <w:trHeight w:val="258"/>
        </w:trPr>
        <w:tc>
          <w:tcPr>
            <w:tcW w:w="1101" w:type="dxa"/>
            <w:vMerge/>
            <w:tcBorders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</w:p>
        </w:tc>
        <w:tc>
          <w:tcPr>
            <w:tcW w:w="911" w:type="dxa"/>
            <w:vMerge/>
            <w:tcBorders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</w:p>
        </w:tc>
        <w:tc>
          <w:tcPr>
            <w:tcW w:w="1304" w:type="dxa"/>
            <w:vMerge/>
            <w:tcBorders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435C07" w:rsidP="00435C07">
            <w:pPr>
              <w:pStyle w:val="a9"/>
              <w:ind w:rightChars="17" w:right="41"/>
              <w:jc w:val="center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96745A">
              <w:rPr>
                <w:rFonts w:ascii="HG丸ｺﾞｼｯｸM-PRO" w:eastAsia="HG丸ｺﾞｼｯｸM-PRO" w:hAnsi="HG丸ｺﾞｼｯｸM-PRO"/>
                <w:color w:val="FF0000"/>
                <w:spacing w:val="15"/>
                <w:w w:val="80"/>
                <w:kern w:val="0"/>
                <w:sz w:val="18"/>
                <w:szCs w:val="18"/>
                <w:fitText w:val="900" w:id="2027111425"/>
              </w:rPr>
              <w:t>第1製造部</w:t>
            </w:r>
            <w:r w:rsidRPr="0096745A">
              <w:rPr>
                <w:rFonts w:ascii="HG丸ｺﾞｼｯｸM-PRO" w:eastAsia="HG丸ｺﾞｼｯｸM-PRO" w:hAnsi="HG丸ｺﾞｼｯｸM-PRO" w:hint="eastAsia"/>
                <w:color w:val="FF0000"/>
                <w:spacing w:val="-30"/>
                <w:w w:val="80"/>
                <w:kern w:val="0"/>
                <w:sz w:val="18"/>
                <w:szCs w:val="18"/>
                <w:fitText w:val="900" w:id="2027111425"/>
              </w:rPr>
              <w:t>門</w:t>
            </w:r>
          </w:p>
        </w:tc>
        <w:tc>
          <w:tcPr>
            <w:tcW w:w="11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96745A">
              <w:rPr>
                <w:rFonts w:ascii="HG丸ｺﾞｼｯｸM-PRO" w:eastAsia="HG丸ｺﾞｼｯｸM-PRO" w:hAnsi="HG丸ｺﾞｼｯｸM-PRO"/>
                <w:color w:val="FF0000"/>
                <w:spacing w:val="15"/>
                <w:w w:val="80"/>
                <w:kern w:val="0"/>
                <w:sz w:val="18"/>
                <w:szCs w:val="18"/>
                <w:fitText w:val="900" w:id="2027111426"/>
              </w:rPr>
              <w:t>第2製造部</w:t>
            </w:r>
            <w:r w:rsidRPr="0096745A">
              <w:rPr>
                <w:rFonts w:ascii="HG丸ｺﾞｼｯｸM-PRO" w:eastAsia="HG丸ｺﾞｼｯｸM-PRO" w:hAnsi="HG丸ｺﾞｼｯｸM-PRO" w:hint="eastAsia"/>
                <w:color w:val="FF0000"/>
                <w:spacing w:val="-30"/>
                <w:w w:val="80"/>
                <w:kern w:val="0"/>
                <w:sz w:val="18"/>
                <w:szCs w:val="18"/>
                <w:fitText w:val="900" w:id="2027111426"/>
              </w:rPr>
              <w:t>門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D43D0"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  <w:t>動力部</w:t>
            </w:r>
            <w:r w:rsidRPr="000D43D0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門</w:t>
            </w:r>
          </w:p>
        </w:tc>
        <w:tc>
          <w:tcPr>
            <w:tcW w:w="11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jc w:val="center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D43D0"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  <w:t>修繕部</w:t>
            </w:r>
            <w:r w:rsidRPr="000D43D0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門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96745A">
              <w:rPr>
                <w:rFonts w:ascii="HG丸ｺﾞｼｯｸM-PRO" w:eastAsia="HG丸ｺﾞｼｯｸM-PRO" w:hAnsi="HG丸ｺﾞｼｯｸM-PRO"/>
                <w:color w:val="FF0000"/>
                <w:spacing w:val="15"/>
                <w:w w:val="83"/>
                <w:kern w:val="0"/>
                <w:sz w:val="18"/>
                <w:szCs w:val="18"/>
                <w:fitText w:val="900" w:id="2027111427"/>
              </w:rPr>
              <w:t>工場事務部</w:t>
            </w:r>
            <w:r w:rsidRPr="0096745A">
              <w:rPr>
                <w:rFonts w:ascii="HG丸ｺﾞｼｯｸM-PRO" w:eastAsia="HG丸ｺﾞｼｯｸM-PRO" w:hAnsi="HG丸ｺﾞｼｯｸM-PRO" w:hint="eastAsia"/>
                <w:color w:val="FF0000"/>
                <w:spacing w:val="-30"/>
                <w:w w:val="83"/>
                <w:kern w:val="0"/>
                <w:sz w:val="18"/>
                <w:szCs w:val="18"/>
                <w:fitText w:val="900" w:id="2027111427"/>
              </w:rPr>
              <w:t>門</w:t>
            </w:r>
          </w:p>
        </w:tc>
      </w:tr>
      <w:tr w:rsidR="000D43D0" w:rsidRPr="000D43D0" w:rsidTr="00897EF7">
        <w:tc>
          <w:tcPr>
            <w:tcW w:w="1101" w:type="dxa"/>
            <w:tcBorders>
              <w:top w:val="single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435C07" w:rsidRPr="000D43D0" w:rsidRDefault="00435C07" w:rsidP="00897EF7">
            <w:pPr>
              <w:pStyle w:val="a9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D43D0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部門費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435C07" w:rsidRPr="000D43D0" w:rsidRDefault="00435C07" w:rsidP="00897EF7">
            <w:pPr>
              <w:pStyle w:val="a9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D43D0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946,000</w:t>
            </w:r>
          </w:p>
        </w:tc>
        <w:tc>
          <w:tcPr>
            <w:tcW w:w="1191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D43D0"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  <w:t>312,000</w:t>
            </w:r>
          </w:p>
        </w:tc>
        <w:tc>
          <w:tcPr>
            <w:tcW w:w="1191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D43D0"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  <w:t>256,000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D43D0"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  <w:t>180,000</w:t>
            </w:r>
          </w:p>
        </w:tc>
        <w:tc>
          <w:tcPr>
            <w:tcW w:w="119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D43D0"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  <w:t>128,000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D43D0"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  <w:t>70,000</w:t>
            </w:r>
          </w:p>
        </w:tc>
      </w:tr>
      <w:tr w:rsidR="000D43D0" w:rsidRPr="000D43D0" w:rsidTr="00897EF7">
        <w:tc>
          <w:tcPr>
            <w:tcW w:w="110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ind w:firstLineChars="50" w:firstLine="90"/>
              <w:jc w:val="lef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D43D0"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  <w:t>動力部</w:t>
            </w:r>
            <w:r w:rsidRPr="000D43D0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門</w:t>
            </w:r>
          </w:p>
        </w:tc>
        <w:tc>
          <w:tcPr>
            <w:tcW w:w="91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435C07" w:rsidRPr="000D43D0" w:rsidRDefault="00435C07" w:rsidP="00897EF7">
            <w:pPr>
              <w:pStyle w:val="a9"/>
              <w:jc w:val="lef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96745A">
              <w:rPr>
                <w:rFonts w:ascii="HG丸ｺﾞｼｯｸM-PRO" w:eastAsia="HG丸ｺﾞｼｯｸM-PRO" w:hAnsi="HG丸ｺﾞｼｯｸM-PRO"/>
                <w:color w:val="FF0000"/>
                <w:spacing w:val="15"/>
                <w:w w:val="71"/>
                <w:kern w:val="0"/>
                <w:sz w:val="18"/>
                <w:szCs w:val="18"/>
                <w:fitText w:val="640" w:id="2027111428"/>
              </w:rPr>
              <w:t>動力供給</w:t>
            </w:r>
            <w:r w:rsidRPr="0096745A">
              <w:rPr>
                <w:rFonts w:ascii="HG丸ｺﾞｼｯｸM-PRO" w:eastAsia="HG丸ｺﾞｼｯｸM-PRO" w:hAnsi="HG丸ｺﾞｼｯｸM-PRO"/>
                <w:color w:val="FF0000"/>
                <w:spacing w:val="-7"/>
                <w:w w:val="71"/>
                <w:kern w:val="0"/>
                <w:sz w:val="18"/>
                <w:szCs w:val="18"/>
                <w:fitText w:val="640" w:id="2027111428"/>
              </w:rPr>
              <w:t>量</w:t>
            </w:r>
          </w:p>
        </w:tc>
        <w:tc>
          <w:tcPr>
            <w:tcW w:w="1304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D43D0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180,000</w:t>
            </w:r>
          </w:p>
        </w:tc>
        <w:tc>
          <w:tcPr>
            <w:tcW w:w="119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wordWrap w:val="0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D43D0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112,500</w:t>
            </w:r>
          </w:p>
        </w:tc>
        <w:tc>
          <w:tcPr>
            <w:tcW w:w="119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wordWrap w:val="0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D43D0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67,500</w:t>
            </w:r>
          </w:p>
        </w:tc>
        <w:tc>
          <w:tcPr>
            <w:tcW w:w="1191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</w:p>
        </w:tc>
        <w:tc>
          <w:tcPr>
            <w:tcW w:w="1191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</w:p>
        </w:tc>
      </w:tr>
      <w:tr w:rsidR="000D43D0" w:rsidRPr="000D43D0" w:rsidTr="00897EF7">
        <w:tc>
          <w:tcPr>
            <w:tcW w:w="110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ind w:firstLineChars="50" w:firstLine="90"/>
              <w:jc w:val="lef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D43D0"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  <w:t>修繕部</w:t>
            </w:r>
            <w:r w:rsidRPr="000D43D0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門</w:t>
            </w:r>
          </w:p>
        </w:tc>
        <w:tc>
          <w:tcPr>
            <w:tcW w:w="91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435C07" w:rsidRPr="000D43D0" w:rsidRDefault="00435C07" w:rsidP="00897EF7">
            <w:pPr>
              <w:pStyle w:val="a9"/>
              <w:jc w:val="lef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213BE">
              <w:rPr>
                <w:rFonts w:ascii="HG丸ｺﾞｼｯｸM-PRO" w:eastAsia="HG丸ｺﾞｼｯｸM-PRO" w:hAnsi="HG丸ｺﾞｼｯｸM-PRO"/>
                <w:color w:val="FF0000"/>
                <w:w w:val="59"/>
                <w:kern w:val="0"/>
                <w:sz w:val="18"/>
                <w:szCs w:val="18"/>
                <w:fitText w:val="640" w:id="2027111429"/>
              </w:rPr>
              <w:t>修繕作業時</w:t>
            </w:r>
            <w:r w:rsidRPr="000213BE">
              <w:rPr>
                <w:rFonts w:ascii="HG丸ｺﾞｼｯｸM-PRO" w:eastAsia="HG丸ｺﾞｼｯｸM-PRO" w:hAnsi="HG丸ｺﾞｼｯｸM-PRO"/>
                <w:color w:val="FF0000"/>
                <w:spacing w:val="3"/>
                <w:w w:val="59"/>
                <w:kern w:val="0"/>
                <w:sz w:val="18"/>
                <w:szCs w:val="18"/>
                <w:fitText w:val="640" w:id="2027111429"/>
              </w:rPr>
              <w:t>間</w:t>
            </w:r>
          </w:p>
        </w:tc>
        <w:tc>
          <w:tcPr>
            <w:tcW w:w="1304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D43D0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128,000</w:t>
            </w:r>
          </w:p>
        </w:tc>
        <w:tc>
          <w:tcPr>
            <w:tcW w:w="119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D43D0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64,000</w:t>
            </w:r>
          </w:p>
        </w:tc>
        <w:tc>
          <w:tcPr>
            <w:tcW w:w="119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D43D0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64,000</w:t>
            </w:r>
          </w:p>
        </w:tc>
        <w:tc>
          <w:tcPr>
            <w:tcW w:w="1191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</w:p>
        </w:tc>
      </w:tr>
      <w:tr w:rsidR="000D43D0" w:rsidRPr="000D43D0" w:rsidTr="00897EF7">
        <w:tc>
          <w:tcPr>
            <w:tcW w:w="110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435C07" w:rsidP="00BA5B36">
            <w:pPr>
              <w:pStyle w:val="a9"/>
              <w:ind w:firstLineChars="50" w:firstLine="75"/>
              <w:jc w:val="lef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96745A">
              <w:rPr>
                <w:rFonts w:ascii="HG丸ｺﾞｼｯｸM-PRO" w:eastAsia="HG丸ｺﾞｼｯｸM-PRO" w:hAnsi="HG丸ｺﾞｼｯｸM-PRO"/>
                <w:color w:val="FF0000"/>
                <w:spacing w:val="15"/>
                <w:w w:val="66"/>
                <w:kern w:val="0"/>
                <w:sz w:val="18"/>
                <w:szCs w:val="18"/>
                <w:fitText w:val="720" w:id="2027111430"/>
              </w:rPr>
              <w:t>工場事務部</w:t>
            </w:r>
            <w:r w:rsidRPr="0096745A">
              <w:rPr>
                <w:rFonts w:ascii="HG丸ｺﾞｼｯｸM-PRO" w:eastAsia="HG丸ｺﾞｼｯｸM-PRO" w:hAnsi="HG丸ｺﾞｼｯｸM-PRO" w:hint="eastAsia"/>
                <w:color w:val="FF0000"/>
                <w:spacing w:val="-30"/>
                <w:w w:val="66"/>
                <w:kern w:val="0"/>
                <w:sz w:val="18"/>
                <w:szCs w:val="18"/>
                <w:fitText w:val="720" w:id="2027111430"/>
              </w:rPr>
              <w:t>門</w:t>
            </w:r>
          </w:p>
        </w:tc>
        <w:tc>
          <w:tcPr>
            <w:tcW w:w="91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435C07" w:rsidRPr="000D43D0" w:rsidRDefault="00435C07" w:rsidP="00897EF7">
            <w:pPr>
              <w:pStyle w:val="a9"/>
              <w:jc w:val="lef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96745A">
              <w:rPr>
                <w:rFonts w:ascii="HG丸ｺﾞｼｯｸM-PRO" w:eastAsia="HG丸ｺﾞｼｯｸM-PRO" w:hAnsi="HG丸ｺﾞｼｯｸM-PRO"/>
                <w:color w:val="FF0000"/>
                <w:w w:val="88"/>
                <w:kern w:val="0"/>
                <w:sz w:val="18"/>
                <w:szCs w:val="18"/>
                <w:fitText w:val="640" w:id="2027111431"/>
              </w:rPr>
              <w:t>従業員</w:t>
            </w:r>
            <w:r w:rsidRPr="0096745A">
              <w:rPr>
                <w:rFonts w:ascii="HG丸ｺﾞｼｯｸM-PRO" w:eastAsia="HG丸ｺﾞｼｯｸM-PRO" w:hAnsi="HG丸ｺﾞｼｯｸM-PRO"/>
                <w:color w:val="FF0000"/>
                <w:spacing w:val="15"/>
                <w:w w:val="88"/>
                <w:kern w:val="0"/>
                <w:sz w:val="18"/>
                <w:szCs w:val="18"/>
                <w:fitText w:val="640" w:id="2027111431"/>
              </w:rPr>
              <w:t>数</w:t>
            </w:r>
          </w:p>
        </w:tc>
        <w:tc>
          <w:tcPr>
            <w:tcW w:w="1304" w:type="dxa"/>
            <w:tcBorders>
              <w:top w:val="dashed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D43D0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70,000</w:t>
            </w:r>
          </w:p>
        </w:tc>
        <w:tc>
          <w:tcPr>
            <w:tcW w:w="119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F4387D" w:rsidP="00897EF7">
            <w:pPr>
              <w:pStyle w:val="a9"/>
              <w:wordWrap w:val="0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D43D0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40,000</w:t>
            </w:r>
          </w:p>
        </w:tc>
        <w:tc>
          <w:tcPr>
            <w:tcW w:w="119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F4387D" w:rsidP="00897EF7">
            <w:pPr>
              <w:pStyle w:val="a9"/>
              <w:wordWrap w:val="0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D43D0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30,000</w:t>
            </w:r>
          </w:p>
        </w:tc>
        <w:tc>
          <w:tcPr>
            <w:tcW w:w="1191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</w:p>
        </w:tc>
      </w:tr>
      <w:tr w:rsidR="00435C07" w:rsidRPr="000D43D0" w:rsidTr="00897EF7">
        <w:tc>
          <w:tcPr>
            <w:tcW w:w="110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D43D0">
              <w:rPr>
                <w:rFonts w:ascii="HG丸ｺﾞｼｯｸM-PRO" w:eastAsia="HG丸ｺﾞｼｯｸM-PRO" w:hAnsi="HG丸ｺﾞｼｯｸM-PRO" w:hint="eastAsia"/>
                <w:color w:val="FF0000"/>
                <w:kern w:val="0"/>
                <w:sz w:val="18"/>
                <w:szCs w:val="18"/>
                <w:fitText w:val="900" w:id="2027111432"/>
              </w:rPr>
              <w:t>配賦高合計</w:t>
            </w:r>
          </w:p>
        </w:tc>
        <w:tc>
          <w:tcPr>
            <w:tcW w:w="91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435C07" w:rsidRPr="000D43D0" w:rsidRDefault="00435C07" w:rsidP="00897EF7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D43D0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378,000</w:t>
            </w:r>
          </w:p>
        </w:tc>
        <w:tc>
          <w:tcPr>
            <w:tcW w:w="119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F4387D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D43D0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216,500</w:t>
            </w:r>
          </w:p>
        </w:tc>
        <w:tc>
          <w:tcPr>
            <w:tcW w:w="119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F4387D" w:rsidP="00897EF7">
            <w:pPr>
              <w:pStyle w:val="a9"/>
              <w:wordWrap w:val="0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D43D0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161,500</w:t>
            </w:r>
          </w:p>
        </w:tc>
        <w:tc>
          <w:tcPr>
            <w:tcW w:w="1191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</w:p>
        </w:tc>
      </w:tr>
      <w:tr w:rsidR="000D43D0" w:rsidRPr="000D43D0" w:rsidTr="00897EF7">
        <w:tc>
          <w:tcPr>
            <w:tcW w:w="110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96745A">
              <w:rPr>
                <w:rFonts w:ascii="HG丸ｺﾞｼｯｸM-PRO" w:eastAsia="HG丸ｺﾞｼｯｸM-PRO" w:hAnsi="HG丸ｺﾞｼｯｸM-PRO" w:hint="eastAsia"/>
                <w:color w:val="FF0000"/>
                <w:spacing w:val="15"/>
                <w:w w:val="71"/>
                <w:kern w:val="0"/>
                <w:sz w:val="18"/>
                <w:szCs w:val="18"/>
                <w:fitText w:val="900" w:id="2027111433"/>
              </w:rPr>
              <w:t>製造部門費合</w:t>
            </w:r>
            <w:r w:rsidRPr="0096745A">
              <w:rPr>
                <w:rFonts w:ascii="HG丸ｺﾞｼｯｸM-PRO" w:eastAsia="HG丸ｺﾞｼｯｸM-PRO" w:hAnsi="HG丸ｺﾞｼｯｸM-PRO" w:hint="eastAsia"/>
                <w:color w:val="FF0000"/>
                <w:spacing w:val="-7"/>
                <w:w w:val="71"/>
                <w:kern w:val="0"/>
                <w:sz w:val="18"/>
                <w:szCs w:val="18"/>
                <w:fitText w:val="900" w:id="2027111433"/>
              </w:rPr>
              <w:t>計</w:t>
            </w:r>
          </w:p>
        </w:tc>
        <w:tc>
          <w:tcPr>
            <w:tcW w:w="91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435C07" w:rsidRPr="000D43D0" w:rsidRDefault="00435C07" w:rsidP="00897EF7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D43D0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946,000</w:t>
            </w:r>
          </w:p>
        </w:tc>
        <w:tc>
          <w:tcPr>
            <w:tcW w:w="119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F4387D" w:rsidP="00897EF7">
            <w:pPr>
              <w:pStyle w:val="a9"/>
              <w:wordWrap w:val="0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D43D0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528,500</w:t>
            </w:r>
          </w:p>
        </w:tc>
        <w:tc>
          <w:tcPr>
            <w:tcW w:w="119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5C07" w:rsidRPr="000D43D0" w:rsidRDefault="00F4387D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0D43D0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417,500</w:t>
            </w:r>
          </w:p>
        </w:tc>
        <w:tc>
          <w:tcPr>
            <w:tcW w:w="1191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5C07" w:rsidRPr="000D43D0" w:rsidRDefault="00435C07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</w:p>
        </w:tc>
      </w:tr>
    </w:tbl>
    <w:p w:rsidR="00994770" w:rsidRDefault="00994770" w:rsidP="00994770">
      <w:pPr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＜動力部門費＞</w:t>
      </w:r>
    </w:p>
    <w:p w:rsidR="00994770" w:rsidRDefault="00994770" w:rsidP="00994770">
      <w:pPr>
        <w:ind w:leftChars="176" w:left="424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第1</w:t>
      </w:r>
      <w:r w:rsidR="008C286D"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製造部門</w:t>
      </w: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：</w:t>
      </w:r>
      <m:oMath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18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0,000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</m:t>
        </m:r>
        <m:f>
          <m:fPr>
            <m:ctrl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</m:ctrlPr>
          </m:fPr>
          <m:num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500</m:t>
            </m:r>
          </m:num>
          <m:den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500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+</m:t>
            </m:r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300</m:t>
            </m:r>
          </m:den>
        </m:f>
        <m:r>
          <w:rPr>
            <w:rFonts w:ascii="Cambria Math" w:eastAsia="HG丸ｺﾞｼｯｸM-PRO" w:hAnsi="Cambria Math"/>
            <w:color w:val="FF0000"/>
            <w:sz w:val="22"/>
            <w:szCs w:val="22"/>
          </w:rPr>
          <m:t>=112</m:t>
        </m:r>
        <m: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,</m:t>
        </m:r>
        <m:r>
          <w:rPr>
            <w:rFonts w:ascii="Cambria Math" w:eastAsia="HG丸ｺﾞｼｯｸM-PRO" w:hAnsi="Cambria Math"/>
            <w:color w:val="FF0000"/>
            <w:sz w:val="22"/>
            <w:szCs w:val="22"/>
          </w:rPr>
          <m:t>5</m:t>
        </m:r>
        <m: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00</m:t>
        </m:r>
      </m:oMath>
    </w:p>
    <w:p w:rsidR="008C286D" w:rsidRDefault="008C286D" w:rsidP="008C286D">
      <w:pPr>
        <w:ind w:leftChars="176" w:left="424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第2製造部門：</w:t>
      </w:r>
      <m:oMath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18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0,000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</m:t>
        </m:r>
        <m:f>
          <m:fPr>
            <m:ctrl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</m:ctrlPr>
          </m:fPr>
          <m:num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3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00</m:t>
            </m:r>
          </m:num>
          <m:den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500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+</m:t>
            </m:r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300</m:t>
            </m:r>
          </m:den>
        </m:f>
        <m:r>
          <w:rPr>
            <w:rFonts w:ascii="Cambria Math" w:eastAsia="HG丸ｺﾞｼｯｸM-PRO" w:hAnsi="Cambria Math"/>
            <w:color w:val="FF0000"/>
            <w:sz w:val="22"/>
            <w:szCs w:val="22"/>
          </w:rPr>
          <m:t>=67</m:t>
        </m:r>
        <m: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,</m:t>
        </m:r>
        <m:r>
          <w:rPr>
            <w:rFonts w:ascii="Cambria Math" w:eastAsia="HG丸ｺﾞｼｯｸM-PRO" w:hAnsi="Cambria Math"/>
            <w:color w:val="FF0000"/>
            <w:sz w:val="22"/>
            <w:szCs w:val="22"/>
          </w:rPr>
          <m:t>5</m:t>
        </m:r>
        <m: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00</m:t>
        </m:r>
      </m:oMath>
    </w:p>
    <w:p w:rsidR="00435C07" w:rsidRDefault="00435C07" w:rsidP="00435C07">
      <w:pPr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＜修繕部門費＞</w:t>
      </w:r>
    </w:p>
    <w:p w:rsidR="00435C07" w:rsidRDefault="00435C07" w:rsidP="00435C07">
      <w:pPr>
        <w:ind w:leftChars="176" w:left="424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第1製造部門：</w:t>
      </w:r>
      <m:oMath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128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,000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</m:t>
        </m:r>
        <m:f>
          <m:fPr>
            <m:ctrl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</m:ctrlPr>
          </m:fPr>
          <m:num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150</m:t>
            </m:r>
          </m:num>
          <m:den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150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+</m:t>
            </m:r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150</m:t>
            </m:r>
          </m:den>
        </m:f>
        <m:r>
          <w:rPr>
            <w:rFonts w:ascii="Cambria Math" w:eastAsia="HG丸ｺﾞｼｯｸM-PRO" w:hAnsi="Cambria Math"/>
            <w:color w:val="FF0000"/>
            <w:sz w:val="22"/>
            <w:szCs w:val="22"/>
          </w:rPr>
          <m:t>=64</m:t>
        </m:r>
        <m: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,</m:t>
        </m:r>
        <m:r>
          <w:rPr>
            <w:rFonts w:ascii="Cambria Math" w:eastAsia="HG丸ｺﾞｼｯｸM-PRO" w:hAnsi="Cambria Math"/>
            <w:color w:val="FF0000"/>
            <w:sz w:val="22"/>
            <w:szCs w:val="22"/>
          </w:rPr>
          <m:t>0</m:t>
        </m:r>
        <m: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00</m:t>
        </m:r>
      </m:oMath>
    </w:p>
    <w:p w:rsidR="00435C07" w:rsidRDefault="00435C07" w:rsidP="00435C07">
      <w:pPr>
        <w:ind w:leftChars="176" w:left="424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lastRenderedPageBreak/>
        <w:t>第2製造部門：</w:t>
      </w:r>
      <m:oMath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128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,000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</m:t>
        </m:r>
        <m:f>
          <m:fPr>
            <m:ctrl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</m:ctrlPr>
          </m:fPr>
          <m:num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15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0</m:t>
            </m:r>
          </m:num>
          <m:den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150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+</m:t>
            </m:r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150</m:t>
            </m:r>
          </m:den>
        </m:f>
        <m:r>
          <w:rPr>
            <w:rFonts w:ascii="Cambria Math" w:eastAsia="HG丸ｺﾞｼｯｸM-PRO" w:hAnsi="Cambria Math"/>
            <w:color w:val="FF0000"/>
            <w:sz w:val="22"/>
            <w:szCs w:val="22"/>
          </w:rPr>
          <m:t>=64</m:t>
        </m:r>
        <m: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,</m:t>
        </m:r>
        <m:r>
          <w:rPr>
            <w:rFonts w:ascii="Cambria Math" w:eastAsia="HG丸ｺﾞｼｯｸM-PRO" w:hAnsi="Cambria Math"/>
            <w:color w:val="FF0000"/>
            <w:sz w:val="22"/>
            <w:szCs w:val="22"/>
          </w:rPr>
          <m:t>0</m:t>
        </m:r>
        <m: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00</m:t>
        </m:r>
      </m:oMath>
    </w:p>
    <w:p w:rsidR="00435C07" w:rsidRDefault="00435C07" w:rsidP="00435C07">
      <w:pPr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＜工場事務部門費＞</w:t>
      </w:r>
    </w:p>
    <w:p w:rsidR="00435C07" w:rsidRDefault="00435C07" w:rsidP="00435C07">
      <w:pPr>
        <w:ind w:leftChars="176" w:left="424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第1製造部門：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70,000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</m:t>
        </m:r>
        <m:f>
          <m:fPr>
            <m:ctrl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</m:ctrlPr>
          </m:fPr>
          <m:num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80</m:t>
            </m:r>
          </m:num>
          <m:den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80+6</m:t>
            </m:r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0</m:t>
            </m:r>
          </m:den>
        </m:f>
        <m: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40,000</m:t>
        </m:r>
      </m:oMath>
    </w:p>
    <w:p w:rsidR="00994770" w:rsidRDefault="00435C07" w:rsidP="00F4387D">
      <w:pPr>
        <w:ind w:leftChars="176" w:left="424"/>
        <w:rPr>
          <w:rFonts w:ascii="HG丸ｺﾞｼｯｸM-PRO" w:eastAsia="HG丸ｺﾞｼｯｸM-PRO" w:hAnsi="ＭＳ ゴシック"/>
          <w:sz w:val="28"/>
          <w:szCs w:val="28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第2製造部門：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70,000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</m:t>
        </m:r>
        <m:f>
          <m:fPr>
            <m:ctrl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</m:ctrlPr>
          </m:fPr>
          <m:num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60</m:t>
            </m:r>
          </m:num>
          <m:den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8</m:t>
            </m:r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0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+6</m:t>
            </m:r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0</m:t>
            </m:r>
          </m:den>
        </m:f>
        <m: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30,000</m:t>
        </m:r>
      </m:oMath>
    </w:p>
    <w:tbl>
      <w:tblPr>
        <w:tblW w:w="83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8"/>
        <w:gridCol w:w="567"/>
        <w:gridCol w:w="1701"/>
        <w:gridCol w:w="567"/>
        <w:gridCol w:w="1701"/>
        <w:gridCol w:w="567"/>
        <w:gridCol w:w="1701"/>
      </w:tblGrid>
      <w:tr w:rsidR="00F4387D" w:rsidRPr="00F470DC" w:rsidTr="003C0F5E">
        <w:trPr>
          <w:trHeight w:val="567"/>
        </w:trPr>
        <w:tc>
          <w:tcPr>
            <w:tcW w:w="1558" w:type="dxa"/>
            <w:tcBorders>
              <w:top w:val="nil"/>
              <w:left w:val="nil"/>
              <w:bottom w:val="nil"/>
            </w:tcBorders>
            <w:vAlign w:val="center"/>
          </w:tcPr>
          <w:p w:rsidR="00F4387D" w:rsidRPr="00F470DC" w:rsidRDefault="00F4387D" w:rsidP="00F4387D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【問題7】</w:t>
            </w:r>
          </w:p>
        </w:tc>
        <w:tc>
          <w:tcPr>
            <w:tcW w:w="567" w:type="dxa"/>
            <w:vAlign w:val="center"/>
          </w:tcPr>
          <w:p w:rsidR="00F4387D" w:rsidRPr="00F470DC" w:rsidRDefault="00F4387D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701" w:type="dxa"/>
            <w:vAlign w:val="center"/>
          </w:tcPr>
          <w:p w:rsidR="00F4387D" w:rsidRPr="00F470DC" w:rsidRDefault="00F4387D" w:rsidP="00897EF7">
            <w:pPr>
              <w:jc w:val="center"/>
              <w:rPr>
                <w:rFonts w:ascii="HG丸ｺﾞｼｯｸM-PRO" w:eastAsia="HG丸ｺﾞｼｯｸM-PRO"/>
              </w:rPr>
            </w:pPr>
            <w:r w:rsidRPr="000D43D0">
              <w:rPr>
                <w:rFonts w:ascii="HG丸ｺﾞｼｯｸM-PRO" w:eastAsia="HG丸ｺﾞｼｯｸM-PRO" w:hint="eastAsia"/>
                <w:color w:val="FF0000"/>
              </w:rPr>
              <w:t>イ</w:t>
            </w:r>
          </w:p>
        </w:tc>
        <w:tc>
          <w:tcPr>
            <w:tcW w:w="567" w:type="dxa"/>
            <w:vAlign w:val="center"/>
          </w:tcPr>
          <w:p w:rsidR="00F4387D" w:rsidRPr="00F470DC" w:rsidRDefault="00F4387D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701" w:type="dxa"/>
            <w:vAlign w:val="center"/>
          </w:tcPr>
          <w:p w:rsidR="00F4387D" w:rsidRPr="00F470DC" w:rsidRDefault="00F4387D" w:rsidP="00897EF7">
            <w:pPr>
              <w:jc w:val="center"/>
              <w:rPr>
                <w:rFonts w:ascii="HG丸ｺﾞｼｯｸM-PRO" w:eastAsia="HG丸ｺﾞｼｯｸM-PRO"/>
              </w:rPr>
            </w:pPr>
            <w:r w:rsidRPr="000D43D0">
              <w:rPr>
                <w:rFonts w:ascii="HG丸ｺﾞｼｯｸM-PRO" w:eastAsia="HG丸ｺﾞｼｯｸM-PRO" w:hint="eastAsia"/>
                <w:color w:val="FF0000"/>
              </w:rPr>
              <w:t>ウ</w:t>
            </w:r>
          </w:p>
        </w:tc>
        <w:tc>
          <w:tcPr>
            <w:tcW w:w="567" w:type="dxa"/>
            <w:vAlign w:val="center"/>
          </w:tcPr>
          <w:p w:rsidR="00F4387D" w:rsidRPr="00F470DC" w:rsidRDefault="00F4387D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701" w:type="dxa"/>
            <w:vAlign w:val="center"/>
          </w:tcPr>
          <w:p w:rsidR="00F4387D" w:rsidRPr="00F470DC" w:rsidRDefault="00F4387D" w:rsidP="00897EF7">
            <w:pPr>
              <w:jc w:val="center"/>
              <w:rPr>
                <w:rFonts w:ascii="HG丸ｺﾞｼｯｸM-PRO" w:eastAsia="HG丸ｺﾞｼｯｸM-PRO"/>
              </w:rPr>
            </w:pPr>
            <w:r w:rsidRPr="000D43D0">
              <w:rPr>
                <w:rFonts w:ascii="HG丸ｺﾞｼｯｸM-PRO" w:eastAsia="HG丸ｺﾞｼｯｸM-PRO" w:hint="eastAsia"/>
                <w:color w:val="FF0000"/>
              </w:rPr>
              <w:t>イ</w:t>
            </w:r>
          </w:p>
        </w:tc>
      </w:tr>
    </w:tbl>
    <w:p w:rsidR="00F4387D" w:rsidRPr="00633145" w:rsidRDefault="00F4387D" w:rsidP="00F4387D">
      <w:pPr>
        <w:ind w:leftChars="353" w:left="851"/>
        <w:rPr>
          <w:rFonts w:ascii="HG丸ｺﾞｼｯｸM-PRO" w:eastAsia="HG丸ｺﾞｼｯｸM-PRO" w:hAnsi="ＭＳ ゴシック"/>
          <w:b/>
          <w:color w:val="FF0000"/>
          <w:sz w:val="22"/>
          <w:szCs w:val="22"/>
        </w:rPr>
      </w:pPr>
      <w:r w:rsidRPr="00633145">
        <w:rPr>
          <w:rFonts w:ascii="HG丸ｺﾞｼｯｸM-PRO" w:eastAsia="HG丸ｺﾞｼｯｸM-PRO" w:hAnsi="ＭＳ ゴシック" w:hint="eastAsia"/>
          <w:b/>
          <w:color w:val="FF0000"/>
          <w:sz w:val="22"/>
          <w:szCs w:val="22"/>
        </w:rPr>
        <w:t>計算式</w:t>
      </w:r>
    </w:p>
    <w:p w:rsidR="00F4387D" w:rsidRPr="00633145" w:rsidRDefault="00F4387D" w:rsidP="00F4387D">
      <w:pPr>
        <w:ind w:leftChars="529" w:left="1275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 w:rsidRPr="00633145"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①月末仕掛品原価</w:t>
      </w:r>
    </w:p>
    <w:p w:rsidR="00F4387D" w:rsidRPr="00633145" w:rsidRDefault="00F4387D" w:rsidP="00F4387D">
      <w:pPr>
        <w:ind w:leftChars="647" w:left="155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月末仕掛品</w:t>
      </w:r>
      <w:r w:rsidRPr="00633145"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原料費：</w:t>
      </w:r>
      <m:oMath>
        <m:f>
          <m:fPr>
            <m:ctrl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</m:ctrlPr>
          </m:fPr>
          <m:num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720,000</m:t>
            </m:r>
          </m:num>
          <m:den>
            <m:d>
              <m:dPr>
                <m:begChr m:val="（"/>
                <m:endChr m:val="）"/>
                <m:ctrlPr>
                  <w:rPr>
                    <w:rFonts w:ascii="Cambria Math" w:eastAsia="HG丸ｺﾞｼｯｸM-PRO" w:hAnsi="Cambria Math"/>
                    <w:i/>
                    <w:color w:val="FF0000"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eastAsia="HG丸ｺﾞｼｯｸM-PRO" w:hAnsi="Cambria Math" w:hint="eastAsia"/>
                    <w:color w:val="FF0000"/>
                    <w:sz w:val="22"/>
                    <w:szCs w:val="22"/>
                  </w:rPr>
                  <m:t>820</m:t>
                </m:r>
                <m:r>
                  <w:rPr>
                    <w:rFonts w:ascii="Cambria Math" w:eastAsia="HG丸ｺﾞｼｯｸM-PRO" w:hAnsi="Cambria Math" w:hint="eastAsia"/>
                    <w:color w:val="FF0000"/>
                    <w:sz w:val="22"/>
                    <w:szCs w:val="22"/>
                  </w:rPr>
                  <m:t>-</m:t>
                </m:r>
                <m:r>
                  <w:rPr>
                    <w:rFonts w:ascii="Cambria Math" w:eastAsia="HG丸ｺﾞｼｯｸM-PRO" w:hAnsi="Cambria Math" w:hint="eastAsia"/>
                    <w:color w:val="FF0000"/>
                    <w:sz w:val="22"/>
                    <w:szCs w:val="22"/>
                  </w:rPr>
                  <m:t>100</m:t>
                </m:r>
              </m:e>
            </m:d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+80</m:t>
            </m:r>
          </m:den>
        </m:f>
        <m:r>
          <w:rPr>
            <w:rFonts w:ascii="Cambria Math" w:eastAsia="HG丸ｺﾞｼｯｸM-PRO" w:hAnsi="Cambria Math"/>
            <w:color w:val="FF0000"/>
            <w:sz w:val="22"/>
            <w:szCs w:val="22"/>
          </w:rPr>
          <m:t>×</m:t>
        </m:r>
        <m: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80</m:t>
        </m:r>
        <m: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72,000</m:t>
        </m:r>
      </m:oMath>
    </w:p>
    <w:p w:rsidR="00F4387D" w:rsidRPr="00633145" w:rsidRDefault="00F4387D" w:rsidP="00F4387D">
      <w:pPr>
        <w:ind w:leftChars="647" w:left="155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月末仕掛品</w:t>
      </w:r>
      <w:r w:rsidRPr="00633145"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加工費：</w:t>
      </w:r>
      <m:oMath>
        <m:f>
          <m:fPr>
            <m:ctrl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</m:ctrlPr>
          </m:fPr>
          <m:num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67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0,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8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00</m:t>
            </m:r>
          </m:num>
          <m:den>
            <m:d>
              <m:dPr>
                <m:begChr m:val="（"/>
                <m:endChr m:val="）"/>
                <m:ctrlPr>
                  <w:rPr>
                    <w:rFonts w:ascii="Cambria Math" w:eastAsia="HG丸ｺﾞｼｯｸM-PRO" w:hAnsi="Cambria Math"/>
                    <w:i/>
                    <w:color w:val="FF0000"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eastAsia="HG丸ｺﾞｼｯｸM-PRO" w:hAnsi="Cambria Math" w:hint="eastAsia"/>
                    <w:color w:val="FF0000"/>
                    <w:sz w:val="22"/>
                    <w:szCs w:val="22"/>
                  </w:rPr>
                  <m:t>820</m:t>
                </m:r>
                <m:r>
                  <w:rPr>
                    <w:rFonts w:ascii="Cambria Math" w:eastAsia="HG丸ｺﾞｼｯｸM-PRO" w:hAnsi="Cambria Math" w:hint="eastAsia"/>
                    <w:color w:val="FF0000"/>
                    <w:sz w:val="22"/>
                    <w:szCs w:val="22"/>
                  </w:rPr>
                  <m:t>-</m:t>
                </m:r>
                <m:r>
                  <w:rPr>
                    <w:rFonts w:ascii="Cambria Math" w:eastAsia="HG丸ｺﾞｼｯｸM-PRO" w:hAnsi="Cambria Math" w:hint="eastAsia"/>
                    <w:color w:val="FF0000"/>
                    <w:sz w:val="22"/>
                    <w:szCs w:val="22"/>
                  </w:rPr>
                  <m:t>100</m:t>
                </m:r>
                <m:r>
                  <w:rPr>
                    <w:rFonts w:ascii="Cambria Math" w:eastAsia="HG丸ｺﾞｼｯｸM-PRO" w:hAnsi="Cambria Math"/>
                    <w:color w:val="FF0000"/>
                    <w:sz w:val="22"/>
                    <w:szCs w:val="22"/>
                  </w:rPr>
                  <m:t>×</m:t>
                </m:r>
                <m:r>
                  <w:rPr>
                    <w:rFonts w:ascii="Cambria Math" w:eastAsia="HG丸ｺﾞｼｯｸM-PRO" w:hAnsi="Cambria Math" w:hint="eastAsia"/>
                    <w:color w:val="FF0000"/>
                    <w:sz w:val="22"/>
                    <w:szCs w:val="22"/>
                  </w:rPr>
                  <m:t>0.8</m:t>
                </m:r>
              </m:e>
            </m:d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+80</m:t>
            </m:r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×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0.5</m:t>
            </m:r>
          </m:den>
        </m:f>
        <m:r>
          <w:rPr>
            <w:rFonts w:ascii="Cambria Math" w:eastAsia="HG丸ｺﾞｼｯｸM-PRO" w:hAnsi="Cambria Math"/>
            <w:color w:val="FF0000"/>
            <w:sz w:val="22"/>
            <w:szCs w:val="22"/>
          </w:rPr>
          <m:t>×</m:t>
        </m:r>
        <m:d>
          <m:dPr>
            <m:ctrlPr>
              <w:rPr>
                <w:rFonts w:ascii="Cambria Math" w:eastAsia="HG丸ｺﾞｼｯｸM-PRO" w:hAnsi="Cambria Math"/>
                <w:i/>
                <w:color w:val="FF0000"/>
                <w:sz w:val="22"/>
                <w:szCs w:val="22"/>
              </w:rPr>
            </m:ctrlPr>
          </m:dPr>
          <m:e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80</m:t>
            </m:r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×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0.5</m:t>
            </m:r>
          </m:e>
        </m:d>
        <m: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34</m:t>
        </m:r>
        <m: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,</m:t>
        </m:r>
        <m: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4</m:t>
        </m:r>
        <m: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00</m:t>
        </m:r>
      </m:oMath>
    </w:p>
    <w:p w:rsidR="00F4387D" w:rsidRDefault="00F4387D" w:rsidP="00F4387D">
      <w:pPr>
        <w:ind w:leftChars="639" w:left="1540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月末仕掛品原価：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72,000+34,400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106,400</m:t>
        </m:r>
      </m:oMath>
    </w:p>
    <w:p w:rsidR="00F4387D" w:rsidRDefault="00F4387D" w:rsidP="00F4387D">
      <w:pPr>
        <w:ind w:leftChars="529" w:left="1275"/>
        <w:rPr>
          <w:rFonts w:ascii="HG丸ｺﾞｼｯｸM-PRO" w:eastAsia="HG丸ｺﾞｼｯｸM-PRO" w:hAnsi="ＭＳ ゴシック"/>
          <w:color w:val="FF0000"/>
          <w:sz w:val="22"/>
          <w:szCs w:val="22"/>
        </w:rPr>
      </w:pPr>
    </w:p>
    <w:p w:rsidR="00F4387D" w:rsidRDefault="00F4387D" w:rsidP="00F4387D">
      <w:pPr>
        <w:ind w:leftChars="529" w:left="1275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②完成品</w:t>
      </w:r>
      <w:r w:rsidRPr="00633145"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原価</w:t>
      </w:r>
    </w:p>
    <w:p w:rsidR="00F4387D" w:rsidRDefault="00F4387D" w:rsidP="00F4387D">
      <w:pPr>
        <w:ind w:leftChars="647" w:left="155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月初仕掛品原価+当月製造費用-月末仕掛品原価=完成品原価</w:t>
      </w:r>
    </w:p>
    <w:p w:rsidR="00F4387D" w:rsidRPr="00E3502F" w:rsidRDefault="000213BE" w:rsidP="00F4387D">
      <w:pPr>
        <w:ind w:leftChars="-40" w:left="-96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m:oMathPara>
        <m:oMath>
          <m:d>
            <m:dPr>
              <m:ctrlPr>
                <w:rPr>
                  <w:rFonts w:ascii="Cambria Math" w:eastAsia="HG丸ｺﾞｼｯｸM-PRO" w:hAnsi="Cambria Math"/>
                  <w:color w:val="FF0000"/>
                  <w:sz w:val="22"/>
                  <w:szCs w:val="22"/>
                </w:rPr>
              </m:ctrlPr>
            </m:dPr>
            <m:e>
              <m:r>
                <w:rPr>
                  <w:rFonts w:ascii="Cambria Math" w:eastAsia="HG丸ｺﾞｼｯｸM-PRO" w:hAnsi="Cambria Math" w:hint="eastAsia"/>
                  <w:color w:val="FF0000"/>
                  <w:sz w:val="22"/>
                  <w:szCs w:val="22"/>
                </w:rPr>
                <m:t>144,000+134,160</m:t>
              </m:r>
            </m:e>
          </m:d>
          <m:r>
            <w:rPr>
              <w:rFonts w:ascii="Cambria Math" w:eastAsia="HG丸ｺﾞｼｯｸM-PRO" w:hAnsi="Cambria Math" w:hint="eastAsia"/>
              <w:color w:val="FF0000"/>
              <w:sz w:val="22"/>
              <w:szCs w:val="22"/>
            </w:rPr>
            <m:t>+</m:t>
          </m:r>
          <m:d>
            <m:dPr>
              <m:ctrlPr>
                <w:rPr>
                  <w:rFonts w:ascii="Cambria Math" w:eastAsia="HG丸ｺﾞｼｯｸM-PRO" w:hAnsi="Cambria Math"/>
                  <w:i/>
                  <w:color w:val="FF0000"/>
                  <w:sz w:val="22"/>
                  <w:szCs w:val="22"/>
                </w:rPr>
              </m:ctrlPr>
            </m:dPr>
            <m:e>
              <m:r>
                <w:rPr>
                  <w:rFonts w:ascii="Cambria Math" w:eastAsia="HG丸ｺﾞｼｯｸM-PRO" w:hAnsi="Cambria Math" w:hint="eastAsia"/>
                  <w:color w:val="FF0000"/>
                  <w:sz w:val="22"/>
                  <w:szCs w:val="22"/>
                </w:rPr>
                <m:t>720,000+670,800</m:t>
              </m:r>
            </m:e>
          </m:d>
          <m:r>
            <w:rPr>
              <w:rFonts w:ascii="Cambria Math" w:eastAsia="HG丸ｺﾞｼｯｸM-PRO" w:hAnsi="Cambria Math"/>
              <w:color w:val="FF0000"/>
              <w:sz w:val="22"/>
              <w:szCs w:val="22"/>
            </w:rPr>
            <m:t>-</m:t>
          </m:r>
          <m:r>
            <w:rPr>
              <w:rFonts w:ascii="Cambria Math" w:eastAsia="HG丸ｺﾞｼｯｸM-PRO" w:hAnsi="Cambria Math" w:hint="eastAsia"/>
              <w:color w:val="FF0000"/>
              <w:sz w:val="22"/>
              <w:szCs w:val="22"/>
            </w:rPr>
            <m:t>106,400</m:t>
          </m:r>
          <m:r>
            <w:rPr>
              <w:rFonts w:ascii="Cambria Math" w:eastAsia="HG丸ｺﾞｼｯｸM-PRO" w:hAnsi="Cambria Math"/>
              <w:color w:val="FF0000"/>
              <w:sz w:val="22"/>
              <w:szCs w:val="22"/>
            </w:rPr>
            <m:t>=</m:t>
          </m:r>
          <m:r>
            <w:rPr>
              <w:rFonts w:ascii="Cambria Math" w:eastAsia="HG丸ｺﾞｼｯｸM-PRO" w:hAnsi="Cambria Math" w:hint="eastAsia"/>
              <w:color w:val="FF0000"/>
              <w:sz w:val="22"/>
              <w:szCs w:val="22"/>
            </w:rPr>
            <m:t>1,562,560</m:t>
          </m:r>
        </m:oMath>
      </m:oMathPara>
    </w:p>
    <w:p w:rsidR="00F4387D" w:rsidRDefault="00F4387D" w:rsidP="00F4387D">
      <w:pPr>
        <w:ind w:leftChars="-40" w:left="-96"/>
        <w:rPr>
          <w:rFonts w:ascii="HG丸ｺﾞｼｯｸM-PRO" w:eastAsia="HG丸ｺﾞｼｯｸM-PRO" w:hAnsi="ＭＳ ゴシック"/>
          <w:color w:val="FF0000"/>
          <w:sz w:val="22"/>
          <w:szCs w:val="22"/>
        </w:rPr>
      </w:pPr>
    </w:p>
    <w:p w:rsidR="00F4387D" w:rsidRDefault="00F4387D" w:rsidP="00F4387D">
      <w:pPr>
        <w:ind w:leftChars="529" w:left="1275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③完成品単位原価</w:t>
      </w:r>
    </w:p>
    <w:p w:rsidR="00F4387D" w:rsidRDefault="00F4387D" w:rsidP="00F4387D">
      <w:pPr>
        <w:ind w:leftChars="639" w:left="1540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完成品原価÷完成品数量</w:t>
      </w:r>
    </w:p>
    <w:p w:rsidR="00F4387D" w:rsidRPr="00633145" w:rsidRDefault="00F4387D" w:rsidP="00F4387D">
      <w:pPr>
        <w:ind w:leftChars="639" w:left="1540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1,562,560÷820kg=1,905.56…円/kg</w:t>
      </w:r>
    </w:p>
    <w:p w:rsidR="009D73FC" w:rsidRDefault="009D73FC">
      <w:pPr>
        <w:widowControl/>
        <w:jc w:val="left"/>
        <w:rPr>
          <w:rFonts w:ascii="HG丸ｺﾞｼｯｸM-PRO" w:eastAsia="HG丸ｺﾞｼｯｸM-PRO" w:hAnsi="ＭＳ ゴシック"/>
          <w:sz w:val="28"/>
          <w:szCs w:val="28"/>
        </w:rPr>
      </w:pPr>
      <w:r>
        <w:rPr>
          <w:rFonts w:ascii="HG丸ｺﾞｼｯｸM-PRO" w:eastAsia="HG丸ｺﾞｼｯｸM-PRO" w:hAnsi="ＭＳ ゴシック"/>
          <w:sz w:val="28"/>
          <w:szCs w:val="28"/>
        </w:rPr>
        <w:br w:type="page"/>
      </w:r>
    </w:p>
    <w:tbl>
      <w:tblPr>
        <w:tblW w:w="83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8"/>
        <w:gridCol w:w="567"/>
        <w:gridCol w:w="1701"/>
        <w:gridCol w:w="567"/>
        <w:gridCol w:w="1701"/>
        <w:gridCol w:w="567"/>
        <w:gridCol w:w="1701"/>
      </w:tblGrid>
      <w:tr w:rsidR="00DB52DD" w:rsidRPr="00F470DC" w:rsidTr="003C0F5E">
        <w:trPr>
          <w:trHeight w:val="567"/>
        </w:trPr>
        <w:tc>
          <w:tcPr>
            <w:tcW w:w="1558" w:type="dxa"/>
            <w:tcBorders>
              <w:top w:val="nil"/>
              <w:left w:val="nil"/>
              <w:bottom w:val="nil"/>
            </w:tcBorders>
            <w:vAlign w:val="center"/>
          </w:tcPr>
          <w:p w:rsidR="00DB52DD" w:rsidRPr="00F470DC" w:rsidRDefault="00DB52DD" w:rsidP="00F9390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lastRenderedPageBreak/>
              <w:t>【問題</w:t>
            </w:r>
            <w:r w:rsidR="00F93901">
              <w:rPr>
                <w:rFonts w:ascii="HG丸ｺﾞｼｯｸM-PRO" w:eastAsia="HG丸ｺﾞｼｯｸM-PRO" w:hint="eastAsia"/>
              </w:rPr>
              <w:t>8</w:t>
            </w:r>
            <w:r>
              <w:rPr>
                <w:rFonts w:ascii="HG丸ｺﾞｼｯｸM-PRO" w:eastAsia="HG丸ｺﾞｼｯｸM-PRO" w:hint="eastAsia"/>
              </w:rPr>
              <w:t>】</w:t>
            </w:r>
          </w:p>
        </w:tc>
        <w:tc>
          <w:tcPr>
            <w:tcW w:w="567" w:type="dxa"/>
            <w:vAlign w:val="center"/>
          </w:tcPr>
          <w:p w:rsidR="00DB52DD" w:rsidRPr="00F470DC" w:rsidRDefault="00DB52DD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701" w:type="dxa"/>
            <w:vAlign w:val="center"/>
          </w:tcPr>
          <w:p w:rsidR="00DB52DD" w:rsidRPr="00F470DC" w:rsidRDefault="000213BE" w:rsidP="000213BE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ア</w:t>
            </w:r>
          </w:p>
        </w:tc>
        <w:tc>
          <w:tcPr>
            <w:tcW w:w="567" w:type="dxa"/>
            <w:vAlign w:val="center"/>
          </w:tcPr>
          <w:p w:rsidR="00DB52DD" w:rsidRPr="00F470DC" w:rsidRDefault="00DB52DD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701" w:type="dxa"/>
            <w:vAlign w:val="center"/>
          </w:tcPr>
          <w:p w:rsidR="00DB52DD" w:rsidRPr="00F470DC" w:rsidRDefault="004842C9" w:rsidP="00BF2D60">
            <w:pPr>
              <w:jc w:val="center"/>
              <w:rPr>
                <w:rFonts w:ascii="HG丸ｺﾞｼｯｸM-PRO" w:eastAsia="HG丸ｺﾞｼｯｸM-PRO"/>
              </w:rPr>
            </w:pPr>
            <w:r w:rsidRPr="004842C9">
              <w:rPr>
                <w:rFonts w:ascii="HG丸ｺﾞｼｯｸM-PRO" w:eastAsia="HG丸ｺﾞｼｯｸM-PRO" w:hint="eastAsia"/>
                <w:color w:val="FF0000"/>
              </w:rPr>
              <w:t>イ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B52DD" w:rsidRPr="00F470DC" w:rsidRDefault="00DB52DD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B52DD" w:rsidRPr="00F470DC" w:rsidRDefault="004842C9" w:rsidP="004842C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ウ</w:t>
            </w:r>
          </w:p>
        </w:tc>
      </w:tr>
      <w:tr w:rsidR="004842C9" w:rsidRPr="00F470DC" w:rsidTr="003C0F5E">
        <w:trPr>
          <w:trHeight w:val="567"/>
        </w:trPr>
        <w:tc>
          <w:tcPr>
            <w:tcW w:w="1558" w:type="dxa"/>
            <w:tcBorders>
              <w:top w:val="nil"/>
              <w:left w:val="nil"/>
              <w:bottom w:val="nil"/>
            </w:tcBorders>
            <w:vAlign w:val="center"/>
          </w:tcPr>
          <w:p w:rsidR="004842C9" w:rsidRDefault="004842C9" w:rsidP="00F93901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4842C9" w:rsidRDefault="004842C9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④</w:t>
            </w:r>
          </w:p>
        </w:tc>
        <w:tc>
          <w:tcPr>
            <w:tcW w:w="1701" w:type="dxa"/>
            <w:vAlign w:val="center"/>
          </w:tcPr>
          <w:p w:rsidR="004842C9" w:rsidRPr="000D43D0" w:rsidRDefault="004842C9" w:rsidP="00BF2D60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エ</w:t>
            </w:r>
          </w:p>
        </w:tc>
        <w:tc>
          <w:tcPr>
            <w:tcW w:w="567" w:type="dxa"/>
            <w:vAlign w:val="center"/>
          </w:tcPr>
          <w:p w:rsidR="004842C9" w:rsidRDefault="004842C9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⑤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4842C9" w:rsidRPr="000D43D0" w:rsidRDefault="004842C9" w:rsidP="00BF2D60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イ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842C9" w:rsidRDefault="004842C9" w:rsidP="00BF2D60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842C9" w:rsidRPr="000D43D0" w:rsidRDefault="004842C9" w:rsidP="00BF2D60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</w:tr>
    </w:tbl>
    <w:p w:rsidR="00DB52DD" w:rsidRPr="00E27277" w:rsidRDefault="00DB52DD" w:rsidP="00E939D1">
      <w:pPr>
        <w:rPr>
          <w:rFonts w:ascii="HG丸ｺﾞｼｯｸM-PRO" w:eastAsia="HG丸ｺﾞｼｯｸM-PRO" w:hAnsi="ＭＳ ゴシック"/>
          <w:sz w:val="28"/>
          <w:szCs w:val="28"/>
        </w:rPr>
      </w:pPr>
    </w:p>
    <w:tbl>
      <w:tblPr>
        <w:tblW w:w="8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187"/>
        <w:gridCol w:w="2030"/>
        <w:gridCol w:w="157"/>
        <w:gridCol w:w="2188"/>
      </w:tblGrid>
      <w:tr w:rsidR="00DB52DD" w:rsidRPr="00F81554" w:rsidTr="00DB52DD">
        <w:trPr>
          <w:trHeight w:val="338"/>
        </w:trPr>
        <w:tc>
          <w:tcPr>
            <w:tcW w:w="6168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DB52DD" w:rsidRPr="00F81554" w:rsidRDefault="00DB52DD" w:rsidP="00F81554">
            <w:pPr>
              <w:pStyle w:val="a9"/>
              <w:ind w:firstLineChars="1400" w:firstLine="3093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組別総合原価計算表</w:t>
            </w:r>
          </w:p>
        </w:tc>
        <w:tc>
          <w:tcPr>
            <w:tcW w:w="2345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DB52DD" w:rsidRPr="00F81554" w:rsidRDefault="00DB52DD" w:rsidP="00BF2D60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（単位：円）</w:t>
            </w:r>
          </w:p>
        </w:tc>
      </w:tr>
      <w:tr w:rsidR="00DB52DD" w:rsidRPr="00F81554" w:rsidTr="00DB52DD">
        <w:tc>
          <w:tcPr>
            <w:tcW w:w="1951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B52DD" w:rsidRPr="00F81554" w:rsidRDefault="00DB52DD" w:rsidP="00BF2D60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</w:p>
        </w:tc>
        <w:tc>
          <w:tcPr>
            <w:tcW w:w="218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B52DD" w:rsidRPr="00F81554" w:rsidRDefault="00DB52DD" w:rsidP="00BF2D60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Ａ組製品</w:t>
            </w:r>
          </w:p>
        </w:tc>
        <w:tc>
          <w:tcPr>
            <w:tcW w:w="2187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B52DD" w:rsidRPr="00F81554" w:rsidRDefault="00DB52DD" w:rsidP="00BF2D60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Ｂ組製品</w:t>
            </w:r>
          </w:p>
        </w:tc>
        <w:tc>
          <w:tcPr>
            <w:tcW w:w="218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B52DD" w:rsidRPr="00F81554" w:rsidRDefault="00DB52DD" w:rsidP="00BF2D60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合　計</w:t>
            </w:r>
          </w:p>
        </w:tc>
      </w:tr>
      <w:tr w:rsidR="00DB52DD" w:rsidRPr="00F81554" w:rsidTr="00DB52DD">
        <w:tc>
          <w:tcPr>
            <w:tcW w:w="1951" w:type="dxa"/>
            <w:tcBorders>
              <w:top w:val="single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DB52DD" w:rsidRPr="00F81554" w:rsidRDefault="00DB52DD" w:rsidP="00BF2D60">
            <w:pPr>
              <w:pStyle w:val="a9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月初仕掛品原価</w:t>
            </w:r>
          </w:p>
        </w:tc>
        <w:tc>
          <w:tcPr>
            <w:tcW w:w="2187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52DD" w:rsidRPr="00F81554" w:rsidRDefault="00DB52DD" w:rsidP="00BF2D60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52DD" w:rsidRPr="00F81554" w:rsidRDefault="00DB52DD" w:rsidP="00BF2D60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DB52DD" w:rsidRPr="00F81554" w:rsidRDefault="00DB52DD" w:rsidP="00BF2D60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</w:p>
        </w:tc>
      </w:tr>
      <w:tr w:rsidR="00DB52DD" w:rsidRPr="00F81554" w:rsidTr="00DB52DD">
        <w:tc>
          <w:tcPr>
            <w:tcW w:w="195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DB52DD" w:rsidRPr="00F81554" w:rsidRDefault="00DB52DD" w:rsidP="00F81554">
            <w:pPr>
              <w:pStyle w:val="a9"/>
              <w:ind w:firstLineChars="100" w:firstLine="221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直接材料費</w:t>
            </w:r>
          </w:p>
        </w:tc>
        <w:tc>
          <w:tcPr>
            <w:tcW w:w="2187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52DD" w:rsidRPr="00F81554" w:rsidRDefault="00DB52DD" w:rsidP="00BF2D60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168,000</w:t>
            </w:r>
          </w:p>
        </w:tc>
        <w:tc>
          <w:tcPr>
            <w:tcW w:w="2187" w:type="dxa"/>
            <w:gridSpan w:val="2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52DD" w:rsidRPr="00F81554" w:rsidRDefault="00DB52DD" w:rsidP="00BF2D60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200,000</w:t>
            </w:r>
          </w:p>
        </w:tc>
        <w:tc>
          <w:tcPr>
            <w:tcW w:w="2188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DB52DD" w:rsidRPr="00F81554" w:rsidRDefault="00DB52DD" w:rsidP="00BF2D60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368,000</w:t>
            </w:r>
          </w:p>
        </w:tc>
      </w:tr>
      <w:tr w:rsidR="00DB52DD" w:rsidRPr="00F81554" w:rsidTr="00DB52DD">
        <w:tc>
          <w:tcPr>
            <w:tcW w:w="195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DB52DD" w:rsidRPr="00F81554" w:rsidRDefault="00DB52DD" w:rsidP="00BF2D60">
            <w:pPr>
              <w:pStyle w:val="a9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 xml:space="preserve">　加工費</w:t>
            </w:r>
          </w:p>
        </w:tc>
        <w:tc>
          <w:tcPr>
            <w:tcW w:w="2187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52DD" w:rsidRPr="00F81554" w:rsidRDefault="00DB52DD" w:rsidP="00BF2D60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72,000</w:t>
            </w:r>
          </w:p>
        </w:tc>
        <w:tc>
          <w:tcPr>
            <w:tcW w:w="2187" w:type="dxa"/>
            <w:gridSpan w:val="2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52DD" w:rsidRPr="00F81554" w:rsidRDefault="00DB52DD" w:rsidP="00BF2D60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100,000</w:t>
            </w:r>
          </w:p>
        </w:tc>
        <w:tc>
          <w:tcPr>
            <w:tcW w:w="2188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DB52DD" w:rsidRPr="00F81554" w:rsidRDefault="00DB52DD" w:rsidP="00BF2D60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172,000</w:t>
            </w:r>
          </w:p>
        </w:tc>
      </w:tr>
      <w:tr w:rsidR="00DB52DD" w:rsidRPr="00F81554" w:rsidTr="00DB52DD">
        <w:tc>
          <w:tcPr>
            <w:tcW w:w="195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DB52DD" w:rsidRPr="00F81554" w:rsidRDefault="00DB52DD" w:rsidP="00BF2D60">
            <w:pPr>
              <w:pStyle w:val="a9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当月製造費用</w:t>
            </w:r>
          </w:p>
        </w:tc>
        <w:tc>
          <w:tcPr>
            <w:tcW w:w="2187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52DD" w:rsidRPr="00F81554" w:rsidRDefault="00DB52DD" w:rsidP="00BF2D60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</w:p>
        </w:tc>
        <w:tc>
          <w:tcPr>
            <w:tcW w:w="2187" w:type="dxa"/>
            <w:gridSpan w:val="2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52DD" w:rsidRPr="00F81554" w:rsidRDefault="00DB52DD" w:rsidP="00BF2D60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DB52DD" w:rsidRPr="00F81554" w:rsidRDefault="00DB52DD" w:rsidP="00BF2D60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</w:p>
        </w:tc>
      </w:tr>
      <w:tr w:rsidR="00DB52DD" w:rsidRPr="00F81554" w:rsidTr="00DB52DD">
        <w:tc>
          <w:tcPr>
            <w:tcW w:w="195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DB52DD" w:rsidRPr="00F81554" w:rsidRDefault="00DB52DD" w:rsidP="00F81554">
            <w:pPr>
              <w:pStyle w:val="a9"/>
              <w:ind w:firstLineChars="100" w:firstLine="221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直接材料費</w:t>
            </w:r>
          </w:p>
        </w:tc>
        <w:tc>
          <w:tcPr>
            <w:tcW w:w="2187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52DD" w:rsidRPr="00F81554" w:rsidRDefault="00DB52DD" w:rsidP="00BF2D60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1,344,000</w:t>
            </w:r>
          </w:p>
        </w:tc>
        <w:tc>
          <w:tcPr>
            <w:tcW w:w="2187" w:type="dxa"/>
            <w:gridSpan w:val="2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52DD" w:rsidRPr="00F81554" w:rsidRDefault="00DB52DD" w:rsidP="00BF2D60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1,200,000</w:t>
            </w:r>
          </w:p>
        </w:tc>
        <w:tc>
          <w:tcPr>
            <w:tcW w:w="2188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DB52DD" w:rsidRPr="00F81554" w:rsidRDefault="00DB52DD" w:rsidP="00BF2D60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2,544,000</w:t>
            </w:r>
          </w:p>
        </w:tc>
      </w:tr>
      <w:tr w:rsidR="00DB52DD" w:rsidRPr="00F81554" w:rsidTr="00DB52DD">
        <w:tc>
          <w:tcPr>
            <w:tcW w:w="195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DB52DD" w:rsidRPr="00F81554" w:rsidRDefault="00DB52DD" w:rsidP="00F81554">
            <w:pPr>
              <w:pStyle w:val="a9"/>
              <w:ind w:firstLineChars="100" w:firstLine="221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直接労務費</w:t>
            </w:r>
          </w:p>
        </w:tc>
        <w:tc>
          <w:tcPr>
            <w:tcW w:w="2187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52DD" w:rsidRPr="00F81554" w:rsidRDefault="00DB52DD" w:rsidP="00BF2D60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800,000</w:t>
            </w:r>
          </w:p>
        </w:tc>
        <w:tc>
          <w:tcPr>
            <w:tcW w:w="2187" w:type="dxa"/>
            <w:gridSpan w:val="2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52DD" w:rsidRPr="00F81554" w:rsidRDefault="00DB52DD" w:rsidP="00BF2D60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700,000</w:t>
            </w:r>
          </w:p>
        </w:tc>
        <w:tc>
          <w:tcPr>
            <w:tcW w:w="2188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DB52DD" w:rsidRPr="00F81554" w:rsidRDefault="00DB52DD" w:rsidP="00BF2D60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1,500,000</w:t>
            </w:r>
          </w:p>
        </w:tc>
      </w:tr>
      <w:tr w:rsidR="00DB52DD" w:rsidRPr="00F81554" w:rsidTr="00DB52DD">
        <w:tc>
          <w:tcPr>
            <w:tcW w:w="195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DB52DD" w:rsidRPr="00F81554" w:rsidRDefault="00DB52DD" w:rsidP="00F81554">
            <w:pPr>
              <w:pStyle w:val="a9"/>
              <w:ind w:firstLineChars="100" w:firstLine="221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組間接費</w:t>
            </w:r>
          </w:p>
        </w:tc>
        <w:tc>
          <w:tcPr>
            <w:tcW w:w="2187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52DD" w:rsidRPr="00F81554" w:rsidRDefault="00DB52DD" w:rsidP="00DB52DD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320,000</w:t>
            </w:r>
          </w:p>
        </w:tc>
        <w:tc>
          <w:tcPr>
            <w:tcW w:w="2187" w:type="dxa"/>
            <w:gridSpan w:val="2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52DD" w:rsidRPr="00F81554" w:rsidRDefault="00DB52DD" w:rsidP="00DB52DD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280,000</w:t>
            </w:r>
          </w:p>
        </w:tc>
        <w:tc>
          <w:tcPr>
            <w:tcW w:w="2188" w:type="dxa"/>
            <w:tcBorders>
              <w:top w:val="dashed" w:sz="4" w:space="0" w:color="auto"/>
              <w:left w:val="double" w:sz="4" w:space="0" w:color="auto"/>
              <w:right w:val="nil"/>
            </w:tcBorders>
            <w:shd w:val="clear" w:color="auto" w:fill="auto"/>
            <w:vAlign w:val="center"/>
          </w:tcPr>
          <w:p w:rsidR="00DB52DD" w:rsidRPr="00F81554" w:rsidRDefault="00DB52DD" w:rsidP="00DB52DD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600,000</w:t>
            </w:r>
          </w:p>
        </w:tc>
      </w:tr>
      <w:tr w:rsidR="00DB52DD" w:rsidRPr="00F81554" w:rsidTr="00DB52DD">
        <w:tc>
          <w:tcPr>
            <w:tcW w:w="195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DB52DD" w:rsidRPr="00F81554" w:rsidRDefault="00DB52DD" w:rsidP="00BF2D60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合　計</w:t>
            </w:r>
          </w:p>
        </w:tc>
        <w:tc>
          <w:tcPr>
            <w:tcW w:w="2187" w:type="dxa"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52DD" w:rsidRPr="00F81554" w:rsidRDefault="00DB52DD" w:rsidP="00DB52DD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2,704,000</w:t>
            </w:r>
          </w:p>
        </w:tc>
        <w:tc>
          <w:tcPr>
            <w:tcW w:w="2187" w:type="dxa"/>
            <w:gridSpan w:val="2"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52DD" w:rsidRPr="00F81554" w:rsidRDefault="00DB52DD" w:rsidP="00DB52DD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2,480,000</w:t>
            </w:r>
          </w:p>
        </w:tc>
        <w:tc>
          <w:tcPr>
            <w:tcW w:w="2188" w:type="dxa"/>
            <w:tcBorders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DB52DD" w:rsidRPr="00F81554" w:rsidRDefault="00DB52DD" w:rsidP="00DB52DD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5,184,000</w:t>
            </w:r>
          </w:p>
        </w:tc>
      </w:tr>
      <w:tr w:rsidR="00DB52DD" w:rsidRPr="00F81554" w:rsidTr="00DB52DD">
        <w:tc>
          <w:tcPr>
            <w:tcW w:w="195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DB52DD" w:rsidRPr="00F81554" w:rsidRDefault="00DB52DD" w:rsidP="00BF2D60">
            <w:pPr>
              <w:pStyle w:val="a9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月末仕掛品原価</w:t>
            </w:r>
          </w:p>
        </w:tc>
        <w:tc>
          <w:tcPr>
            <w:tcW w:w="2187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52DD" w:rsidRPr="00F81554" w:rsidRDefault="00DB52DD" w:rsidP="00DB52DD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742,400</w:t>
            </w:r>
          </w:p>
        </w:tc>
        <w:tc>
          <w:tcPr>
            <w:tcW w:w="2187" w:type="dxa"/>
            <w:gridSpan w:val="2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52DD" w:rsidRPr="00F81554" w:rsidRDefault="00DB52DD" w:rsidP="00DB52DD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400,000</w:t>
            </w:r>
          </w:p>
        </w:tc>
        <w:tc>
          <w:tcPr>
            <w:tcW w:w="2188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52DD" w:rsidRPr="00F81554" w:rsidRDefault="00DB52DD" w:rsidP="00DB52DD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1,142,400</w:t>
            </w:r>
          </w:p>
        </w:tc>
      </w:tr>
      <w:tr w:rsidR="00DB52DD" w:rsidRPr="00F81554" w:rsidTr="00DB52DD">
        <w:tc>
          <w:tcPr>
            <w:tcW w:w="195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DB52DD" w:rsidRPr="00F81554" w:rsidRDefault="00DB52DD" w:rsidP="00BF2D60">
            <w:pPr>
              <w:pStyle w:val="a9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完成品原価</w:t>
            </w:r>
          </w:p>
        </w:tc>
        <w:tc>
          <w:tcPr>
            <w:tcW w:w="218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52DD" w:rsidRPr="00F81554" w:rsidRDefault="00DB52DD" w:rsidP="00DB52DD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1,961,600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52DD" w:rsidRPr="00F81554" w:rsidRDefault="00DB52DD" w:rsidP="00DB52DD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2,080,000</w:t>
            </w:r>
          </w:p>
        </w:tc>
        <w:tc>
          <w:tcPr>
            <w:tcW w:w="218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DB52DD" w:rsidRPr="00F81554" w:rsidRDefault="00DB52DD" w:rsidP="00DB52DD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4,041,600</w:t>
            </w:r>
          </w:p>
        </w:tc>
      </w:tr>
      <w:tr w:rsidR="00DB52DD" w:rsidRPr="00F81554" w:rsidTr="00DB52DD">
        <w:tc>
          <w:tcPr>
            <w:tcW w:w="195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DB52DD" w:rsidRPr="00F81554" w:rsidRDefault="00DB52DD" w:rsidP="00BF2D60">
            <w:pPr>
              <w:pStyle w:val="a9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完成品単位原価</w:t>
            </w:r>
          </w:p>
        </w:tc>
        <w:tc>
          <w:tcPr>
            <w:tcW w:w="2187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52DD" w:rsidRPr="00F81554" w:rsidRDefault="00DB52DD" w:rsidP="00DB52DD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1,962円/Kg</w:t>
            </w:r>
          </w:p>
        </w:tc>
        <w:tc>
          <w:tcPr>
            <w:tcW w:w="2187" w:type="dxa"/>
            <w:gridSpan w:val="2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52DD" w:rsidRPr="00F81554" w:rsidRDefault="00DB52DD" w:rsidP="00DB52DD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F81554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1,040円/Kg</w:t>
            </w:r>
          </w:p>
        </w:tc>
        <w:tc>
          <w:tcPr>
            <w:tcW w:w="2188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DB52DD" w:rsidRPr="00F81554" w:rsidRDefault="00DB52DD" w:rsidP="00DB52DD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</w:p>
        </w:tc>
      </w:tr>
    </w:tbl>
    <w:p w:rsidR="00E168E3" w:rsidRDefault="00F81554" w:rsidP="00E939D1">
      <w:pPr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＜</w:t>
      </w:r>
      <w:r w:rsidRPr="00F81554"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組間接費</w:t>
      </w: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＞</w:t>
      </w:r>
    </w:p>
    <w:p w:rsidR="00F81554" w:rsidRPr="00F81554" w:rsidRDefault="00F81554" w:rsidP="00F81554">
      <w:pPr>
        <w:ind w:leftChars="176" w:left="424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Ａ組製品：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600,000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</m:t>
        </m:r>
        <m:f>
          <m:fPr>
            <m:ctrl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</m:ctrlPr>
          </m:fPr>
          <m:num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800,000</m:t>
            </m:r>
          </m:num>
          <m:den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800,000+700,000</m:t>
            </m:r>
          </m:den>
        </m:f>
        <m: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320,000</m:t>
        </m:r>
      </m:oMath>
    </w:p>
    <w:p w:rsidR="00F81554" w:rsidRDefault="00F81554" w:rsidP="00F81554">
      <w:pPr>
        <w:ind w:leftChars="176" w:left="424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Ｂ組製品：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600,000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</m:t>
        </m:r>
        <m:f>
          <m:fPr>
            <m:ctrl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</m:ctrlPr>
          </m:fPr>
          <m:num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700,000</m:t>
            </m:r>
          </m:num>
          <m:den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800,000+700,000</m:t>
            </m:r>
          </m:den>
        </m:f>
        <m: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280,000</m:t>
        </m:r>
      </m:oMath>
    </w:p>
    <w:p w:rsidR="00F81554" w:rsidRDefault="00F81554" w:rsidP="00F81554">
      <w:pPr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＜Ａ組製品：月末仕掛品原価＞</w:t>
      </w:r>
    </w:p>
    <w:p w:rsidR="00F81554" w:rsidRPr="00F81554" w:rsidRDefault="00F81554" w:rsidP="00F81554">
      <w:pPr>
        <w:ind w:leftChars="176" w:left="424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月末仕掛品材料費：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(168,000+1,344,000)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</m:t>
        </m:r>
        <m:f>
          <m:fPr>
            <m:ctrl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</m:ctrlPr>
          </m:fPr>
          <m:num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500</m:t>
            </m:r>
          </m:num>
          <m:den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1,000+500</m:t>
            </m:r>
          </m:den>
        </m:f>
        <m: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504,000</m:t>
        </m:r>
      </m:oMath>
    </w:p>
    <w:p w:rsidR="00F81554" w:rsidRDefault="00F81554" w:rsidP="00F81554">
      <w:pPr>
        <w:ind w:leftChars="176" w:left="424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月末仕掛品加工費：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(72,000+800,000+320,000)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</m:t>
        </m:r>
        <m:f>
          <m:fPr>
            <m:ctrl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</m:ctrlPr>
          </m:fPr>
          <m:num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500</m:t>
            </m:r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×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0.5</m:t>
            </m:r>
          </m:num>
          <m:den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1,000+500</m:t>
            </m:r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×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0.5</m:t>
            </m:r>
          </m:den>
        </m:f>
        <m: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238,400</m:t>
        </m:r>
      </m:oMath>
    </w:p>
    <w:p w:rsidR="00BF2D60" w:rsidRDefault="00BF2D60" w:rsidP="00BF2D60">
      <w:pPr>
        <w:ind w:leftChars="174" w:left="41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月末仕掛品原価：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504,000+238,400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742,400</m:t>
        </m:r>
      </m:oMath>
    </w:p>
    <w:p w:rsidR="00BF2D60" w:rsidRDefault="00BF2D60" w:rsidP="00BF2D60">
      <w:pPr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＜Ｂ組製品：月末仕掛品原価＞</w:t>
      </w:r>
    </w:p>
    <w:p w:rsidR="00BF2D60" w:rsidRPr="00F81554" w:rsidRDefault="00BF2D60" w:rsidP="00BF2D60">
      <w:pPr>
        <w:ind w:leftChars="176" w:left="424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月末仕掛品材料費：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(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200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,000+1,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200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,000)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</m:t>
        </m:r>
        <m:f>
          <m:fPr>
            <m:ctrl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</m:ctrlPr>
          </m:fPr>
          <m:num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500</m:t>
            </m:r>
          </m:num>
          <m:den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2,000+500</m:t>
            </m:r>
          </m:den>
        </m:f>
        <m: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280,000</m:t>
        </m:r>
      </m:oMath>
    </w:p>
    <w:p w:rsidR="00BF2D60" w:rsidRDefault="00BF2D60" w:rsidP="00BF2D60">
      <w:pPr>
        <w:ind w:leftChars="176" w:left="424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月末仕掛品加工費：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(100,000+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7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00,000+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28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0,000)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</m:t>
        </m:r>
        <m:f>
          <m:fPr>
            <m:ctrl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</m:ctrlPr>
          </m:fPr>
          <m:num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500</m:t>
            </m:r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×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0.5</m:t>
            </m:r>
          </m:num>
          <m:den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2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,000+500</m:t>
            </m:r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×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0.5</m:t>
            </m:r>
          </m:den>
        </m:f>
        <m: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120,000</m:t>
        </m:r>
      </m:oMath>
    </w:p>
    <w:p w:rsidR="00BF2D60" w:rsidRDefault="00BF2D60" w:rsidP="00BF2D60">
      <w:pPr>
        <w:ind w:leftChars="174" w:left="41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月末仕掛品原価：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280,000+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120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,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0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=400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,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0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00</m:t>
        </m:r>
      </m:oMath>
    </w:p>
    <w:p w:rsidR="003B2AD2" w:rsidRDefault="003B2AD2" w:rsidP="003B2AD2">
      <w:pPr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＜完成品単位原価＞</w:t>
      </w:r>
    </w:p>
    <w:p w:rsidR="003B2AD2" w:rsidRPr="00F81554" w:rsidRDefault="003B2AD2" w:rsidP="003B2AD2">
      <w:pPr>
        <w:ind w:leftChars="176" w:left="424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Ａ組製品：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1,961,600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÷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1,000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1,961.6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→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1,962</m:t>
        </m:r>
      </m:oMath>
    </w:p>
    <w:p w:rsidR="003B2AD2" w:rsidRDefault="003B2AD2" w:rsidP="003B2AD2">
      <w:pPr>
        <w:ind w:leftChars="176" w:left="424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Ｂ組製品：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2,080,000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÷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2,000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1,040</m:t>
        </m:r>
      </m:oMath>
    </w:p>
    <w:p w:rsidR="009D73FC" w:rsidRDefault="009D73FC">
      <w:pPr>
        <w:widowControl/>
        <w:jc w:val="left"/>
        <w:rPr>
          <w:rFonts w:ascii="HG丸ｺﾞｼｯｸM-PRO" w:eastAsia="HG丸ｺﾞｼｯｸM-PRO" w:hAnsi="ＭＳ ゴシック"/>
          <w:sz w:val="28"/>
          <w:szCs w:val="28"/>
        </w:rPr>
      </w:pPr>
      <w:r>
        <w:rPr>
          <w:rFonts w:ascii="HG丸ｺﾞｼｯｸM-PRO" w:eastAsia="HG丸ｺﾞｼｯｸM-PRO" w:hAnsi="ＭＳ ゴシック"/>
          <w:sz w:val="28"/>
          <w:szCs w:val="28"/>
        </w:rPr>
        <w:br w:type="page"/>
      </w:r>
    </w:p>
    <w:tbl>
      <w:tblPr>
        <w:tblW w:w="83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8"/>
        <w:gridCol w:w="567"/>
        <w:gridCol w:w="1701"/>
        <w:gridCol w:w="567"/>
        <w:gridCol w:w="1701"/>
        <w:gridCol w:w="567"/>
        <w:gridCol w:w="1701"/>
      </w:tblGrid>
      <w:tr w:rsidR="001B0760" w:rsidRPr="00F470DC" w:rsidTr="003C0F5E">
        <w:trPr>
          <w:trHeight w:val="567"/>
        </w:trPr>
        <w:tc>
          <w:tcPr>
            <w:tcW w:w="1558" w:type="dxa"/>
            <w:tcBorders>
              <w:top w:val="nil"/>
              <w:left w:val="nil"/>
              <w:bottom w:val="nil"/>
            </w:tcBorders>
            <w:vAlign w:val="center"/>
          </w:tcPr>
          <w:p w:rsidR="001B0760" w:rsidRPr="00F470DC" w:rsidRDefault="001B0760" w:rsidP="001B07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lastRenderedPageBreak/>
              <w:t>【問題9】</w:t>
            </w:r>
          </w:p>
        </w:tc>
        <w:tc>
          <w:tcPr>
            <w:tcW w:w="567" w:type="dxa"/>
            <w:vAlign w:val="center"/>
          </w:tcPr>
          <w:p w:rsidR="001B0760" w:rsidRPr="00F470DC" w:rsidRDefault="001B0760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701" w:type="dxa"/>
            <w:vAlign w:val="center"/>
          </w:tcPr>
          <w:p w:rsidR="001B0760" w:rsidRPr="00F470DC" w:rsidRDefault="006247AA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ウ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B0760" w:rsidRPr="00F470DC" w:rsidRDefault="001B0760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B0760" w:rsidRPr="00F470DC" w:rsidRDefault="006247AA" w:rsidP="00897EF7">
            <w:pPr>
              <w:jc w:val="center"/>
              <w:rPr>
                <w:rFonts w:ascii="HG丸ｺﾞｼｯｸM-PRO" w:eastAsia="HG丸ｺﾞｼｯｸM-PRO"/>
              </w:rPr>
            </w:pPr>
            <w:r w:rsidRPr="006247AA">
              <w:rPr>
                <w:rFonts w:ascii="HG丸ｺﾞｼｯｸM-PRO" w:eastAsia="HG丸ｺﾞｼｯｸM-PRO" w:hint="eastAsia"/>
                <w:color w:val="FF0000"/>
              </w:rPr>
              <w:t>ア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B0760" w:rsidRPr="00F470DC" w:rsidRDefault="001B0760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B0760" w:rsidRPr="00F470DC" w:rsidRDefault="005F2DA0" w:rsidP="00897EF7">
            <w:pPr>
              <w:jc w:val="center"/>
              <w:rPr>
                <w:rFonts w:ascii="HG丸ｺﾞｼｯｸM-PRO" w:eastAsia="HG丸ｺﾞｼｯｸM-PRO"/>
              </w:rPr>
            </w:pPr>
            <w:r w:rsidRPr="005F2DA0">
              <w:rPr>
                <w:rFonts w:ascii="HG丸ｺﾞｼｯｸM-PRO" w:eastAsia="HG丸ｺﾞｼｯｸM-PRO" w:hint="eastAsia"/>
                <w:color w:val="FF0000"/>
              </w:rPr>
              <w:t>エ</w:t>
            </w:r>
          </w:p>
        </w:tc>
      </w:tr>
      <w:tr w:rsidR="00E113BA" w:rsidRPr="00F470DC" w:rsidTr="003C0F5E">
        <w:trPr>
          <w:trHeight w:val="567"/>
        </w:trPr>
        <w:tc>
          <w:tcPr>
            <w:tcW w:w="1558" w:type="dxa"/>
            <w:tcBorders>
              <w:top w:val="nil"/>
              <w:left w:val="nil"/>
              <w:bottom w:val="nil"/>
            </w:tcBorders>
            <w:vAlign w:val="center"/>
          </w:tcPr>
          <w:p w:rsidR="00E113BA" w:rsidRDefault="00E113BA" w:rsidP="001B0760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E113BA" w:rsidRDefault="00E113BA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④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E113BA" w:rsidRPr="000D43D0" w:rsidRDefault="00E113BA" w:rsidP="00897EF7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ア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113BA" w:rsidRPr="000D43D0" w:rsidRDefault="00E113BA" w:rsidP="00897EF7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</w:tr>
    </w:tbl>
    <w:p w:rsidR="001F5448" w:rsidRDefault="001F5448" w:rsidP="001F5448">
      <w:pPr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＜第1工程＞</w:t>
      </w:r>
    </w:p>
    <w:p w:rsidR="001F5448" w:rsidRPr="00F81554" w:rsidRDefault="001F5448" w:rsidP="001F5448">
      <w:pPr>
        <w:ind w:leftChars="176" w:left="424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月末仕掛品材料費：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(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360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,000+1,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656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,000)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</m:t>
        </m:r>
        <m:f>
          <m:fPr>
            <m:ctrl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</m:ctrlPr>
          </m:fPr>
          <m:num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2,000</m:t>
            </m:r>
          </m:num>
          <m:den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43,000+2,000</m:t>
            </m:r>
          </m:den>
        </m:f>
        <m: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89,600</m:t>
        </m:r>
      </m:oMath>
    </w:p>
    <w:p w:rsidR="001F5448" w:rsidRDefault="001F5448" w:rsidP="001F5448">
      <w:pPr>
        <w:ind w:leftChars="176" w:left="424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月末仕掛品加工費：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(100,000+1,968,000)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</m:t>
        </m:r>
        <m:f>
          <m:fPr>
            <m:ctrl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</m:ctrlPr>
          </m:fPr>
          <m:num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2,000</m:t>
            </m:r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×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0.5</m:t>
            </m:r>
          </m:num>
          <m:den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43,000+2,000</m:t>
            </m:r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×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0.5</m:t>
            </m:r>
          </m:den>
        </m:f>
        <m: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47,000</m:t>
        </m:r>
      </m:oMath>
    </w:p>
    <w:p w:rsidR="001F5448" w:rsidRDefault="001F5448" w:rsidP="001F5448">
      <w:pPr>
        <w:ind w:leftChars="174" w:left="41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月末仕掛品原価：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89,600+47,000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136,600</m:t>
        </m:r>
      </m:oMath>
    </w:p>
    <w:p w:rsidR="006247AA" w:rsidRDefault="006247AA" w:rsidP="006247AA">
      <w:pPr>
        <w:ind w:leftChars="174" w:left="41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第1工程完了品原価：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4,084,000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-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136,600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3,947,400</m:t>
        </m:r>
      </m:oMath>
    </w:p>
    <w:p w:rsidR="006247AA" w:rsidRDefault="006247AA" w:rsidP="006247AA">
      <w:pPr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＜第2工程＞</w:t>
      </w:r>
    </w:p>
    <w:p w:rsidR="006247AA" w:rsidRPr="00F81554" w:rsidRDefault="006247AA" w:rsidP="006247AA">
      <w:pPr>
        <w:ind w:leftChars="176" w:left="424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月末仕掛品</w:t>
      </w:r>
      <w:r w:rsidR="005F2DA0"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前工程</w:t>
      </w: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費：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(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252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,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6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00+3,947,400)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</m:t>
        </m:r>
        <m:f>
          <m:fPr>
            <m:ctrl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</m:ctrlPr>
          </m:fPr>
          <m:num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4,000</m:t>
            </m:r>
          </m:num>
          <m:den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44,000+4,000</m:t>
            </m:r>
          </m:den>
        </m:f>
        <m: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350,000</m:t>
        </m:r>
      </m:oMath>
    </w:p>
    <w:p w:rsidR="006247AA" w:rsidRDefault="006247AA" w:rsidP="006247AA">
      <w:pPr>
        <w:ind w:leftChars="176" w:left="424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月末仕掛品加工費：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(138,000+2,162,000)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</m:t>
        </m:r>
        <m:f>
          <m:fPr>
            <m:ctrl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</m:ctrlPr>
          </m:fPr>
          <m:num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4,000</m:t>
            </m:r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×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0.5</m:t>
            </m:r>
          </m:num>
          <m:den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44,000+4,000</m:t>
            </m:r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×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0.5</m:t>
            </m:r>
          </m:den>
        </m:f>
        <m: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100,000</m:t>
        </m:r>
      </m:oMath>
    </w:p>
    <w:p w:rsidR="006247AA" w:rsidRDefault="006247AA" w:rsidP="006247AA">
      <w:pPr>
        <w:ind w:leftChars="174" w:left="41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月末仕掛品原価：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350,000+100,000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450,000</m:t>
        </m:r>
      </m:oMath>
    </w:p>
    <w:p w:rsidR="006247AA" w:rsidRDefault="005F2DA0" w:rsidP="006247AA">
      <w:pPr>
        <w:ind w:leftChars="174" w:left="41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完成</w:t>
      </w:r>
      <w:r w:rsidR="006247AA"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品原価：</w:t>
      </w:r>
      <m:oMath>
        <m:d>
          <m:dPr>
            <m:ctrl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252,600</m:t>
            </m:r>
            <m:r>
              <m:rPr>
                <m:sty m:val="p"/>
              </m:r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+</m:t>
            </m:r>
            <m:r>
              <m:rPr>
                <m:sty m:val="p"/>
              </m:rP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138,000+3,947,400+2,162,000</m:t>
            </m:r>
          </m:e>
        </m:d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-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450,000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6,050,000</m:t>
        </m:r>
      </m:oMath>
    </w:p>
    <w:p w:rsidR="004842C9" w:rsidRDefault="004842C9" w:rsidP="004842C9">
      <w:pPr>
        <w:ind w:leftChars="174" w:left="41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完成品単位原価：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6,050,000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÷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44,000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137.5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→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138</m:t>
        </m:r>
      </m:oMath>
    </w:p>
    <w:p w:rsidR="006247AA" w:rsidRPr="006247AA" w:rsidRDefault="006247AA" w:rsidP="006247AA">
      <w:pPr>
        <w:ind w:leftChars="174" w:left="41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</w:p>
    <w:tbl>
      <w:tblPr>
        <w:tblW w:w="850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567"/>
        <w:gridCol w:w="1701"/>
        <w:gridCol w:w="567"/>
        <w:gridCol w:w="1701"/>
        <w:gridCol w:w="567"/>
        <w:gridCol w:w="1701"/>
      </w:tblGrid>
      <w:tr w:rsidR="00A45029" w:rsidRPr="00F470DC" w:rsidTr="00A45029">
        <w:trPr>
          <w:trHeight w:val="567"/>
        </w:trPr>
        <w:tc>
          <w:tcPr>
            <w:tcW w:w="1702" w:type="dxa"/>
            <w:tcBorders>
              <w:top w:val="nil"/>
              <w:left w:val="nil"/>
              <w:bottom w:val="nil"/>
            </w:tcBorders>
            <w:vAlign w:val="center"/>
          </w:tcPr>
          <w:p w:rsidR="00A45029" w:rsidRPr="00F470DC" w:rsidRDefault="00A45029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【問題10】</w:t>
            </w:r>
          </w:p>
        </w:tc>
        <w:tc>
          <w:tcPr>
            <w:tcW w:w="567" w:type="dxa"/>
            <w:vAlign w:val="center"/>
          </w:tcPr>
          <w:p w:rsidR="00A45029" w:rsidRPr="00F470DC" w:rsidRDefault="00A45029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701" w:type="dxa"/>
            <w:vAlign w:val="center"/>
          </w:tcPr>
          <w:p w:rsidR="00A45029" w:rsidRPr="00F470DC" w:rsidRDefault="00A45029" w:rsidP="00F521EE">
            <w:pPr>
              <w:jc w:val="center"/>
              <w:rPr>
                <w:rFonts w:ascii="HG丸ｺﾞｼｯｸM-PRO" w:eastAsia="HG丸ｺﾞｼｯｸM-PRO"/>
              </w:rPr>
            </w:pPr>
            <w:r w:rsidRPr="00A45029">
              <w:rPr>
                <w:rFonts w:ascii="HG丸ｺﾞｼｯｸM-PRO" w:eastAsia="HG丸ｺﾞｼｯｸM-PRO" w:hint="eastAsia"/>
                <w:color w:val="FF0000"/>
              </w:rPr>
              <w:t>ア</w:t>
            </w:r>
          </w:p>
        </w:tc>
        <w:tc>
          <w:tcPr>
            <w:tcW w:w="567" w:type="dxa"/>
            <w:vAlign w:val="center"/>
          </w:tcPr>
          <w:p w:rsidR="00A45029" w:rsidRPr="00F470DC" w:rsidRDefault="00A45029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701" w:type="dxa"/>
            <w:vAlign w:val="center"/>
          </w:tcPr>
          <w:p w:rsidR="00A45029" w:rsidRPr="00F470DC" w:rsidRDefault="00A45029" w:rsidP="00897EF7">
            <w:pPr>
              <w:jc w:val="center"/>
              <w:rPr>
                <w:rFonts w:ascii="HG丸ｺﾞｼｯｸM-PRO" w:eastAsia="HG丸ｺﾞｼｯｸM-PRO"/>
              </w:rPr>
            </w:pPr>
            <w:r w:rsidRPr="000D43D0">
              <w:rPr>
                <w:rFonts w:ascii="HG丸ｺﾞｼｯｸM-PRO" w:eastAsia="HG丸ｺﾞｼｯｸM-PRO" w:hint="eastAsia"/>
                <w:color w:val="FF0000"/>
              </w:rPr>
              <w:t>ウ</w:t>
            </w:r>
          </w:p>
        </w:tc>
        <w:tc>
          <w:tcPr>
            <w:tcW w:w="567" w:type="dxa"/>
            <w:vAlign w:val="center"/>
          </w:tcPr>
          <w:p w:rsidR="00A45029" w:rsidRPr="00F470DC" w:rsidRDefault="00A45029" w:rsidP="000213BE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701" w:type="dxa"/>
            <w:vAlign w:val="center"/>
          </w:tcPr>
          <w:p w:rsidR="00A45029" w:rsidRPr="00F470DC" w:rsidRDefault="00A45029" w:rsidP="000213BE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ウ</w:t>
            </w:r>
          </w:p>
        </w:tc>
      </w:tr>
    </w:tbl>
    <w:p w:rsidR="00897EF7" w:rsidRDefault="00897EF7" w:rsidP="006247AA">
      <w:pPr>
        <w:ind w:leftChars="174" w:left="41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276"/>
        <w:gridCol w:w="992"/>
        <w:gridCol w:w="1165"/>
        <w:gridCol w:w="1364"/>
        <w:gridCol w:w="2291"/>
        <w:gridCol w:w="1375"/>
        <w:gridCol w:w="10"/>
      </w:tblGrid>
      <w:tr w:rsidR="003C0F5E" w:rsidRPr="003C0F5E" w:rsidTr="00897EF7">
        <w:trPr>
          <w:trHeight w:val="338"/>
        </w:trPr>
        <w:tc>
          <w:tcPr>
            <w:tcW w:w="9715" w:type="dxa"/>
            <w:gridSpan w:val="8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897EF7" w:rsidRPr="003C0F5E" w:rsidRDefault="00897EF7" w:rsidP="00897EF7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等級別総合原価計算表</w:t>
            </w:r>
          </w:p>
        </w:tc>
      </w:tr>
      <w:tr w:rsidR="003C0F5E" w:rsidRPr="003C0F5E" w:rsidTr="00897EF7">
        <w:trPr>
          <w:gridAfter w:val="1"/>
          <w:wAfter w:w="10" w:type="dxa"/>
          <w:trHeight w:val="523"/>
        </w:trPr>
        <w:tc>
          <w:tcPr>
            <w:tcW w:w="1242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:rsidR="00897EF7" w:rsidRPr="003C0F5E" w:rsidRDefault="00897EF7" w:rsidP="00897EF7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等級別製品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:rsidR="00897EF7" w:rsidRPr="003C0F5E" w:rsidRDefault="00897EF7" w:rsidP="00897EF7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重量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:rsidR="00897EF7" w:rsidRPr="003C0F5E" w:rsidRDefault="00897EF7" w:rsidP="00897EF7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等価係数</w:t>
            </w:r>
          </w:p>
        </w:tc>
        <w:tc>
          <w:tcPr>
            <w:tcW w:w="116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97EF7" w:rsidRPr="003C0F5E" w:rsidRDefault="00897EF7" w:rsidP="00897EF7">
            <w:pPr>
              <w:pStyle w:val="a9"/>
              <w:ind w:rightChars="17" w:right="41"/>
              <w:jc w:val="center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完成品数量</w:t>
            </w:r>
          </w:p>
        </w:tc>
        <w:tc>
          <w:tcPr>
            <w:tcW w:w="136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97EF7" w:rsidRPr="003C0F5E" w:rsidRDefault="00897EF7" w:rsidP="00897EF7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積数</w:t>
            </w:r>
          </w:p>
        </w:tc>
        <w:tc>
          <w:tcPr>
            <w:tcW w:w="2291" w:type="dxa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  <w:vAlign w:val="center"/>
          </w:tcPr>
          <w:p w:rsidR="00897EF7" w:rsidRPr="003C0F5E" w:rsidRDefault="00897EF7" w:rsidP="00897EF7">
            <w:pPr>
              <w:jc w:val="center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按分原価</w:t>
            </w:r>
          </w:p>
        </w:tc>
        <w:tc>
          <w:tcPr>
            <w:tcW w:w="1375" w:type="dxa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  <w:vAlign w:val="center"/>
          </w:tcPr>
          <w:p w:rsidR="00897EF7" w:rsidRPr="003C0F5E" w:rsidRDefault="00897EF7" w:rsidP="00897EF7">
            <w:pPr>
              <w:pStyle w:val="a9"/>
              <w:jc w:val="center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製造単価</w:t>
            </w:r>
          </w:p>
        </w:tc>
      </w:tr>
      <w:tr w:rsidR="003C0F5E" w:rsidRPr="003C0F5E" w:rsidTr="00897EF7">
        <w:trPr>
          <w:gridAfter w:val="1"/>
          <w:wAfter w:w="10" w:type="dxa"/>
        </w:trPr>
        <w:tc>
          <w:tcPr>
            <w:tcW w:w="1242" w:type="dxa"/>
            <w:tcBorders>
              <w:top w:val="single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897EF7" w:rsidRPr="003C0F5E" w:rsidRDefault="00897EF7" w:rsidP="00897EF7">
            <w:pPr>
              <w:pStyle w:val="a9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A製品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897EF7" w:rsidRPr="003C0F5E" w:rsidRDefault="00897EF7" w:rsidP="00054F2B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120㎏/個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97EF7" w:rsidRPr="003C0F5E" w:rsidRDefault="00054F2B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1.2</w:t>
            </w:r>
          </w:p>
        </w:tc>
        <w:tc>
          <w:tcPr>
            <w:tcW w:w="1165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97EF7" w:rsidRPr="003C0F5E" w:rsidRDefault="00897EF7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1,500個</w:t>
            </w:r>
          </w:p>
        </w:tc>
        <w:tc>
          <w:tcPr>
            <w:tcW w:w="1364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97EF7" w:rsidRPr="003C0F5E" w:rsidRDefault="00054F2B" w:rsidP="00054F2B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1</w:t>
            </w:r>
            <w:r w:rsidR="00897EF7"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,</w:t>
            </w:r>
            <w:r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8</w:t>
            </w:r>
            <w:r w:rsidR="00897EF7"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00</w:t>
            </w:r>
          </w:p>
        </w:tc>
        <w:tc>
          <w:tcPr>
            <w:tcW w:w="2291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97EF7" w:rsidRPr="003C0F5E" w:rsidRDefault="00054F2B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900,000</w:t>
            </w:r>
          </w:p>
        </w:tc>
        <w:tc>
          <w:tcPr>
            <w:tcW w:w="1375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897EF7" w:rsidRPr="003C0F5E" w:rsidRDefault="00054F2B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600円/個</w:t>
            </w:r>
          </w:p>
        </w:tc>
      </w:tr>
      <w:tr w:rsidR="003C0F5E" w:rsidRPr="003C0F5E" w:rsidTr="00897EF7">
        <w:trPr>
          <w:gridAfter w:val="1"/>
          <w:wAfter w:w="10" w:type="dxa"/>
        </w:trPr>
        <w:tc>
          <w:tcPr>
            <w:tcW w:w="1242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97EF7" w:rsidRPr="003C0F5E" w:rsidRDefault="00897EF7" w:rsidP="00897EF7">
            <w:pPr>
              <w:pStyle w:val="a9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B製品</w:t>
            </w:r>
          </w:p>
        </w:tc>
        <w:tc>
          <w:tcPr>
            <w:tcW w:w="1276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897EF7" w:rsidRPr="003C0F5E" w:rsidRDefault="00897EF7" w:rsidP="00054F2B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100㎏/個</w:t>
            </w:r>
          </w:p>
        </w:tc>
        <w:tc>
          <w:tcPr>
            <w:tcW w:w="992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97EF7" w:rsidRPr="003C0F5E" w:rsidRDefault="00054F2B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1165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97EF7" w:rsidRPr="003C0F5E" w:rsidRDefault="00897EF7" w:rsidP="00054F2B">
            <w:pPr>
              <w:pStyle w:val="a9"/>
              <w:wordWrap w:val="0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1,</w:t>
            </w:r>
            <w:r w:rsidR="00054F2B"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2</w:t>
            </w:r>
            <w:r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00個</w:t>
            </w:r>
          </w:p>
        </w:tc>
        <w:tc>
          <w:tcPr>
            <w:tcW w:w="1364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97EF7" w:rsidRPr="003C0F5E" w:rsidRDefault="00054F2B" w:rsidP="00054F2B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1</w:t>
            </w:r>
            <w:r w:rsidR="00897EF7"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,</w:t>
            </w:r>
            <w:r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2</w:t>
            </w:r>
            <w:r w:rsidR="00897EF7"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00</w:t>
            </w:r>
          </w:p>
        </w:tc>
        <w:tc>
          <w:tcPr>
            <w:tcW w:w="2291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97EF7" w:rsidRPr="003C0F5E" w:rsidRDefault="00054F2B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600,000</w:t>
            </w:r>
          </w:p>
        </w:tc>
        <w:tc>
          <w:tcPr>
            <w:tcW w:w="1375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897EF7" w:rsidRPr="003C0F5E" w:rsidRDefault="00054F2B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500円/個</w:t>
            </w:r>
          </w:p>
        </w:tc>
      </w:tr>
      <w:tr w:rsidR="003C0F5E" w:rsidRPr="003C0F5E" w:rsidTr="00897EF7">
        <w:trPr>
          <w:gridAfter w:val="1"/>
          <w:wAfter w:w="10" w:type="dxa"/>
        </w:trPr>
        <w:tc>
          <w:tcPr>
            <w:tcW w:w="1242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97EF7" w:rsidRPr="003C0F5E" w:rsidRDefault="00897EF7" w:rsidP="00897EF7">
            <w:pPr>
              <w:pStyle w:val="a9"/>
              <w:ind w:firstLineChars="50" w:firstLine="90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897EF7" w:rsidRPr="003C0F5E" w:rsidRDefault="00897EF7" w:rsidP="00897EF7">
            <w:pPr>
              <w:pStyle w:val="a9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97EF7" w:rsidRPr="003C0F5E" w:rsidRDefault="00897EF7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97EF7" w:rsidRPr="003C0F5E" w:rsidRDefault="00897EF7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97EF7" w:rsidRPr="003C0F5E" w:rsidRDefault="00054F2B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3</w:t>
            </w:r>
            <w:r w:rsidR="00897EF7"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,000</w:t>
            </w:r>
          </w:p>
        </w:tc>
        <w:tc>
          <w:tcPr>
            <w:tcW w:w="229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97EF7" w:rsidRPr="003C0F5E" w:rsidRDefault="00054F2B" w:rsidP="00054F2B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  <w:r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1</w:t>
            </w:r>
            <w:r w:rsidR="00897EF7"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,</w:t>
            </w:r>
            <w:r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5</w:t>
            </w:r>
            <w:r w:rsidR="00897EF7" w:rsidRPr="003C0F5E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00,000</w:t>
            </w:r>
          </w:p>
        </w:tc>
        <w:tc>
          <w:tcPr>
            <w:tcW w:w="1375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897EF7" w:rsidRPr="003C0F5E" w:rsidRDefault="00897EF7" w:rsidP="00897EF7">
            <w:pPr>
              <w:pStyle w:val="a9"/>
              <w:jc w:val="right"/>
              <w:rPr>
                <w:rFonts w:ascii="HG丸ｺﾞｼｯｸM-PRO" w:eastAsia="HG丸ｺﾞｼｯｸM-PRO" w:hAnsi="HG丸ｺﾞｼｯｸM-PRO"/>
                <w:color w:val="FF0000"/>
                <w:sz w:val="18"/>
                <w:szCs w:val="18"/>
              </w:rPr>
            </w:pPr>
          </w:p>
        </w:tc>
      </w:tr>
    </w:tbl>
    <w:p w:rsidR="00FC4D6F" w:rsidRDefault="00FC4D6F" w:rsidP="00FC4D6F">
      <w:pPr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＜積数＞</w:t>
      </w:r>
    </w:p>
    <w:p w:rsidR="00FC4D6F" w:rsidRDefault="00FC4D6F" w:rsidP="00FC4D6F">
      <w:pPr>
        <w:ind w:leftChars="174" w:left="41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A製品：</w:t>
      </w:r>
      <m:oMath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1.2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1,500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1,800</m:t>
        </m:r>
      </m:oMath>
    </w:p>
    <w:p w:rsidR="00FC4D6F" w:rsidRDefault="00FC4D6F" w:rsidP="00FC4D6F">
      <w:pPr>
        <w:ind w:leftChars="174" w:left="41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B製品：</w:t>
      </w:r>
      <m:oMath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1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1,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2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1,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2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00</m:t>
        </m:r>
      </m:oMath>
    </w:p>
    <w:p w:rsidR="00491E2C" w:rsidRDefault="00491E2C" w:rsidP="00491E2C">
      <w:pPr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＜按分原価＞</w:t>
      </w:r>
    </w:p>
    <w:p w:rsidR="00491E2C" w:rsidRPr="00F81554" w:rsidRDefault="00491E2C" w:rsidP="00491E2C">
      <w:pPr>
        <w:ind w:leftChars="176" w:left="424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A製品：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1,500,000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</m:t>
        </m:r>
        <m:f>
          <m:fPr>
            <m:ctrl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</m:ctrlPr>
          </m:fPr>
          <m:num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1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,</m:t>
            </m:r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8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00</m:t>
            </m:r>
          </m:num>
          <m:den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1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,</m:t>
            </m:r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8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00+</m:t>
            </m:r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1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,</m:t>
            </m:r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2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00</m:t>
            </m:r>
          </m:den>
        </m:f>
        <m:r>
          <w:rPr>
            <w:rFonts w:ascii="Cambria Math" w:eastAsia="HG丸ｺﾞｼｯｸM-PRO" w:hAnsi="Cambria Math"/>
            <w:color w:val="FF0000"/>
            <w:sz w:val="22"/>
            <w:szCs w:val="22"/>
          </w:rPr>
          <m:t>=900</m:t>
        </m:r>
        <m: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,</m:t>
        </m:r>
        <m:r>
          <w:rPr>
            <w:rFonts w:ascii="Cambria Math" w:eastAsia="HG丸ｺﾞｼｯｸM-PRO" w:hAnsi="Cambria Math"/>
            <w:color w:val="FF0000"/>
            <w:sz w:val="22"/>
            <w:szCs w:val="22"/>
          </w:rPr>
          <m:t>0</m:t>
        </m:r>
        <m: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00</m:t>
        </m:r>
      </m:oMath>
    </w:p>
    <w:p w:rsidR="00491E2C" w:rsidRPr="00F81554" w:rsidRDefault="00491E2C" w:rsidP="00491E2C">
      <w:pPr>
        <w:ind w:leftChars="176" w:left="424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B製品：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1,500,000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</m:t>
        </m:r>
        <m:f>
          <m:fPr>
            <m:ctrl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</m:ctrlPr>
          </m:fPr>
          <m:num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1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,</m:t>
            </m:r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2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00</m:t>
            </m:r>
          </m:num>
          <m:den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1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,</m:t>
            </m:r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8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00+</m:t>
            </m:r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1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,</m:t>
            </m:r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2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00</m:t>
            </m:r>
          </m:den>
        </m:f>
        <m:r>
          <w:rPr>
            <w:rFonts w:ascii="Cambria Math" w:eastAsia="HG丸ｺﾞｼｯｸM-PRO" w:hAnsi="Cambria Math"/>
            <w:color w:val="FF0000"/>
            <w:sz w:val="22"/>
            <w:szCs w:val="22"/>
          </w:rPr>
          <m:t>=600</m:t>
        </m:r>
        <m: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,</m:t>
        </m:r>
        <m:r>
          <w:rPr>
            <w:rFonts w:ascii="Cambria Math" w:eastAsia="HG丸ｺﾞｼｯｸM-PRO" w:hAnsi="Cambria Math"/>
            <w:color w:val="FF0000"/>
            <w:sz w:val="22"/>
            <w:szCs w:val="22"/>
          </w:rPr>
          <m:t>0</m:t>
        </m:r>
        <m: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00</m:t>
        </m:r>
      </m:oMath>
    </w:p>
    <w:p w:rsidR="00491E2C" w:rsidRDefault="00491E2C" w:rsidP="00491E2C">
      <w:pPr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＜製造単価＞</w:t>
      </w:r>
    </w:p>
    <w:p w:rsidR="00491E2C" w:rsidRDefault="00491E2C" w:rsidP="00491E2C">
      <w:pPr>
        <w:ind w:leftChars="174" w:left="41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A製品：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900,000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÷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1,500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600</m:t>
        </m:r>
      </m:oMath>
    </w:p>
    <w:p w:rsidR="00491E2C" w:rsidRDefault="00491E2C" w:rsidP="00491E2C">
      <w:pPr>
        <w:ind w:leftChars="174" w:left="41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B製品：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600,000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÷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1,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2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500</m:t>
        </m:r>
      </m:oMath>
    </w:p>
    <w:p w:rsidR="006A41BF" w:rsidRDefault="006A41BF">
      <w:pPr>
        <w:widowControl/>
        <w:jc w:val="left"/>
        <w:rPr>
          <w:rFonts w:ascii="HG丸ｺﾞｼｯｸM-PRO" w:eastAsia="HG丸ｺﾞｼｯｸM-PRO" w:hAnsi="ＭＳ ゴシック"/>
          <w:sz w:val="28"/>
          <w:szCs w:val="28"/>
        </w:rPr>
      </w:pPr>
      <w:r>
        <w:rPr>
          <w:rFonts w:ascii="HG丸ｺﾞｼｯｸM-PRO" w:eastAsia="HG丸ｺﾞｼｯｸM-PRO" w:hAnsi="ＭＳ ゴシック"/>
          <w:sz w:val="28"/>
          <w:szCs w:val="28"/>
        </w:rPr>
        <w:br w:type="page"/>
      </w:r>
    </w:p>
    <w:tbl>
      <w:tblPr>
        <w:tblW w:w="85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0"/>
        <w:gridCol w:w="567"/>
        <w:gridCol w:w="1701"/>
        <w:gridCol w:w="567"/>
        <w:gridCol w:w="1701"/>
        <w:gridCol w:w="567"/>
        <w:gridCol w:w="1701"/>
      </w:tblGrid>
      <w:tr w:rsidR="001F201A" w:rsidRPr="00F470DC" w:rsidTr="003C0F5E">
        <w:trPr>
          <w:trHeight w:val="567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201A" w:rsidRDefault="001F201A" w:rsidP="00DA5F3F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lastRenderedPageBreak/>
              <w:t>【問題</w:t>
            </w:r>
            <w:r w:rsidR="00DA5F3F">
              <w:rPr>
                <w:rFonts w:ascii="HG丸ｺﾞｼｯｸM-PRO" w:eastAsia="HG丸ｺﾞｼｯｸM-PRO" w:hint="eastAsia"/>
              </w:rPr>
              <w:t>11</w:t>
            </w:r>
            <w:r>
              <w:rPr>
                <w:rFonts w:ascii="HG丸ｺﾞｼｯｸM-PRO" w:eastAsia="HG丸ｺﾞｼｯｸM-PRO" w:hint="eastAsia"/>
              </w:rPr>
              <w:t>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201A" w:rsidRDefault="001F201A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201A" w:rsidRDefault="001F201A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201A" w:rsidRDefault="001F201A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201A" w:rsidRDefault="001F201A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201A" w:rsidRDefault="001F201A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201A" w:rsidRDefault="001F201A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6A41BF" w:rsidRPr="00F470DC" w:rsidTr="003C0F5E">
        <w:trPr>
          <w:trHeight w:val="567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6A41BF" w:rsidRPr="00F470DC" w:rsidRDefault="001F201A" w:rsidP="0099280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6A41BF" w:rsidRPr="00F470DC" w:rsidRDefault="00992802" w:rsidP="0099280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A41BF" w:rsidRPr="00F470DC" w:rsidRDefault="0096745A" w:rsidP="0096745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イ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1BF" w:rsidRPr="00F470DC" w:rsidRDefault="00992802" w:rsidP="0099280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b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1BF" w:rsidRPr="00F470DC" w:rsidRDefault="00657AF5" w:rsidP="00992802">
            <w:pPr>
              <w:jc w:val="center"/>
              <w:rPr>
                <w:rFonts w:ascii="HG丸ｺﾞｼｯｸM-PRO" w:eastAsia="HG丸ｺﾞｼｯｸM-PRO"/>
              </w:rPr>
            </w:pPr>
            <w:r w:rsidRPr="000D43D0">
              <w:rPr>
                <w:rFonts w:ascii="HG丸ｺﾞｼｯｸM-PRO" w:eastAsia="HG丸ｺﾞｼｯｸM-PRO" w:hint="eastAsia"/>
                <w:color w:val="FF0000"/>
              </w:rPr>
              <w:t>エ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1BF" w:rsidRPr="00F470DC" w:rsidRDefault="001F201A" w:rsidP="0099280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1BF" w:rsidRPr="00F470DC" w:rsidRDefault="00657AF5" w:rsidP="00992802">
            <w:pPr>
              <w:jc w:val="center"/>
              <w:rPr>
                <w:rFonts w:ascii="HG丸ｺﾞｼｯｸM-PRO" w:eastAsia="HG丸ｺﾞｼｯｸM-PRO"/>
              </w:rPr>
            </w:pPr>
            <w:r w:rsidRPr="000D43D0">
              <w:rPr>
                <w:rFonts w:ascii="HG丸ｺﾞｼｯｸM-PRO" w:eastAsia="HG丸ｺﾞｼｯｸM-PRO" w:hint="eastAsia"/>
                <w:color w:val="FF0000"/>
              </w:rPr>
              <w:t>コ</w:t>
            </w:r>
          </w:p>
        </w:tc>
      </w:tr>
      <w:tr w:rsidR="006A41BF" w:rsidRPr="00F470DC" w:rsidTr="003C0F5E">
        <w:trPr>
          <w:trHeight w:val="567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6A41BF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A41BF" w:rsidRDefault="00992802" w:rsidP="0099280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d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1BF" w:rsidRDefault="00657AF5" w:rsidP="00992802">
            <w:pPr>
              <w:jc w:val="center"/>
              <w:rPr>
                <w:rFonts w:ascii="HG丸ｺﾞｼｯｸM-PRO" w:eastAsia="HG丸ｺﾞｼｯｸM-PRO"/>
              </w:rPr>
            </w:pPr>
            <w:r w:rsidRPr="000D43D0">
              <w:rPr>
                <w:rFonts w:ascii="HG丸ｺﾞｼｯｸM-PRO" w:eastAsia="HG丸ｺﾞｼｯｸM-PRO" w:hint="eastAsia"/>
                <w:color w:val="FF0000"/>
              </w:rPr>
              <w:t>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A41BF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A41BF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A41BF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A41BF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6A41BF" w:rsidRPr="00F470DC" w:rsidTr="003C0F5E">
        <w:trPr>
          <w:trHeight w:val="174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41BF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A41BF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A41BF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A41BF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A41BF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A41BF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A41BF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6A41BF" w:rsidRPr="00F470DC" w:rsidTr="003C0F5E">
        <w:trPr>
          <w:trHeight w:val="567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6A41BF" w:rsidRDefault="001F201A" w:rsidP="0099280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6A41BF" w:rsidRDefault="001F201A" w:rsidP="001F201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e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A41BF" w:rsidRDefault="00524E64" w:rsidP="00992802">
            <w:pPr>
              <w:jc w:val="center"/>
              <w:rPr>
                <w:rFonts w:ascii="HG丸ｺﾞｼｯｸM-PRO" w:eastAsia="HG丸ｺﾞｼｯｸM-PRO"/>
              </w:rPr>
            </w:pPr>
            <w:r w:rsidRPr="000D43D0">
              <w:rPr>
                <w:rFonts w:ascii="HG丸ｺﾞｼｯｸM-PRO" w:eastAsia="HG丸ｺﾞｼｯｸM-PRO" w:hint="eastAsia"/>
                <w:color w:val="FF0000"/>
              </w:rPr>
              <w:t>ア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6A41BF" w:rsidRDefault="001F201A" w:rsidP="001F201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f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A41BF" w:rsidRDefault="00524E64" w:rsidP="00992802">
            <w:pPr>
              <w:jc w:val="center"/>
              <w:rPr>
                <w:rFonts w:ascii="HG丸ｺﾞｼｯｸM-PRO" w:eastAsia="HG丸ｺﾞｼｯｸM-PRO"/>
              </w:rPr>
            </w:pPr>
            <w:r w:rsidRPr="000D43D0">
              <w:rPr>
                <w:rFonts w:ascii="HG丸ｺﾞｼｯｸM-PRO" w:eastAsia="HG丸ｺﾞｼｯｸM-PRO" w:hint="eastAsia"/>
                <w:color w:val="FF0000"/>
              </w:rPr>
              <w:t>キ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6A41BF" w:rsidRDefault="001F201A" w:rsidP="0099280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g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A41BF" w:rsidRDefault="00524E64" w:rsidP="00992802">
            <w:pPr>
              <w:jc w:val="center"/>
              <w:rPr>
                <w:rFonts w:ascii="HG丸ｺﾞｼｯｸM-PRO" w:eastAsia="HG丸ｺﾞｼｯｸM-PRO"/>
              </w:rPr>
            </w:pPr>
            <w:r w:rsidRPr="000D43D0">
              <w:rPr>
                <w:rFonts w:ascii="HG丸ｺﾞｼｯｸM-PRO" w:eastAsia="HG丸ｺﾞｼｯｸM-PRO" w:hint="eastAsia"/>
                <w:color w:val="FF0000"/>
              </w:rPr>
              <w:t>ウ</w:t>
            </w:r>
          </w:p>
        </w:tc>
      </w:tr>
      <w:tr w:rsidR="006A41BF" w:rsidRPr="00F470DC" w:rsidTr="003C0F5E">
        <w:trPr>
          <w:trHeight w:val="567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6A41BF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6A41BF" w:rsidRDefault="001F201A" w:rsidP="0099280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h</w:t>
            </w:r>
          </w:p>
        </w:tc>
        <w:tc>
          <w:tcPr>
            <w:tcW w:w="1701" w:type="dxa"/>
            <w:vAlign w:val="center"/>
          </w:tcPr>
          <w:p w:rsidR="006A41BF" w:rsidRDefault="00524E64" w:rsidP="00992802">
            <w:pPr>
              <w:jc w:val="center"/>
              <w:rPr>
                <w:rFonts w:ascii="HG丸ｺﾞｼｯｸM-PRO" w:eastAsia="HG丸ｺﾞｼｯｸM-PRO"/>
              </w:rPr>
            </w:pPr>
            <w:r w:rsidRPr="000D43D0">
              <w:rPr>
                <w:rFonts w:ascii="HG丸ｺﾞｼｯｸM-PRO" w:eastAsia="HG丸ｺﾞｼｯｸM-PRO" w:hint="eastAsia"/>
                <w:color w:val="FF0000"/>
              </w:rPr>
              <w:t>コ</w:t>
            </w:r>
          </w:p>
        </w:tc>
        <w:tc>
          <w:tcPr>
            <w:tcW w:w="567" w:type="dxa"/>
            <w:vAlign w:val="center"/>
          </w:tcPr>
          <w:p w:rsidR="006A41BF" w:rsidRDefault="001F201A" w:rsidP="00992802">
            <w:pPr>
              <w:jc w:val="center"/>
              <w:rPr>
                <w:rFonts w:ascii="HG丸ｺﾞｼｯｸM-PRO" w:eastAsia="HG丸ｺﾞｼｯｸM-PRO"/>
              </w:rPr>
            </w:pPr>
            <w:proofErr w:type="spellStart"/>
            <w:r>
              <w:rPr>
                <w:rFonts w:ascii="HG丸ｺﾞｼｯｸM-PRO" w:eastAsia="HG丸ｺﾞｼｯｸM-PRO" w:hint="eastAsia"/>
              </w:rPr>
              <w:t>i</w:t>
            </w:r>
            <w:proofErr w:type="spellEnd"/>
          </w:p>
        </w:tc>
        <w:tc>
          <w:tcPr>
            <w:tcW w:w="1701" w:type="dxa"/>
            <w:vAlign w:val="center"/>
          </w:tcPr>
          <w:p w:rsidR="006A41BF" w:rsidRDefault="00524E64" w:rsidP="00992802">
            <w:pPr>
              <w:jc w:val="center"/>
              <w:rPr>
                <w:rFonts w:ascii="HG丸ｺﾞｼｯｸM-PRO" w:eastAsia="HG丸ｺﾞｼｯｸM-PRO"/>
              </w:rPr>
            </w:pPr>
            <w:r w:rsidRPr="000D43D0">
              <w:rPr>
                <w:rFonts w:ascii="HG丸ｺﾞｼｯｸM-PRO" w:eastAsia="HG丸ｺﾞｼｯｸM-PRO" w:hint="eastAsia"/>
                <w:color w:val="FF0000"/>
              </w:rPr>
              <w:t>オ</w:t>
            </w:r>
          </w:p>
        </w:tc>
        <w:tc>
          <w:tcPr>
            <w:tcW w:w="2268" w:type="dxa"/>
            <w:gridSpan w:val="2"/>
            <w:tcBorders>
              <w:bottom w:val="nil"/>
              <w:right w:val="nil"/>
            </w:tcBorders>
            <w:vAlign w:val="center"/>
          </w:tcPr>
          <w:p w:rsidR="006A41BF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992802" w:rsidRDefault="00992802" w:rsidP="00992802">
      <w:pPr>
        <w:ind w:leftChars="174" w:left="41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月初仕掛品原価：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240,000</m:t>
        </m:r>
      </m:oMath>
    </w:p>
    <w:p w:rsidR="00992802" w:rsidRDefault="00992802" w:rsidP="00992802">
      <w:pPr>
        <w:ind w:leftChars="174" w:left="41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 xml:space="preserve">　月初仕掛品直接材料費：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800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80,000</m:t>
        </m:r>
      </m:oMath>
    </w:p>
    <w:p w:rsidR="00992802" w:rsidRDefault="00992802" w:rsidP="00992802">
      <w:pPr>
        <w:ind w:leftChars="174" w:left="41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 xml:space="preserve">　月初仕掛品直接労務費：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800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×1/2×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5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=6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0,000</m:t>
        </m:r>
      </m:oMath>
    </w:p>
    <w:p w:rsidR="00992802" w:rsidRDefault="00992802" w:rsidP="00992802">
      <w:pPr>
        <w:ind w:leftChars="174" w:left="41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 xml:space="preserve">　月初仕掛品製造間接費：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800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×1/2×25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=10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0,000</m:t>
        </m:r>
      </m:oMath>
    </w:p>
    <w:p w:rsidR="00543AEC" w:rsidRDefault="00543AEC" w:rsidP="00543AEC">
      <w:pPr>
        <w:ind w:leftChars="174" w:left="41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完成品原価：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7,000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500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3,500,000</m:t>
        </m:r>
      </m:oMath>
    </w:p>
    <w:p w:rsidR="00992802" w:rsidRDefault="00992802" w:rsidP="00992802">
      <w:pPr>
        <w:ind w:leftChars="174" w:left="41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月末仕掛品原価：</w:t>
      </w:r>
      <m:oMath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42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0,000</m:t>
        </m:r>
      </m:oMath>
    </w:p>
    <w:p w:rsidR="00992802" w:rsidRDefault="00992802" w:rsidP="00992802">
      <w:pPr>
        <w:ind w:leftChars="174" w:left="41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 xml:space="preserve">　月末仕掛品直接材料費：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1,000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×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100,000</m:t>
        </m:r>
      </m:oMath>
    </w:p>
    <w:p w:rsidR="00992802" w:rsidRDefault="00992802" w:rsidP="00992802">
      <w:pPr>
        <w:ind w:leftChars="174" w:left="41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 xml:space="preserve">　月末仕掛品直接労務費：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1,000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4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/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5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5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120,000</m:t>
        </m:r>
      </m:oMath>
    </w:p>
    <w:p w:rsidR="00992802" w:rsidRDefault="00992802" w:rsidP="00992802">
      <w:pPr>
        <w:ind w:leftChars="174" w:left="41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 xml:space="preserve">　月末仕掛品製造間接費：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1,000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4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/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5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×25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2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0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0,000</m:t>
        </m:r>
      </m:oMath>
    </w:p>
    <w:p w:rsidR="00543AEC" w:rsidRDefault="00543AEC" w:rsidP="00543AEC">
      <w:pPr>
        <w:ind w:leftChars="174" w:left="41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標準直接材料費：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14,400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50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720,000</m:t>
        </m:r>
      </m:oMath>
    </w:p>
    <w:p w:rsidR="00C74846" w:rsidRDefault="00C74846" w:rsidP="00C74846">
      <w:pPr>
        <w:ind w:leftChars="174" w:left="41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直接材料費差異（総差異）：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720,000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-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754,000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△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3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4,000</m:t>
        </m:r>
      </m:oMath>
    </w:p>
    <w:p w:rsidR="0059135E" w:rsidRDefault="0059135E" w:rsidP="0059135E">
      <w:pPr>
        <w:ind w:leftChars="174" w:left="419" w:firstLineChars="100" w:firstLine="221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数量差異：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50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</m:t>
        </m:r>
        <m:d>
          <m:dPr>
            <m:ctrl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14,400</m:t>
            </m:r>
            <m:r>
              <m:rPr>
                <m:sty m:val="p"/>
              </m:r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-</m:t>
            </m:r>
            <m:r>
              <m:rPr>
                <m:sty m:val="p"/>
              </m:rP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14,500</m:t>
            </m:r>
          </m:e>
        </m:d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△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5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,000</m:t>
        </m:r>
      </m:oMath>
    </w:p>
    <w:p w:rsidR="0059135E" w:rsidRDefault="0059135E" w:rsidP="0059135E">
      <w:pPr>
        <w:ind w:leftChars="174" w:left="419" w:firstLineChars="100" w:firstLine="221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価格差異：</w:t>
      </w:r>
      <m:oMath>
        <m:d>
          <m:dPr>
            <m:ctrl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</m:ctrlPr>
          </m:dPr>
          <m:e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50</m:t>
            </m:r>
            <m:r>
              <m:rPr>
                <m:sty m:val="p"/>
              </m:rP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-</m:t>
            </m:r>
            <m:r>
              <m:rPr>
                <m:sty m:val="p"/>
              </m:r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52</m:t>
            </m:r>
          </m:e>
        </m:d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14,500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△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29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,000</m:t>
        </m:r>
      </m:oMath>
    </w:p>
    <w:p w:rsidR="003E2DEC" w:rsidRDefault="003E2DEC" w:rsidP="003E2DEC">
      <w:pPr>
        <w:ind w:leftChars="174" w:left="41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標準直接労務費：</w:t>
      </w:r>
      <m:oMath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3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,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7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×30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1,110,000</m:t>
        </m:r>
      </m:oMath>
    </w:p>
    <w:p w:rsidR="003E2DEC" w:rsidRDefault="003E2DEC" w:rsidP="003E2DEC">
      <w:pPr>
        <w:ind w:leftChars="174" w:left="41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直接労務費差異（総差異）：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1,110,000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-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1,134,600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△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24,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6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00</m:t>
        </m:r>
      </m:oMath>
    </w:p>
    <w:p w:rsidR="003E2DEC" w:rsidRDefault="00D16D14" w:rsidP="003E2DEC">
      <w:pPr>
        <w:ind w:leftChars="174" w:left="419" w:firstLineChars="100" w:firstLine="221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作業時間</w:t>
      </w:r>
      <w:r w:rsidR="003E2DEC"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差異：</w:t>
      </w:r>
      <m:oMath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30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</m:t>
        </m:r>
        <m:d>
          <m:dPr>
            <m:ctrl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</m:ctrlPr>
          </m:dPr>
          <m:e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3,700</m:t>
            </m:r>
            <m:r>
              <m:rPr>
                <m:sty m:val="p"/>
              </m:rP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-</m:t>
            </m:r>
            <m:r>
              <m:rPr>
                <m:sty m:val="p"/>
              </m:rP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3,</m:t>
            </m:r>
            <m:r>
              <m:rPr>
                <m:sty m:val="p"/>
              </m:r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72</m:t>
            </m:r>
            <m:r>
              <m:rPr>
                <m:sty m:val="p"/>
              </m:rP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0</m:t>
            </m:r>
          </m:e>
        </m:d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△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6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,000</m:t>
        </m:r>
      </m:oMath>
    </w:p>
    <w:p w:rsidR="003E2DEC" w:rsidRDefault="00D16D14" w:rsidP="003E2DEC">
      <w:pPr>
        <w:ind w:leftChars="174" w:left="419" w:firstLineChars="100" w:firstLine="221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賃率</w:t>
      </w:r>
      <w:r w:rsidR="003E2DEC"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差異：</w:t>
      </w:r>
      <m:oMath>
        <m:d>
          <m:dPr>
            <m:ctrl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</m:ctrlPr>
          </m:dPr>
          <m:e>
            <m: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30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0</m:t>
            </m:r>
            <m:r>
              <m:rPr>
                <m:sty m:val="p"/>
              </m:r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-3</m:t>
            </m:r>
            <m:r>
              <m:rPr>
                <m:sty m:val="p"/>
              </m:rP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05</m:t>
            </m:r>
          </m:e>
        </m:d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×3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,720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△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18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,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6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00</m:t>
        </m:r>
      </m:oMath>
    </w:p>
    <w:p w:rsidR="00283195" w:rsidRDefault="00283195" w:rsidP="00283195">
      <w:pPr>
        <w:ind w:leftChars="174" w:left="41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標準製造間接費：</w:t>
      </w:r>
      <m:oMath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3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,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7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5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0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1,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85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0,000</m:t>
        </m:r>
      </m:oMath>
    </w:p>
    <w:p w:rsidR="00283195" w:rsidRDefault="00BB5449" w:rsidP="00283195">
      <w:pPr>
        <w:ind w:leftChars="174" w:left="41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製造間接費</w:t>
      </w:r>
      <w:r w:rsidR="00283195"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差異（総差異）：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1,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85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0,000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-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1,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89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0,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0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△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4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0,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0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00</m:t>
        </m:r>
      </m:oMath>
    </w:p>
    <w:p w:rsidR="00283195" w:rsidRDefault="00BB5449" w:rsidP="00283195">
      <w:pPr>
        <w:ind w:leftChars="174" w:left="419" w:firstLineChars="100" w:firstLine="221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予算</w:t>
      </w:r>
      <w:r w:rsidR="00283195"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差異：</w:t>
      </w:r>
      <m:oMath>
        <m:d>
          <m:dPr>
            <m:ctrl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100×</m:t>
            </m:r>
            <m:r>
              <m:rPr>
                <m:sty m:val="p"/>
              </m:rP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3,</m:t>
            </m:r>
            <m:r>
              <m:rPr>
                <m:sty m:val="p"/>
              </m:r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72</m:t>
            </m:r>
            <m:r>
              <m:rPr>
                <m:sty m:val="p"/>
              </m:rP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0</m:t>
            </m:r>
            <m:r>
              <m:rPr>
                <m:sty m:val="p"/>
              </m:r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+</m:t>
            </m:r>
            <m:r>
              <m:rPr>
                <m:sty m:val="p"/>
              </m:rP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1,500,000</m:t>
            </m:r>
          </m:e>
        </m:d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-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1,890,000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△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18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,000</m:t>
        </m:r>
      </m:oMath>
    </w:p>
    <w:p w:rsidR="00283195" w:rsidRDefault="00BB5449" w:rsidP="00283195">
      <w:pPr>
        <w:ind w:leftChars="174" w:left="419" w:firstLineChars="100" w:firstLine="221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操業度</w:t>
      </w:r>
      <w:r w:rsidR="00283195"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差異：</w:t>
      </w:r>
      <m:oMath>
        <m:d>
          <m:dPr>
            <m:ctrl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3,720</m:t>
            </m:r>
            <m:r>
              <m:rPr>
                <m:sty m:val="p"/>
              </m:r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-</m:t>
            </m:r>
            <m:r>
              <m:rPr>
                <m:sty m:val="p"/>
              </m:rP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3,750</m:t>
            </m:r>
          </m:e>
        </m:d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400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△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12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,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0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00</m:t>
        </m:r>
      </m:oMath>
    </w:p>
    <w:p w:rsidR="00BB5449" w:rsidRDefault="00BB5449" w:rsidP="00BB5449">
      <w:pPr>
        <w:ind w:leftChars="174" w:left="419" w:firstLineChars="100" w:firstLine="221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能率差異：</w:t>
      </w:r>
      <m:oMath>
        <m:d>
          <m:dPr>
            <m:ctrl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3,700</m:t>
            </m:r>
            <m:r>
              <m:rPr>
                <m:sty m:val="p"/>
              </m:r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  <m:t>-</m:t>
            </m:r>
            <m:r>
              <m:rPr>
                <m:sty m:val="p"/>
              </m:rP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3,720</m:t>
            </m:r>
          </m:e>
        </m:d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×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500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△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10,000</m:t>
        </m:r>
      </m:oMath>
    </w:p>
    <w:p w:rsidR="0059135E" w:rsidRDefault="0059135E" w:rsidP="00C74846">
      <w:pPr>
        <w:ind w:leftChars="174" w:left="41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</w:p>
    <w:tbl>
      <w:tblPr>
        <w:tblW w:w="85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8"/>
        <w:gridCol w:w="566"/>
        <w:gridCol w:w="1701"/>
        <w:gridCol w:w="566"/>
        <w:gridCol w:w="1701"/>
        <w:gridCol w:w="567"/>
        <w:gridCol w:w="1701"/>
      </w:tblGrid>
      <w:tr w:rsidR="001A4816" w:rsidRPr="00F470DC" w:rsidTr="003C0F5E">
        <w:trPr>
          <w:trHeight w:val="567"/>
        </w:trPr>
        <w:tc>
          <w:tcPr>
            <w:tcW w:w="1698" w:type="dxa"/>
            <w:tcBorders>
              <w:top w:val="nil"/>
              <w:left w:val="nil"/>
              <w:bottom w:val="nil"/>
            </w:tcBorders>
            <w:vAlign w:val="center"/>
          </w:tcPr>
          <w:p w:rsidR="001A4816" w:rsidRPr="00F470DC" w:rsidRDefault="001A4816" w:rsidP="00DA5F3F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【問題１2】</w:t>
            </w:r>
          </w:p>
        </w:tc>
        <w:tc>
          <w:tcPr>
            <w:tcW w:w="566" w:type="dxa"/>
            <w:vAlign w:val="center"/>
          </w:tcPr>
          <w:p w:rsidR="001A4816" w:rsidRPr="00F470DC" w:rsidRDefault="001A4816" w:rsidP="0099280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701" w:type="dxa"/>
            <w:vAlign w:val="center"/>
          </w:tcPr>
          <w:p w:rsidR="001A4816" w:rsidRPr="00F470DC" w:rsidRDefault="001A4816" w:rsidP="00992802">
            <w:pPr>
              <w:jc w:val="center"/>
              <w:rPr>
                <w:rFonts w:ascii="HG丸ｺﾞｼｯｸM-PRO" w:eastAsia="HG丸ｺﾞｼｯｸM-PRO"/>
              </w:rPr>
            </w:pPr>
            <w:r w:rsidRPr="000D43D0">
              <w:rPr>
                <w:rFonts w:ascii="HG丸ｺﾞｼｯｸM-PRO" w:eastAsia="HG丸ｺﾞｼｯｸM-PRO" w:hint="eastAsia"/>
                <w:color w:val="FF0000"/>
              </w:rPr>
              <w:t>エ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:rsidR="001A4816" w:rsidRPr="00F470DC" w:rsidRDefault="001A4816" w:rsidP="0099280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A4816" w:rsidRPr="00F470DC" w:rsidRDefault="00E113BA" w:rsidP="00016643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ウ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A4816" w:rsidRPr="000D43D0" w:rsidRDefault="001A4816" w:rsidP="001A4816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1A4816"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A4816" w:rsidRPr="000D43D0" w:rsidRDefault="00E113BA" w:rsidP="001A4816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イ</w:t>
            </w:r>
          </w:p>
        </w:tc>
      </w:tr>
    </w:tbl>
    <w:p w:rsidR="00853B05" w:rsidRDefault="00853B05" w:rsidP="00853B05">
      <w:pPr>
        <w:ind w:leftChars="174" w:left="41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損益分岐点売上高：</w:t>
      </w:r>
      <m:oMath>
        <m:f>
          <m:fPr>
            <m:ctrl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</m:ctrlPr>
          </m:fPr>
          <m:num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300,000</m:t>
            </m:r>
          </m:num>
          <m:den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1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-</m:t>
            </m:r>
            <m:f>
              <m:fPr>
                <m:ctrlPr>
                  <w:rPr>
                    <w:rFonts w:ascii="Cambria Math" w:eastAsia="HG丸ｺﾞｼｯｸM-PRO" w:hAnsi="Cambria Math"/>
                    <w:i/>
                    <w:color w:val="FF0000"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eastAsia="HG丸ｺﾞｼｯｸM-PRO" w:hAnsi="Cambria Math" w:hint="eastAsia"/>
                    <w:color w:val="FF0000"/>
                    <w:sz w:val="22"/>
                    <w:szCs w:val="22"/>
                  </w:rPr>
                  <m:t>1,200</m:t>
                </m:r>
              </m:num>
              <m:den>
                <m:r>
                  <w:rPr>
                    <w:rFonts w:ascii="Cambria Math" w:eastAsia="HG丸ｺﾞｼｯｸM-PRO" w:hAnsi="Cambria Math" w:hint="eastAsia"/>
                    <w:color w:val="FF0000"/>
                    <w:sz w:val="22"/>
                    <w:szCs w:val="22"/>
                  </w:rPr>
                  <m:t>2,000</m:t>
                </m:r>
              </m:den>
            </m:f>
          </m:den>
        </m:f>
        <m: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750,000</m:t>
        </m:r>
      </m:oMath>
    </w:p>
    <w:p w:rsidR="001A4816" w:rsidRDefault="001A4816" w:rsidP="001A4816">
      <w:pPr>
        <w:ind w:leftChars="174" w:left="41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損益分岐点販売個数：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750,000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÷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2,000</m:t>
        </m:r>
        <m: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375</m:t>
        </m:r>
      </m:oMath>
    </w:p>
    <w:p w:rsidR="0059135E" w:rsidRPr="0059135E" w:rsidRDefault="00A42B3B" w:rsidP="00C74846">
      <w:pPr>
        <w:ind w:leftChars="174" w:left="41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目標営業利益達成のための売上高：</w:t>
      </w:r>
      <m:oMath>
        <m:f>
          <m:fPr>
            <m:ctrlPr>
              <w:rPr>
                <w:rFonts w:ascii="Cambria Math" w:eastAsia="HG丸ｺﾞｼｯｸM-PRO" w:hAnsi="Cambria Math"/>
                <w:color w:val="FF0000"/>
                <w:sz w:val="22"/>
                <w:szCs w:val="22"/>
              </w:rPr>
            </m:ctrlPr>
          </m:fPr>
          <m:num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300,000+160,000</m:t>
            </m:r>
          </m:num>
          <m:den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1</m:t>
            </m:r>
            <m:r>
              <w:rPr>
                <w:rFonts w:ascii="Cambria Math" w:eastAsia="HG丸ｺﾞｼｯｸM-PRO" w:hAnsi="Cambria Math" w:hint="eastAsia"/>
                <w:color w:val="FF0000"/>
                <w:sz w:val="22"/>
                <w:szCs w:val="22"/>
              </w:rPr>
              <m:t>-</m:t>
            </m:r>
            <m:f>
              <m:fPr>
                <m:ctrlPr>
                  <w:rPr>
                    <w:rFonts w:ascii="Cambria Math" w:eastAsia="HG丸ｺﾞｼｯｸM-PRO" w:hAnsi="Cambria Math"/>
                    <w:i/>
                    <w:color w:val="FF0000"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eastAsia="HG丸ｺﾞｼｯｸM-PRO" w:hAnsi="Cambria Math" w:hint="eastAsia"/>
                    <w:color w:val="FF0000"/>
                    <w:sz w:val="22"/>
                    <w:szCs w:val="22"/>
                  </w:rPr>
                  <m:t>1,200</m:t>
                </m:r>
              </m:num>
              <m:den>
                <m:r>
                  <w:rPr>
                    <w:rFonts w:ascii="Cambria Math" w:eastAsia="HG丸ｺﾞｼｯｸM-PRO" w:hAnsi="Cambria Math" w:hint="eastAsia"/>
                    <w:color w:val="FF0000"/>
                    <w:sz w:val="22"/>
                    <w:szCs w:val="22"/>
                  </w:rPr>
                  <m:t>2,000</m:t>
                </m:r>
              </m:den>
            </m:f>
          </m:den>
        </m:f>
        <m: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1,150,000</m:t>
        </m:r>
      </m:oMath>
    </w:p>
    <w:p w:rsidR="00A42B3B" w:rsidRDefault="00A42B3B" w:rsidP="000D43D0">
      <w:pPr>
        <w:ind w:leftChars="176" w:left="424"/>
        <w:rPr>
          <w:rFonts w:ascii="HG丸ｺﾞｼｯｸM-PRO" w:eastAsia="HG丸ｺﾞｼｯｸM-PRO" w:hAnsi="ＭＳ ゴシック"/>
          <w:sz w:val="28"/>
          <w:szCs w:val="28"/>
        </w:rPr>
      </w:pPr>
      <w:r>
        <w:rPr>
          <w:rFonts w:ascii="HG丸ｺﾞｼｯｸM-PRO" w:eastAsia="HG丸ｺﾞｼｯｸM-PRO" w:hAnsi="ＭＳ ゴシック" w:hint="eastAsia"/>
          <w:color w:val="FF0000"/>
          <w:sz w:val="22"/>
          <w:szCs w:val="22"/>
        </w:rPr>
        <w:t>目標営業利益達成のための販売個数：</w:t>
      </w:r>
      <m:oMath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1,150,000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÷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2,000</m:t>
        </m:r>
        <m:r>
          <m:rPr>
            <m:sty m:val="p"/>
          </m:rPr>
          <w:rPr>
            <w:rFonts w:ascii="Cambria Math" w:eastAsia="HG丸ｺﾞｼｯｸM-PRO" w:hAnsi="Cambria Math"/>
            <w:color w:val="FF0000"/>
            <w:sz w:val="22"/>
            <w:szCs w:val="22"/>
          </w:rPr>
          <m:t>=</m:t>
        </m:r>
        <m:r>
          <m:rPr>
            <m:sty m:val="p"/>
          </m:rPr>
          <w:rPr>
            <w:rFonts w:ascii="Cambria Math" w:eastAsia="HG丸ｺﾞｼｯｸM-PRO" w:hAnsi="Cambria Math" w:hint="eastAsia"/>
            <w:color w:val="FF0000"/>
            <w:sz w:val="22"/>
            <w:szCs w:val="22"/>
          </w:rPr>
          <m:t>575</m:t>
        </m:r>
      </m:oMath>
    </w:p>
    <w:sectPr w:rsidR="00A42B3B" w:rsidSect="00FC2C3E">
      <w:footerReference w:type="default" r:id="rId8"/>
      <w:pgSz w:w="11906" w:h="16838" w:code="9"/>
      <w:pgMar w:top="1134" w:right="1134" w:bottom="709" w:left="1134" w:header="851" w:footer="283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3BE" w:rsidRDefault="000213BE">
      <w:r>
        <w:separator/>
      </w:r>
    </w:p>
  </w:endnote>
  <w:endnote w:type="continuationSeparator" w:id="0">
    <w:p w:rsidR="000213BE" w:rsidRDefault="0002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5632896"/>
      <w:docPartObj>
        <w:docPartGallery w:val="Page Numbers (Bottom of Page)"/>
        <w:docPartUnique/>
      </w:docPartObj>
    </w:sdtPr>
    <w:sdtContent>
      <w:p w:rsidR="000213BE" w:rsidRDefault="000213B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745A" w:rsidRPr="0096745A">
          <w:rPr>
            <w:noProof/>
            <w:lang w:val="ja-JP"/>
          </w:rPr>
          <w:t>6</w:t>
        </w:r>
        <w:r>
          <w:fldChar w:fldCharType="end"/>
        </w:r>
      </w:p>
    </w:sdtContent>
  </w:sdt>
  <w:p w:rsidR="000213BE" w:rsidRDefault="000213B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3BE" w:rsidRDefault="000213BE">
      <w:r>
        <w:separator/>
      </w:r>
    </w:p>
  </w:footnote>
  <w:footnote w:type="continuationSeparator" w:id="0">
    <w:p w:rsidR="000213BE" w:rsidRDefault="0002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CF7258"/>
    <w:multiLevelType w:val="hybridMultilevel"/>
    <w:tmpl w:val="F03A7CF2"/>
    <w:lvl w:ilvl="0" w:tplc="AE50DF52">
      <w:start w:val="1"/>
      <w:numFmt w:val="decimalFullWidth"/>
      <w:pStyle w:val="1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5" w15:restartNumberingAfterBreak="0">
    <w:nsid w:val="1F6F25C4"/>
    <w:multiLevelType w:val="hybridMultilevel"/>
    <w:tmpl w:val="95CC623A"/>
    <w:lvl w:ilvl="0" w:tplc="C9AC6F8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8B34C4"/>
    <w:multiLevelType w:val="hybridMultilevel"/>
    <w:tmpl w:val="0666B6F4"/>
    <w:lvl w:ilvl="0" w:tplc="86420FA8">
      <w:start w:val="1"/>
      <w:numFmt w:val="decimalFullWidth"/>
      <w:lvlText w:val="%1）"/>
      <w:lvlJc w:val="left"/>
      <w:pPr>
        <w:ind w:left="16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5" w:hanging="420"/>
      </w:pPr>
    </w:lvl>
  </w:abstractNum>
  <w:abstractNum w:abstractNumId="7" w15:restartNumberingAfterBreak="0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8" w15:restartNumberingAfterBreak="0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348585F"/>
    <w:multiLevelType w:val="hybridMultilevel"/>
    <w:tmpl w:val="DD3CD548"/>
    <w:lvl w:ilvl="0" w:tplc="32EE4860">
      <w:start w:val="1"/>
      <w:numFmt w:val="decimalFullWidth"/>
      <w:lvlText w:val="%1）"/>
      <w:lvlJc w:val="left"/>
      <w:pPr>
        <w:ind w:left="183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73" w:hanging="420"/>
      </w:pPr>
    </w:lvl>
    <w:lvl w:ilvl="3" w:tplc="0409000F" w:tentative="1">
      <w:start w:val="1"/>
      <w:numFmt w:val="decimal"/>
      <w:lvlText w:val="%4."/>
      <w:lvlJc w:val="left"/>
      <w:pPr>
        <w:ind w:left="2793" w:hanging="420"/>
      </w:pPr>
    </w:lvl>
    <w:lvl w:ilvl="4" w:tplc="04090017" w:tentative="1">
      <w:start w:val="1"/>
      <w:numFmt w:val="aiueoFullWidth"/>
      <w:lvlText w:val="(%5)"/>
      <w:lvlJc w:val="left"/>
      <w:pPr>
        <w:ind w:left="3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33" w:hanging="420"/>
      </w:pPr>
    </w:lvl>
    <w:lvl w:ilvl="6" w:tplc="0409000F" w:tentative="1">
      <w:start w:val="1"/>
      <w:numFmt w:val="decimal"/>
      <w:lvlText w:val="%7."/>
      <w:lvlJc w:val="left"/>
      <w:pPr>
        <w:ind w:left="4053" w:hanging="420"/>
      </w:pPr>
    </w:lvl>
    <w:lvl w:ilvl="7" w:tplc="04090017" w:tentative="1">
      <w:start w:val="1"/>
      <w:numFmt w:val="aiueoFullWidth"/>
      <w:lvlText w:val="(%8)"/>
      <w:lvlJc w:val="left"/>
      <w:pPr>
        <w:ind w:left="4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93" w:hanging="420"/>
      </w:pPr>
    </w:lvl>
  </w:abstractNum>
  <w:abstractNum w:abstractNumId="10" w15:restartNumberingAfterBreak="0">
    <w:nsid w:val="59CD619A"/>
    <w:multiLevelType w:val="hybridMultilevel"/>
    <w:tmpl w:val="6B96EC7A"/>
    <w:lvl w:ilvl="0" w:tplc="3BA0BF24">
      <w:start w:val="1"/>
      <w:numFmt w:val="decimalFullWidth"/>
      <w:lvlText w:val="%1）"/>
      <w:lvlJc w:val="left"/>
      <w:pPr>
        <w:ind w:left="14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11" w15:restartNumberingAfterBreak="0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1194247"/>
    <w:multiLevelType w:val="hybridMultilevel"/>
    <w:tmpl w:val="BAC23A0E"/>
    <w:lvl w:ilvl="0" w:tplc="AB1E3A94">
      <w:start w:val="1"/>
      <w:numFmt w:val="decimalFullWidth"/>
      <w:lvlText w:val="%1）"/>
      <w:lvlJc w:val="left"/>
      <w:pPr>
        <w:ind w:left="11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3" w15:restartNumberingAfterBreak="0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D05357F"/>
    <w:multiLevelType w:val="hybridMultilevel"/>
    <w:tmpl w:val="ED44053A"/>
    <w:lvl w:ilvl="0" w:tplc="74FC77BC">
      <w:start w:val="1"/>
      <w:numFmt w:val="decimalFullWidth"/>
      <w:lvlText w:val="%1）"/>
      <w:lvlJc w:val="left"/>
      <w:pPr>
        <w:ind w:left="183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73" w:hanging="420"/>
      </w:pPr>
    </w:lvl>
    <w:lvl w:ilvl="3" w:tplc="0409000F" w:tentative="1">
      <w:start w:val="1"/>
      <w:numFmt w:val="decimal"/>
      <w:lvlText w:val="%4."/>
      <w:lvlJc w:val="left"/>
      <w:pPr>
        <w:ind w:left="2793" w:hanging="420"/>
      </w:pPr>
    </w:lvl>
    <w:lvl w:ilvl="4" w:tplc="04090017" w:tentative="1">
      <w:start w:val="1"/>
      <w:numFmt w:val="aiueoFullWidth"/>
      <w:lvlText w:val="(%5)"/>
      <w:lvlJc w:val="left"/>
      <w:pPr>
        <w:ind w:left="3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33" w:hanging="420"/>
      </w:pPr>
    </w:lvl>
    <w:lvl w:ilvl="6" w:tplc="0409000F" w:tentative="1">
      <w:start w:val="1"/>
      <w:numFmt w:val="decimal"/>
      <w:lvlText w:val="%7."/>
      <w:lvlJc w:val="left"/>
      <w:pPr>
        <w:ind w:left="4053" w:hanging="420"/>
      </w:pPr>
    </w:lvl>
    <w:lvl w:ilvl="7" w:tplc="04090017" w:tentative="1">
      <w:start w:val="1"/>
      <w:numFmt w:val="aiueoFullWidth"/>
      <w:lvlText w:val="(%8)"/>
      <w:lvlJc w:val="left"/>
      <w:pPr>
        <w:ind w:left="4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93" w:hanging="420"/>
      </w:pPr>
    </w:lvl>
  </w:abstractNum>
  <w:abstractNum w:abstractNumId="16" w15:restartNumberingAfterBreak="0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13"/>
  </w:num>
  <w:num w:numId="4">
    <w:abstractNumId w:val="1"/>
  </w:num>
  <w:num w:numId="5">
    <w:abstractNumId w:val="14"/>
  </w:num>
  <w:num w:numId="6">
    <w:abstractNumId w:val="16"/>
  </w:num>
  <w:num w:numId="7">
    <w:abstractNumId w:val="11"/>
  </w:num>
  <w:num w:numId="8">
    <w:abstractNumId w:val="8"/>
  </w:num>
  <w:num w:numId="9">
    <w:abstractNumId w:val="7"/>
  </w:num>
  <w:num w:numId="10">
    <w:abstractNumId w:val="4"/>
  </w:num>
  <w:num w:numId="11">
    <w:abstractNumId w:val="0"/>
  </w:num>
  <w:num w:numId="12">
    <w:abstractNumId w:val="12"/>
  </w:num>
  <w:num w:numId="13">
    <w:abstractNumId w:val="6"/>
  </w:num>
  <w:num w:numId="14">
    <w:abstractNumId w:val="9"/>
  </w:num>
  <w:num w:numId="15">
    <w:abstractNumId w:val="15"/>
  </w:num>
  <w:num w:numId="16">
    <w:abstractNumId w:val="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4AE"/>
    <w:rsid w:val="00010ED1"/>
    <w:rsid w:val="00014279"/>
    <w:rsid w:val="00016643"/>
    <w:rsid w:val="000213BE"/>
    <w:rsid w:val="00025355"/>
    <w:rsid w:val="00040BDA"/>
    <w:rsid w:val="00046BE6"/>
    <w:rsid w:val="00054F2B"/>
    <w:rsid w:val="000647BE"/>
    <w:rsid w:val="000941B1"/>
    <w:rsid w:val="000A1D02"/>
    <w:rsid w:val="000C25E9"/>
    <w:rsid w:val="000C55FF"/>
    <w:rsid w:val="000D43D0"/>
    <w:rsid w:val="0012556C"/>
    <w:rsid w:val="0014100C"/>
    <w:rsid w:val="0014122A"/>
    <w:rsid w:val="00143DAA"/>
    <w:rsid w:val="001507B1"/>
    <w:rsid w:val="00170264"/>
    <w:rsid w:val="0019109C"/>
    <w:rsid w:val="00192996"/>
    <w:rsid w:val="00195C67"/>
    <w:rsid w:val="001A4816"/>
    <w:rsid w:val="001A5BDC"/>
    <w:rsid w:val="001B0760"/>
    <w:rsid w:val="001B084B"/>
    <w:rsid w:val="001C2AA8"/>
    <w:rsid w:val="001C63AE"/>
    <w:rsid w:val="001D19D8"/>
    <w:rsid w:val="001F201A"/>
    <w:rsid w:val="001F5448"/>
    <w:rsid w:val="001F5C96"/>
    <w:rsid w:val="00227715"/>
    <w:rsid w:val="0025346A"/>
    <w:rsid w:val="002536E4"/>
    <w:rsid w:val="002622D8"/>
    <w:rsid w:val="00266F23"/>
    <w:rsid w:val="00271627"/>
    <w:rsid w:val="00275202"/>
    <w:rsid w:val="00281226"/>
    <w:rsid w:val="00283195"/>
    <w:rsid w:val="00285126"/>
    <w:rsid w:val="002862A2"/>
    <w:rsid w:val="0028782C"/>
    <w:rsid w:val="002A3669"/>
    <w:rsid w:val="002D576B"/>
    <w:rsid w:val="002F0F99"/>
    <w:rsid w:val="002F4E5E"/>
    <w:rsid w:val="00312955"/>
    <w:rsid w:val="003142E4"/>
    <w:rsid w:val="003177B6"/>
    <w:rsid w:val="00322627"/>
    <w:rsid w:val="003336FF"/>
    <w:rsid w:val="00335DA0"/>
    <w:rsid w:val="00354BFA"/>
    <w:rsid w:val="00365E95"/>
    <w:rsid w:val="00367B3A"/>
    <w:rsid w:val="00373371"/>
    <w:rsid w:val="0038564C"/>
    <w:rsid w:val="00396FD0"/>
    <w:rsid w:val="003B2AD2"/>
    <w:rsid w:val="003B4253"/>
    <w:rsid w:val="003C0F5E"/>
    <w:rsid w:val="003D6A0A"/>
    <w:rsid w:val="003E2DEC"/>
    <w:rsid w:val="003E36B9"/>
    <w:rsid w:val="003E5047"/>
    <w:rsid w:val="003E51DB"/>
    <w:rsid w:val="003E621C"/>
    <w:rsid w:val="00405DCE"/>
    <w:rsid w:val="00407B88"/>
    <w:rsid w:val="00416D77"/>
    <w:rsid w:val="004217E0"/>
    <w:rsid w:val="00423E32"/>
    <w:rsid w:val="0043080C"/>
    <w:rsid w:val="00435C07"/>
    <w:rsid w:val="004431DC"/>
    <w:rsid w:val="004700BA"/>
    <w:rsid w:val="00475E70"/>
    <w:rsid w:val="00475EFC"/>
    <w:rsid w:val="004770E2"/>
    <w:rsid w:val="004817DA"/>
    <w:rsid w:val="004842C9"/>
    <w:rsid w:val="004852D3"/>
    <w:rsid w:val="004910AF"/>
    <w:rsid w:val="00491E2C"/>
    <w:rsid w:val="00494500"/>
    <w:rsid w:val="00511DF4"/>
    <w:rsid w:val="00524E64"/>
    <w:rsid w:val="00527480"/>
    <w:rsid w:val="00543AEC"/>
    <w:rsid w:val="005441CE"/>
    <w:rsid w:val="00557252"/>
    <w:rsid w:val="00562E80"/>
    <w:rsid w:val="00565EA6"/>
    <w:rsid w:val="00574926"/>
    <w:rsid w:val="0059135E"/>
    <w:rsid w:val="005C184E"/>
    <w:rsid w:val="005D1D14"/>
    <w:rsid w:val="005E6F52"/>
    <w:rsid w:val="005F2DA0"/>
    <w:rsid w:val="005F4270"/>
    <w:rsid w:val="0060202B"/>
    <w:rsid w:val="00603A7D"/>
    <w:rsid w:val="00622E69"/>
    <w:rsid w:val="006247AA"/>
    <w:rsid w:val="00631E99"/>
    <w:rsid w:val="00633145"/>
    <w:rsid w:val="006560BC"/>
    <w:rsid w:val="00657AF5"/>
    <w:rsid w:val="00670276"/>
    <w:rsid w:val="00692148"/>
    <w:rsid w:val="006A41BF"/>
    <w:rsid w:val="006A5586"/>
    <w:rsid w:val="006B6322"/>
    <w:rsid w:val="006B7CB4"/>
    <w:rsid w:val="006F403D"/>
    <w:rsid w:val="00723EED"/>
    <w:rsid w:val="00726684"/>
    <w:rsid w:val="007518E5"/>
    <w:rsid w:val="00761BD6"/>
    <w:rsid w:val="0078730E"/>
    <w:rsid w:val="007A183C"/>
    <w:rsid w:val="007A1CA7"/>
    <w:rsid w:val="007A726F"/>
    <w:rsid w:val="007B7FA4"/>
    <w:rsid w:val="007C7566"/>
    <w:rsid w:val="007D38AB"/>
    <w:rsid w:val="007D4F54"/>
    <w:rsid w:val="007F66D7"/>
    <w:rsid w:val="008021B3"/>
    <w:rsid w:val="008024D5"/>
    <w:rsid w:val="00806C1C"/>
    <w:rsid w:val="00806E56"/>
    <w:rsid w:val="0081042F"/>
    <w:rsid w:val="008134ED"/>
    <w:rsid w:val="00820B95"/>
    <w:rsid w:val="0082319F"/>
    <w:rsid w:val="00831099"/>
    <w:rsid w:val="00831A80"/>
    <w:rsid w:val="00846609"/>
    <w:rsid w:val="00853B05"/>
    <w:rsid w:val="00877C8F"/>
    <w:rsid w:val="008814FF"/>
    <w:rsid w:val="008833C0"/>
    <w:rsid w:val="0089359D"/>
    <w:rsid w:val="00897EF7"/>
    <w:rsid w:val="008A4C26"/>
    <w:rsid w:val="008A65E7"/>
    <w:rsid w:val="008A6B42"/>
    <w:rsid w:val="008B0A44"/>
    <w:rsid w:val="008B39B1"/>
    <w:rsid w:val="008B79AA"/>
    <w:rsid w:val="008C286D"/>
    <w:rsid w:val="008C3829"/>
    <w:rsid w:val="008C74AE"/>
    <w:rsid w:val="008D7590"/>
    <w:rsid w:val="008D76C7"/>
    <w:rsid w:val="008E18E0"/>
    <w:rsid w:val="008F4905"/>
    <w:rsid w:val="008F6781"/>
    <w:rsid w:val="00900675"/>
    <w:rsid w:val="00900D3B"/>
    <w:rsid w:val="00910E3D"/>
    <w:rsid w:val="00922B78"/>
    <w:rsid w:val="009351F7"/>
    <w:rsid w:val="0093687E"/>
    <w:rsid w:val="00942F8B"/>
    <w:rsid w:val="00954EDE"/>
    <w:rsid w:val="00967022"/>
    <w:rsid w:val="0096745A"/>
    <w:rsid w:val="00977733"/>
    <w:rsid w:val="00992802"/>
    <w:rsid w:val="00994770"/>
    <w:rsid w:val="009A397F"/>
    <w:rsid w:val="009A65F6"/>
    <w:rsid w:val="009D2D84"/>
    <w:rsid w:val="009D73FC"/>
    <w:rsid w:val="00A20789"/>
    <w:rsid w:val="00A33030"/>
    <w:rsid w:val="00A42B3B"/>
    <w:rsid w:val="00A45029"/>
    <w:rsid w:val="00A45F10"/>
    <w:rsid w:val="00A5767E"/>
    <w:rsid w:val="00A82744"/>
    <w:rsid w:val="00A90B41"/>
    <w:rsid w:val="00A92EB7"/>
    <w:rsid w:val="00A962FD"/>
    <w:rsid w:val="00AB5418"/>
    <w:rsid w:val="00AD30CF"/>
    <w:rsid w:val="00AE0094"/>
    <w:rsid w:val="00AF0B5A"/>
    <w:rsid w:val="00AF3321"/>
    <w:rsid w:val="00B02EA9"/>
    <w:rsid w:val="00B05D9E"/>
    <w:rsid w:val="00B5301E"/>
    <w:rsid w:val="00B81180"/>
    <w:rsid w:val="00BA5B36"/>
    <w:rsid w:val="00BB5449"/>
    <w:rsid w:val="00BD15B6"/>
    <w:rsid w:val="00BE365B"/>
    <w:rsid w:val="00BF079B"/>
    <w:rsid w:val="00BF1F6E"/>
    <w:rsid w:val="00BF2D60"/>
    <w:rsid w:val="00BF54A7"/>
    <w:rsid w:val="00C273F4"/>
    <w:rsid w:val="00C3560D"/>
    <w:rsid w:val="00C42131"/>
    <w:rsid w:val="00C5704D"/>
    <w:rsid w:val="00C67C97"/>
    <w:rsid w:val="00C74846"/>
    <w:rsid w:val="00CA4FC8"/>
    <w:rsid w:val="00CA52DF"/>
    <w:rsid w:val="00CA6CED"/>
    <w:rsid w:val="00CC0768"/>
    <w:rsid w:val="00CC5192"/>
    <w:rsid w:val="00CC76A2"/>
    <w:rsid w:val="00CF59E5"/>
    <w:rsid w:val="00D16D14"/>
    <w:rsid w:val="00D310EE"/>
    <w:rsid w:val="00D32A79"/>
    <w:rsid w:val="00D50C75"/>
    <w:rsid w:val="00D51240"/>
    <w:rsid w:val="00D563C6"/>
    <w:rsid w:val="00D70A1D"/>
    <w:rsid w:val="00D83ACC"/>
    <w:rsid w:val="00D9422D"/>
    <w:rsid w:val="00D94D8E"/>
    <w:rsid w:val="00DA054F"/>
    <w:rsid w:val="00DA3E2C"/>
    <w:rsid w:val="00DA5F3F"/>
    <w:rsid w:val="00DB52DD"/>
    <w:rsid w:val="00DC1319"/>
    <w:rsid w:val="00DC3173"/>
    <w:rsid w:val="00DD2992"/>
    <w:rsid w:val="00DD674A"/>
    <w:rsid w:val="00DD6D63"/>
    <w:rsid w:val="00E113BA"/>
    <w:rsid w:val="00E168E3"/>
    <w:rsid w:val="00E27277"/>
    <w:rsid w:val="00E3502F"/>
    <w:rsid w:val="00E35996"/>
    <w:rsid w:val="00E51617"/>
    <w:rsid w:val="00E530D8"/>
    <w:rsid w:val="00E643CF"/>
    <w:rsid w:val="00E75C26"/>
    <w:rsid w:val="00E939D1"/>
    <w:rsid w:val="00E95049"/>
    <w:rsid w:val="00EA1A12"/>
    <w:rsid w:val="00EA6D9C"/>
    <w:rsid w:val="00EC2797"/>
    <w:rsid w:val="00EF021F"/>
    <w:rsid w:val="00EF5EAF"/>
    <w:rsid w:val="00F0675A"/>
    <w:rsid w:val="00F124FE"/>
    <w:rsid w:val="00F26FC8"/>
    <w:rsid w:val="00F30982"/>
    <w:rsid w:val="00F366C8"/>
    <w:rsid w:val="00F4387D"/>
    <w:rsid w:val="00F4415A"/>
    <w:rsid w:val="00F470DC"/>
    <w:rsid w:val="00F51CA4"/>
    <w:rsid w:val="00F521EE"/>
    <w:rsid w:val="00F619E6"/>
    <w:rsid w:val="00F717C5"/>
    <w:rsid w:val="00F81554"/>
    <w:rsid w:val="00F84373"/>
    <w:rsid w:val="00F84C02"/>
    <w:rsid w:val="00F90B26"/>
    <w:rsid w:val="00F90DF9"/>
    <w:rsid w:val="00F92FFC"/>
    <w:rsid w:val="00F93901"/>
    <w:rsid w:val="00F94D4B"/>
    <w:rsid w:val="00FA5087"/>
    <w:rsid w:val="00FA725B"/>
    <w:rsid w:val="00FC2C3E"/>
    <w:rsid w:val="00FC4D6F"/>
    <w:rsid w:val="00FC78BD"/>
    <w:rsid w:val="00FD3F4F"/>
    <w:rsid w:val="00FE2D45"/>
    <w:rsid w:val="00FE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0B88740A-5203-46CD-A3E3-5B2EF78F4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41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pPr>
      <w:ind w:firstLineChars="100" w:firstLine="221"/>
    </w:pPr>
    <w:rPr>
      <w:rFonts w:hAnsi="ＭＳ ゴシック"/>
      <w:sz w:val="22"/>
    </w:rPr>
  </w:style>
  <w:style w:type="character" w:styleId="a7">
    <w:name w:val="page number"/>
    <w:basedOn w:val="a0"/>
  </w:style>
  <w:style w:type="table" w:styleId="a8">
    <w:name w:val="Table Grid"/>
    <w:basedOn w:val="a1"/>
    <w:uiPriority w:val="59"/>
    <w:rsid w:val="00365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unhideWhenUsed/>
    <w:rsid w:val="002A3669"/>
  </w:style>
  <w:style w:type="character" w:customStyle="1" w:styleId="aa">
    <w:name w:val="本文 (文字)"/>
    <w:link w:val="a9"/>
    <w:uiPriority w:val="99"/>
    <w:rsid w:val="002A3669"/>
    <w:rPr>
      <w:rFonts w:ascii="ＭＳ 明朝" w:hAnsi="ＭＳ 明朝"/>
      <w:kern w:val="2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8021B3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basedOn w:val="a0"/>
    <w:uiPriority w:val="99"/>
    <w:semiHidden/>
    <w:rsid w:val="00574926"/>
    <w:rPr>
      <w:color w:val="808080"/>
    </w:rPr>
  </w:style>
  <w:style w:type="character" w:customStyle="1" w:styleId="a5">
    <w:name w:val="フッター (文字)"/>
    <w:basedOn w:val="a0"/>
    <w:link w:val="a4"/>
    <w:uiPriority w:val="99"/>
    <w:rsid w:val="00FC2C3E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6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28689-85D1-4A78-B14C-F79172942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6</Pages>
  <Words>650</Words>
  <Characters>3709</Characters>
  <Application>Microsoft Office Word</Application>
  <DocSecurity>0</DocSecurity>
  <Lines>30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4351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creator>Administrator</dc:creator>
  <cp:lastModifiedBy>松崎 貴広</cp:lastModifiedBy>
  <cp:revision>21</cp:revision>
  <cp:lastPrinted>2019-08-26T04:26:00Z</cp:lastPrinted>
  <dcterms:created xsi:type="dcterms:W3CDTF">2019-08-26T01:40:00Z</dcterms:created>
  <dcterms:modified xsi:type="dcterms:W3CDTF">2020-03-30T04:37:00Z</dcterms:modified>
</cp:coreProperties>
</file>