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CC23CD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CC23CD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120349">
        <w:rPr>
          <w:rFonts w:ascii="ＭＳ ゴシック" w:eastAsia="ＭＳ ゴシック" w:hAnsi="ＭＳ ゴシック" w:hint="eastAsia"/>
          <w:bCs/>
          <w:sz w:val="32"/>
          <w:szCs w:val="28"/>
        </w:rPr>
        <w:t>加工プログラムの作成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497481" w:rsidRPr="00497481" w:rsidRDefault="00A16ADC" w:rsidP="006B5176">
      <w:pPr>
        <w:rPr>
          <w:rFonts w:hint="eastAsia"/>
          <w:b/>
          <w:sz w:val="28"/>
          <w:szCs w:val="28"/>
        </w:rPr>
      </w:pPr>
      <w:r>
        <w:rPr>
          <w:sz w:val="22"/>
        </w:rPr>
        <w:br w:type="page"/>
      </w:r>
      <w:r w:rsidR="00497481" w:rsidRPr="00497481">
        <w:rPr>
          <w:rFonts w:hint="eastAsia"/>
          <w:b/>
          <w:sz w:val="28"/>
          <w:szCs w:val="28"/>
        </w:rPr>
        <w:lastRenderedPageBreak/>
        <w:t>問題１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設問１</w:t>
      </w:r>
    </w:p>
    <w:p w:rsidR="006B5176" w:rsidRDefault="006B5176" w:rsidP="006B5176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ツールリストのように７本の工具を使用して、９工程で加工を行うこととした。加工順序及び主軸の回転数、送り速度、工具径補正量を下表の番号に従って解答用紙に記入しなさい。</w:t>
      </w:r>
    </w:p>
    <w:p w:rsidR="006B5176" w:rsidRDefault="006B5176" w:rsidP="006B5176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ただし、主軸の回転数及び送り速度は整数値とし、小数点第一位を四捨五入して計算するものとする。φ30部の輪郭加工(荒)(仕)は、1つのサブプログラムで加工するため、工具径補正を2種類使用して加工する。また、面取り加工（輪郭）の加工は、それぞれの角隅部からZ軸方向に3mm下げた位置で加工するものとして計算すること。</w:t>
      </w:r>
    </w:p>
    <w:p w:rsidR="006B5176" w:rsidRDefault="006B5176" w:rsidP="006B5176">
      <w:pPr>
        <w:ind w:firstLineChars="100" w:firstLine="241"/>
        <w:rPr>
          <w:rFonts w:ascii="ＭＳ ゴシック" w:eastAsia="ＭＳ ゴシック" w:hAnsi="ＭＳ ゴシック" w:hint="eastAsia"/>
        </w:rPr>
      </w:pPr>
    </w:p>
    <w:tbl>
      <w:tblPr>
        <w:tblW w:w="10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2179"/>
        <w:gridCol w:w="877"/>
        <w:gridCol w:w="2169"/>
        <w:gridCol w:w="964"/>
        <w:gridCol w:w="723"/>
        <w:gridCol w:w="1188"/>
        <w:gridCol w:w="1226"/>
      </w:tblGrid>
      <w:tr w:rsidR="006B5176" w:rsidRPr="00250A7F" w:rsidTr="00250A7F">
        <w:trPr>
          <w:jc w:val="center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工程番号</w:t>
            </w:r>
          </w:p>
        </w:tc>
        <w:tc>
          <w:tcPr>
            <w:tcW w:w="21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加工工程</w:t>
            </w:r>
          </w:p>
        </w:tc>
        <w:tc>
          <w:tcPr>
            <w:tcW w:w="8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工具番号</w:t>
            </w:r>
          </w:p>
        </w:tc>
        <w:tc>
          <w:tcPr>
            <w:tcW w:w="21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使用工具</w:t>
            </w:r>
          </w:p>
        </w:tc>
        <w:tc>
          <w:tcPr>
            <w:tcW w:w="9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主軸</w:t>
            </w:r>
          </w:p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回転数</w:t>
            </w:r>
          </w:p>
        </w:tc>
        <w:tc>
          <w:tcPr>
            <w:tcW w:w="72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送り</w:t>
            </w:r>
          </w:p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速度</w:t>
            </w:r>
          </w:p>
        </w:tc>
        <w:tc>
          <w:tcPr>
            <w:tcW w:w="118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工具径</w:t>
            </w:r>
          </w:p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補正量</w:t>
            </w:r>
          </w:p>
        </w:tc>
        <w:tc>
          <w:tcPr>
            <w:tcW w:w="12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工具径</w:t>
            </w:r>
          </w:p>
          <w:p w:rsidR="006B5176" w:rsidRPr="00250A7F" w:rsidRDefault="006B5176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補正番号</w:t>
            </w:r>
          </w:p>
        </w:tc>
      </w:tr>
      <w:tr w:rsidR="00823F5B" w:rsidRPr="00250A7F" w:rsidTr="00250A7F">
        <w:trPr>
          <w:jc w:val="center"/>
        </w:trPr>
        <w:tc>
          <w:tcPr>
            <w:tcW w:w="80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2179" w:type="dxa"/>
            <w:tcBorders>
              <w:top w:val="double" w:sz="4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平面加工（荒）</w:t>
            </w:r>
          </w:p>
        </w:tc>
        <w:tc>
          <w:tcPr>
            <w:tcW w:w="877" w:type="dxa"/>
            <w:tcBorders>
              <w:top w:val="double" w:sz="4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T01</w:t>
            </w:r>
          </w:p>
        </w:tc>
        <w:tc>
          <w:tcPr>
            <w:tcW w:w="2169" w:type="dxa"/>
            <w:tcBorders>
              <w:top w:val="double" w:sz="4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正面フライス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955</w:t>
            </w:r>
          </w:p>
        </w:tc>
        <w:tc>
          <w:tcPr>
            <w:tcW w:w="723" w:type="dxa"/>
            <w:tcBorders>
              <w:top w:val="double" w:sz="4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764</w:t>
            </w:r>
          </w:p>
        </w:tc>
        <w:tc>
          <w:tcPr>
            <w:tcW w:w="1188" w:type="dxa"/>
            <w:tcBorders>
              <w:top w:val="double" w:sz="4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250A7F" w:rsidTr="00250A7F">
        <w:trPr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217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平面加工（仕）</w:t>
            </w:r>
          </w:p>
        </w:tc>
        <w:tc>
          <w:tcPr>
            <w:tcW w:w="877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T01</w:t>
            </w:r>
          </w:p>
        </w:tc>
        <w:tc>
          <w:tcPr>
            <w:tcW w:w="216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正面フライス</w:t>
            </w:r>
          </w:p>
        </w:tc>
        <w:tc>
          <w:tcPr>
            <w:tcW w:w="964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1911</w:t>
            </w:r>
          </w:p>
        </w:tc>
        <w:tc>
          <w:tcPr>
            <w:tcW w:w="723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459</w:t>
            </w:r>
          </w:p>
        </w:tc>
        <w:tc>
          <w:tcPr>
            <w:tcW w:w="1188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250A7F" w:rsidTr="00250A7F">
        <w:trPr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17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輪郭加工（荒）</w:t>
            </w:r>
          </w:p>
        </w:tc>
        <w:tc>
          <w:tcPr>
            <w:tcW w:w="877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T02</w:t>
            </w:r>
          </w:p>
        </w:tc>
        <w:tc>
          <w:tcPr>
            <w:tcW w:w="216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エンドミルφ20</w:t>
            </w:r>
          </w:p>
        </w:tc>
        <w:tc>
          <w:tcPr>
            <w:tcW w:w="964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1274</w:t>
            </w:r>
          </w:p>
        </w:tc>
        <w:tc>
          <w:tcPr>
            <w:tcW w:w="723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382</w:t>
            </w:r>
          </w:p>
        </w:tc>
        <w:tc>
          <w:tcPr>
            <w:tcW w:w="1188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10</w:t>
            </w:r>
            <w:r w:rsidR="00A90AE7">
              <w:rPr>
                <w:rFonts w:ascii="ＭＳ ゴシック" w:eastAsia="ＭＳ ゴシック" w:hAnsi="ＭＳ ゴシック" w:hint="eastAsia"/>
              </w:rPr>
              <w:t>.2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D02</w:t>
            </w:r>
          </w:p>
        </w:tc>
      </w:tr>
      <w:tr w:rsidR="00823F5B" w:rsidRPr="00250A7F" w:rsidTr="00250A7F">
        <w:trPr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17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輪郭加工（仕）</w:t>
            </w:r>
          </w:p>
        </w:tc>
        <w:tc>
          <w:tcPr>
            <w:tcW w:w="877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T03</w:t>
            </w:r>
          </w:p>
        </w:tc>
        <w:tc>
          <w:tcPr>
            <w:tcW w:w="216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エンドミルφ20</w:t>
            </w:r>
          </w:p>
        </w:tc>
        <w:tc>
          <w:tcPr>
            <w:tcW w:w="964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3185</w:t>
            </w:r>
          </w:p>
        </w:tc>
        <w:tc>
          <w:tcPr>
            <w:tcW w:w="723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478</w:t>
            </w:r>
          </w:p>
        </w:tc>
        <w:tc>
          <w:tcPr>
            <w:tcW w:w="1188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D03</w:t>
            </w:r>
          </w:p>
        </w:tc>
      </w:tr>
      <w:tr w:rsidR="00823F5B" w:rsidRPr="00250A7F" w:rsidTr="00250A7F">
        <w:trPr>
          <w:trHeight w:val="386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17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心もみ加工</w:t>
            </w:r>
          </w:p>
        </w:tc>
        <w:tc>
          <w:tcPr>
            <w:tcW w:w="877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T04</w:t>
            </w:r>
          </w:p>
        </w:tc>
        <w:tc>
          <w:tcPr>
            <w:tcW w:w="216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センタドリル</w:t>
            </w:r>
          </w:p>
        </w:tc>
        <w:tc>
          <w:tcPr>
            <w:tcW w:w="964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5308</w:t>
            </w:r>
          </w:p>
        </w:tc>
        <w:tc>
          <w:tcPr>
            <w:tcW w:w="723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531</w:t>
            </w:r>
          </w:p>
        </w:tc>
        <w:tc>
          <w:tcPr>
            <w:tcW w:w="1188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250A7F" w:rsidTr="00250A7F">
        <w:trPr>
          <w:trHeight w:val="386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lastRenderedPageBreak/>
              <w:t>６</w:t>
            </w:r>
          </w:p>
        </w:tc>
        <w:tc>
          <w:tcPr>
            <w:tcW w:w="217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ねじ下穴加工</w:t>
            </w:r>
          </w:p>
        </w:tc>
        <w:tc>
          <w:tcPr>
            <w:tcW w:w="877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T05</w:t>
            </w:r>
          </w:p>
        </w:tc>
        <w:tc>
          <w:tcPr>
            <w:tcW w:w="216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ドリルφ5</w:t>
            </w:r>
          </w:p>
        </w:tc>
        <w:tc>
          <w:tcPr>
            <w:tcW w:w="964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3185</w:t>
            </w:r>
          </w:p>
        </w:tc>
        <w:tc>
          <w:tcPr>
            <w:tcW w:w="723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319</w:t>
            </w:r>
          </w:p>
        </w:tc>
        <w:tc>
          <w:tcPr>
            <w:tcW w:w="1188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250A7F" w:rsidTr="00250A7F">
        <w:trPr>
          <w:trHeight w:val="387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７</w:t>
            </w:r>
          </w:p>
        </w:tc>
        <w:tc>
          <w:tcPr>
            <w:tcW w:w="217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面取り加工（穴）</w:t>
            </w:r>
          </w:p>
        </w:tc>
        <w:tc>
          <w:tcPr>
            <w:tcW w:w="877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T06</w:t>
            </w:r>
          </w:p>
        </w:tc>
        <w:tc>
          <w:tcPr>
            <w:tcW w:w="216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面取りカッタ</w:t>
            </w:r>
          </w:p>
        </w:tc>
        <w:tc>
          <w:tcPr>
            <w:tcW w:w="964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1592</w:t>
            </w:r>
          </w:p>
        </w:tc>
        <w:tc>
          <w:tcPr>
            <w:tcW w:w="723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159</w:t>
            </w:r>
          </w:p>
        </w:tc>
        <w:tc>
          <w:tcPr>
            <w:tcW w:w="1188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250A7F" w:rsidTr="00250A7F">
        <w:trPr>
          <w:trHeight w:val="386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８</w:t>
            </w:r>
          </w:p>
        </w:tc>
        <w:tc>
          <w:tcPr>
            <w:tcW w:w="217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面取り加工（輪郭）</w:t>
            </w:r>
          </w:p>
        </w:tc>
        <w:tc>
          <w:tcPr>
            <w:tcW w:w="877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T06</w:t>
            </w:r>
          </w:p>
        </w:tc>
        <w:tc>
          <w:tcPr>
            <w:tcW w:w="2169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面取りカッタ</w:t>
            </w:r>
          </w:p>
        </w:tc>
        <w:tc>
          <w:tcPr>
            <w:tcW w:w="964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1592</w:t>
            </w:r>
          </w:p>
        </w:tc>
        <w:tc>
          <w:tcPr>
            <w:tcW w:w="723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478</w:t>
            </w:r>
          </w:p>
        </w:tc>
        <w:tc>
          <w:tcPr>
            <w:tcW w:w="1188" w:type="dxa"/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3.15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D06</w:t>
            </w:r>
          </w:p>
        </w:tc>
      </w:tr>
      <w:tr w:rsidR="00823F5B" w:rsidRPr="00250A7F" w:rsidTr="00250A7F">
        <w:trPr>
          <w:trHeight w:val="387"/>
          <w:jc w:val="center"/>
        </w:trPr>
        <w:tc>
          <w:tcPr>
            <w:tcW w:w="8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９</w:t>
            </w:r>
          </w:p>
        </w:tc>
        <w:tc>
          <w:tcPr>
            <w:tcW w:w="2179" w:type="dxa"/>
            <w:tcBorders>
              <w:bottom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ねじ穴加工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T07</w:t>
            </w:r>
          </w:p>
        </w:tc>
        <w:tc>
          <w:tcPr>
            <w:tcW w:w="2169" w:type="dxa"/>
            <w:tcBorders>
              <w:bottom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タップM6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1062</w:t>
            </w:r>
          </w:p>
        </w:tc>
        <w:tc>
          <w:tcPr>
            <w:tcW w:w="723" w:type="dxa"/>
            <w:tcBorders>
              <w:bottom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1062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23F5B" w:rsidRPr="00250A7F" w:rsidRDefault="00823F5B" w:rsidP="00250A7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250A7F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</w:tbl>
    <w:p w:rsidR="006B5176" w:rsidRDefault="006B5176" w:rsidP="006B5176">
      <w:pPr>
        <w:ind w:firstLineChars="100" w:firstLine="241"/>
        <w:rPr>
          <w:rFonts w:ascii="ＭＳ ゴシック" w:eastAsia="ＭＳ ゴシック" w:hAnsi="ＭＳ ゴシック"/>
        </w:rPr>
      </w:pP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/>
        </w:rPr>
        <w:br w:type="page"/>
      </w:r>
      <w:r>
        <w:rPr>
          <w:rFonts w:ascii="ＭＳ ゴシック" w:eastAsia="ＭＳ ゴシック" w:hAnsi="ＭＳ ゴシック" w:hint="eastAsia"/>
        </w:rPr>
        <w:lastRenderedPageBreak/>
        <w:t>設問２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次の加工を行うとき、ツールリストの備考欄を参考に固定サイクルで指令すべきZ値を小数点第四位で四捨五入して解答用紙に記入しなさい。</w:t>
      </w:r>
    </w:p>
    <w:p w:rsidR="006B5176" w:rsidRPr="00760912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（１）ねじ下穴（有効穴深さ20mm）</w:t>
      </w:r>
    </w:p>
    <w:p w:rsidR="006B5176" w:rsidRDefault="00EF6318" w:rsidP="006B5176">
      <w:pPr>
        <w:rPr>
          <w:rFonts w:ascii="ＭＳ ゴシック" w:eastAsia="ＭＳ ゴシック" w:hAnsi="ＭＳ ゴシック" w:hint="eastAsia"/>
        </w:rPr>
      </w:pPr>
      <w:r w:rsidRPr="000C64B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22860</wp:posOffset>
            </wp:positionV>
            <wp:extent cx="994410" cy="129476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 w:rsidRPr="00367F6C">
        <w:rPr>
          <w:rFonts w:ascii="ＭＳ ゴシック" w:eastAsia="ＭＳ ゴシック" w:hAnsi="ＭＳ ゴシック"/>
          <w:position w:val="-40"/>
        </w:rPr>
        <w:object w:dxaOrig="330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45.75pt" o:ole="">
            <v:imagedata r:id="rId8" o:title=""/>
          </v:shape>
          <o:OLEObject Type="Embed" ProgID="Equation.3" ShapeID="_x0000_i1025" DrawAspect="Content" ObjectID="_1556712141" r:id="rId9"/>
        </w:objec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Z値＝5+21.036＝26.036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答え　</w:t>
      </w:r>
      <w:r w:rsidRPr="00367F6C">
        <w:rPr>
          <w:rFonts w:ascii="ＭＳ ゴシック" w:eastAsia="ＭＳ ゴシック" w:hAnsi="ＭＳ ゴシック" w:hint="eastAsia"/>
          <w:b/>
          <w:u w:val="single"/>
        </w:rPr>
        <w:t>-26.036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A06E24" w:rsidRDefault="00A06E24" w:rsidP="006B5176">
      <w:pPr>
        <w:rPr>
          <w:rFonts w:ascii="ＭＳ ゴシック" w:eastAsia="ＭＳ ゴシック" w:hAnsi="ＭＳ ゴシック" w:hint="eastAsia"/>
        </w:rPr>
      </w:pP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（２）面取り加工（穴）面取り量Ｃ１</w:t>
      </w:r>
    </w:p>
    <w:p w:rsidR="006B5176" w:rsidRDefault="00EF6318" w:rsidP="006B5176">
      <w:pPr>
        <w:rPr>
          <w:rFonts w:ascii="ＭＳ ゴシック" w:eastAsia="ＭＳ ゴシック" w:hAnsi="ＭＳ ゴシック" w:hint="eastAsia"/>
        </w:rPr>
      </w:pPr>
      <w:r w:rsidRPr="00952317"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3825875</wp:posOffset>
            </wp:positionH>
            <wp:positionV relativeFrom="paragraph">
              <wp:posOffset>0</wp:posOffset>
            </wp:positionV>
            <wp:extent cx="1453515" cy="1355725"/>
            <wp:effectExtent l="0" t="0" r="3810" b="889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 w:rsidRPr="00367F6C">
        <w:rPr>
          <w:rFonts w:ascii="ＭＳ ゴシック" w:eastAsia="ＭＳ ゴシック" w:hAnsi="ＭＳ ゴシック"/>
          <w:position w:val="-58"/>
        </w:rPr>
        <w:object w:dxaOrig="3739" w:dyaOrig="1280">
          <v:shape id="_x0000_i1026" type="#_x0000_t75" style="width:186.75pt;height:63.75pt" o:ole="">
            <v:imagedata r:id="rId11" o:title=""/>
          </v:shape>
          <o:OLEObject Type="Embed" ProgID="Equation.3" ShapeID="_x0000_i1026" DrawAspect="Content" ObjectID="_1556712142" r:id="rId12"/>
        </w:objec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Z値＝5+3.05＝8.05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答え　</w:t>
      </w:r>
      <w:r w:rsidRPr="00367F6C">
        <w:rPr>
          <w:rFonts w:ascii="ＭＳ ゴシック" w:eastAsia="ＭＳ ゴシック" w:hAnsi="ＭＳ ゴシック" w:hint="eastAsia"/>
          <w:b/>
          <w:u w:val="single"/>
        </w:rPr>
        <w:t>-8.05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A06E24" w:rsidRDefault="00A06E24" w:rsidP="006B5176">
      <w:pPr>
        <w:rPr>
          <w:rFonts w:ascii="ＭＳ ゴシック" w:eastAsia="ＭＳ ゴシック" w:hAnsi="ＭＳ ゴシック" w:hint="eastAsia"/>
        </w:rPr>
      </w:pPr>
    </w:p>
    <w:p w:rsidR="006B5176" w:rsidRDefault="00EF6318" w:rsidP="006B5176">
      <w:pPr>
        <w:rPr>
          <w:rFonts w:ascii="ＭＳ ゴシック" w:eastAsia="ＭＳ ゴシック" w:hAnsi="ＭＳ ゴシック" w:hint="eastAsia"/>
        </w:rPr>
      </w:pPr>
      <w:r w:rsidRPr="00952317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0</wp:posOffset>
            </wp:positionV>
            <wp:extent cx="1850390" cy="203390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203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176">
        <w:rPr>
          <w:rFonts w:ascii="ＭＳ ゴシック" w:eastAsia="ＭＳ ゴシック" w:hAnsi="ＭＳ ゴシック" w:hint="eastAsia"/>
        </w:rPr>
        <w:t>（３）ねじ穴（有効ねじ深さ12mm）</w:t>
      </w:r>
    </w:p>
    <w:p w:rsidR="006B5176" w:rsidRPr="000C64B2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Pr="00367F6C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ねじ深さ＝12+2.5×1＝14.5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Z値＝5+14.5＝19.5</w:t>
      </w:r>
    </w:p>
    <w:p w:rsidR="00367F6C" w:rsidRDefault="00367F6C" w:rsidP="006B5176">
      <w:pPr>
        <w:rPr>
          <w:rFonts w:ascii="ＭＳ ゴシック" w:eastAsia="ＭＳ ゴシック" w:hAnsi="ＭＳ ゴシック" w:hint="eastAsia"/>
        </w:rPr>
      </w:pPr>
    </w:p>
    <w:p w:rsidR="00367F6C" w:rsidRPr="00367F6C" w:rsidRDefault="00367F6C" w:rsidP="006B5176">
      <w:pPr>
        <w:rPr>
          <w:rFonts w:ascii="ＭＳ ゴシック" w:eastAsia="ＭＳ ゴシック" w:hAnsi="ＭＳ ゴシック" w:hint="eastAsia"/>
          <w:b/>
          <w:u w:val="single"/>
        </w:rPr>
      </w:pPr>
      <w:r w:rsidRPr="00367F6C">
        <w:rPr>
          <w:rFonts w:ascii="ＭＳ ゴシック" w:eastAsia="ＭＳ ゴシック" w:hAnsi="ＭＳ ゴシック" w:hint="eastAsia"/>
          <w:b/>
          <w:u w:val="single"/>
        </w:rPr>
        <w:lastRenderedPageBreak/>
        <w:t>答え　-19.5</w:t>
      </w:r>
    </w:p>
    <w:p w:rsidR="00A16ADC" w:rsidRPr="00497481" w:rsidRDefault="006B5176" w:rsidP="00A16ADC">
      <w:pPr>
        <w:rPr>
          <w:rFonts w:ascii="ＭＳ ゴシック" w:eastAsia="ＭＳ ゴシック" w:hAnsi="ＭＳ ゴシック" w:hint="eastAsia"/>
          <w:b/>
          <w:sz w:val="28"/>
          <w:szCs w:val="28"/>
        </w:rPr>
      </w:pPr>
      <w:r>
        <w:rPr>
          <w:rFonts w:ascii="ＭＳ ゴシック" w:eastAsia="ＭＳ ゴシック" w:hAnsi="ＭＳ ゴシック"/>
        </w:rPr>
        <w:br w:type="page"/>
      </w:r>
      <w:r w:rsidR="00497481" w:rsidRPr="00497481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問題２</w:t>
      </w:r>
    </w:p>
    <w:p w:rsidR="00A16ADC" w:rsidRDefault="00A16ADC" w:rsidP="00A16ADC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下記のプログラムは、設問１及び設問２を基にＮＣプログラムを作成した。以下のプログラムについて（　）内に当てはまるワードを記入しなさい。</w:t>
      </w:r>
    </w:p>
    <w:p w:rsidR="00A16ADC" w:rsidRDefault="00A16ADC" w:rsidP="00A16ADC">
      <w:pPr>
        <w:ind w:firstLineChars="100" w:firstLine="241"/>
        <w:rPr>
          <w:rFonts w:ascii="ＭＳ ゴシック" w:eastAsia="ＭＳ ゴシック" w:hAnsi="ＭＳ ゴシック"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918"/>
        <w:gridCol w:w="4918"/>
      </w:tblGrid>
      <w:tr w:rsidR="004C0ADF" w:rsidRPr="00250A7F" w:rsidTr="00250A7F">
        <w:trPr>
          <w:trHeight w:val="368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O0510(</w:t>
            </w:r>
            <w:r w:rsidRPr="00250A7F">
              <w:rPr>
                <w:rFonts w:ascii="ＭＳ Ｐゴシック" w:eastAsia="ＭＳ Ｐゴシック" w:hAnsi="ＭＳ Ｐゴシック"/>
              </w:rPr>
              <w:t>Acquisition level problem</w:t>
            </w:r>
            <w:r w:rsidRPr="00250A7F">
              <w:rPr>
                <w:rFonts w:ascii="ＭＳ Ｐゴシック" w:eastAsia="ＭＳ Ｐゴシック" w:hAnsi="ＭＳ Ｐゴシック" w:hint="eastAsia"/>
              </w:rPr>
              <w:t>);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CALL O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1510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D02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G90 G17 G15 H01;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G01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Z-4.8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(CIRCLE);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N1(FACEMILL-R);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X-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4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5.0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T01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M06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CALL O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2510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D02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G90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G17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G15 H01;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56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H01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S955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M03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</w:tr>
      <w:tr w:rsidR="005513F2" w:rsidRPr="00250A7F" w:rsidTr="00250A7F">
        <w:trPr>
          <w:trHeight w:val="368"/>
        </w:trPr>
        <w:tc>
          <w:tcPr>
            <w:tcW w:w="4918" w:type="dxa"/>
          </w:tcPr>
          <w:p w:rsidR="005513F2" w:rsidRPr="00250A7F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  <w:tc>
          <w:tcPr>
            <w:tcW w:w="4918" w:type="dxa"/>
          </w:tcPr>
          <w:p w:rsidR="005513F2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M01;</w:t>
            </w:r>
          </w:p>
        </w:tc>
      </w:tr>
      <w:tr w:rsidR="005513F2" w:rsidRPr="00250A7F" w:rsidTr="00250A7F">
        <w:trPr>
          <w:trHeight w:val="369"/>
        </w:trPr>
        <w:tc>
          <w:tcPr>
            <w:tcW w:w="4918" w:type="dxa"/>
          </w:tcPr>
          <w:p w:rsidR="005513F2" w:rsidRPr="00250A7F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X-60.0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250A7F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Z5.0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N4(D12MILL-OUTLINE-F);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G01 Z0.2 F764;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T03 M06;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X60.0;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G90 G17 G15 H01;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X0 Y0;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N2(FACEMILL-F);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G56 Z100.0 H03;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S191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1;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S3185 M03;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G01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F459;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X-60.0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X-45.0 Y0;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lastRenderedPageBreak/>
              <w:t>G00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Z5.0;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G01 Z-10.0 F478;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</w:rPr>
              <w:t>M09</w:t>
            </w:r>
            <w:r w:rsidRPr="00250A7F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CALL O1510 D03;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</w:rPr>
              <w:t>M05</w:t>
            </w:r>
            <w:r w:rsidRPr="00250A7F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G01 Z-5.0 (CIRCLE);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</w:rPr>
              <w:t>M01</w:t>
            </w:r>
            <w:r w:rsidRPr="00250A7F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X-45.0 Y0;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CALL O2510 D03;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N3(</w:t>
            </w:r>
            <w:r w:rsidRPr="00250A7F">
              <w:rPr>
                <w:rFonts w:ascii="ＭＳ Ｐゴシック" w:eastAsia="ＭＳ Ｐゴシック" w:hAnsi="ＭＳ Ｐゴシック"/>
              </w:rPr>
              <w:t>D1</w:t>
            </w:r>
            <w:r w:rsidRPr="00250A7F">
              <w:rPr>
                <w:rFonts w:ascii="ＭＳ Ｐゴシック" w:eastAsia="ＭＳ Ｐゴシック" w:hAnsi="ＭＳ Ｐゴシック" w:hint="eastAsia"/>
              </w:rPr>
              <w:t>6</w:t>
            </w:r>
            <w:r w:rsidRPr="00250A7F">
              <w:rPr>
                <w:rFonts w:ascii="ＭＳ Ｐゴシック" w:eastAsia="ＭＳ Ｐゴシック" w:hAnsi="ＭＳ Ｐゴシック"/>
              </w:rPr>
              <w:t>MILL-OUTLINE-R</w:t>
            </w:r>
            <w:r w:rsidRPr="00250A7F">
              <w:rPr>
                <w:rFonts w:ascii="ＭＳ Ｐゴシック" w:eastAsia="ＭＳ Ｐゴシック" w:hAnsi="ＭＳ Ｐゴシック" w:hint="eastAsia"/>
              </w:rPr>
              <w:t>);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Z100.0;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T02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M06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X0 Y0;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G90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G17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G15 H01;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56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H02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M01;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S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1274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M03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N5(D3CENTERDRILL-CENTER);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X-45.0 Y0;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T04 M06;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Z5.0;</w:t>
            </w:r>
          </w:p>
        </w:tc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G90 G17 G15 H01;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bottom w:val="single" w:sz="12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/>
                <w:lang w:val="pl-PL"/>
              </w:rPr>
              <w:t>G01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Z-9.8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/>
                <w:lang w:val="pl-PL"/>
              </w:rPr>
              <w:t>F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382;</w:t>
            </w:r>
          </w:p>
        </w:tc>
        <w:tc>
          <w:tcPr>
            <w:tcW w:w="4918" w:type="dxa"/>
            <w:tcBorders>
              <w:bottom w:val="single" w:sz="12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G00 X0 Y0;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G56 Z100.0 H04;</w:t>
            </w:r>
          </w:p>
        </w:tc>
        <w:tc>
          <w:tcPr>
            <w:tcW w:w="4918" w:type="dxa"/>
          </w:tcPr>
          <w:p w:rsidR="004C0ADF" w:rsidRPr="00250A7F" w:rsidRDefault="00A90AE7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>
              <w:rPr>
                <w:rFonts w:ascii="ＭＳ Ｐゴシック" w:eastAsia="ＭＳ Ｐゴシック" w:hAnsi="ＭＳ Ｐゴシック" w:hint="eastAsia"/>
                <w:lang w:val="pl-PL"/>
              </w:rPr>
              <w:t>NCYL</w:t>
            </w:r>
            <w:r w:rsidR="004C0ADF"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G82 Z-8.05 R</w:t>
            </w:r>
            <w:r w:rsidR="00D346B4" w:rsidRPr="00250A7F">
              <w:rPr>
                <w:rFonts w:ascii="ＭＳ Ｐゴシック" w:eastAsia="ＭＳ Ｐゴシック" w:hAnsi="ＭＳ Ｐゴシック" w:hint="eastAsia"/>
                <w:lang w:val="pl-PL"/>
              </w:rPr>
              <w:t>5.</w:t>
            </w:r>
            <w:r w:rsidR="004C0ADF" w:rsidRPr="00250A7F">
              <w:rPr>
                <w:rFonts w:ascii="ＭＳ Ｐゴシック" w:eastAsia="ＭＳ Ｐゴシック" w:hAnsi="ＭＳ Ｐゴシック" w:hint="eastAsia"/>
                <w:lang w:val="pl-PL"/>
              </w:rPr>
              <w:t>0 P114 F159 M54;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S5308</w:t>
            </w:r>
            <w:r w:rsidRPr="001E67F9">
              <w:rPr>
                <w:noProof/>
              </w:rPr>
              <w:t xml:space="preserve"> </w:t>
            </w: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M03;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CALL O3510;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M08;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G80 G00 Z100.0;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G00 Z5.0;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X0 Y0;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A90AE7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>
              <w:rPr>
                <w:rFonts w:ascii="ＭＳ Ｐゴシック" w:eastAsia="ＭＳ Ｐゴシック" w:hAnsi="ＭＳ Ｐゴシック" w:hint="eastAsia"/>
              </w:rPr>
              <w:t>NCYL</w:t>
            </w:r>
            <w:r w:rsidR="004C0ADF" w:rsidRPr="00250A7F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4C0ADF" w:rsidRPr="00250A7F">
              <w:rPr>
                <w:rFonts w:ascii="ＭＳ Ｐゴシック" w:eastAsia="ＭＳ Ｐゴシック" w:hAnsi="ＭＳ Ｐゴシック" w:hint="eastAsia"/>
                <w:lang w:val="pl-PL"/>
              </w:rPr>
              <w:t>G81 Z-8.0 R</w:t>
            </w:r>
            <w:r w:rsidR="00D346B4" w:rsidRPr="00250A7F">
              <w:rPr>
                <w:rFonts w:ascii="ＭＳ Ｐゴシック" w:eastAsia="ＭＳ Ｐゴシック" w:hAnsi="ＭＳ Ｐゴシック" w:hint="eastAsia"/>
                <w:lang w:val="pl-PL"/>
              </w:rPr>
              <w:t>5.</w:t>
            </w:r>
            <w:r w:rsidR="004C0ADF" w:rsidRPr="00250A7F">
              <w:rPr>
                <w:rFonts w:ascii="ＭＳ Ｐゴシック" w:eastAsia="ＭＳ Ｐゴシック" w:hAnsi="ＭＳ Ｐゴシック" w:hint="eastAsia"/>
                <w:lang w:val="pl-PL"/>
              </w:rPr>
              <w:t>0 F531 M54;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CALL O3510;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G80 G00 Z100.0;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M01;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M09;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N8(D13CHAMFER-OUTLINE)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M05;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T06 M06;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M01;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G90 G17 G15 H01;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G00 X0 Y0;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N6(D5DRILL-HOLE);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G56 Z100.0 H06;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T05 M06;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S1592 M03;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G90 G17 G15 H01;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M08;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G00 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G00 X-45.0 Y0;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G56 Z100.0 H05;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Z0;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S3185 M03;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G01 Z-8.0 F478;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M08;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CALL O1510 D06;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G00 Z5.0;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G01 Z-3.0;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A90AE7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>
              <w:rPr>
                <w:rFonts w:ascii="ＭＳ Ｐゴシック" w:eastAsia="ＭＳ Ｐゴシック" w:hAnsi="ＭＳ Ｐゴシック" w:hint="eastAsia"/>
                <w:lang w:val="pl-PL"/>
              </w:rPr>
              <w:t>NCYL</w:t>
            </w:r>
            <w:r w:rsidR="004C0ADF" w:rsidRPr="00250A7F">
              <w:rPr>
                <w:rFonts w:ascii="ＭＳ Ｐゴシック" w:eastAsia="ＭＳ Ｐゴシック" w:hAnsi="ＭＳ Ｐゴシック" w:hint="eastAsia"/>
                <w:lang w:val="pl-PL"/>
              </w:rPr>
              <w:t xml:space="preserve"> G73 Z-26.036 R</w:t>
            </w:r>
            <w:r w:rsidR="00D346B4" w:rsidRPr="00250A7F">
              <w:rPr>
                <w:rFonts w:ascii="ＭＳ Ｐゴシック" w:eastAsia="ＭＳ Ｐゴシック" w:hAnsi="ＭＳ Ｐゴシック" w:hint="eastAsia"/>
                <w:lang w:val="pl-PL"/>
              </w:rPr>
              <w:t>5.</w:t>
            </w:r>
            <w:r w:rsidR="004C0ADF" w:rsidRPr="00250A7F">
              <w:rPr>
                <w:rFonts w:ascii="ＭＳ Ｐゴシック" w:eastAsia="ＭＳ Ｐゴシック" w:hAnsi="ＭＳ Ｐゴシック" w:hint="eastAsia"/>
                <w:lang w:val="pl-PL"/>
              </w:rPr>
              <w:t>0 Q1.5 F319 M54;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X-35.0 Y0;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CALL O3510;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CALL O2510 D06;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G80 G00 Z100.0;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G00 Z100.0;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X0 Y0;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M09;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M09;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M05;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M05;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M01;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250A7F">
              <w:rPr>
                <w:rFonts w:ascii="ＭＳ Ｐゴシック" w:eastAsia="ＭＳ Ｐゴシック" w:hAnsi="ＭＳ Ｐゴシック" w:hint="eastAsia"/>
                <w:lang w:val="pl-PL"/>
              </w:rPr>
              <w:t>M01;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N7(D13CHAMFER-CHAMFER);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N9(D6TAP-TAPPING);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T06 M06;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T07 M06;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G90 G17 G15 H01;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G90 G17 G15 H01;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X0 Y0;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G56 Z100.0 H06;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G56 Z100.0 H07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S1592 M03;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S1062 M03;</w:t>
            </w:r>
          </w:p>
        </w:tc>
      </w:tr>
      <w:tr w:rsidR="004C0ADF" w:rsidRPr="00250A7F" w:rsidTr="00250A7F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</w:tr>
      <w:tr w:rsidR="004C0ADF" w:rsidRPr="00250A7F" w:rsidTr="00250A7F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single" w:sz="12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Z5.0;</w:t>
            </w:r>
          </w:p>
        </w:tc>
        <w:tc>
          <w:tcPr>
            <w:tcW w:w="4918" w:type="dxa"/>
            <w:tcBorders>
              <w:top w:val="dotted" w:sz="4" w:space="0" w:color="auto"/>
              <w:bottom w:val="single" w:sz="12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G00 Z5.0;</w:t>
            </w:r>
          </w:p>
        </w:tc>
      </w:tr>
    </w:tbl>
    <w:p w:rsidR="00A16ADC" w:rsidRPr="00C5015E" w:rsidRDefault="00A16ADC" w:rsidP="00A16ADC">
      <w:pPr>
        <w:rPr>
          <w:rFonts w:ascii="ＭＳ Ｐゴシック" w:eastAsia="ＭＳ Ｐゴシック" w:hAnsi="ＭＳ Ｐゴシック"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918"/>
        <w:gridCol w:w="4918"/>
      </w:tblGrid>
      <w:tr w:rsidR="004C0ADF" w:rsidRPr="00250A7F" w:rsidTr="00250A7F">
        <w:trPr>
          <w:trHeight w:val="368"/>
        </w:trPr>
        <w:tc>
          <w:tcPr>
            <w:tcW w:w="4918" w:type="dxa"/>
            <w:tcBorders>
              <w:top w:val="single" w:sz="12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A90AE7" w:rsidP="00993A03">
            <w:pPr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NCYL</w:t>
            </w:r>
            <w:r w:rsidR="004C0ADF" w:rsidRPr="00250A7F">
              <w:rPr>
                <w:rFonts w:ascii="ＭＳ Ｐゴシック" w:eastAsia="ＭＳ Ｐゴシック" w:hAnsi="ＭＳ Ｐゴシック" w:hint="eastAsia"/>
              </w:rPr>
              <w:t xml:space="preserve"> G84 Z-19.5 R</w:t>
            </w:r>
            <w:r w:rsidR="00D346B4" w:rsidRPr="00250A7F">
              <w:rPr>
                <w:rFonts w:ascii="ＭＳ Ｐゴシック" w:eastAsia="ＭＳ Ｐゴシック" w:hAnsi="ＭＳ Ｐゴシック" w:hint="eastAsia"/>
              </w:rPr>
              <w:t>5.</w:t>
            </w:r>
            <w:r w:rsidR="004C0ADF" w:rsidRPr="00250A7F">
              <w:rPr>
                <w:rFonts w:ascii="ＭＳ Ｐゴシック" w:eastAsia="ＭＳ Ｐゴシック" w:hAnsi="ＭＳ Ｐゴシック" w:hint="eastAsia"/>
              </w:rPr>
              <w:t>0 F1062 M54;</w:t>
            </w:r>
          </w:p>
        </w:tc>
        <w:tc>
          <w:tcPr>
            <w:tcW w:w="4918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O1510(RECTANG-SUB);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CALL O3510;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G41 Y-20.0;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G80 G00 Z100.0;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G03 X-25.0 Y0 R20.0;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X0 Y0;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G01 Y19.0;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G02 X-19.0 Y25.0 R6.0;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993A03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G01 X20.0;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M30</w:t>
            </w:r>
            <w:r w:rsidR="00D346B4" w:rsidRPr="00250A7F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X25.0 Y20.0;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Y-19.0;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G02 X19.0 Y-25.0 R6.0;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G01 X-20.0;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X-25.0 Y-20.0;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Y0;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G03 X-45.0 Y20.0 R20.0;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G40 G00 Y0;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RTS;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O2510(CIRCLE-SUB);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G41 Y-20.0;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G03 X-15.0 Y0 R30.0;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G02 I15.0;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G03 X-45.0 Y20.0 R30.0;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G40 G01 Y0;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RTS;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O3510(HOLE-SUB);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X-18.0 Y-18.0;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Y18.0;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X18.0;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Y-18.0;</w:t>
            </w:r>
          </w:p>
        </w:tc>
      </w:tr>
      <w:tr w:rsidR="004C0ADF" w:rsidRPr="00250A7F" w:rsidTr="00250A7F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250A7F">
              <w:rPr>
                <w:rFonts w:ascii="ＭＳ Ｐゴシック" w:eastAsia="ＭＳ Ｐゴシック" w:hAnsi="ＭＳ Ｐゴシック" w:hint="eastAsia"/>
              </w:rPr>
              <w:t>RTS;</w:t>
            </w: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4C0ADF" w:rsidRPr="00250A7F" w:rsidTr="00250A7F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single" w:sz="12" w:space="0" w:color="auto"/>
              <w:right w:val="double" w:sz="4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single" w:sz="12" w:space="0" w:color="auto"/>
            </w:tcBorders>
          </w:tcPr>
          <w:p w:rsidR="004C0ADF" w:rsidRPr="00250A7F" w:rsidRDefault="004C0ADF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:rsidR="00A16ADC" w:rsidRDefault="00A16ADC">
      <w:pPr>
        <w:rPr>
          <w:rFonts w:hint="eastAsia"/>
          <w:sz w:val="22"/>
        </w:rPr>
      </w:pPr>
    </w:p>
    <w:p w:rsidR="005F3010" w:rsidRDefault="005F3010" w:rsidP="005F3010">
      <w:pPr>
        <w:rPr>
          <w:rFonts w:hint="eastAsia"/>
        </w:rPr>
      </w:pPr>
      <w:r>
        <w:rPr>
          <w:rFonts w:hint="eastAsia"/>
        </w:rPr>
        <w:t>問題２</w:t>
      </w:r>
    </w:p>
    <w:p w:rsidR="005F3010" w:rsidRDefault="005F3010" w:rsidP="005F3010">
      <w:pPr>
        <w:rPr>
          <w:rFonts w:hint="eastAsia"/>
        </w:rPr>
      </w:pPr>
      <w:r>
        <w:rPr>
          <w:rFonts w:hint="eastAsia"/>
        </w:rPr>
        <w:t xml:space="preserve"> ワード</w:t>
      </w:r>
      <w:r w:rsidR="00310188">
        <w:rPr>
          <w:rFonts w:hint="eastAsia"/>
        </w:rPr>
        <w:t>もしくはニーモニックコード</w:t>
      </w:r>
      <w:r>
        <w:rPr>
          <w:rFonts w:hint="eastAsia"/>
        </w:rPr>
        <w:t>を記入しなさい。太枠部分は、順不同とする。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1180"/>
        <w:gridCol w:w="962"/>
        <w:gridCol w:w="963"/>
        <w:gridCol w:w="964"/>
        <w:gridCol w:w="964"/>
        <w:gridCol w:w="964"/>
        <w:gridCol w:w="965"/>
        <w:gridCol w:w="966"/>
        <w:gridCol w:w="964"/>
      </w:tblGrid>
      <w:tr w:rsidR="005F3010" w:rsidTr="00250A7F">
        <w:tc>
          <w:tcPr>
            <w:tcW w:w="983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83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83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83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 w:rsidR="005F3010" w:rsidTr="00250A7F">
        <w:trPr>
          <w:trHeight w:val="707"/>
        </w:trPr>
        <w:tc>
          <w:tcPr>
            <w:tcW w:w="983" w:type="dxa"/>
            <w:tcBorders>
              <w:bottom w:val="single" w:sz="12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T01</w:t>
            </w:r>
          </w:p>
        </w:tc>
        <w:tc>
          <w:tcPr>
            <w:tcW w:w="983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3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S955</w:t>
            </w:r>
          </w:p>
        </w:tc>
        <w:tc>
          <w:tcPr>
            <w:tcW w:w="983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F764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M05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T02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S1274</w:t>
            </w: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Z-9.8</w:t>
            </w:r>
          </w:p>
        </w:tc>
      </w:tr>
      <w:tr w:rsidR="005F3010" w:rsidTr="00250A7F">
        <w:trPr>
          <w:trHeight w:val="367"/>
        </w:trPr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983" w:type="dxa"/>
            <w:tcBorders>
              <w:lef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983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983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988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984" w:type="dxa"/>
            <w:tcBorders>
              <w:top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 w:rsidR="005F3010" w:rsidTr="00250A7F">
        <w:trPr>
          <w:trHeight w:val="831"/>
        </w:trPr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F382</w:t>
            </w:r>
          </w:p>
        </w:tc>
        <w:tc>
          <w:tcPr>
            <w:tcW w:w="9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O1510</w:t>
            </w:r>
          </w:p>
        </w:tc>
        <w:tc>
          <w:tcPr>
            <w:tcW w:w="983" w:type="dxa"/>
            <w:tcBorders>
              <w:bottom w:val="single" w:sz="6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Z-4.8</w:t>
            </w:r>
          </w:p>
        </w:tc>
        <w:tc>
          <w:tcPr>
            <w:tcW w:w="983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O2510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M05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T03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8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S3185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</w:tr>
      <w:tr w:rsidR="005F3010" w:rsidTr="00250A7F">
        <w:trPr>
          <w:trHeight w:val="314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983" w:type="dxa"/>
            <w:tcBorders>
              <w:lef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988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</w:tr>
      <w:tr w:rsidR="005F3010" w:rsidTr="00250A7F">
        <w:trPr>
          <w:trHeight w:val="703"/>
        </w:trPr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9D62EF" w:rsidP="009D62EF">
            <w:pPr>
              <w:rPr>
                <w:rFonts w:hint="eastAsia"/>
              </w:rPr>
            </w:pPr>
            <w:r>
              <w:rPr>
                <w:rFonts w:hint="eastAsia"/>
              </w:rPr>
              <w:t>Z-10.0</w:t>
            </w:r>
          </w:p>
        </w:tc>
        <w:tc>
          <w:tcPr>
            <w:tcW w:w="983" w:type="dxa"/>
            <w:tcBorders>
              <w:top w:val="single" w:sz="6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F478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O1510</w:t>
            </w:r>
          </w:p>
        </w:tc>
        <w:tc>
          <w:tcPr>
            <w:tcW w:w="983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Z-5.0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O2510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M05</w:t>
            </w:r>
          </w:p>
        </w:tc>
        <w:tc>
          <w:tcPr>
            <w:tcW w:w="984" w:type="dxa"/>
            <w:vAlign w:val="center"/>
          </w:tcPr>
          <w:p w:rsidR="005F3010" w:rsidRDefault="009D62EF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T04</w:t>
            </w:r>
          </w:p>
        </w:tc>
        <w:tc>
          <w:tcPr>
            <w:tcW w:w="988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4" w:type="dxa"/>
            <w:tcBorders>
              <w:bottom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S5308</w:t>
            </w:r>
          </w:p>
        </w:tc>
      </w:tr>
      <w:tr w:rsidR="005F3010" w:rsidTr="00250A7F">
        <w:trPr>
          <w:trHeight w:val="288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984" w:type="dxa"/>
            <w:tcBorders>
              <w:lef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</w:tr>
      <w:tr w:rsidR="005F3010" w:rsidTr="00250A7F">
        <w:trPr>
          <w:trHeight w:val="682"/>
        </w:trPr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6213B5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NCYL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G81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Z-8.0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F531</w:t>
            </w:r>
          </w:p>
        </w:tc>
        <w:tc>
          <w:tcPr>
            <w:tcW w:w="984" w:type="dxa"/>
            <w:tcBorders>
              <w:lef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O3510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M05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T05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8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S3185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6213B5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NCYL</w:t>
            </w:r>
          </w:p>
        </w:tc>
      </w:tr>
      <w:tr w:rsidR="005F3010" w:rsidTr="00250A7F">
        <w:trPr>
          <w:trHeight w:val="275"/>
        </w:trPr>
        <w:tc>
          <w:tcPr>
            <w:tcW w:w="983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984" w:type="dxa"/>
            <w:tcBorders>
              <w:lef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47</w:t>
            </w:r>
          </w:p>
        </w:tc>
        <w:tc>
          <w:tcPr>
            <w:tcW w:w="984" w:type="dxa"/>
            <w:tcBorders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49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</w:tr>
      <w:tr w:rsidR="005F3010" w:rsidTr="00250A7F">
        <w:trPr>
          <w:trHeight w:val="697"/>
        </w:trPr>
        <w:tc>
          <w:tcPr>
            <w:tcW w:w="983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G73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Z-26.036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Q1.5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F319</w:t>
            </w:r>
          </w:p>
        </w:tc>
        <w:tc>
          <w:tcPr>
            <w:tcW w:w="984" w:type="dxa"/>
            <w:tcBorders>
              <w:lef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O3510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M05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T06</w:t>
            </w:r>
          </w:p>
        </w:tc>
        <w:tc>
          <w:tcPr>
            <w:tcW w:w="984" w:type="dxa"/>
            <w:tcBorders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S1592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6213B5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NCYL</w:t>
            </w:r>
          </w:p>
        </w:tc>
      </w:tr>
      <w:tr w:rsidR="005F3010" w:rsidTr="00250A7F">
        <w:trPr>
          <w:trHeight w:val="354"/>
        </w:trPr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52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53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54</w:t>
            </w:r>
          </w:p>
        </w:tc>
        <w:tc>
          <w:tcPr>
            <w:tcW w:w="984" w:type="dxa"/>
            <w:tcBorders>
              <w:lef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57</w:t>
            </w:r>
          </w:p>
        </w:tc>
        <w:tc>
          <w:tcPr>
            <w:tcW w:w="984" w:type="dxa"/>
            <w:tcBorders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59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</w:tr>
      <w:tr w:rsidR="005F3010" w:rsidTr="00250A7F">
        <w:trPr>
          <w:trHeight w:val="798"/>
        </w:trPr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G82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Z-8.05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P114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F159</w:t>
            </w:r>
          </w:p>
        </w:tc>
        <w:tc>
          <w:tcPr>
            <w:tcW w:w="984" w:type="dxa"/>
            <w:tcBorders>
              <w:lef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O3510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M05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T06</w:t>
            </w:r>
          </w:p>
        </w:tc>
        <w:tc>
          <w:tcPr>
            <w:tcW w:w="984" w:type="dxa"/>
            <w:tcBorders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S1592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</w:tr>
      <w:tr w:rsidR="005F3010" w:rsidTr="00250A7F">
        <w:trPr>
          <w:trHeight w:val="340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63</w:t>
            </w:r>
          </w:p>
        </w:tc>
        <w:tc>
          <w:tcPr>
            <w:tcW w:w="983" w:type="dxa"/>
            <w:tcBorders>
              <w:top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64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984" w:type="dxa"/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67</w:t>
            </w:r>
          </w:p>
        </w:tc>
        <w:tc>
          <w:tcPr>
            <w:tcW w:w="984" w:type="dxa"/>
            <w:tcBorders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70</w:t>
            </w:r>
          </w:p>
        </w:tc>
      </w:tr>
      <w:tr w:rsidR="005F3010" w:rsidTr="00250A7F">
        <w:trPr>
          <w:trHeight w:val="694"/>
        </w:trPr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Z-8.0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F478</w:t>
            </w:r>
          </w:p>
        </w:tc>
        <w:tc>
          <w:tcPr>
            <w:tcW w:w="9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O1510</w:t>
            </w:r>
          </w:p>
        </w:tc>
        <w:tc>
          <w:tcPr>
            <w:tcW w:w="983" w:type="dxa"/>
            <w:tcBorders>
              <w:bottom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Z-3.0</w:t>
            </w:r>
          </w:p>
        </w:tc>
        <w:tc>
          <w:tcPr>
            <w:tcW w:w="984" w:type="dxa"/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  <w:tc>
          <w:tcPr>
            <w:tcW w:w="984" w:type="dxa"/>
            <w:tcBorders>
              <w:bottom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O2510</w:t>
            </w:r>
          </w:p>
        </w:tc>
        <w:tc>
          <w:tcPr>
            <w:tcW w:w="984" w:type="dxa"/>
            <w:tcBorders>
              <w:bottom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M05</w:t>
            </w:r>
          </w:p>
        </w:tc>
        <w:tc>
          <w:tcPr>
            <w:tcW w:w="984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T07</w:t>
            </w:r>
          </w:p>
        </w:tc>
        <w:tc>
          <w:tcPr>
            <w:tcW w:w="98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G56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S1062</w:t>
            </w:r>
          </w:p>
        </w:tc>
      </w:tr>
      <w:tr w:rsidR="005F3010" w:rsidTr="00250A7F">
        <w:trPr>
          <w:trHeight w:val="328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72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73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74</w:t>
            </w:r>
          </w:p>
        </w:tc>
        <w:tc>
          <w:tcPr>
            <w:tcW w:w="98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76</w:t>
            </w:r>
          </w:p>
        </w:tc>
        <w:tc>
          <w:tcPr>
            <w:tcW w:w="984" w:type="dxa"/>
            <w:tcBorders>
              <w:top w:val="single" w:sz="6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77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78</w:t>
            </w:r>
          </w:p>
        </w:tc>
        <w:tc>
          <w:tcPr>
            <w:tcW w:w="988" w:type="dxa"/>
            <w:tcBorders>
              <w:top w:val="single" w:sz="12" w:space="0" w:color="auto"/>
              <w:left w:val="dotted" w:sz="6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79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</w:tr>
      <w:tr w:rsidR="005F3010" w:rsidTr="00250A7F">
        <w:trPr>
          <w:trHeight w:val="680"/>
        </w:trPr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6213B5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NCYL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G84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Z-19.5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F1062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O3510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M30</w:t>
            </w:r>
          </w:p>
        </w:tc>
        <w:tc>
          <w:tcPr>
            <w:tcW w:w="984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G41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G03</w:t>
            </w:r>
          </w:p>
        </w:tc>
        <w:tc>
          <w:tcPr>
            <w:tcW w:w="988" w:type="dxa"/>
            <w:tcBorders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X-25.0</w:t>
            </w:r>
          </w:p>
        </w:tc>
        <w:tc>
          <w:tcPr>
            <w:tcW w:w="984" w:type="dxa"/>
            <w:tcBorders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Y0</w:t>
            </w:r>
          </w:p>
        </w:tc>
      </w:tr>
      <w:tr w:rsidR="005F3010" w:rsidTr="00250A7F">
        <w:trPr>
          <w:trHeight w:val="302"/>
        </w:trPr>
        <w:tc>
          <w:tcPr>
            <w:tcW w:w="983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81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82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84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86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87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88</w:t>
            </w:r>
          </w:p>
        </w:tc>
        <w:tc>
          <w:tcPr>
            <w:tcW w:w="988" w:type="dxa"/>
            <w:tcBorders>
              <w:top w:val="single" w:sz="12" w:space="0" w:color="auto"/>
              <w:left w:val="dotted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</w:tr>
      <w:tr w:rsidR="005F3010" w:rsidTr="00250A7F">
        <w:trPr>
          <w:trHeight w:val="761"/>
        </w:trPr>
        <w:tc>
          <w:tcPr>
            <w:tcW w:w="983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Y19.0</w:t>
            </w:r>
          </w:p>
        </w:tc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G02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X-19.0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Y25.0</w:t>
            </w:r>
          </w:p>
        </w:tc>
        <w:tc>
          <w:tcPr>
            <w:tcW w:w="984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R6.0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G01</w:t>
            </w:r>
          </w:p>
        </w:tc>
        <w:tc>
          <w:tcPr>
            <w:tcW w:w="984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X20.0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X25.0</w:t>
            </w:r>
          </w:p>
        </w:tc>
        <w:tc>
          <w:tcPr>
            <w:tcW w:w="988" w:type="dxa"/>
            <w:tcBorders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Y20.0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Y-19.0</w:t>
            </w:r>
          </w:p>
        </w:tc>
      </w:tr>
      <w:tr w:rsidR="005F3010" w:rsidTr="00250A7F">
        <w:trPr>
          <w:trHeight w:val="288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92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93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94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96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97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98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99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  <w:tr w:rsidR="005F3010" w:rsidTr="00250A7F">
        <w:trPr>
          <w:trHeight w:val="642"/>
        </w:trPr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G02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X19.0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Y-25.0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R6.0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G01</w:t>
            </w:r>
          </w:p>
        </w:tc>
        <w:tc>
          <w:tcPr>
            <w:tcW w:w="984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D346B4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X-20.0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X-25.0</w:t>
            </w:r>
          </w:p>
        </w:tc>
        <w:tc>
          <w:tcPr>
            <w:tcW w:w="984" w:type="dxa"/>
            <w:tcBorders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Y-20.0</w:t>
            </w:r>
          </w:p>
        </w:tc>
        <w:tc>
          <w:tcPr>
            <w:tcW w:w="9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Y0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G03</w:t>
            </w:r>
          </w:p>
        </w:tc>
      </w:tr>
      <w:tr w:rsidR="005F3010" w:rsidTr="00250A7F">
        <w:trPr>
          <w:trHeight w:val="262"/>
        </w:trPr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6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102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103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104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105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106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4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108</w:t>
            </w:r>
          </w:p>
        </w:tc>
        <w:tc>
          <w:tcPr>
            <w:tcW w:w="988" w:type="dxa"/>
            <w:tcBorders>
              <w:top w:val="single" w:sz="12" w:space="0" w:color="auto"/>
              <w:left w:val="dotted" w:sz="6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109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110</w:t>
            </w:r>
          </w:p>
        </w:tc>
      </w:tr>
      <w:tr w:rsidR="005F3010" w:rsidTr="00250A7F">
        <w:trPr>
          <w:trHeight w:val="723"/>
        </w:trPr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  <w:tc>
          <w:tcPr>
            <w:tcW w:w="983" w:type="dxa"/>
            <w:tcBorders>
              <w:left w:val="dotted" w:sz="6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Y20.0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R20.0</w:t>
            </w:r>
          </w:p>
        </w:tc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G40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RTS</w:t>
            </w:r>
          </w:p>
        </w:tc>
        <w:tc>
          <w:tcPr>
            <w:tcW w:w="984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G41</w:t>
            </w:r>
          </w:p>
        </w:tc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G03</w:t>
            </w:r>
          </w:p>
        </w:tc>
        <w:tc>
          <w:tcPr>
            <w:tcW w:w="984" w:type="dxa"/>
            <w:tcBorders>
              <w:left w:val="dotted" w:sz="4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X-15.0</w:t>
            </w:r>
          </w:p>
        </w:tc>
        <w:tc>
          <w:tcPr>
            <w:tcW w:w="988" w:type="dxa"/>
            <w:tcBorders>
              <w:left w:val="dotted" w:sz="6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Y0</w:t>
            </w:r>
          </w:p>
        </w:tc>
        <w:tc>
          <w:tcPr>
            <w:tcW w:w="984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R30.0</w:t>
            </w:r>
          </w:p>
        </w:tc>
      </w:tr>
      <w:tr w:rsidR="005F3010" w:rsidTr="00250A7F">
        <w:trPr>
          <w:trHeight w:val="341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111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112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113</w:t>
            </w:r>
          </w:p>
        </w:tc>
        <w:tc>
          <w:tcPr>
            <w:tcW w:w="983" w:type="dxa"/>
            <w:tcBorders>
              <w:top w:val="single" w:sz="12" w:space="0" w:color="auto"/>
              <w:left w:val="dotted" w:sz="4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114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6" w:space="0" w:color="auto"/>
              <w:right w:val="dotted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115</w:t>
            </w:r>
          </w:p>
        </w:tc>
        <w:tc>
          <w:tcPr>
            <w:tcW w:w="984" w:type="dxa"/>
            <w:tcBorders>
              <w:top w:val="single" w:sz="12" w:space="0" w:color="auto"/>
              <w:left w:val="dotted" w:sz="6" w:space="0" w:color="auto"/>
              <w:righ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116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117</w:t>
            </w:r>
          </w:p>
        </w:tc>
        <w:tc>
          <w:tcPr>
            <w:tcW w:w="98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118</w:t>
            </w:r>
          </w:p>
        </w:tc>
        <w:tc>
          <w:tcPr>
            <w:tcW w:w="98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119</w:t>
            </w:r>
          </w:p>
        </w:tc>
        <w:tc>
          <w:tcPr>
            <w:tcW w:w="984" w:type="dxa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</w:p>
        </w:tc>
      </w:tr>
      <w:tr w:rsidR="005F3010" w:rsidTr="00250A7F">
        <w:trPr>
          <w:trHeight w:val="692"/>
        </w:trPr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G02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I15.0</w:t>
            </w:r>
          </w:p>
        </w:tc>
        <w:tc>
          <w:tcPr>
            <w:tcW w:w="983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G03</w:t>
            </w:r>
          </w:p>
        </w:tc>
        <w:tc>
          <w:tcPr>
            <w:tcW w:w="983" w:type="dxa"/>
            <w:tcBorders>
              <w:left w:val="dotted" w:sz="4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X-45.0</w:t>
            </w:r>
          </w:p>
        </w:tc>
        <w:tc>
          <w:tcPr>
            <w:tcW w:w="984" w:type="dxa"/>
            <w:tcBorders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Y20.0</w:t>
            </w:r>
          </w:p>
        </w:tc>
        <w:tc>
          <w:tcPr>
            <w:tcW w:w="984" w:type="dxa"/>
            <w:tcBorders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R30.0</w:t>
            </w:r>
          </w:p>
        </w:tc>
        <w:tc>
          <w:tcPr>
            <w:tcW w:w="984" w:type="dxa"/>
            <w:tcBorders>
              <w:left w:val="single" w:sz="12" w:space="0" w:color="auto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G40</w:t>
            </w:r>
          </w:p>
        </w:tc>
        <w:tc>
          <w:tcPr>
            <w:tcW w:w="9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RTS</w:t>
            </w:r>
          </w:p>
        </w:tc>
        <w:tc>
          <w:tcPr>
            <w:tcW w:w="9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vAlign w:val="center"/>
          </w:tcPr>
          <w:p w:rsidR="005F3010" w:rsidRDefault="003418ED" w:rsidP="00250A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RTS</w:t>
            </w:r>
          </w:p>
        </w:tc>
        <w:tc>
          <w:tcPr>
            <w:tcW w:w="984" w:type="dxa"/>
            <w:vMerge/>
            <w:tcBorders>
              <w:left w:val="single" w:sz="6" w:space="0" w:color="auto"/>
              <w:bottom w:val="nil"/>
              <w:right w:val="nil"/>
              <w:tr2bl w:val="single" w:sz="4" w:space="0" w:color="auto"/>
            </w:tcBorders>
          </w:tcPr>
          <w:p w:rsidR="005F3010" w:rsidRDefault="005F3010" w:rsidP="00250A7F">
            <w:pPr>
              <w:jc w:val="center"/>
              <w:rPr>
                <w:rFonts w:hint="eastAsia"/>
              </w:rPr>
            </w:pPr>
          </w:p>
        </w:tc>
      </w:tr>
    </w:tbl>
    <w:p w:rsidR="005D11E6" w:rsidRPr="005D11E6" w:rsidRDefault="005D11E6">
      <w:pPr>
        <w:rPr>
          <w:rFonts w:hint="eastAsia"/>
          <w:b/>
          <w:sz w:val="28"/>
          <w:szCs w:val="28"/>
        </w:rPr>
      </w:pPr>
      <w:r w:rsidRPr="005D11E6">
        <w:rPr>
          <w:rFonts w:hint="eastAsia"/>
          <w:b/>
          <w:sz w:val="28"/>
          <w:szCs w:val="28"/>
        </w:rPr>
        <w:t>問題３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>問題１の工程をもとにＣＡＭシステムを利用して、課題図を加工するためのＮＣプログラムを作成しなさい。作成したプログラムを印刷しなさい。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【プログラム作成工程】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 w:rsidRPr="00E2423E">
        <w:rPr>
          <w:rFonts w:ascii="ＭＳ ゴシック" w:eastAsia="ＭＳ ゴシック" w:hAnsi="ＭＳ ゴシック" w:hint="eastAsia"/>
        </w:rPr>
        <w:t>１．</w:t>
      </w:r>
      <w:r>
        <w:rPr>
          <w:rFonts w:ascii="ＭＳ ゴシック" w:eastAsia="ＭＳ ゴシック" w:hAnsi="ＭＳ ゴシック" w:hint="eastAsia"/>
        </w:rPr>
        <w:t>ＣＡＭで課題図を作図する。（ＣＡＤで作図し、インポートしてもよい）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２．工具登録をする。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３．加工準備（素材設定）を行う。ただし、材質は登録をしなくてもよい。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４．切削方向の登録を行う。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５．加工定義を行う。加工工程は問題１による。また、下記の条件に従って定義すること。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アプローチ及びリトラクトは下図のように行うこと。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最も高い干渉を避け得る安全な高さ：50mm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 xml:space="preserve">　アプローチ時に早送りから切削送りに切り替わる高さ：5mm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Z軸方向の送り速度＝XY軸方向の送り速度：ツールリストから計算すること。</w:t>
      </w:r>
    </w:p>
    <w:p w:rsidR="00C209D3" w:rsidRDefault="00C209D3" w:rsidP="005D11E6">
      <w:pPr>
        <w:rPr>
          <w:rFonts w:ascii="ＭＳ ゴシック" w:eastAsia="ＭＳ ゴシック" w:hAnsi="ＭＳ ゴシック" w:hint="eastAsia"/>
        </w:rPr>
      </w:pPr>
    </w:p>
    <w:p w:rsidR="00C209D3" w:rsidRDefault="00C209D3" w:rsidP="005D11E6">
      <w:pPr>
        <w:rPr>
          <w:rFonts w:hint="eastAsia"/>
          <w:sz w:val="22"/>
        </w:rPr>
      </w:pPr>
    </w:p>
    <w:p w:rsidR="007F702C" w:rsidRDefault="007F702C" w:rsidP="005D11E6">
      <w:pPr>
        <w:rPr>
          <w:rFonts w:hint="eastAsia"/>
          <w:sz w:val="22"/>
        </w:rPr>
      </w:pPr>
    </w:p>
    <w:p w:rsidR="007F702C" w:rsidRDefault="007F702C" w:rsidP="005D11E6">
      <w:pPr>
        <w:rPr>
          <w:rFonts w:hint="eastAsia"/>
          <w:sz w:val="22"/>
        </w:rPr>
      </w:pPr>
    </w:p>
    <w:p w:rsidR="007F702C" w:rsidRDefault="007F702C" w:rsidP="007F702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※解答</w:t>
      </w:r>
    </w:p>
    <w:p w:rsidR="007F702C" w:rsidRDefault="007F702C" w:rsidP="007F702C">
      <w:pPr>
        <w:rPr>
          <w:rFonts w:ascii="ＭＳ ゴシック" w:eastAsia="ＭＳ ゴシック" w:hAnsi="ＭＳ ゴシック" w:hint="eastAsia"/>
        </w:rPr>
      </w:pPr>
    </w:p>
    <w:p w:rsidR="00A172F7" w:rsidRDefault="007F702C" w:rsidP="00A172F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解答は、各施設により使用ソフト及びポストの仕様がことなることから、試験実施者が作成してください。</w:t>
      </w:r>
      <w:r w:rsidR="00A172F7">
        <w:rPr>
          <w:rFonts w:ascii="ＭＳ ゴシック" w:eastAsia="ＭＳ ゴシック" w:hAnsi="ＭＳ ゴシック" w:hint="eastAsia"/>
        </w:rPr>
        <w:t>（次ページの解答例を参考にしてください。）</w:t>
      </w: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7F702C" w:rsidRDefault="00A172F7" w:rsidP="00A172F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解答例（αＣＡＭで作成）</w:t>
      </w:r>
    </w:p>
    <w:p w:rsidR="00A172F7" w:rsidRDefault="00A172F7" w:rsidP="00A172F7">
      <w:pPr>
        <w:rPr>
          <w:rFonts w:ascii="ＭＳ ゴシック" w:eastAsia="ＭＳ ゴシック" w:hAnsi="ＭＳ ゴシック" w:hint="eastAsia"/>
        </w:rPr>
      </w:pP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O1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(TOOL LIST)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(T7 ﾌｪｲｽﾐﾙ　直径50)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(T24 ｴﾝﾄﾞﾐﾙ　直径20×2S)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(T25 ｴﾝﾄﾞﾐﾙ　直径20×4S)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(T22 ｾﾝﾀﾄﾞﾘﾙ　直径3.0)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(T23 ﾄﾞﾘﾙ　直径5.0)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(T27 面取りｶｯﾀｰ　有効径6)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(T26 タップ　M6)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G00Z1000.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M06T7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T24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lastRenderedPageBreak/>
        <w:t>G15H1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G90G00X0.Y0.S955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X60.0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G56Z50.0H7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G00Z5.0M03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G01Z0.2F764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X-60.0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 xml:space="preserve"> S1911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G00X60.0Y0.0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Z5.0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G01Z0.0F459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X-60.0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lastRenderedPageBreak/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G00Z1000.M05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M06(T24)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T25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G15H1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G90G00X0.Y0.S1274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X-65.2Y-10.5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G56Z50.0H24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G00Z5.0M03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G01Z-9.8F382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lastRenderedPageBreak/>
        <w:t>G41X-45.2Y-20.5D24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G03X-25.2Y-0.5I0.J20.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G01Y19.0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G02X-19.0Y25.2I6.2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G01X20.0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G02X20.141Y25.141J-0.2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G01X25.141Y20.141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G02X25.2Y20.0I-0.141J-0.141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G01Y-19.0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G02X19.0Y-25.2I-6.2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G01X-20.0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G02X-20.141Y-25.141J0.2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G01X-25.141Y-20.141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G02X-25.2Y-20.0I0.141J0.141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G01Y-0.5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lastRenderedPageBreak/>
        <w:t>G03X-45.2Y19.5I-20.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G40G01X-65.2Y9.5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X-55.2Y-10.0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Z5.0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G01Z-4.8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G41X-35.2Y-20.0D24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G03X-15.2Y0.0J20.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G02X7.597Y13.165I15.2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Y-13.165I-7.597J-13.165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X-15.2Y0.0I-7.597J13.165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G03X-35.2Y20.0I-20.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G40G01X-55.2Y10.0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G00Z1000.M05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lastRenderedPageBreak/>
        <w:t>M09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M06(T25)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T22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G15H1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G90G00X0.Y0.S3185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X-65.0Y-10.5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G56Z50.0H25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G00Z5.0M03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G01Z-10.0F478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G41X-45.0Y-20.5D25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G03X-25.0Y-0.5J20.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lastRenderedPageBreak/>
        <w:t>G01Y19.0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G02X-19.0Y25.0I6.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G01X20.0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X25.0Y20.0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Y-19.0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G02X19.0Y-25.0I-6.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G01X-20.0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X-25.0Y-20.0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Y-0.5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G03X-45.0Y19.5I-20.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G40G01X-65.0Y9.5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X-55.0Y-10.0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Z5.0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G01Z-5.0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lastRenderedPageBreak/>
        <w:t>G41X-35.0Y-20.0D25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G03X-15.0Y0.0J20.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G02X7.497Y12.992I15.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Y-12.992I-7.497J-12.992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X-15.0Y0.0I-7.497J12.992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G03X-35.0Y20.0I-20.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G40G01X-55.0Y10.0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G00Z1000.M05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M06(T22)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T23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G15H1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lastRenderedPageBreak/>
        <w:t>G90G00X0.Y0.S5308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X-18.0Y-18.0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G56Z50.0H22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M01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M08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M03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M54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G81X-18.0Y-18.0Z-8.901R5.F531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es-ES"/>
        </w:rPr>
      </w:pPr>
      <w:r w:rsidRPr="00A172F7">
        <w:rPr>
          <w:rFonts w:ascii="ＭＳ ゴシック" w:eastAsia="ＭＳ ゴシック" w:hAnsi="ＭＳ ゴシック"/>
          <w:lang w:val="es-ES"/>
        </w:rPr>
        <w:t>Y18.0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X18.0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G80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G00Z1000.M05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M09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</w:p>
    <w:p w:rsidR="00A172F7" w:rsidRPr="00A172F7" w:rsidRDefault="00A172F7" w:rsidP="00A172F7">
      <w:pPr>
        <w:rPr>
          <w:rFonts w:ascii="ＭＳ ゴシック" w:eastAsia="ＭＳ ゴシック" w:hAnsi="ＭＳ ゴシック"/>
          <w:lang w:val="pl-PL"/>
        </w:rPr>
      </w:pPr>
      <w:r w:rsidRPr="00A172F7">
        <w:rPr>
          <w:rFonts w:ascii="ＭＳ ゴシック" w:eastAsia="ＭＳ ゴシック" w:hAnsi="ＭＳ ゴシック"/>
          <w:lang w:val="pl-PL"/>
        </w:rPr>
        <w:t>G00Z1000.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M06(T23)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T27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G15H1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G90G00X0.Y0.S3185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X-18.0Y-18.0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G56Z50.0H23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M54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G81X-18.0Y-18.0Z-26.036R5.F319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Y18.0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lastRenderedPageBreak/>
        <w:t>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G80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G00Z1000.M05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G00Z1000.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M06(T27)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T26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G15H1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G90G00X0.Y0.S1592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X-51.4Y-3.5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G56Z50.0H27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lastRenderedPageBreak/>
        <w:t>G00Z5.0M03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G01Z-8.0F478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G41X-31.0Y-6.5D27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G03X-25.0Y-0.5J6.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G01Y19.0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G02X-19.0Y25.0I6.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G01X20.0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X25.0Y20.0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Y-19.0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G02X19.0Y-25.0I-6.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G01X-20.0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X-25.0Y-20.0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Y-0.5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G03X-31.0Y5.5I-6.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G40G01X-51.4Y2.5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lastRenderedPageBreak/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X-41.4Y-3.0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Z5.0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G01Z-3.0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G41X-21.0Y-6.0D27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G03X-15.0Y0.0J6.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G02X7.497Y12.992I15.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Y-12.992I-7.497J-12.992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X-15.0Y0.0I-7.497J12.992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G03X-21.0Y6.0I-6.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G40G01X-41.4Y3.0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X-18.0Y-18.0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M54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G73X-18.0Y-18.0Z-8.05R5.Q5.P80.F159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lastRenderedPageBreak/>
        <w:t>Y18.0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G80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G00Z1000.M05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M09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G00Z1000.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M06(T26)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G15H1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G90G00X0.Y0.S1062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X-18.0Y-18.0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G56Z50.0H26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M01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lastRenderedPageBreak/>
        <w:t>M08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M03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M54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G284X-18.0Y-18.0Z-19.5R5.F1062.0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Y18.0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X18.0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Y-18.0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G80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G00Z50.0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G00Z1000.M05</w:t>
      </w:r>
    </w:p>
    <w:p w:rsidR="00A172F7" w:rsidRPr="00A172F7" w:rsidRDefault="00A172F7" w:rsidP="00A172F7">
      <w:pPr>
        <w:rPr>
          <w:rFonts w:ascii="ＭＳ ゴシック" w:eastAsia="ＭＳ ゴシック" w:hAnsi="ＭＳ ゴシック"/>
        </w:rPr>
      </w:pPr>
      <w:r w:rsidRPr="00A172F7">
        <w:rPr>
          <w:rFonts w:ascii="ＭＳ ゴシック" w:eastAsia="ＭＳ ゴシック" w:hAnsi="ＭＳ ゴシック"/>
        </w:rPr>
        <w:t>M09</w:t>
      </w:r>
    </w:p>
    <w:p w:rsidR="00A172F7" w:rsidRPr="00A172F7" w:rsidRDefault="00A172F7" w:rsidP="00A172F7">
      <w:pPr>
        <w:rPr>
          <w:rFonts w:ascii="ＭＳ ゴシック" w:eastAsia="ＭＳ ゴシック" w:hAnsi="ＭＳ ゴシック" w:hint="eastAsia"/>
        </w:rPr>
      </w:pPr>
      <w:r w:rsidRPr="00A172F7">
        <w:rPr>
          <w:rFonts w:ascii="ＭＳ ゴシック" w:eastAsia="ＭＳ ゴシック" w:hAnsi="ＭＳ ゴシック"/>
        </w:rPr>
        <w:t>M02</w:t>
      </w:r>
    </w:p>
    <w:sectPr w:rsidR="00A172F7" w:rsidRPr="00A172F7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B0C" w:rsidRDefault="00856B0C">
      <w:r>
        <w:separator/>
      </w:r>
    </w:p>
  </w:endnote>
  <w:endnote w:type="continuationSeparator" w:id="0">
    <w:p w:rsidR="00856B0C" w:rsidRDefault="0085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B0C" w:rsidRDefault="00856B0C">
      <w:r>
        <w:separator/>
      </w:r>
    </w:p>
  </w:footnote>
  <w:footnote w:type="continuationSeparator" w:id="0">
    <w:p w:rsidR="00856B0C" w:rsidRDefault="00856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72FC9"/>
    <w:rsid w:val="00096552"/>
    <w:rsid w:val="00120349"/>
    <w:rsid w:val="00250A7F"/>
    <w:rsid w:val="00310188"/>
    <w:rsid w:val="003418ED"/>
    <w:rsid w:val="00367F6C"/>
    <w:rsid w:val="00497481"/>
    <w:rsid w:val="004A0549"/>
    <w:rsid w:val="004C0ADF"/>
    <w:rsid w:val="005513F2"/>
    <w:rsid w:val="005D11E6"/>
    <w:rsid w:val="005F3010"/>
    <w:rsid w:val="006047A2"/>
    <w:rsid w:val="006213B5"/>
    <w:rsid w:val="00630D4A"/>
    <w:rsid w:val="006B5176"/>
    <w:rsid w:val="006D2133"/>
    <w:rsid w:val="006F35AF"/>
    <w:rsid w:val="00735105"/>
    <w:rsid w:val="007F702C"/>
    <w:rsid w:val="00823F5B"/>
    <w:rsid w:val="008433CA"/>
    <w:rsid w:val="00843CF1"/>
    <w:rsid w:val="00856B0C"/>
    <w:rsid w:val="00920818"/>
    <w:rsid w:val="00993A03"/>
    <w:rsid w:val="009A7C9B"/>
    <w:rsid w:val="009D62EF"/>
    <w:rsid w:val="00A06E24"/>
    <w:rsid w:val="00A16ADC"/>
    <w:rsid w:val="00A172F7"/>
    <w:rsid w:val="00A4669F"/>
    <w:rsid w:val="00A90AE7"/>
    <w:rsid w:val="00B07C33"/>
    <w:rsid w:val="00B33BAE"/>
    <w:rsid w:val="00B8436A"/>
    <w:rsid w:val="00C209D3"/>
    <w:rsid w:val="00CC23CD"/>
    <w:rsid w:val="00CF1A6D"/>
    <w:rsid w:val="00D346B4"/>
    <w:rsid w:val="00DB412A"/>
    <w:rsid w:val="00E205B9"/>
    <w:rsid w:val="00EF6318"/>
    <w:rsid w:val="00FE0936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0F4043-E63F-4F97-976F-BA30F752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  <w:style w:type="table" w:styleId="a7">
    <w:name w:val="Table Grid"/>
    <w:basedOn w:val="a1"/>
    <w:rsid w:val="00A16A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1084</Words>
  <Characters>6181</Characters>
  <Application>Microsoft Office Word</Application>
  <DocSecurity>0</DocSecurity>
  <Lines>51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2011-08-22T04:26:00Z</cp:lastPrinted>
  <dcterms:created xsi:type="dcterms:W3CDTF">2017-05-19T06:15:00Z</dcterms:created>
  <dcterms:modified xsi:type="dcterms:W3CDTF">2017-05-19T06:15:00Z</dcterms:modified>
</cp:coreProperties>
</file>