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8E5C29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3E12E5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996500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管理番号：Ｍ－１４</w:t>
      </w:r>
    </w:p>
    <w:p w:rsidR="008606F1" w:rsidRPr="00B852EE" w:rsidRDefault="008606F1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ind w:left="3040" w:hangingChars="1000" w:hanging="304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F367FB" w:rsidRPr="00F367FB">
        <w:rPr>
          <w:rFonts w:ascii="ＭＳ Ｐゴシック" w:eastAsia="ＭＳ Ｐゴシック" w:hAnsi="ＭＳ Ｐゴシック" w:hint="eastAsia"/>
          <w:b/>
          <w:sz w:val="32"/>
          <w:szCs w:val="32"/>
        </w:rPr>
        <w:t>機械系保全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F367FB" w:rsidRDefault="001210F2" w:rsidP="008E5C2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hint="eastAsia"/>
        </w:rPr>
        <w:t xml:space="preserve">　</w:t>
      </w:r>
    </w:p>
    <w:p w:rsidR="00F367FB" w:rsidRPr="00B852EE" w:rsidRDefault="00F367FB" w:rsidP="008E5C29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A5609D" w:rsidP="008E5C29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108585</wp:posOffset>
                </wp:positionV>
                <wp:extent cx="5781675" cy="2219325"/>
                <wp:effectExtent l="31750" t="28575" r="3492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21932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Default="00F367FB" w:rsidP="008606F1">
                            <w:pPr>
                              <w:jc w:val="left"/>
                            </w:pPr>
                            <w:r w:rsidRPr="00F367FB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機械系保全作業のために必要なねじ締結作業、軸受のはめあい、Ｖベルトの張り調整等を習得しているかを実技により確認します。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13.3pt;margin-top:8.55pt;width:455.25pt;height:17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Default="00F367FB" w:rsidP="008606F1">
                      <w:pPr>
                        <w:jc w:val="left"/>
                      </w:pPr>
                      <w:r w:rsidRPr="00F367FB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機械系保全作業のために必要なねじ締結作業、軸受のはめあい、Ｖベルトの張り調整等を習得しているかを実技により確認します。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B036D" w:rsidRDefault="008B036D" w:rsidP="008E5C29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8B036D" w:rsidRPr="008B036D" w:rsidRDefault="008B036D" w:rsidP="008E5C29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B036D" w:rsidRPr="008B036D" w:rsidRDefault="008B036D" w:rsidP="008E5C29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B036D" w:rsidRPr="008B036D" w:rsidRDefault="008B036D" w:rsidP="008E5C29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B036D" w:rsidRPr="008B036D" w:rsidRDefault="008B036D" w:rsidP="008E5C29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B036D" w:rsidRPr="008B036D" w:rsidRDefault="008B036D" w:rsidP="008E5C29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Default="00305E7A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E5C29" w:rsidRDefault="008E5C29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E5C29" w:rsidRDefault="008E5C29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E5C29" w:rsidRDefault="008E5C29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E5C29" w:rsidRDefault="008E5C29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E5C29" w:rsidRPr="00B852EE" w:rsidRDefault="008E5C29" w:rsidP="008E5C29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E5C29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FB2652">
        <w:tc>
          <w:tcPr>
            <w:tcW w:w="2660" w:type="dxa"/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FB2652" w:rsidRPr="00B852EE" w:rsidTr="00FB2652">
        <w:tc>
          <w:tcPr>
            <w:tcW w:w="2660" w:type="dxa"/>
            <w:vAlign w:val="center"/>
          </w:tcPr>
          <w:p w:rsidR="00FB2652" w:rsidRPr="00B852EE" w:rsidRDefault="00FB2652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FB2652" w:rsidRPr="00B852EE" w:rsidRDefault="00FB2652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tr2bl w:val="nil"/>
            </w:tcBorders>
            <w:vAlign w:val="center"/>
          </w:tcPr>
          <w:p w:rsidR="00FB2652" w:rsidRPr="00B852EE" w:rsidRDefault="00FB265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FB2652">
              <w:rPr>
                <w:rFonts w:ascii="ＭＳ Ｐゴシック" w:eastAsia="ＭＳ Ｐゴシック" w:hAnsi="ＭＳ Ｐゴシック" w:cs="ＭＳ 明朝" w:hint="eastAsia"/>
              </w:rPr>
              <w:t>M-14-00_実施要領.doc</w:t>
            </w:r>
          </w:p>
        </w:tc>
      </w:tr>
      <w:tr w:rsidR="00B852EE" w:rsidRPr="00B852EE" w:rsidTr="00ED232B">
        <w:tc>
          <w:tcPr>
            <w:tcW w:w="2660" w:type="dxa"/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F367FB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M-14</w:t>
            </w:r>
            <w:r w:rsidR="001210F2" w:rsidRPr="001210F2">
              <w:rPr>
                <w:rFonts w:ascii="ＭＳ Ｐゴシック" w:eastAsia="ＭＳ Ｐゴシック" w:hAnsi="ＭＳ Ｐゴシック" w:cs="ＭＳ 明朝" w:hint="eastAsia"/>
              </w:rPr>
              <w:t>-01-00_訓練課題.doc</w:t>
            </w:r>
          </w:p>
          <w:p w:rsidR="00B852EE" w:rsidRPr="00B852EE" w:rsidRDefault="00FB265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FB2652">
              <w:rPr>
                <w:rFonts w:ascii="ＭＳ Ｐゴシック" w:eastAsia="ＭＳ Ｐゴシック" w:hAnsi="ＭＳ Ｐゴシック" w:cs="ＭＳ 明朝" w:hint="eastAsia"/>
              </w:rPr>
              <w:t>M-14-01-01_(課題1)めねじ加工板.pdf</w:t>
            </w:r>
          </w:p>
          <w:p w:rsidR="00B852EE" w:rsidRDefault="00FB265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FB2652">
              <w:rPr>
                <w:rFonts w:ascii="ＭＳ Ｐゴシック" w:eastAsia="ＭＳ Ｐゴシック" w:hAnsi="ＭＳ Ｐゴシック" w:cs="ＭＳ 明朝" w:hint="eastAsia"/>
              </w:rPr>
              <w:t>M-14-01-02_(課題2)ボルト穴加工板.pdf</w:t>
            </w:r>
          </w:p>
          <w:p w:rsidR="00FB2652" w:rsidRDefault="00FB265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FB2652">
              <w:rPr>
                <w:rFonts w:ascii="ＭＳ Ｐゴシック" w:eastAsia="ＭＳ Ｐゴシック" w:hAnsi="ＭＳ Ｐゴシック" w:cs="ＭＳ 明朝" w:hint="eastAsia"/>
              </w:rPr>
              <w:t>課題1　めねじ加工板.dwg</w:t>
            </w:r>
          </w:p>
          <w:p w:rsidR="00FB2652" w:rsidRPr="00B852EE" w:rsidRDefault="00FB265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FB2652">
              <w:rPr>
                <w:rFonts w:ascii="ＭＳ Ｐゴシック" w:eastAsia="ＭＳ Ｐゴシック" w:hAnsi="ＭＳ Ｐゴシック" w:cs="ＭＳ 明朝" w:hint="eastAsia"/>
              </w:rPr>
              <w:t>課題2　ボルト穴加工板.dwg</w:t>
            </w:r>
          </w:p>
        </w:tc>
      </w:tr>
      <w:tr w:rsidR="00F367FB" w:rsidRPr="00B852EE" w:rsidTr="00ED232B">
        <w:tc>
          <w:tcPr>
            <w:tcW w:w="2660" w:type="dxa"/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F367FB" w:rsidRPr="00B852EE" w:rsidTr="00ED232B">
        <w:tc>
          <w:tcPr>
            <w:tcW w:w="2660" w:type="dxa"/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F367FB" w:rsidRPr="00B852EE" w:rsidRDefault="00F367FB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1210F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1210F2">
              <w:rPr>
                <w:rFonts w:ascii="ＭＳ Ｐゴシック" w:eastAsia="ＭＳ Ｐゴシック" w:hAnsi="ＭＳ Ｐゴシック" w:cs="ＭＳ 明朝" w:hint="eastAsia"/>
              </w:rPr>
              <w:t>M-1</w:t>
            </w:r>
            <w:r w:rsidR="00F367FB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B852EE" w:rsidRPr="00B852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-04_訓練課題確認シート及び評価要領.xls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8E5C29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1210F2" w:rsidP="008E5C29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1210F2">
              <w:rPr>
                <w:rFonts w:ascii="ＭＳ Ｐゴシック" w:eastAsia="ＭＳ Ｐゴシック" w:hAnsi="ＭＳ Ｐゴシック" w:cs="ＭＳ 明朝" w:hint="eastAsia"/>
              </w:rPr>
              <w:t>M-1</w:t>
            </w:r>
            <w:r w:rsidR="00F367FB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B852EE" w:rsidRPr="00B852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-04_訓練課題確認シート及び評価要領.xls</w:t>
            </w:r>
          </w:p>
        </w:tc>
      </w:tr>
    </w:tbl>
    <w:p w:rsidR="00B402DC" w:rsidRDefault="00B402DC" w:rsidP="008E5C29">
      <w:pPr>
        <w:pStyle w:val="Default"/>
        <w:snapToGrid w:val="0"/>
        <w:rPr>
          <w:rFonts w:ascii="ＭＳ Ｐゴシック" w:eastAsia="ＭＳ Ｐゴシック" w:hAnsi="ＭＳ Ｐゴシック" w:cs="ＭＳ 明朝" w:hint="eastAsia"/>
        </w:rPr>
      </w:pPr>
    </w:p>
    <w:p w:rsidR="008606F1" w:rsidRPr="008606F1" w:rsidRDefault="00B402DC" w:rsidP="008E5C29">
      <w:pPr>
        <w:pStyle w:val="Default"/>
        <w:snapToGrid w:val="0"/>
        <w:rPr>
          <w:rFonts w:ascii="ＤＨＰ平成ゴシックW5" w:eastAsia="ＤＨＰ平成ゴシックW5" w:hint="eastAsia"/>
        </w:rPr>
      </w:pPr>
      <w:r>
        <w:rPr>
          <w:rFonts w:ascii="ＭＳ Ｐゴシック" w:eastAsia="ＭＳ Ｐゴシック" w:hAnsi="ＭＳ Ｐゴシック" w:cs="ＭＳ 明朝" w:hint="eastAsia"/>
        </w:rPr>
        <w:t>※</w:t>
      </w:r>
      <w:r w:rsidR="001210F2">
        <w:rPr>
          <w:rFonts w:ascii="ＭＳ Ｐゴシック" w:eastAsia="ＭＳ Ｐゴシック" w:hAnsi="ＭＳ Ｐゴシック" w:cs="ＭＳ 明朝" w:hint="eastAsia"/>
        </w:rPr>
        <w:t xml:space="preserve">　</w:t>
      </w:r>
      <w:r w:rsidR="00F367FB">
        <w:rPr>
          <w:rFonts w:ascii="ＭＳ Ｐゴシック" w:eastAsia="ＭＳ Ｐゴシック" w:hAnsi="ＭＳ Ｐゴシック" w:cs="ＭＳ 明朝" w:hint="eastAsia"/>
        </w:rPr>
        <w:t>M-14_参考　フォルダ内に、</w:t>
      </w:r>
      <w:r w:rsidR="001210F2">
        <w:rPr>
          <w:rFonts w:ascii="ＭＳ Ｐゴシック" w:eastAsia="ＭＳ Ｐゴシック" w:hAnsi="ＭＳ Ｐゴシック" w:cs="ＭＳ 明朝" w:hint="eastAsia"/>
        </w:rPr>
        <w:t xml:space="preserve">　</w:t>
      </w:r>
      <w:r w:rsidR="00F367FB" w:rsidRPr="00F367FB">
        <w:rPr>
          <w:rFonts w:ascii="ＭＳ Ｐゴシック" w:eastAsia="ＭＳ Ｐゴシック" w:hAnsi="ＭＳ Ｐゴシック" w:cs="ＭＳ 明朝" w:hint="eastAsia"/>
        </w:rPr>
        <w:t>組付け段差測定.JPG</w:t>
      </w:r>
      <w:r w:rsidR="00F367FB">
        <w:rPr>
          <w:rFonts w:ascii="ＭＳ Ｐゴシック" w:eastAsia="ＭＳ Ｐゴシック" w:hAnsi="ＭＳ Ｐゴシック" w:cs="ＭＳ 明朝" w:hint="eastAsia"/>
        </w:rPr>
        <w:t>、</w:t>
      </w:r>
      <w:r w:rsidR="00F367FB" w:rsidRPr="00F367FB">
        <w:rPr>
          <w:rFonts w:ascii="ＭＳ Ｐゴシック" w:eastAsia="ＭＳ Ｐゴシック" w:hAnsi="ＭＳ Ｐゴシック" w:cs="ＭＳ 明朝" w:hint="eastAsia"/>
        </w:rPr>
        <w:t>止まり穴　ねじ深さ測定.JPG</w:t>
      </w:r>
      <w:r w:rsidR="00F367FB">
        <w:rPr>
          <w:rFonts w:ascii="ＭＳ Ｐゴシック" w:eastAsia="ＭＳ Ｐゴシック" w:hAnsi="ＭＳ Ｐゴシック" w:cs="ＭＳ 明朝" w:hint="eastAsia"/>
        </w:rPr>
        <w:t xml:space="preserve">、隙間測定　</w:t>
      </w:r>
      <w:r w:rsidR="00F367FB" w:rsidRPr="00F367FB">
        <w:rPr>
          <w:rFonts w:ascii="ＭＳ Ｐゴシック" w:eastAsia="ＭＳ Ｐゴシック" w:hAnsi="ＭＳ Ｐゴシック" w:cs="ＭＳ 明朝" w:hint="eastAsia"/>
        </w:rPr>
        <w:t>ボルト.JPG</w:t>
      </w:r>
      <w:r w:rsidR="00F367FB">
        <w:rPr>
          <w:rFonts w:ascii="ＭＳ Ｐゴシック" w:eastAsia="ＭＳ Ｐゴシック" w:hAnsi="ＭＳ Ｐゴシック" w:cs="ＭＳ 明朝" w:hint="eastAsia"/>
        </w:rPr>
        <w:t xml:space="preserve">　</w:t>
      </w:r>
      <w:r>
        <w:rPr>
          <w:rFonts w:ascii="ＭＳ Ｐゴシック" w:eastAsia="ＭＳ Ｐゴシック" w:hAnsi="ＭＳ Ｐゴシック" w:cs="ＭＳ 明朝" w:hint="eastAsia"/>
        </w:rPr>
        <w:t>のデータがあります。</w:t>
      </w:r>
    </w:p>
    <w:sectPr w:rsidR="008606F1" w:rsidRPr="008606F1" w:rsidSect="008E5C29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C1D" w:rsidRDefault="000B6C1D" w:rsidP="00C93CA4">
      <w:r>
        <w:separator/>
      </w:r>
    </w:p>
  </w:endnote>
  <w:endnote w:type="continuationSeparator" w:id="0">
    <w:p w:rsidR="000B6C1D" w:rsidRDefault="000B6C1D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C1D" w:rsidRDefault="000B6C1D" w:rsidP="00C93CA4">
      <w:r>
        <w:separator/>
      </w:r>
    </w:p>
  </w:footnote>
  <w:footnote w:type="continuationSeparator" w:id="0">
    <w:p w:rsidR="000B6C1D" w:rsidRDefault="000B6C1D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96250"/>
    <w:rsid w:val="000B6C1D"/>
    <w:rsid w:val="001210F2"/>
    <w:rsid w:val="0016095C"/>
    <w:rsid w:val="0021225D"/>
    <w:rsid w:val="00305E7A"/>
    <w:rsid w:val="00355779"/>
    <w:rsid w:val="003E110B"/>
    <w:rsid w:val="003E12E5"/>
    <w:rsid w:val="00426A80"/>
    <w:rsid w:val="0043685D"/>
    <w:rsid w:val="006A1BF6"/>
    <w:rsid w:val="0070272C"/>
    <w:rsid w:val="007A2030"/>
    <w:rsid w:val="007B1E91"/>
    <w:rsid w:val="008606F1"/>
    <w:rsid w:val="00861E68"/>
    <w:rsid w:val="00866FD2"/>
    <w:rsid w:val="008B036D"/>
    <w:rsid w:val="008C0222"/>
    <w:rsid w:val="008E5C29"/>
    <w:rsid w:val="008F4964"/>
    <w:rsid w:val="00981E3E"/>
    <w:rsid w:val="00996500"/>
    <w:rsid w:val="009F071C"/>
    <w:rsid w:val="00A26CEE"/>
    <w:rsid w:val="00A5609D"/>
    <w:rsid w:val="00A832CB"/>
    <w:rsid w:val="00B402DC"/>
    <w:rsid w:val="00B852EE"/>
    <w:rsid w:val="00BC6691"/>
    <w:rsid w:val="00C539F2"/>
    <w:rsid w:val="00C631C1"/>
    <w:rsid w:val="00C81003"/>
    <w:rsid w:val="00C93CA4"/>
    <w:rsid w:val="00CE2897"/>
    <w:rsid w:val="00D45F53"/>
    <w:rsid w:val="00DD45CB"/>
    <w:rsid w:val="00DF305E"/>
    <w:rsid w:val="00EA2F62"/>
    <w:rsid w:val="00EC68D6"/>
    <w:rsid w:val="00ED232B"/>
    <w:rsid w:val="00F10E9A"/>
    <w:rsid w:val="00F367FB"/>
    <w:rsid w:val="00FB2652"/>
    <w:rsid w:val="00FB73A3"/>
    <w:rsid w:val="00FC37C2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A16FE7-4529-4B93-97A9-B5240E79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2017-05-19T06:03:00Z</dcterms:created>
  <dcterms:modified xsi:type="dcterms:W3CDTF">2017-05-19T06:03:00Z</dcterms:modified>
</cp:coreProperties>
</file>