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B852EE" w:rsidRDefault="00F63991" w:rsidP="00E0011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E0011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E0011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管理番号：Ｍ－０</w:t>
      </w:r>
      <w:r w:rsidR="00E32763">
        <w:rPr>
          <w:rFonts w:ascii="ＭＳ Ｐゴシック" w:eastAsia="ＭＳ Ｐゴシック" w:hAnsi="ＭＳ Ｐゴシック" w:hint="eastAsia"/>
          <w:b/>
          <w:sz w:val="32"/>
          <w:szCs w:val="32"/>
        </w:rPr>
        <w:t>６</w:t>
      </w:r>
    </w:p>
    <w:p w:rsidR="008606F1" w:rsidRPr="00B852EE" w:rsidRDefault="008606F1" w:rsidP="00E0011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E0011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E32763" w:rsidRPr="00E32763">
        <w:rPr>
          <w:rFonts w:ascii="ＭＳ Ｐゴシック" w:eastAsia="ＭＳ Ｐゴシック" w:hAnsi="ＭＳ Ｐゴシック" w:hint="eastAsia"/>
          <w:b/>
          <w:sz w:val="32"/>
          <w:szCs w:val="32"/>
        </w:rPr>
        <w:t>CADによる「XYステージ」部品図作成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C0222" w:rsidRPr="00B852EE" w:rsidRDefault="008C0222" w:rsidP="00E0011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Default="008606F1" w:rsidP="00E00112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Default="006B77FE" w:rsidP="00E00112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285331" w:rsidRPr="00285331" w:rsidRDefault="0065773F" w:rsidP="00E00112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118745</wp:posOffset>
                </wp:positionV>
                <wp:extent cx="5781675" cy="2176145"/>
                <wp:effectExtent l="32385" t="33020" r="34290" b="292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17614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7D458D" w:rsidRDefault="00E32763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E3276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組立図の中から指定された３点の部品図を作成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  <w:r w:rsidRPr="00E3276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与えられた図面から部品形状と寸法を読み取り、CADにより作図ができるかを確認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9.35pt;width:455.25pt;height:171.3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7D458D" w:rsidRDefault="00E32763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E3276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組立図の中から指定された３点の部品図を作成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  <w:r w:rsidRPr="00E3276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与えられた図面から部品形状と寸法を読み取り、CADにより作図ができるかを確認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85331" w:rsidRPr="00285331" w:rsidRDefault="00285331" w:rsidP="00E0011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E00112">
      <w:pPr>
        <w:snapToGrid w:val="0"/>
        <w:rPr>
          <w:rFonts w:ascii="ＭＳ Ｐゴシック" w:eastAsia="ＭＳ Ｐゴシック" w:hAnsi="ＭＳ Ｐゴシック" w:hint="eastAsia"/>
        </w:rPr>
      </w:pPr>
    </w:p>
    <w:p w:rsidR="00305E7A" w:rsidRPr="00B852EE" w:rsidRDefault="00305E7A" w:rsidP="00E00112">
      <w:pPr>
        <w:snapToGrid w:val="0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E00112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E0011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20CF3" w:rsidRDefault="00590829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M-0</w:t>
            </w:r>
            <w:r w:rsidR="00B20CF3"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6</w:t>
            </w: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-00_実施要領.doc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E0011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20CF3" w:rsidRDefault="006B77FE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 w:rsidR="00B20CF3"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06</w:t>
            </w: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-01_訓練課題.doc</w:t>
            </w:r>
          </w:p>
        </w:tc>
      </w:tr>
      <w:tr w:rsidR="00B852EE" w:rsidRPr="00B852EE" w:rsidTr="00285331">
        <w:tc>
          <w:tcPr>
            <w:tcW w:w="2660" w:type="dxa"/>
            <w:vAlign w:val="center"/>
          </w:tcPr>
          <w:p w:rsidR="00B852EE" w:rsidRPr="00B852EE" w:rsidRDefault="00B852EE" w:rsidP="00E0011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20CF3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20CF3" w:rsidRDefault="006B77FE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</w:t>
            </w:r>
            <w:r w:rsidR="00B20CF3"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06</w:t>
            </w: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-02_解答及び解説.doc</w:t>
            </w:r>
          </w:p>
        </w:tc>
      </w:tr>
      <w:tr w:rsidR="00B852EE" w:rsidRPr="00B852EE" w:rsidTr="00285331">
        <w:tc>
          <w:tcPr>
            <w:tcW w:w="2660" w:type="dxa"/>
            <w:vAlign w:val="center"/>
          </w:tcPr>
          <w:p w:rsidR="00B852EE" w:rsidRPr="00B852EE" w:rsidRDefault="00B852EE" w:rsidP="00E0011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B20CF3" w:rsidRPr="00B852EE" w:rsidTr="00B852EE">
        <w:tc>
          <w:tcPr>
            <w:tcW w:w="2660" w:type="dxa"/>
            <w:vAlign w:val="center"/>
          </w:tcPr>
          <w:p w:rsidR="00B20CF3" w:rsidRPr="00B852EE" w:rsidRDefault="00B20CF3" w:rsidP="00E0011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20CF3" w:rsidRPr="00B20CF3" w:rsidRDefault="00B20CF3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Merge w:val="restart"/>
            <w:vAlign w:val="center"/>
          </w:tcPr>
          <w:p w:rsidR="00B20CF3" w:rsidRPr="00B20CF3" w:rsidRDefault="00B20CF3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M-06-04_訓練課題確認シート及び評価要領.xls</w:t>
            </w:r>
          </w:p>
          <w:p w:rsidR="00B20CF3" w:rsidRPr="00B20CF3" w:rsidRDefault="00B20CF3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M-06-04-01_A0005「Y軸ブラケット」寸法採点図.doc</w:t>
            </w:r>
          </w:p>
          <w:p w:rsidR="00B20CF3" w:rsidRPr="00B20CF3" w:rsidRDefault="00B20CF3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M-06-04-02_A0006「ハンドル軸」寸法採点図.doc</w:t>
            </w:r>
          </w:p>
          <w:p w:rsidR="00B20CF3" w:rsidRPr="00B852EE" w:rsidRDefault="00B20CF3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M-06-04-03_A0002「Xテーブル」寸法採点図.doc</w:t>
            </w:r>
          </w:p>
        </w:tc>
      </w:tr>
      <w:tr w:rsidR="00B20CF3" w:rsidRPr="00B852EE" w:rsidTr="00B852EE">
        <w:tc>
          <w:tcPr>
            <w:tcW w:w="2660" w:type="dxa"/>
            <w:vAlign w:val="center"/>
          </w:tcPr>
          <w:p w:rsidR="00B20CF3" w:rsidRPr="00B852EE" w:rsidRDefault="00B20CF3" w:rsidP="00E0011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20CF3" w:rsidRPr="00B20CF3" w:rsidRDefault="00B20CF3" w:rsidP="00E0011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Merge/>
            <w:vAlign w:val="center"/>
          </w:tcPr>
          <w:p w:rsidR="00B20CF3" w:rsidRPr="00B852EE" w:rsidRDefault="00B20CF3" w:rsidP="00E0011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Default="000D6CD1" w:rsidP="00E00112">
      <w:pPr>
        <w:pStyle w:val="Default"/>
        <w:snapToGrid w:val="0"/>
        <w:rPr>
          <w:rFonts w:ascii="ＭＳ Ｐゴシック" w:eastAsia="ＭＳ Ｐゴシック" w:hAnsi="ＭＳ Ｐゴシック" w:cs="ＭＳ 明朝" w:hint="eastAsia"/>
          <w:sz w:val="20"/>
          <w:szCs w:val="20"/>
        </w:rPr>
      </w:pPr>
      <w:r w:rsidRPr="000D6CD1">
        <w:rPr>
          <w:rFonts w:ascii="ＭＳ Ｐゴシック" w:eastAsia="ＭＳ Ｐゴシック" w:hAnsi="ＭＳ Ｐゴシック" w:cs="ＭＳ 明朝" w:hint="eastAsia"/>
          <w:sz w:val="20"/>
          <w:szCs w:val="20"/>
        </w:rPr>
        <w:t>※</w:t>
      </w:r>
      <w:r w:rsidR="00B20CF3">
        <w:rPr>
          <w:rFonts w:ascii="ＭＳ Ｐゴシック" w:eastAsia="ＭＳ Ｐゴシック" w:hAnsi="ＭＳ Ｐゴシック" w:cs="ＭＳ 明朝" w:hint="eastAsia"/>
          <w:sz w:val="20"/>
          <w:szCs w:val="20"/>
        </w:rPr>
        <w:t>図面ファイル</w:t>
      </w: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フォルダに、</w:t>
      </w:r>
      <w:r w:rsidR="00B20CF3">
        <w:rPr>
          <w:rFonts w:ascii="ＭＳ Ｐゴシック" w:eastAsia="ＭＳ Ｐゴシック" w:hAnsi="ＭＳ Ｐゴシック" w:cs="ＭＳ 明朝" w:hint="eastAsia"/>
          <w:sz w:val="20"/>
          <w:szCs w:val="20"/>
        </w:rPr>
        <w:t>dwgファイル</w:t>
      </w:r>
      <w:r w:rsidR="00605C26">
        <w:rPr>
          <w:rFonts w:ascii="ＭＳ Ｐゴシック" w:eastAsia="ＭＳ Ｐゴシック" w:hAnsi="ＭＳ Ｐゴシック" w:cs="ＭＳ 明朝" w:hint="eastAsia"/>
          <w:sz w:val="20"/>
          <w:szCs w:val="20"/>
        </w:rPr>
        <w:t>9種類、PDFファイル10種類あります。</w:t>
      </w:r>
    </w:p>
    <w:p w:rsidR="008606F1" w:rsidRPr="008606F1" w:rsidRDefault="00605C26" w:rsidP="00E00112">
      <w:pPr>
        <w:pStyle w:val="Default"/>
        <w:snapToGrid w:val="0"/>
        <w:rPr>
          <w:rFonts w:ascii="ＤＨＰ平成ゴシックW5" w:eastAsia="ＤＨＰ平成ゴシックW5" w:hint="eastAsia"/>
        </w:rPr>
      </w:pP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他バージョン　</w:t>
      </w:r>
      <w:r w:rsidR="000D6CD1">
        <w:rPr>
          <w:rFonts w:ascii="ＭＳ Ｐゴシック" w:eastAsia="ＭＳ Ｐゴシック" w:hAnsi="ＭＳ Ｐゴシック" w:cs="ＭＳ 明朝" w:hint="eastAsia"/>
          <w:sz w:val="20"/>
          <w:szCs w:val="20"/>
        </w:rPr>
        <w:t>フォルダに、</w:t>
      </w:r>
      <w:r w:rsidRPr="00605C26">
        <w:rPr>
          <w:rFonts w:ascii="ＭＳ Ｐゴシック" w:eastAsia="ＭＳ Ｐゴシック" w:hAnsi="ＭＳ Ｐゴシック" w:cs="ＭＳ 明朝" w:hint="eastAsia"/>
          <w:sz w:val="20"/>
          <w:szCs w:val="20"/>
        </w:rPr>
        <w:t>M-06-00_02_実施要領.doc</w:t>
      </w: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>、</w:t>
      </w:r>
      <w:r w:rsidRPr="00605C26">
        <w:rPr>
          <w:rFonts w:ascii="ＭＳ Ｐゴシック" w:eastAsia="ＭＳ Ｐゴシック" w:hAnsi="ＭＳ Ｐゴシック" w:cs="ＭＳ 明朝" w:hint="eastAsia"/>
          <w:sz w:val="20"/>
          <w:szCs w:val="20"/>
        </w:rPr>
        <w:t>M-06-02_02_</w:t>
      </w:r>
      <w:r w:rsidR="00F63991">
        <w:rPr>
          <w:rFonts w:ascii="ＭＳ Ｐゴシック" w:eastAsia="ＭＳ Ｐゴシック" w:hAnsi="ＭＳ Ｐゴシック" w:cs="ＭＳ 明朝" w:hint="eastAsia"/>
          <w:sz w:val="20"/>
          <w:szCs w:val="20"/>
        </w:rPr>
        <w:t>実技課題</w:t>
      </w:r>
      <w:r w:rsidRPr="00605C26">
        <w:rPr>
          <w:rFonts w:ascii="ＭＳ Ｐゴシック" w:eastAsia="ＭＳ Ｐゴシック" w:hAnsi="ＭＳ Ｐゴシック" w:cs="ＭＳ 明朝" w:hint="eastAsia"/>
          <w:sz w:val="20"/>
          <w:szCs w:val="20"/>
        </w:rPr>
        <w:t>.doc</w:t>
      </w:r>
      <w:r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組立図フォルダ　</w:t>
      </w:r>
      <w:r w:rsidR="000D6CD1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があります。</w:t>
      </w:r>
    </w:p>
    <w:sectPr w:rsidR="008606F1" w:rsidRPr="008606F1" w:rsidSect="008F2443"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311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73B" w:rsidRDefault="00CF773B" w:rsidP="00C93CA4">
      <w:r>
        <w:separator/>
      </w:r>
    </w:p>
  </w:endnote>
  <w:endnote w:type="continuationSeparator" w:id="0">
    <w:p w:rsidR="00CF773B" w:rsidRDefault="00CF773B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73B" w:rsidRDefault="00CF773B" w:rsidP="00C93CA4">
      <w:r>
        <w:separator/>
      </w:r>
    </w:p>
  </w:footnote>
  <w:footnote w:type="continuationSeparator" w:id="0">
    <w:p w:rsidR="00CF773B" w:rsidRDefault="00CF773B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38BB"/>
    <w:rsid w:val="00081B14"/>
    <w:rsid w:val="0008298F"/>
    <w:rsid w:val="000D6CD1"/>
    <w:rsid w:val="0016095C"/>
    <w:rsid w:val="001B4CE1"/>
    <w:rsid w:val="0021225D"/>
    <w:rsid w:val="00285331"/>
    <w:rsid w:val="00305E7A"/>
    <w:rsid w:val="00355779"/>
    <w:rsid w:val="003717A6"/>
    <w:rsid w:val="003A0697"/>
    <w:rsid w:val="003E110B"/>
    <w:rsid w:val="00426A80"/>
    <w:rsid w:val="004845AE"/>
    <w:rsid w:val="00531E2A"/>
    <w:rsid w:val="00590829"/>
    <w:rsid w:val="00605C26"/>
    <w:rsid w:val="0065773F"/>
    <w:rsid w:val="00664099"/>
    <w:rsid w:val="006A1BF6"/>
    <w:rsid w:val="006B77FE"/>
    <w:rsid w:val="0070272C"/>
    <w:rsid w:val="007A2030"/>
    <w:rsid w:val="007B1E91"/>
    <w:rsid w:val="007D458D"/>
    <w:rsid w:val="008606F1"/>
    <w:rsid w:val="00866FD2"/>
    <w:rsid w:val="008C0222"/>
    <w:rsid w:val="008F2443"/>
    <w:rsid w:val="009F071C"/>
    <w:rsid w:val="00A26CEE"/>
    <w:rsid w:val="00A832CB"/>
    <w:rsid w:val="00B20CF3"/>
    <w:rsid w:val="00B852EE"/>
    <w:rsid w:val="00BC6691"/>
    <w:rsid w:val="00C631C1"/>
    <w:rsid w:val="00C81003"/>
    <w:rsid w:val="00C93CA4"/>
    <w:rsid w:val="00CE0B70"/>
    <w:rsid w:val="00CE2897"/>
    <w:rsid w:val="00CF773B"/>
    <w:rsid w:val="00D36006"/>
    <w:rsid w:val="00D45F53"/>
    <w:rsid w:val="00DD45CB"/>
    <w:rsid w:val="00E00112"/>
    <w:rsid w:val="00E32763"/>
    <w:rsid w:val="00F10E9A"/>
    <w:rsid w:val="00F63991"/>
    <w:rsid w:val="00F860DB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5922C7-09B9-4166-AD98-221A7290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2009-10-23T07:32:00Z</cp:lastPrinted>
  <dcterms:created xsi:type="dcterms:W3CDTF">2017-05-19T05:54:00Z</dcterms:created>
  <dcterms:modified xsi:type="dcterms:W3CDTF">2017-05-19T05:54:00Z</dcterms:modified>
</cp:coreProperties>
</file>