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7D3CE8" w:rsidRPr="006966EC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6966EC" w:rsidRDefault="00310C7F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 xml:space="preserve">　</w:t>
            </w:r>
            <w:r w:rsidR="00694317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</w:t>
            </w:r>
          </w:p>
          <w:p w:rsidR="006966EC" w:rsidRPr="006966EC" w:rsidRDefault="00310C7F" w:rsidP="006966EC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</w:t>
            </w:r>
            <w:r w:rsidR="00FB4003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訓練課題名：</w:t>
            </w:r>
            <w:r w:rsidR="008C2B7D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ｐ－ｈ線図による冷凍サイクルの検証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</w:t>
            </w:r>
            <w:r w:rsidR="007D3CE8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実施要領</w:t>
            </w:r>
          </w:p>
        </w:tc>
      </w:tr>
    </w:tbl>
    <w:p w:rsidR="007D3CE8" w:rsidRDefault="007D3CE8">
      <w:pPr>
        <w:rPr>
          <w:rFonts w:hint="eastAsia"/>
        </w:rPr>
      </w:pPr>
    </w:p>
    <w:p w:rsidR="006966EC" w:rsidRDefault="006966EC">
      <w:pPr>
        <w:rPr>
          <w:rFonts w:hint="eastAsia"/>
        </w:rPr>
      </w:pPr>
      <w:r>
        <w:rPr>
          <w:rFonts w:hint="eastAsia"/>
        </w:rPr>
        <w:t>課題の実施について留意すべき事項は次のとおりである。</w:t>
      </w:r>
    </w:p>
    <w:p w:rsidR="006966EC" w:rsidRDefault="006966EC">
      <w:pPr>
        <w:rPr>
          <w:rFonts w:hint="eastAsia"/>
        </w:rPr>
      </w:pPr>
    </w:p>
    <w:p w:rsidR="008C2B7D" w:rsidRDefault="008C2B7D" w:rsidP="008C2B7D">
      <w:pPr>
        <w:rPr>
          <w:rFonts w:hint="eastAsia"/>
        </w:rPr>
      </w:pPr>
      <w:r>
        <w:rPr>
          <w:rFonts w:hint="eastAsia"/>
        </w:rPr>
        <w:t>１課題前の準備</w:t>
      </w:r>
    </w:p>
    <w:p w:rsidR="008C2B7D" w:rsidRDefault="008C2B7D" w:rsidP="008C2B7D">
      <w:pPr>
        <w:rPr>
          <w:rFonts w:hint="eastAsia"/>
        </w:rPr>
      </w:pPr>
    </w:p>
    <w:p w:rsidR="008C2B7D" w:rsidRDefault="008C2B7D" w:rsidP="008C2B7D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冷凍機の種類、規模は指定しないが、課題実施に支障のないものを準備すること。設備は複数台あることが望ましい。</w:t>
      </w:r>
    </w:p>
    <w:p w:rsidR="008C2B7D" w:rsidRDefault="008C2B7D" w:rsidP="008C2B7D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冷凍機の</w:t>
      </w:r>
      <w:r w:rsidR="00EE04A3">
        <w:rPr>
          <w:rFonts w:hint="eastAsia"/>
        </w:rPr>
        <w:t>説明書</w:t>
      </w:r>
      <w:r>
        <w:rPr>
          <w:rFonts w:hint="eastAsia"/>
        </w:rPr>
        <w:t>、該当冷媒のｐ－ｈ線図を準備しておくこと。</w:t>
      </w:r>
    </w:p>
    <w:p w:rsidR="008C2B7D" w:rsidRDefault="008C2B7D" w:rsidP="008C2B7D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あらかじめ冷凍機のカバーをはずし、圧縮機、膨張弁に触れられるよう断熱材等を排除しておくこと。</w:t>
      </w:r>
    </w:p>
    <w:p w:rsidR="008C2B7D" w:rsidRDefault="008C2B7D" w:rsidP="008C2B7D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冷媒放出に備えて、冷媒を充填できる設備を準備しておくことが望ましい。</w:t>
      </w:r>
    </w:p>
    <w:p w:rsidR="008C2B7D" w:rsidRDefault="008C2B7D" w:rsidP="008C2B7D">
      <w:pPr>
        <w:rPr>
          <w:rFonts w:hint="eastAsia"/>
        </w:rPr>
      </w:pPr>
    </w:p>
    <w:p w:rsidR="008C2B7D" w:rsidRDefault="008C2B7D" w:rsidP="008C2B7D">
      <w:pPr>
        <w:rPr>
          <w:rFonts w:hint="eastAsia"/>
        </w:rPr>
      </w:pPr>
    </w:p>
    <w:p w:rsidR="008C2B7D" w:rsidRDefault="008C2B7D" w:rsidP="008C2B7D">
      <w:pPr>
        <w:rPr>
          <w:rFonts w:hint="eastAsia"/>
        </w:rPr>
      </w:pPr>
    </w:p>
    <w:p w:rsidR="008C2B7D" w:rsidRDefault="008C2B7D" w:rsidP="008C2B7D">
      <w:pPr>
        <w:rPr>
          <w:rFonts w:hint="eastAsia"/>
        </w:rPr>
      </w:pPr>
      <w:r>
        <w:rPr>
          <w:rFonts w:hint="eastAsia"/>
        </w:rPr>
        <w:t>２実施に当たっての注意事項</w:t>
      </w:r>
    </w:p>
    <w:p w:rsidR="008C2B7D" w:rsidRDefault="008C2B7D" w:rsidP="008C2B7D">
      <w:pPr>
        <w:rPr>
          <w:rFonts w:hint="eastAsia"/>
        </w:rPr>
      </w:pPr>
    </w:p>
    <w:p w:rsidR="008C2B7D" w:rsidRDefault="008C2B7D" w:rsidP="008C2B7D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標準時間経過の時には、時間の経過を周知させること。</w:t>
      </w:r>
    </w:p>
    <w:p w:rsidR="008C2B7D" w:rsidRDefault="008C2B7D" w:rsidP="008C2B7D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課題製作中の安全については、十分注意すること。</w:t>
      </w:r>
    </w:p>
    <w:p w:rsidR="008C2B7D" w:rsidRDefault="008C2B7D" w:rsidP="008C2B7D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課題製作中、訓練生の責めによらない理由により作業が中断された時間は、製作時間に含めないこと。</w:t>
      </w:r>
    </w:p>
    <w:p w:rsidR="008C2B7D" w:rsidRDefault="008C2B7D" w:rsidP="008C2B7D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指導員は訓練生が測定をしている作業に立会い、圧力値及び温度値を確認すること。</w:t>
      </w:r>
    </w:p>
    <w:p w:rsidR="008C2B7D" w:rsidRDefault="008C2B7D" w:rsidP="008C2B7D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著しく冷凍機の冷媒圧力の低下が見られる場合は課題を中断し、冷凍機に冷媒ガスを適正量充填した後、再開すること。</w:t>
      </w:r>
    </w:p>
    <w:p w:rsidR="008C2B7D" w:rsidRDefault="008C2B7D" w:rsidP="008C2B7D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課題終了後は器工具の整理整頓を行わせ、解答用紙とｐ－ｈ線図を回収すること。</w:t>
      </w:r>
    </w:p>
    <w:p w:rsidR="008C2B7D" w:rsidRDefault="008C2B7D" w:rsidP="008C2B7D">
      <w:pPr>
        <w:rPr>
          <w:rFonts w:hint="eastAsia"/>
        </w:rPr>
      </w:pPr>
    </w:p>
    <w:p w:rsidR="008C2B7D" w:rsidRDefault="008C2B7D" w:rsidP="008C2B7D">
      <w:pPr>
        <w:rPr>
          <w:rFonts w:hint="eastAsia"/>
        </w:rPr>
      </w:pPr>
    </w:p>
    <w:p w:rsidR="008C2B7D" w:rsidRPr="005E7E4C" w:rsidRDefault="008C2B7D" w:rsidP="008C2B7D">
      <w:pPr>
        <w:rPr>
          <w:rFonts w:hint="eastAsia"/>
        </w:rPr>
      </w:pPr>
    </w:p>
    <w:p w:rsidR="008C2B7D" w:rsidRDefault="008C2B7D" w:rsidP="008C2B7D">
      <w:pPr>
        <w:rPr>
          <w:rFonts w:hint="eastAsia"/>
        </w:rPr>
      </w:pPr>
      <w:r>
        <w:rPr>
          <w:rFonts w:hint="eastAsia"/>
        </w:rPr>
        <w:t>３採点に当たっての注意事項</w:t>
      </w:r>
    </w:p>
    <w:p w:rsidR="008C2B7D" w:rsidRDefault="008C2B7D" w:rsidP="008C2B7D">
      <w:pPr>
        <w:rPr>
          <w:rFonts w:hint="eastAsia"/>
        </w:rPr>
      </w:pPr>
    </w:p>
    <w:p w:rsidR="008C2B7D" w:rsidRDefault="008C2B7D" w:rsidP="008C2B7D">
      <w:pPr>
        <w:rPr>
          <w:rFonts w:hint="eastAsia"/>
        </w:rPr>
      </w:pPr>
      <w:r>
        <w:rPr>
          <w:rFonts w:hint="eastAsia"/>
        </w:rPr>
        <w:t>採点に使用する採点用器工具は次表のとおりである。</w:t>
      </w:r>
    </w:p>
    <w:p w:rsidR="008C2B7D" w:rsidRDefault="008C2B7D" w:rsidP="008C2B7D">
      <w:pPr>
        <w:rPr>
          <w:rFonts w:hint="eastAsia"/>
        </w:rPr>
      </w:pPr>
    </w:p>
    <w:tbl>
      <w:tblPr>
        <w:tblW w:w="5000" w:type="pc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8"/>
        <w:gridCol w:w="4047"/>
        <w:gridCol w:w="1267"/>
        <w:gridCol w:w="1904"/>
      </w:tblGrid>
      <w:tr w:rsidR="008C2B7D" w:rsidRPr="00940A25">
        <w:trPr>
          <w:trHeight w:val="270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B7D" w:rsidRPr="00940A25" w:rsidRDefault="008C2B7D" w:rsidP="008C2B7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品名</w:t>
            </w:r>
          </w:p>
        </w:tc>
        <w:tc>
          <w:tcPr>
            <w:tcW w:w="2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B7D" w:rsidRPr="00940A25" w:rsidRDefault="008C2B7D" w:rsidP="008C2B7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寸法　及び　規格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B7D" w:rsidRPr="00940A25" w:rsidRDefault="008C2B7D" w:rsidP="008C2B7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数量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B7D" w:rsidRPr="00940A25" w:rsidRDefault="008C2B7D" w:rsidP="008C2B7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備考</w:t>
            </w:r>
          </w:p>
        </w:tc>
      </w:tr>
      <w:tr w:rsidR="008C2B7D" w:rsidRPr="00940A25">
        <w:trPr>
          <w:trHeight w:val="27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B7D" w:rsidRPr="00940A25" w:rsidRDefault="008C2B7D" w:rsidP="008C2B7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時計</w:t>
            </w:r>
          </w:p>
        </w:tc>
        <w:tc>
          <w:tcPr>
            <w:tcW w:w="2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B7D" w:rsidRPr="00940A25" w:rsidRDefault="008C2B7D" w:rsidP="008C2B7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B7D" w:rsidRPr="00940A25" w:rsidRDefault="008C2B7D" w:rsidP="008C2B7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適当数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B7D" w:rsidRPr="00940A25" w:rsidRDefault="008C2B7D" w:rsidP="008C2B7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40A2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作業時間計測用</w:t>
            </w:r>
          </w:p>
        </w:tc>
      </w:tr>
    </w:tbl>
    <w:p w:rsidR="008C2B7D" w:rsidRDefault="008C2B7D" w:rsidP="008C2B7D">
      <w:pPr>
        <w:rPr>
          <w:rFonts w:hint="eastAsia"/>
        </w:rPr>
      </w:pPr>
    </w:p>
    <w:sectPr w:rsidR="008C2B7D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E50" w:rsidRDefault="00CA5E50" w:rsidP="00310C7F">
      <w:r>
        <w:separator/>
      </w:r>
    </w:p>
  </w:endnote>
  <w:endnote w:type="continuationSeparator" w:id="0">
    <w:p w:rsidR="00CA5E50" w:rsidRDefault="00CA5E50" w:rsidP="00310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E50" w:rsidRDefault="00CA5E50" w:rsidP="00310C7F">
      <w:r>
        <w:separator/>
      </w:r>
    </w:p>
  </w:footnote>
  <w:footnote w:type="continuationSeparator" w:id="0">
    <w:p w:rsidR="00CA5E50" w:rsidRDefault="00CA5E50" w:rsidP="00310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55305"/>
    <w:multiLevelType w:val="hybridMultilevel"/>
    <w:tmpl w:val="DE805F22"/>
    <w:lvl w:ilvl="0" w:tplc="82682D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EBF3D3E"/>
    <w:multiLevelType w:val="hybridMultilevel"/>
    <w:tmpl w:val="5E62439E"/>
    <w:lvl w:ilvl="0" w:tplc="2AC2B86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7F"/>
    <w:rsid w:val="00082096"/>
    <w:rsid w:val="000C6EBC"/>
    <w:rsid w:val="001E0050"/>
    <w:rsid w:val="001E395B"/>
    <w:rsid w:val="002F451C"/>
    <w:rsid w:val="00310C7F"/>
    <w:rsid w:val="005411D5"/>
    <w:rsid w:val="005A660A"/>
    <w:rsid w:val="00694317"/>
    <w:rsid w:val="006966EC"/>
    <w:rsid w:val="007B5BAD"/>
    <w:rsid w:val="007D3CE8"/>
    <w:rsid w:val="008C2B7D"/>
    <w:rsid w:val="008D2780"/>
    <w:rsid w:val="009655C1"/>
    <w:rsid w:val="009B4E75"/>
    <w:rsid w:val="00A15C0D"/>
    <w:rsid w:val="00A30EFF"/>
    <w:rsid w:val="00AC047B"/>
    <w:rsid w:val="00C27B13"/>
    <w:rsid w:val="00CA5E50"/>
    <w:rsid w:val="00CF1D6D"/>
    <w:rsid w:val="00E74D23"/>
    <w:rsid w:val="00EE04A3"/>
    <w:rsid w:val="00F14BD8"/>
    <w:rsid w:val="00FB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A82500-24DD-42CD-8C44-928F3A4D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0C7F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10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0C7F"/>
    <w:rPr>
      <w:rFonts w:ascii="ＭＳ 明朝" w:hAnsi="ＭＳ 明朝"/>
      <w:kern w:val="2"/>
      <w:sz w:val="24"/>
      <w:szCs w:val="24"/>
    </w:rPr>
  </w:style>
  <w:style w:type="table" w:styleId="a7">
    <w:name w:val="Table Grid"/>
    <w:basedOn w:val="a1"/>
    <w:uiPriority w:val="59"/>
    <w:rsid w:val="009655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syokugyodai</cp:lastModifiedBy>
  <cp:revision>2</cp:revision>
  <dcterms:created xsi:type="dcterms:W3CDTF">2017-05-22T01:17:00Z</dcterms:created>
  <dcterms:modified xsi:type="dcterms:W3CDTF">2017-05-22T01:17:00Z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0008007c00000000000001023720</vt:lpwstr>
  </property>
</Properties>
</file>