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D0" w:rsidRDefault="007A6B03">
      <w:r>
        <w:rPr>
          <w:rFonts w:hint="eastAsia"/>
        </w:rPr>
        <w:t>建具シンボルマーク凡例</w:t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D40D69A" wp14:editId="2B75A977">
            <wp:simplePos x="0" y="0"/>
            <wp:positionH relativeFrom="column">
              <wp:posOffset>243002</wp:posOffset>
            </wp:positionH>
            <wp:positionV relativeFrom="paragraph">
              <wp:posOffset>281197</wp:posOffset>
            </wp:positionV>
            <wp:extent cx="7800975" cy="448627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建具凡例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0975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2AD0" w:rsidSect="00C71D2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D2B"/>
    <w:rsid w:val="006177B0"/>
    <w:rsid w:val="007A6B03"/>
    <w:rsid w:val="00C71D2B"/>
    <w:rsid w:val="00E7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BAE2D-78F7-4162-B19A-216ECDCF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E3CB9-641F-4A69-9E4D-D30677C04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PC_H2604</dc:creator>
  <cp:keywords/>
  <dc:description/>
  <cp:lastModifiedBy>PC_H2604</cp:lastModifiedBy>
  <cp:revision>2</cp:revision>
  <dcterms:created xsi:type="dcterms:W3CDTF">2016-01-14T02:19:00Z</dcterms:created>
  <dcterms:modified xsi:type="dcterms:W3CDTF">2016-01-14T02:19:00Z</dcterms:modified>
</cp:coreProperties>
</file>