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inThickSmallGap" w:sz="24" w:space="0" w:color="auto"/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837"/>
      </w:tblGrid>
      <w:tr w:rsidR="001E777C" w:rsidTr="00375166">
        <w:tc>
          <w:tcPr>
            <w:tcW w:w="9837" w:type="dxa"/>
          </w:tcPr>
          <w:p w:rsidR="00D50EE6" w:rsidRPr="00D50EE6" w:rsidRDefault="009928DF" w:rsidP="00D50EE6">
            <w:pPr>
              <w:pStyle w:val="Default"/>
              <w:snapToGrid w:val="0"/>
              <w:spacing w:beforeLines="50" w:before="182" w:afterLines="50" w:after="182"/>
              <w:rPr>
                <w:rFonts w:hAnsi="ＭＳ ゴシック" w:hint="eastAsia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Ansi="ＭＳ ゴシック" w:hint="eastAsia"/>
                <w:b/>
                <w:sz w:val="32"/>
                <w:szCs w:val="32"/>
              </w:rPr>
              <w:t>筆記課題</w:t>
            </w:r>
            <w:r w:rsidR="00D50EE6" w:rsidRPr="00D50EE6">
              <w:rPr>
                <w:rFonts w:hAnsi="ＭＳ ゴシック" w:hint="eastAsia"/>
                <w:b/>
                <w:sz w:val="32"/>
                <w:szCs w:val="32"/>
              </w:rPr>
              <w:t xml:space="preserve"> </w:t>
            </w:r>
          </w:p>
          <w:p w:rsidR="00D50EE6" w:rsidRPr="00D50EE6" w:rsidRDefault="00D50EE6" w:rsidP="00D50EE6">
            <w:pPr>
              <w:pStyle w:val="Default"/>
              <w:snapToGrid w:val="0"/>
              <w:spacing w:beforeLines="50" w:before="182" w:afterLines="50" w:after="182"/>
              <w:rPr>
                <w:rFonts w:hAnsi="ＭＳ ゴシック" w:hint="eastAsia"/>
                <w:b/>
                <w:sz w:val="32"/>
                <w:szCs w:val="32"/>
              </w:rPr>
            </w:pPr>
            <w:r w:rsidRPr="00D50EE6">
              <w:rPr>
                <w:rFonts w:hAnsi="ＭＳ ゴシック" w:hint="eastAsia"/>
                <w:b/>
                <w:sz w:val="32"/>
                <w:szCs w:val="32"/>
              </w:rPr>
              <w:t>管理番号：</w:t>
            </w:r>
            <w:r>
              <w:rPr>
                <w:rFonts w:hAnsi="ＭＳ ゴシック" w:hint="eastAsia"/>
                <w:b/>
                <w:sz w:val="32"/>
                <w:szCs w:val="32"/>
              </w:rPr>
              <w:t>Ｈ</w:t>
            </w:r>
            <w:r w:rsidRPr="00D50EE6">
              <w:rPr>
                <w:rFonts w:hAnsi="ＭＳ ゴシック" w:hint="eastAsia"/>
                <w:b/>
                <w:sz w:val="32"/>
                <w:szCs w:val="32"/>
              </w:rPr>
              <w:t>－</w:t>
            </w:r>
            <w:r w:rsidR="00E80753">
              <w:rPr>
                <w:rFonts w:hAnsi="ＭＳ ゴシック" w:hint="eastAsia"/>
                <w:b/>
                <w:sz w:val="32"/>
                <w:szCs w:val="32"/>
              </w:rPr>
              <w:t>１６</w:t>
            </w:r>
            <w:r w:rsidR="00F77D6F">
              <w:rPr>
                <w:rFonts w:hAnsi="ＭＳ ゴシック" w:hint="eastAsia"/>
                <w:b/>
                <w:sz w:val="32"/>
                <w:szCs w:val="32"/>
              </w:rPr>
              <w:t>（</w:t>
            </w:r>
            <w:r w:rsidR="009364C4">
              <w:rPr>
                <w:rFonts w:hAnsi="ＭＳ ゴシック" w:hint="eastAsia"/>
                <w:b/>
                <w:sz w:val="32"/>
                <w:szCs w:val="32"/>
              </w:rPr>
              <w:t>３０３</w:t>
            </w:r>
            <w:r w:rsidR="00F77D6F">
              <w:rPr>
                <w:rFonts w:hAnsi="ＭＳ ゴシック" w:hint="eastAsia"/>
                <w:b/>
                <w:sz w:val="32"/>
                <w:szCs w:val="32"/>
              </w:rPr>
              <w:t xml:space="preserve">）　</w:t>
            </w:r>
            <w:r w:rsidR="00F77D6F" w:rsidRPr="00F77D6F">
              <w:rPr>
                <w:rFonts w:hAnsi="ＭＳ ゴシック" w:hint="eastAsia"/>
                <w:b/>
                <w:sz w:val="20"/>
                <w:szCs w:val="20"/>
              </w:rPr>
              <w:t>※（）内は暫定番号</w:t>
            </w:r>
          </w:p>
          <w:p w:rsidR="001E777C" w:rsidRPr="00557397" w:rsidRDefault="00D50EE6" w:rsidP="00E80753">
            <w:pPr>
              <w:pStyle w:val="Default"/>
              <w:snapToGrid w:val="0"/>
              <w:spacing w:beforeLines="50" w:before="182" w:afterLines="50" w:after="182"/>
              <w:ind w:leftChars="200" w:left="420"/>
              <w:rPr>
                <w:rFonts w:hAnsi="ＭＳ ゴシック" w:hint="eastAsia"/>
                <w:b/>
                <w:sz w:val="32"/>
                <w:szCs w:val="32"/>
              </w:rPr>
            </w:pPr>
            <w:r w:rsidRPr="00557397">
              <w:rPr>
                <w:rFonts w:hAnsi="ＭＳ ゴシック" w:hint="eastAsia"/>
                <w:b/>
                <w:sz w:val="32"/>
                <w:szCs w:val="32"/>
              </w:rPr>
              <w:t>「</w:t>
            </w:r>
            <w:r w:rsidR="00E80753">
              <w:rPr>
                <w:rFonts w:hAnsi="ＭＳ ゴシック" w:hint="eastAsia"/>
                <w:bCs/>
                <w:sz w:val="32"/>
                <w:szCs w:val="28"/>
              </w:rPr>
              <w:t>住環境</w:t>
            </w:r>
            <w:r w:rsidR="009364C4">
              <w:rPr>
                <w:rFonts w:hAnsi="ＭＳ ゴシック" w:hint="eastAsia"/>
                <w:bCs/>
                <w:sz w:val="32"/>
                <w:szCs w:val="28"/>
              </w:rPr>
              <w:t>改善提案</w:t>
            </w:r>
            <w:r w:rsidRPr="00557397">
              <w:rPr>
                <w:rFonts w:hAnsi="ＭＳ ゴシック" w:hint="eastAsia"/>
                <w:b/>
                <w:sz w:val="32"/>
                <w:szCs w:val="32"/>
              </w:rPr>
              <w:t>」</w:t>
            </w:r>
          </w:p>
        </w:tc>
      </w:tr>
    </w:tbl>
    <w:p w:rsidR="001E777C" w:rsidRDefault="001E777C" w:rsidP="001E777C">
      <w:pPr>
        <w:rPr>
          <w:rFonts w:hint="eastAsia"/>
        </w:rPr>
      </w:pPr>
    </w:p>
    <w:p w:rsidR="001E777C" w:rsidRP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Pr="00C7468B" w:rsidRDefault="00135D75" w:rsidP="001E777C">
      <w:pPr>
        <w:rPr>
          <w:rFonts w:hint="eastAsia"/>
        </w:rPr>
      </w:pPr>
      <w:r w:rsidRPr="00C7468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154305</wp:posOffset>
                </wp:positionV>
                <wp:extent cx="5781675" cy="2193290"/>
                <wp:effectExtent l="31750" t="34925" r="34925" b="2921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1932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77C" w:rsidRPr="000A1D25" w:rsidRDefault="001E777C" w:rsidP="001E777C">
                            <w:pPr>
                              <w:pStyle w:val="Default"/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0A1D25"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1E777C" w:rsidRPr="00005910" w:rsidRDefault="009364C4" w:rsidP="009364C4">
                            <w:pPr>
                              <w:spacing w:line="480" w:lineRule="exact"/>
                              <w:ind w:rightChars="-108" w:right="-227"/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住環境改善提案に関する技術及び関連知識を筆記により確認する。</w:t>
                            </w:r>
                          </w:p>
                          <w:p w:rsidR="001E777C" w:rsidRDefault="001E77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21" style="position:absolute;left:0;text-align:left;margin-left:13.3pt;margin-top:12.15pt;width:455.25pt;height:17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" strokeweight="4.5pt">
                <v:stroke linestyle="thinThick"/>
                <v:textbox inset="5.85pt,.7pt,5.85pt,.7pt">
                  <w:txbxContent>
                    <w:p w:rsidR="001E777C" w:rsidRPr="000A1D25" w:rsidRDefault="001E777C" w:rsidP="001E777C">
                      <w:pPr>
                        <w:pStyle w:val="Default"/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</w:pPr>
                      <w:r w:rsidRPr="000A1D25"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1E777C" w:rsidRPr="00005910" w:rsidRDefault="009364C4" w:rsidP="009364C4">
                      <w:pPr>
                        <w:spacing w:line="480" w:lineRule="exact"/>
                        <w:ind w:rightChars="-108" w:right="-227"/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住環境改善提案に関する技術及び関連知識を筆記により確認する。</w:t>
                      </w:r>
                    </w:p>
                    <w:p w:rsidR="001E777C" w:rsidRDefault="001E777C"/>
                  </w:txbxContent>
                </v:textbox>
              </v:shape>
            </w:pict>
          </mc:Fallback>
        </mc:AlternateContent>
      </w:r>
    </w:p>
    <w:p w:rsidR="001E777C" w:rsidRPr="00C7468B" w:rsidRDefault="001E777C" w:rsidP="001E777C">
      <w:pPr>
        <w:rPr>
          <w:rFonts w:cs="ＭＳ ゴシック"/>
          <w:color w:val="000000"/>
          <w:kern w:val="0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Pr="00C7468B" w:rsidRDefault="001E777C" w:rsidP="001E777C">
      <w:pPr>
        <w:pStyle w:val="Default"/>
        <w:snapToGrid w:val="0"/>
        <w:rPr>
          <w:rFonts w:hAnsi="ＭＳ ゴシック" w:cs="ＭＳ 明朝" w:hint="eastAsia"/>
          <w:b/>
          <w:sz w:val="32"/>
          <w:szCs w:val="32"/>
        </w:rPr>
      </w:pPr>
      <w:r w:rsidRPr="00C7468B">
        <w:rPr>
          <w:rFonts w:hAnsi="ＭＳ 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5670"/>
      </w:tblGrid>
      <w:tr w:rsidR="001E777C" w:rsidRPr="00C7468B" w:rsidTr="000861E3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資料名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ファイル名</w:t>
            </w:r>
          </w:p>
        </w:tc>
      </w:tr>
      <w:tr w:rsidR="001E777C" w:rsidRPr="00C7468B" w:rsidTr="000861E3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訓練課題実施要領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670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1E777C" w:rsidRPr="00C7468B" w:rsidTr="00D50EE6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</w:t>
            </w:r>
          </w:p>
        </w:tc>
        <w:tc>
          <w:tcPr>
            <w:tcW w:w="851" w:type="dxa"/>
            <w:tcBorders>
              <w:bottom w:val="single" w:sz="4" w:space="0" w:color="000000"/>
              <w:tr2bl w:val="nil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670" w:type="dxa"/>
            <w:tcBorders>
              <w:bottom w:val="single" w:sz="4" w:space="0" w:color="000000"/>
              <w:tr2bl w:val="nil"/>
            </w:tcBorders>
            <w:vAlign w:val="center"/>
          </w:tcPr>
          <w:p w:rsidR="001E777C" w:rsidRPr="00C7468B" w:rsidRDefault="00D50EE6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D50EE6">
              <w:rPr>
                <w:rFonts w:hAnsi="ＭＳ ゴシック" w:cs="ＭＳ 明朝" w:hint="eastAsia"/>
              </w:rPr>
              <w:t>H-</w:t>
            </w:r>
            <w:r w:rsidR="00E80753">
              <w:rPr>
                <w:rFonts w:hAnsi="ＭＳ ゴシック" w:cs="ＭＳ 明朝" w:hint="eastAsia"/>
              </w:rPr>
              <w:t>16</w:t>
            </w:r>
            <w:r w:rsidRPr="00D50EE6">
              <w:rPr>
                <w:rFonts w:hAnsi="ＭＳ ゴシック" w:cs="ＭＳ 明朝" w:hint="eastAsia"/>
              </w:rPr>
              <w:t>_</w:t>
            </w:r>
            <w:r w:rsidR="00E80753">
              <w:rPr>
                <w:rFonts w:hAnsi="ＭＳ ゴシック" w:cs="ＭＳ 明朝" w:hint="eastAsia"/>
              </w:rPr>
              <w:t>01</w:t>
            </w:r>
            <w:r w:rsidRPr="00D50EE6">
              <w:rPr>
                <w:rFonts w:hAnsi="ＭＳ ゴシック" w:cs="ＭＳ 明朝" w:hint="eastAsia"/>
              </w:rPr>
              <w:t>訓練課題.doc</w:t>
            </w:r>
          </w:p>
        </w:tc>
      </w:tr>
      <w:tr w:rsidR="001E777C" w:rsidRPr="00C7468B" w:rsidTr="00D50EE6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解答</w:t>
            </w:r>
          </w:p>
        </w:tc>
        <w:tc>
          <w:tcPr>
            <w:tcW w:w="851" w:type="dxa"/>
            <w:tcBorders>
              <w:bottom w:val="single" w:sz="4" w:space="0" w:color="000000"/>
              <w:tr2bl w:val="nil"/>
            </w:tcBorders>
            <w:vAlign w:val="center"/>
          </w:tcPr>
          <w:p w:rsidR="001E777C" w:rsidRPr="00C7468B" w:rsidRDefault="00D50EE6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670" w:type="dxa"/>
            <w:tcBorders>
              <w:bottom w:val="single" w:sz="4" w:space="0" w:color="000000"/>
              <w:tr2bl w:val="nil"/>
            </w:tcBorders>
            <w:vAlign w:val="center"/>
          </w:tcPr>
          <w:p w:rsidR="001E777C" w:rsidRPr="00C7468B" w:rsidRDefault="00D50EE6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D50EE6">
              <w:rPr>
                <w:rFonts w:hAnsi="ＭＳ ゴシック" w:cs="ＭＳ 明朝" w:hint="eastAsia"/>
              </w:rPr>
              <w:t>H-</w:t>
            </w:r>
            <w:r w:rsidR="00E80753">
              <w:rPr>
                <w:rFonts w:hAnsi="ＭＳ ゴシック" w:cs="ＭＳ 明朝" w:hint="eastAsia"/>
              </w:rPr>
              <w:t>16</w:t>
            </w:r>
            <w:r w:rsidRPr="00D50EE6">
              <w:rPr>
                <w:rFonts w:hAnsi="ＭＳ ゴシック" w:cs="ＭＳ 明朝" w:hint="eastAsia"/>
              </w:rPr>
              <w:t>_</w:t>
            </w:r>
            <w:r w:rsidR="00E80753">
              <w:rPr>
                <w:rFonts w:hAnsi="ＭＳ ゴシック" w:cs="ＭＳ 明朝" w:hint="eastAsia"/>
              </w:rPr>
              <w:t>02</w:t>
            </w:r>
            <w:r w:rsidRPr="00D50EE6">
              <w:rPr>
                <w:rFonts w:hAnsi="ＭＳ ゴシック" w:cs="ＭＳ 明朝" w:hint="eastAsia"/>
              </w:rPr>
              <w:t>解答及び解説.doc</w:t>
            </w:r>
          </w:p>
        </w:tc>
      </w:tr>
      <w:tr w:rsidR="001E777C" w:rsidRPr="00C7468B" w:rsidTr="00D50EE6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作業工程手順書</w:t>
            </w:r>
          </w:p>
        </w:tc>
        <w:tc>
          <w:tcPr>
            <w:tcW w:w="851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670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1E777C" w:rsidRPr="00C7468B" w:rsidTr="00D50EE6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訓練課題確認シート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670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1E777C" w:rsidRPr="00C7468B" w:rsidTr="00D50EE6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評価要領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670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</w:tbl>
    <w:p w:rsidR="001E777C" w:rsidRPr="001E777C" w:rsidRDefault="001E777C" w:rsidP="001E777C">
      <w:pPr>
        <w:rPr>
          <w:rFonts w:hint="eastAsia"/>
        </w:rPr>
      </w:pPr>
    </w:p>
    <w:p w:rsidR="001E777C" w:rsidRPr="001E777C" w:rsidRDefault="001E777C" w:rsidP="001E777C">
      <w:pPr>
        <w:rPr>
          <w:rFonts w:hint="eastAsia"/>
        </w:rPr>
      </w:pPr>
    </w:p>
    <w:sectPr w:rsidR="001E777C" w:rsidRPr="001E777C" w:rsidSect="001E777C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" w:linePitch="364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41A" w:rsidRDefault="00CA641A" w:rsidP="00C93CA4">
      <w:r>
        <w:separator/>
      </w:r>
    </w:p>
  </w:endnote>
  <w:endnote w:type="continuationSeparator" w:id="0">
    <w:p w:rsidR="00CA641A" w:rsidRDefault="00CA641A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41A" w:rsidRDefault="00CA641A" w:rsidP="00C93CA4">
      <w:r>
        <w:separator/>
      </w:r>
    </w:p>
  </w:footnote>
  <w:footnote w:type="continuationSeparator" w:id="0">
    <w:p w:rsidR="00CA641A" w:rsidRDefault="00CA641A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05910"/>
    <w:rsid w:val="00050B1C"/>
    <w:rsid w:val="0007134A"/>
    <w:rsid w:val="000854FC"/>
    <w:rsid w:val="000861E3"/>
    <w:rsid w:val="00092488"/>
    <w:rsid w:val="000D33B5"/>
    <w:rsid w:val="00135D75"/>
    <w:rsid w:val="0016095C"/>
    <w:rsid w:val="00173B58"/>
    <w:rsid w:val="001E3DBC"/>
    <w:rsid w:val="001E777C"/>
    <w:rsid w:val="001F0D3E"/>
    <w:rsid w:val="001F1B84"/>
    <w:rsid w:val="0021225D"/>
    <w:rsid w:val="00221C13"/>
    <w:rsid w:val="00224EC6"/>
    <w:rsid w:val="00305E7A"/>
    <w:rsid w:val="00316A49"/>
    <w:rsid w:val="00355779"/>
    <w:rsid w:val="00375166"/>
    <w:rsid w:val="003A0156"/>
    <w:rsid w:val="003E110B"/>
    <w:rsid w:val="003E62FA"/>
    <w:rsid w:val="00426A80"/>
    <w:rsid w:val="00453ED3"/>
    <w:rsid w:val="00454009"/>
    <w:rsid w:val="004B6E5C"/>
    <w:rsid w:val="004C43B8"/>
    <w:rsid w:val="004F3052"/>
    <w:rsid w:val="00515C7C"/>
    <w:rsid w:val="00557397"/>
    <w:rsid w:val="00583684"/>
    <w:rsid w:val="005836B7"/>
    <w:rsid w:val="005A535A"/>
    <w:rsid w:val="00611174"/>
    <w:rsid w:val="006A1BF6"/>
    <w:rsid w:val="006C77D7"/>
    <w:rsid w:val="006F457C"/>
    <w:rsid w:val="0070272C"/>
    <w:rsid w:val="007A2030"/>
    <w:rsid w:val="007B1E91"/>
    <w:rsid w:val="007C4875"/>
    <w:rsid w:val="0082381B"/>
    <w:rsid w:val="008606F1"/>
    <w:rsid w:val="00866FD2"/>
    <w:rsid w:val="008A325D"/>
    <w:rsid w:val="008C0222"/>
    <w:rsid w:val="009364C4"/>
    <w:rsid w:val="009928DF"/>
    <w:rsid w:val="009C49B9"/>
    <w:rsid w:val="009E02B8"/>
    <w:rsid w:val="009F071C"/>
    <w:rsid w:val="00A26CEE"/>
    <w:rsid w:val="00A832CB"/>
    <w:rsid w:val="00A90216"/>
    <w:rsid w:val="00AB5B99"/>
    <w:rsid w:val="00AF1834"/>
    <w:rsid w:val="00B443B2"/>
    <w:rsid w:val="00B8279A"/>
    <w:rsid w:val="00B8419F"/>
    <w:rsid w:val="00B852EE"/>
    <w:rsid w:val="00BA55A1"/>
    <w:rsid w:val="00BC6691"/>
    <w:rsid w:val="00C25C9E"/>
    <w:rsid w:val="00C43FBC"/>
    <w:rsid w:val="00C47DA9"/>
    <w:rsid w:val="00C51542"/>
    <w:rsid w:val="00C631C1"/>
    <w:rsid w:val="00C66C58"/>
    <w:rsid w:val="00C81003"/>
    <w:rsid w:val="00C93CA4"/>
    <w:rsid w:val="00CA641A"/>
    <w:rsid w:val="00CE2897"/>
    <w:rsid w:val="00D45F53"/>
    <w:rsid w:val="00D50243"/>
    <w:rsid w:val="00D50EE6"/>
    <w:rsid w:val="00D62B32"/>
    <w:rsid w:val="00D83276"/>
    <w:rsid w:val="00D841BB"/>
    <w:rsid w:val="00DB18E3"/>
    <w:rsid w:val="00DD45CB"/>
    <w:rsid w:val="00E574A3"/>
    <w:rsid w:val="00E70B08"/>
    <w:rsid w:val="00E73C73"/>
    <w:rsid w:val="00E76038"/>
    <w:rsid w:val="00E80753"/>
    <w:rsid w:val="00EC258F"/>
    <w:rsid w:val="00EE1ED3"/>
    <w:rsid w:val="00F10E9A"/>
    <w:rsid w:val="00F13AD0"/>
    <w:rsid w:val="00F16B25"/>
    <w:rsid w:val="00F37644"/>
    <w:rsid w:val="00F738E6"/>
    <w:rsid w:val="00F77D6F"/>
    <w:rsid w:val="00FB73A3"/>
    <w:rsid w:val="00FD67E6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75EB6F-F3D3-4B41-9F76-C6B967DA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D50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syokugyodai</cp:lastModifiedBy>
  <cp:revision>2</cp:revision>
  <cp:lastPrinted>2009-10-23T01:50:00Z</cp:lastPrinted>
  <dcterms:created xsi:type="dcterms:W3CDTF">2017-05-22T01:05:00Z</dcterms:created>
  <dcterms:modified xsi:type="dcterms:W3CDTF">2017-05-22T01:05:00Z</dcterms:modified>
</cp:coreProperties>
</file>