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FCA" w:rsidRPr="00141798" w:rsidRDefault="00463FCA" w:rsidP="00463FCA">
      <w:pPr>
        <w:jc w:val="center"/>
        <w:rPr>
          <w:rFonts w:ascii="ＭＳ ゴシック" w:eastAsia="ＭＳ ゴシック"/>
          <w:kern w:val="0"/>
        </w:rPr>
      </w:pPr>
      <w:bookmarkStart w:id="0" w:name="_GoBack"/>
      <w:bookmarkEnd w:id="0"/>
      <w:r w:rsidRPr="00141798">
        <w:rPr>
          <w:rFonts w:ascii="ＭＳ ゴシック" w:eastAsia="ＭＳ ゴシック" w:hint="eastAsia"/>
          <w:kern w:val="0"/>
        </w:rPr>
        <w:t>作業工程計画</w:t>
      </w:r>
      <w:r w:rsidRPr="00141798">
        <w:rPr>
          <w:rFonts w:eastAsia="ＭＳ ゴシック" w:hint="eastAsia"/>
          <w:kern w:val="0"/>
        </w:rPr>
        <w:t>書</w:t>
      </w:r>
    </w:p>
    <w:p w:rsidR="00463FCA" w:rsidRDefault="00463FCA" w:rsidP="00463FCA">
      <w:pPr>
        <w:ind w:left="221" w:hangingChars="100" w:hanging="221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>《　　》内に仕口の種類を【　　】に当てはまる内容を記入してください。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4536"/>
        <w:gridCol w:w="2649"/>
      </w:tblGrid>
      <w:tr w:rsidR="00463FCA" w:rsidRPr="00DA204D" w:rsidTr="00E50668">
        <w:trPr>
          <w:cantSplit/>
        </w:trPr>
        <w:tc>
          <w:tcPr>
            <w:tcW w:w="2651" w:type="dxa"/>
            <w:shd w:val="clear" w:color="auto" w:fill="E6E6E6"/>
          </w:tcPr>
          <w:p w:rsidR="00463FCA" w:rsidRPr="00DA204D" w:rsidRDefault="00463FCA" w:rsidP="00E50668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463FCA" w:rsidRPr="00DA204D" w:rsidRDefault="00463FCA" w:rsidP="00E50668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DA204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463FCA" w:rsidRPr="00DA204D" w:rsidRDefault="00463FCA" w:rsidP="00E5066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DA204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63FCA" w:rsidRPr="00DA204D" w:rsidTr="00E50668">
        <w:trPr>
          <w:cantSplit/>
          <w:trHeight w:val="727"/>
        </w:trPr>
        <w:tc>
          <w:tcPr>
            <w:tcW w:w="2651" w:type="dxa"/>
          </w:tcPr>
          <w:p w:rsidR="00463FCA" w:rsidRPr="00DA204D" w:rsidRDefault="00463FCA" w:rsidP="00E50668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準備</w:t>
            </w:r>
          </w:p>
        </w:tc>
        <w:tc>
          <w:tcPr>
            <w:tcW w:w="4536" w:type="dxa"/>
          </w:tcPr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・通路、作業場所を確認する。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・道具の確認・準備をする。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</w:tcPr>
          <w:p w:rsidR="00463FCA" w:rsidRPr="00DA204D" w:rsidRDefault="00463FCA" w:rsidP="00E50668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63FCA" w:rsidRPr="00DA204D" w:rsidTr="00E50668">
        <w:trPr>
          <w:cantSplit/>
          <w:trHeight w:val="1011"/>
        </w:trPr>
        <w:tc>
          <w:tcPr>
            <w:tcW w:w="2651" w:type="dxa"/>
            <w:tcBorders>
              <w:bottom w:val="single" w:sz="4" w:space="0" w:color="auto"/>
            </w:tcBorders>
          </w:tcPr>
          <w:p w:rsidR="00463FCA" w:rsidRPr="00DA204D" w:rsidRDefault="00463FCA" w:rsidP="00E50668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木づくり</w:t>
            </w:r>
          </w:p>
          <w:p w:rsidR="00463FCA" w:rsidRPr="00DA204D" w:rsidRDefault="002A2DE0" w:rsidP="002A2DE0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（</w:t>
            </w:r>
            <w:r w:rsidR="00463FCA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垂木のみ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）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・材料を仕上がり寸法どおりに木づくりする。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</w:t>
            </w:r>
            <w:r w:rsidR="00372322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かんな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の仕上がりは中しこ仕上げとする。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・面取りは糸面とする。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463FCA" w:rsidRPr="00DA204D" w:rsidRDefault="00463FCA" w:rsidP="00E50668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63FCA" w:rsidRPr="00DA204D" w:rsidTr="00E50668">
        <w:trPr>
          <w:cantSplit/>
          <w:trHeight w:val="698"/>
        </w:trPr>
        <w:tc>
          <w:tcPr>
            <w:tcW w:w="2651" w:type="dxa"/>
            <w:tcBorders>
              <w:bottom w:val="nil"/>
            </w:tcBorders>
          </w:tcPr>
          <w:p w:rsidR="00463FCA" w:rsidRPr="00DA204D" w:rsidRDefault="00463FCA" w:rsidP="00E50668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垂木の墨付け</w:t>
            </w:r>
          </w:p>
        </w:tc>
        <w:tc>
          <w:tcPr>
            <w:tcW w:w="4536" w:type="dxa"/>
            <w:tcBorders>
              <w:bottom w:val="nil"/>
            </w:tcBorders>
          </w:tcPr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・課題図を読み取り、図面どおりに墨付けをする。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・平勾配は【　　　】／１０　勾配とする。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・垂木は上端及び下端に芯墨、母屋及び桁芯墨を入れる。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bottom w:val="nil"/>
            </w:tcBorders>
          </w:tcPr>
          <w:p w:rsidR="00463FCA" w:rsidRPr="00DA204D" w:rsidRDefault="00463FCA" w:rsidP="00E50668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63FCA" w:rsidRPr="00DA204D" w:rsidTr="00E50668">
        <w:trPr>
          <w:cantSplit/>
          <w:trHeight w:val="698"/>
        </w:trPr>
        <w:tc>
          <w:tcPr>
            <w:tcW w:w="2651" w:type="dxa"/>
            <w:tcBorders>
              <w:top w:val="nil"/>
              <w:bottom w:val="nil"/>
            </w:tcBorders>
          </w:tcPr>
          <w:p w:rsidR="00463FCA" w:rsidRPr="00DA204D" w:rsidRDefault="00463FCA" w:rsidP="00E50668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墨付け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・材料の使い勝手を決め、材料を使う。ただし作業の安全性を</w:t>
            </w:r>
            <w:r w:rsidR="00E53617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優先して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材料の配置を決める。</w:t>
            </w:r>
          </w:p>
          <w:p w:rsidR="00463FCA" w:rsidRPr="00DA204D" w:rsidRDefault="00A244F0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・桁、梁</w:t>
            </w:r>
            <w:r w:rsidR="00463FCA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、母屋には、上端及び下端の芯墨を入れる。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・柱には４面とも芯墨及び峠墨を入れる。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463FCA" w:rsidRPr="00DA204D" w:rsidRDefault="00463FCA" w:rsidP="00E50668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63FCA" w:rsidRPr="00DA204D" w:rsidTr="00E50668">
        <w:trPr>
          <w:cantSplit/>
          <w:trHeight w:val="698"/>
        </w:trPr>
        <w:tc>
          <w:tcPr>
            <w:tcW w:w="2651" w:type="dxa"/>
            <w:tcBorders>
              <w:top w:val="nil"/>
            </w:tcBorders>
          </w:tcPr>
          <w:p w:rsidR="00463FCA" w:rsidRPr="00DA204D" w:rsidRDefault="00463FCA" w:rsidP="00463FCA">
            <w:pPr>
              <w:ind w:firstLineChars="100" w:firstLine="20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桁 </w:t>
            </w:r>
            <w:r w:rsidR="00A244F0" w:rsidRPr="00DA204D">
              <w:rPr>
                <w:rFonts w:ascii="ＭＳ ゴシック" w:eastAsia="ＭＳ ゴシック" w:hAnsi="ＭＳ ゴシック"/>
                <w:sz w:val="20"/>
                <w:szCs w:val="21"/>
              </w:rPr>
              <w:t>–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 </w:t>
            </w:r>
            <w:r w:rsidR="00A244F0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梁</w:t>
            </w:r>
          </w:p>
          <w:p w:rsidR="00463FCA" w:rsidRPr="00DA204D" w:rsidRDefault="00463FCA" w:rsidP="00463FCA">
            <w:pPr>
              <w:ind w:firstLineChars="100" w:firstLine="22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hint="eastAsia"/>
                <w:kern w:val="0"/>
                <w:sz w:val="22"/>
              </w:rPr>
              <w:t xml:space="preserve">《　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　　　　　　　</w:t>
            </w:r>
            <w:r w:rsidRPr="00DA204D">
              <w:rPr>
                <w:rFonts w:hint="eastAsia"/>
                <w:kern w:val="0"/>
                <w:sz w:val="22"/>
              </w:rPr>
              <w:t>》</w:t>
            </w:r>
          </w:p>
          <w:p w:rsidR="00463FCA" w:rsidRPr="00DA204D" w:rsidRDefault="00463FCA" w:rsidP="00463FCA">
            <w:pPr>
              <w:ind w:firstLineChars="100" w:firstLine="20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柱 - 母屋</w:t>
            </w:r>
          </w:p>
          <w:p w:rsidR="00463FCA" w:rsidRPr="00DA204D" w:rsidRDefault="002A2DE0" w:rsidP="002A2DE0">
            <w:pPr>
              <w:ind w:firstLineChars="100" w:firstLine="22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hint="eastAsia"/>
                <w:kern w:val="0"/>
                <w:sz w:val="22"/>
              </w:rPr>
              <w:t xml:space="preserve">《　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　　　　　　　</w:t>
            </w:r>
            <w:r w:rsidRPr="00DA204D">
              <w:rPr>
                <w:rFonts w:hint="eastAsia"/>
                <w:kern w:val="0"/>
                <w:sz w:val="22"/>
              </w:rPr>
              <w:t>》</w:t>
            </w:r>
          </w:p>
          <w:p w:rsidR="00463FCA" w:rsidRPr="00DA204D" w:rsidRDefault="00A244F0" w:rsidP="00463FCA">
            <w:pPr>
              <w:ind w:firstLineChars="100" w:firstLine="20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梁</w:t>
            </w:r>
            <w:r w:rsidR="00463FCA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 - 柱</w:t>
            </w:r>
          </w:p>
          <w:p w:rsidR="00463FCA" w:rsidRPr="00DA204D" w:rsidRDefault="002A2DE0" w:rsidP="002A2DE0">
            <w:pPr>
              <w:ind w:firstLineChars="100" w:firstLine="22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hint="eastAsia"/>
                <w:kern w:val="0"/>
                <w:sz w:val="22"/>
              </w:rPr>
              <w:t xml:space="preserve">《　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　　　　　　　</w:t>
            </w:r>
            <w:r w:rsidRPr="00DA204D">
              <w:rPr>
                <w:rFonts w:hint="eastAsia"/>
                <w:kern w:val="0"/>
                <w:sz w:val="22"/>
              </w:rPr>
              <w:t>》</w:t>
            </w:r>
          </w:p>
        </w:tc>
        <w:tc>
          <w:tcPr>
            <w:tcW w:w="4536" w:type="dxa"/>
            <w:tcBorders>
              <w:top w:val="nil"/>
            </w:tcBorders>
          </w:tcPr>
          <w:p w:rsidR="00463FCA" w:rsidRPr="00DA204D" w:rsidRDefault="00463FCA" w:rsidP="00E5066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梁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と桁との取り合い墨を入れる。</w:t>
            </w:r>
          </w:p>
          <w:p w:rsidR="00463FCA" w:rsidRPr="00DA204D" w:rsidRDefault="00463FCA" w:rsidP="00E5066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・桁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と梁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との取り合い墨は、</w:t>
            </w:r>
            <w:r w:rsidR="002A2DE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《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　　　　　　　　</w:t>
            </w:r>
            <w:r w:rsidR="002A2DE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》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とする</w:t>
            </w:r>
          </w:p>
          <w:p w:rsidR="00463FCA" w:rsidRPr="00DA204D" w:rsidRDefault="002A2DE0" w:rsidP="00E5066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・柱には、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梁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の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ほぞ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穴墨（</w:t>
            </w:r>
            <w:r w:rsidR="00463FCA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打ち抜き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ほぞ</w:t>
            </w:r>
            <w:r w:rsidR="00463FCA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幅３０㎜）を入れる。</w:t>
            </w:r>
          </w:p>
          <w:p w:rsidR="00463FCA" w:rsidRPr="00DA204D" w:rsidRDefault="00463FCA" w:rsidP="00E5066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・母屋には、柱の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ほぞ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穴墨を入れる。</w:t>
            </w:r>
          </w:p>
          <w:p w:rsidR="00463FCA" w:rsidRPr="00DA204D" w:rsidRDefault="00463FCA" w:rsidP="00E5066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梁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には柱との取り合い墨を入れること。又、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ほぞ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にも芯墨を入れる。</w:t>
            </w:r>
          </w:p>
          <w:p w:rsidR="00463FCA" w:rsidRPr="00DA204D" w:rsidRDefault="00463FCA" w:rsidP="00E5066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・母屋、桁に垂木掘りの墨を入れる。</w:t>
            </w:r>
          </w:p>
          <w:p w:rsidR="00463FCA" w:rsidRPr="00DA204D" w:rsidRDefault="00463FCA" w:rsidP="00E5066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</w:tcBorders>
          </w:tcPr>
          <w:p w:rsidR="00463FCA" w:rsidRPr="00DA204D" w:rsidRDefault="00463FCA" w:rsidP="00E50668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63FCA" w:rsidRPr="00DA204D" w:rsidTr="00E50668">
        <w:trPr>
          <w:cantSplit/>
          <w:trHeight w:val="698"/>
        </w:trPr>
        <w:tc>
          <w:tcPr>
            <w:tcW w:w="2651" w:type="dxa"/>
          </w:tcPr>
          <w:p w:rsidR="00463FCA" w:rsidRPr="00DA204D" w:rsidRDefault="00463FCA" w:rsidP="00E50668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○部材加工</w:t>
            </w:r>
          </w:p>
          <w:p w:rsidR="00463FCA" w:rsidRPr="00DA204D" w:rsidRDefault="00463FCA" w:rsidP="00463FCA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463FCA" w:rsidRPr="00DA204D" w:rsidRDefault="00463FCA" w:rsidP="00463FCA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機械作業[</w:t>
            </w:r>
            <w:r w:rsidR="00A244F0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ほぞ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穴掘り]</w:t>
            </w:r>
          </w:p>
          <w:p w:rsidR="00463FCA" w:rsidRPr="00DA204D" w:rsidRDefault="00463FCA" w:rsidP="00463FCA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463FCA" w:rsidRPr="00DA204D" w:rsidRDefault="00463FCA" w:rsidP="00463FCA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463FCA" w:rsidRPr="00DA204D" w:rsidRDefault="00463FCA" w:rsidP="00463FCA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463FCA" w:rsidRPr="00DA204D" w:rsidRDefault="00463FCA" w:rsidP="00463FCA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463FCA" w:rsidRPr="00DA204D" w:rsidRDefault="00463FCA" w:rsidP="00463FCA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463FCA" w:rsidRPr="00DA204D" w:rsidRDefault="00463FCA" w:rsidP="00463FCA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手加工</w:t>
            </w:r>
          </w:p>
        </w:tc>
        <w:tc>
          <w:tcPr>
            <w:tcW w:w="4536" w:type="dxa"/>
          </w:tcPr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・加工に関しては安全に注意して、手入れの行き届いた工具を使用する。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・穴あけ機械を正しく使用する。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A204D">
              <w:rPr>
                <w:rFonts w:ascii="ＭＳ ゴシック" w:eastAsia="ＭＳ ゴシック" w:hAnsi="ＭＳ ゴシック" w:hint="eastAsia"/>
                <w:sz w:val="16"/>
                <w:szCs w:val="16"/>
              </w:rPr>
              <w:t>☆角のみ盤の注意点</w:t>
            </w:r>
          </w:p>
          <w:p w:rsidR="00463FCA" w:rsidRPr="00DA204D" w:rsidRDefault="00463FCA" w:rsidP="00463FCA">
            <w:pPr>
              <w:spacing w:line="320" w:lineRule="exact"/>
              <w:ind w:leftChars="76" w:left="183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固定をしっかりする。回転中【　　　　　】に手を持っていかない。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A204D">
              <w:rPr>
                <w:rFonts w:ascii="ＭＳ ゴシック" w:eastAsia="ＭＳ ゴシック" w:hAnsi="ＭＳ ゴシック" w:hint="eastAsia"/>
                <w:sz w:val="16"/>
                <w:szCs w:val="16"/>
              </w:rPr>
              <w:t>☆電気ドリル注意点</w:t>
            </w:r>
          </w:p>
          <w:p w:rsidR="00463FCA" w:rsidRPr="00DA204D" w:rsidRDefault="00463FCA" w:rsidP="00463FCA">
            <w:pPr>
              <w:spacing w:line="320" w:lineRule="exact"/>
              <w:ind w:leftChars="76" w:left="183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ドリルの【　　　　　　</w:t>
            </w:r>
            <w:r w:rsidRPr="00DA204D">
              <w:rPr>
                <w:rFonts w:ascii="ＭＳ Ｐ明朝" w:eastAsia="ＭＳ Ｐ明朝" w:hAnsi="ＭＳ Ｐ明朝"/>
                <w:sz w:val="16"/>
                <w:szCs w:val="16"/>
              </w:rPr>
              <w:t>】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に注意する。通しであける場合、貫通側の足の位置に注意する。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・各仕口の取り合いは課題図のとおりとする。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・各仕口が加工のし過ぎ（のこの横挽きのし過ぎ等）によりグラつかない様に注意する。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</w:tcPr>
          <w:p w:rsidR="00463FCA" w:rsidRPr="00DA204D" w:rsidRDefault="00463FCA" w:rsidP="00E50668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463FCA" w:rsidRPr="00DA204D" w:rsidTr="00E50668">
        <w:trPr>
          <w:cantSplit/>
          <w:trHeight w:val="698"/>
        </w:trPr>
        <w:tc>
          <w:tcPr>
            <w:tcW w:w="2651" w:type="dxa"/>
            <w:tcBorders>
              <w:bottom w:val="single" w:sz="4" w:space="0" w:color="auto"/>
            </w:tcBorders>
          </w:tcPr>
          <w:p w:rsidR="00463FCA" w:rsidRPr="00DA204D" w:rsidRDefault="00463FCA" w:rsidP="00E50668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組立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・組立てる時は、木殺しをして、あて木などを使い、傷などを残さないように組み立てる。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・釘を課題図のとおりに打ちつけ止めつける。</w:t>
            </w:r>
          </w:p>
          <w:p w:rsidR="00463FCA" w:rsidRPr="00DA204D" w:rsidRDefault="00463FCA" w:rsidP="00E5066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463FCA" w:rsidRPr="00DA204D" w:rsidRDefault="00463FCA" w:rsidP="00E50668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7F5F85" w:rsidRPr="00141798" w:rsidRDefault="00093AC6" w:rsidP="00093AC6">
      <w:pPr>
        <w:jc w:val="center"/>
        <w:rPr>
          <w:rFonts w:ascii="ＭＳ ゴシック" w:eastAsia="ＭＳ ゴシック"/>
          <w:kern w:val="0"/>
        </w:rPr>
      </w:pPr>
      <w:r>
        <w:br w:type="page"/>
      </w:r>
      <w:r w:rsidR="007F5F85" w:rsidRPr="00141798">
        <w:rPr>
          <w:rFonts w:ascii="ＭＳ ゴシック" w:eastAsia="ＭＳ ゴシック" w:hint="eastAsia"/>
          <w:kern w:val="0"/>
        </w:rPr>
        <w:lastRenderedPageBreak/>
        <w:t>作業工程計画</w:t>
      </w:r>
      <w:r w:rsidR="007F5F85" w:rsidRPr="00141798">
        <w:rPr>
          <w:rFonts w:eastAsia="ＭＳ ゴシック" w:hint="eastAsia"/>
          <w:kern w:val="0"/>
        </w:rPr>
        <w:t>書（模範解答</w:t>
      </w:r>
      <w:r w:rsidR="00765AD2">
        <w:rPr>
          <w:rFonts w:eastAsia="ＭＳ ゴシック" w:hint="eastAsia"/>
          <w:kern w:val="0"/>
        </w:rPr>
        <w:t>例</w:t>
      </w:r>
      <w:r w:rsidR="007F5F85" w:rsidRPr="00141798">
        <w:rPr>
          <w:rFonts w:eastAsia="ＭＳ ゴシック" w:hint="eastAsia"/>
          <w:kern w:val="0"/>
        </w:rPr>
        <w:t>）</w:t>
      </w:r>
    </w:p>
    <w:p w:rsidR="007F5F85" w:rsidRDefault="002A2DE0" w:rsidP="002A2DE0">
      <w:pPr>
        <w:ind w:left="221" w:hangingChars="100" w:hanging="221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>《　　》</w:t>
      </w:r>
      <w:r w:rsidR="007F5F85">
        <w:rPr>
          <w:rFonts w:hint="eastAsia"/>
          <w:kern w:val="0"/>
          <w:sz w:val="22"/>
        </w:rPr>
        <w:t>内に仕口の種類を</w:t>
      </w:r>
      <w:r w:rsidR="00141798">
        <w:rPr>
          <w:rFonts w:hint="eastAsia"/>
          <w:kern w:val="0"/>
          <w:sz w:val="22"/>
        </w:rPr>
        <w:t>【　　】に当てはまる内容を</w:t>
      </w:r>
      <w:r w:rsidR="007F5F85">
        <w:rPr>
          <w:rFonts w:hint="eastAsia"/>
          <w:kern w:val="0"/>
          <w:sz w:val="22"/>
        </w:rPr>
        <w:t>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4536"/>
        <w:gridCol w:w="2649"/>
      </w:tblGrid>
      <w:tr w:rsidR="007F5F85" w:rsidRPr="00DA204D">
        <w:trPr>
          <w:cantSplit/>
        </w:trPr>
        <w:tc>
          <w:tcPr>
            <w:tcW w:w="2651" w:type="dxa"/>
            <w:shd w:val="clear" w:color="auto" w:fill="E6E6E6"/>
          </w:tcPr>
          <w:p w:rsidR="007F5F85" w:rsidRPr="00DA204D" w:rsidRDefault="007F5F85" w:rsidP="00B21F74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7F5F85" w:rsidRPr="00DA204D" w:rsidRDefault="007F5F85" w:rsidP="00141798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DA204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7F5F85" w:rsidRPr="00DA204D" w:rsidRDefault="007F5F85" w:rsidP="00B21F7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DA204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6545F7" w:rsidRPr="00DA204D" w:rsidTr="00141798">
        <w:trPr>
          <w:cantSplit/>
          <w:trHeight w:val="727"/>
        </w:trPr>
        <w:tc>
          <w:tcPr>
            <w:tcW w:w="2651" w:type="dxa"/>
          </w:tcPr>
          <w:p w:rsidR="006545F7" w:rsidRPr="00DA204D" w:rsidRDefault="006545F7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準備</w:t>
            </w:r>
          </w:p>
        </w:tc>
        <w:tc>
          <w:tcPr>
            <w:tcW w:w="4536" w:type="dxa"/>
          </w:tcPr>
          <w:p w:rsidR="006545F7" w:rsidRPr="00DA204D" w:rsidRDefault="006545F7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</w:t>
            </w:r>
            <w:r w:rsidR="00A03E21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通路、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作業場所を確認する。</w:t>
            </w:r>
          </w:p>
          <w:p w:rsidR="006545F7" w:rsidRPr="00DA204D" w:rsidRDefault="006545F7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・道具の確認・準備をする。</w:t>
            </w:r>
          </w:p>
          <w:p w:rsidR="00141798" w:rsidRPr="00DA204D" w:rsidRDefault="00141798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</w:tcPr>
          <w:p w:rsidR="006545F7" w:rsidRPr="00DA204D" w:rsidRDefault="006545F7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F5F85" w:rsidRPr="00DA204D" w:rsidTr="00141798">
        <w:trPr>
          <w:cantSplit/>
          <w:trHeight w:val="1011"/>
        </w:trPr>
        <w:tc>
          <w:tcPr>
            <w:tcW w:w="2651" w:type="dxa"/>
            <w:tcBorders>
              <w:bottom w:val="single" w:sz="4" w:space="0" w:color="auto"/>
            </w:tcBorders>
          </w:tcPr>
          <w:p w:rsidR="007F5F85" w:rsidRPr="00DA204D" w:rsidRDefault="00093AC6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木づくり</w:t>
            </w:r>
          </w:p>
          <w:p w:rsidR="007F5F85" w:rsidRPr="00DA204D" w:rsidRDefault="004C227C" w:rsidP="004C22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[</w:t>
            </w:r>
            <w:r w:rsidR="007F5F85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垂木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のみ]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F5F85" w:rsidRPr="00DA204D" w:rsidRDefault="007F5F85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・材料を仕上がり寸法</w:t>
            </w:r>
            <w:r w:rsidR="004C227C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どおり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に</w:t>
            </w:r>
            <w:r w:rsidR="00093AC6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木づくり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する。</w:t>
            </w:r>
          </w:p>
          <w:p w:rsidR="007F5F85" w:rsidRPr="00DA204D" w:rsidRDefault="007F5F85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</w:t>
            </w:r>
            <w:r w:rsidR="00372322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かんな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の仕上がりは中しこ仕上げとする。</w:t>
            </w:r>
          </w:p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・面取りは糸面とする。</w:t>
            </w:r>
          </w:p>
          <w:p w:rsidR="002D4D5D" w:rsidRPr="00DA204D" w:rsidRDefault="002D4D5D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7F5F85" w:rsidRPr="00DA204D" w:rsidRDefault="007F5F85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4C227C" w:rsidRPr="00DA204D" w:rsidTr="00141798">
        <w:trPr>
          <w:cantSplit/>
          <w:trHeight w:val="698"/>
        </w:trPr>
        <w:tc>
          <w:tcPr>
            <w:tcW w:w="2651" w:type="dxa"/>
            <w:tcBorders>
              <w:bottom w:val="nil"/>
            </w:tcBorders>
          </w:tcPr>
          <w:p w:rsidR="004C227C" w:rsidRPr="00DA204D" w:rsidRDefault="004C227C" w:rsidP="004C22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垂木の墨付け</w:t>
            </w:r>
          </w:p>
        </w:tc>
        <w:tc>
          <w:tcPr>
            <w:tcW w:w="4536" w:type="dxa"/>
            <w:tcBorders>
              <w:bottom w:val="nil"/>
            </w:tcBorders>
          </w:tcPr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・課題図を読み取り、図面</w:t>
            </w:r>
            <w:r w:rsidR="00A03E21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どおり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に墨付けをする。</w:t>
            </w:r>
          </w:p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・平勾配は</w:t>
            </w:r>
            <w:r w:rsidR="006545F7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【　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６</w:t>
            </w:r>
            <w:r w:rsidR="00463FCA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</w:t>
            </w:r>
            <w:r w:rsidR="006545F7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】</w:t>
            </w:r>
            <w:r w:rsidR="00463FCA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／１０　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勾配とする。</w:t>
            </w:r>
          </w:p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・垂木は上端及び下端に芯墨、母屋及び桁芯墨を入れる。</w:t>
            </w:r>
          </w:p>
          <w:p w:rsidR="002D4D5D" w:rsidRPr="00DA204D" w:rsidRDefault="002D4D5D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bottom w:val="nil"/>
            </w:tcBorders>
          </w:tcPr>
          <w:p w:rsidR="004C227C" w:rsidRPr="00DA204D" w:rsidRDefault="004C227C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4C227C" w:rsidRPr="00DA204D" w:rsidTr="00141798">
        <w:trPr>
          <w:cantSplit/>
          <w:trHeight w:val="698"/>
        </w:trPr>
        <w:tc>
          <w:tcPr>
            <w:tcW w:w="2651" w:type="dxa"/>
            <w:tcBorders>
              <w:top w:val="nil"/>
              <w:bottom w:val="nil"/>
            </w:tcBorders>
          </w:tcPr>
          <w:p w:rsidR="004C227C" w:rsidRPr="00DA204D" w:rsidRDefault="004C227C" w:rsidP="00CF2B88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墨付け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・材料の使い勝手を決め、材料を使う。</w:t>
            </w:r>
            <w:r w:rsidR="000A4D2C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ただし作業の安全性を考えて材料の配置を決める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  <w:p w:rsidR="00B622B8" w:rsidRPr="00DA204D" w:rsidRDefault="00B622B8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・桁、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梁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、母屋には、上端及び下端の芯墨を入れる。</w:t>
            </w:r>
          </w:p>
          <w:p w:rsidR="004C227C" w:rsidRPr="00DA204D" w:rsidRDefault="000A4D2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・柱には４面とも芯墨及び峠墨を入れる</w:t>
            </w:r>
            <w:r w:rsidR="00B622B8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  <w:p w:rsidR="002D4D5D" w:rsidRPr="00DA204D" w:rsidRDefault="002D4D5D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4C227C" w:rsidRPr="00DA204D" w:rsidRDefault="000323C0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DA204D">
              <w:rPr>
                <w:rFonts w:ascii="ＭＳ Ｐゴシック" w:eastAsia="ＭＳ Ｐゴシック" w:hAnsi="ＭＳ Ｐゴシック"/>
                <w:sz w:val="16"/>
                <w:szCs w:val="16"/>
              </w:rPr>
              <w:t>H-06-01-05_訓練課題墨付け例図面</w:t>
            </w:r>
          </w:p>
        </w:tc>
      </w:tr>
      <w:tr w:rsidR="00C07316" w:rsidRPr="00DA204D" w:rsidTr="00141798">
        <w:trPr>
          <w:cantSplit/>
          <w:trHeight w:val="698"/>
        </w:trPr>
        <w:tc>
          <w:tcPr>
            <w:tcW w:w="2651" w:type="dxa"/>
            <w:tcBorders>
              <w:top w:val="nil"/>
            </w:tcBorders>
          </w:tcPr>
          <w:p w:rsidR="00C07316" w:rsidRPr="00DA204D" w:rsidRDefault="00C07316" w:rsidP="00017414">
            <w:pPr>
              <w:ind w:firstLineChars="100" w:firstLine="20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桁 -</w:t>
            </w:r>
            <w:r w:rsidR="00A244F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梁</w:t>
            </w:r>
          </w:p>
          <w:p w:rsidR="00C07316" w:rsidRPr="00DA204D" w:rsidRDefault="002A2DE0" w:rsidP="00017414">
            <w:pPr>
              <w:ind w:firstLineChars="100" w:firstLine="20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《</w:t>
            </w:r>
            <w:r w:rsidR="00463FCA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大入れ</w:t>
            </w:r>
            <w:r w:rsidR="00372322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蟻</w:t>
            </w:r>
            <w:r w:rsidR="00463FCA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掛け　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》</w:t>
            </w:r>
          </w:p>
          <w:p w:rsidR="00C07316" w:rsidRPr="00DA204D" w:rsidRDefault="00C07316" w:rsidP="00017414">
            <w:pPr>
              <w:ind w:firstLineChars="100" w:firstLine="20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柱 - 母屋</w:t>
            </w:r>
          </w:p>
          <w:p w:rsidR="00C07316" w:rsidRPr="00DA204D" w:rsidRDefault="002A2DE0" w:rsidP="00017414">
            <w:pPr>
              <w:ind w:firstLineChars="100" w:firstLine="20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《</w:t>
            </w:r>
            <w:r w:rsidR="00141798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平</w:t>
            </w:r>
            <w:r w:rsidR="00A244F0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ほぞ</w:t>
            </w:r>
            <w:r w:rsidR="00141798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差し　　　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》</w:t>
            </w:r>
          </w:p>
          <w:p w:rsidR="006545F7" w:rsidRPr="00DA204D" w:rsidRDefault="00A244F0" w:rsidP="00A244F0">
            <w:pPr>
              <w:ind w:firstLineChars="100" w:firstLine="21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梁</w:t>
            </w:r>
            <w:r w:rsidR="00C07316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- 柱</w:t>
            </w:r>
          </w:p>
          <w:p w:rsidR="00C07316" w:rsidRPr="00DA204D" w:rsidRDefault="002A2DE0" w:rsidP="006545F7">
            <w:pPr>
              <w:ind w:firstLineChars="100" w:firstLine="201"/>
              <w:jc w:val="left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《</w:t>
            </w:r>
            <w:r w:rsidR="006545F7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</w:t>
            </w:r>
            <w:r w:rsidR="00C07316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小根</w:t>
            </w:r>
            <w:r w:rsidR="00A244F0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ほぞ</w:t>
            </w:r>
            <w:r w:rsidR="00C07316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差し</w:t>
            </w:r>
            <w:r w:rsidR="00141798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　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》</w:t>
            </w:r>
          </w:p>
        </w:tc>
        <w:tc>
          <w:tcPr>
            <w:tcW w:w="4536" w:type="dxa"/>
            <w:tcBorders>
              <w:top w:val="nil"/>
            </w:tcBorders>
          </w:tcPr>
          <w:p w:rsidR="00C07316" w:rsidRPr="00DA204D" w:rsidRDefault="002B1D75" w:rsidP="0014179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梁</w:t>
            </w:r>
            <w:r w:rsidR="000A4D2C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と桁との取り合い墨を入れる</w:t>
            </w:r>
            <w:r w:rsidR="00C07316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  <w:p w:rsidR="00C07316" w:rsidRPr="00DA204D" w:rsidRDefault="002B1D75" w:rsidP="0014179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・桁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と梁</w:t>
            </w:r>
            <w:r w:rsidR="00C07316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との取り合い墨は、</w:t>
            </w:r>
            <w:r w:rsidR="002A2DE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《 </w:t>
            </w:r>
            <w:r w:rsidR="00C07316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大入れ</w:t>
            </w:r>
            <w:r w:rsidR="00372322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蟻</w:t>
            </w:r>
            <w:r w:rsidR="00C07316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掛け</w:t>
            </w:r>
            <w:r w:rsidR="002A2DE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 》</w:t>
            </w:r>
            <w:r w:rsidR="00C07316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とする</w:t>
            </w:r>
          </w:p>
          <w:p w:rsidR="00C07316" w:rsidRPr="00DA204D" w:rsidRDefault="002D4D5D" w:rsidP="0014179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・柱には、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梁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の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ほぞ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穴墨（打ち抜き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ほぞ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幅３０㎜）を入れる。</w:t>
            </w:r>
          </w:p>
          <w:p w:rsidR="002D4D5D" w:rsidRPr="00DA204D" w:rsidRDefault="002D4D5D" w:rsidP="0014179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・母屋には、柱の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ほぞ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穴墨を入れる。</w:t>
            </w:r>
          </w:p>
          <w:p w:rsidR="00C07316" w:rsidRPr="00DA204D" w:rsidRDefault="00C07316" w:rsidP="0014179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梁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は柱との取り合い墨を入れること。又、</w:t>
            </w:r>
            <w:r w:rsidR="00A244F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ほぞ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にも芯墨を入れる</w:t>
            </w:r>
            <w:r w:rsidR="002B1D75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  <w:p w:rsidR="00C07316" w:rsidRPr="00DA204D" w:rsidRDefault="002D4D5D" w:rsidP="0014179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・母屋、桁に垂木掘りの墨を入れる。</w:t>
            </w:r>
          </w:p>
          <w:p w:rsidR="002D4D5D" w:rsidRPr="00DA204D" w:rsidRDefault="002D4D5D" w:rsidP="00141798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</w:tcBorders>
          </w:tcPr>
          <w:p w:rsidR="00C07316" w:rsidRPr="00DA204D" w:rsidRDefault="00C07316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4C227C" w:rsidRPr="00DA204D" w:rsidTr="004C227C">
        <w:trPr>
          <w:cantSplit/>
          <w:trHeight w:val="698"/>
        </w:trPr>
        <w:tc>
          <w:tcPr>
            <w:tcW w:w="2651" w:type="dxa"/>
          </w:tcPr>
          <w:p w:rsidR="004C227C" w:rsidRPr="00DA204D" w:rsidRDefault="004C227C" w:rsidP="004C22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○部材加工</w:t>
            </w:r>
          </w:p>
          <w:p w:rsidR="002D4D5D" w:rsidRPr="00DA204D" w:rsidRDefault="002D4D5D" w:rsidP="000A4D2C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0A4D2C" w:rsidRPr="00DA204D" w:rsidRDefault="000A4D2C" w:rsidP="000A4D2C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機械作業</w:t>
            </w:r>
            <w:r w:rsidR="002D4D5D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[</w:t>
            </w:r>
            <w:r w:rsidR="00A244F0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ほぞ</w:t>
            </w:r>
            <w:r w:rsidR="002D4D5D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穴掘り]</w:t>
            </w:r>
          </w:p>
          <w:p w:rsidR="002D4D5D" w:rsidRPr="00DA204D" w:rsidRDefault="002D4D5D" w:rsidP="000A4D2C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2D4D5D" w:rsidRPr="00DA204D" w:rsidRDefault="002D4D5D" w:rsidP="000A4D2C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2D4D5D" w:rsidRPr="00DA204D" w:rsidRDefault="002D4D5D" w:rsidP="000A4D2C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141798" w:rsidRPr="00DA204D" w:rsidRDefault="00141798" w:rsidP="000A4D2C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463FCA" w:rsidRPr="00DA204D" w:rsidRDefault="00463FCA" w:rsidP="000A4D2C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2D4D5D" w:rsidRPr="00DA204D" w:rsidRDefault="002D4D5D" w:rsidP="000A4D2C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手加工</w:t>
            </w:r>
          </w:p>
        </w:tc>
        <w:tc>
          <w:tcPr>
            <w:tcW w:w="4536" w:type="dxa"/>
          </w:tcPr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・加工に関しては安全に注意して</w:t>
            </w:r>
            <w:r w:rsidR="002D4D5D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、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手入れの行き届いた工具を</w:t>
            </w:r>
            <w:r w:rsidR="002D4D5D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使用する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・穴あけ機械を正しく使用する</w:t>
            </w:r>
            <w:r w:rsidR="002D4D5D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  <w:p w:rsidR="002D4D5D" w:rsidRPr="00DA204D" w:rsidRDefault="00463FCA" w:rsidP="00141798">
            <w:pPr>
              <w:spacing w:line="3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A204D">
              <w:rPr>
                <w:rFonts w:ascii="ＭＳ ゴシック" w:eastAsia="ＭＳ ゴシック" w:hAnsi="ＭＳ ゴシック" w:hint="eastAsia"/>
                <w:sz w:val="16"/>
                <w:szCs w:val="16"/>
              </w:rPr>
              <w:t>☆</w:t>
            </w:r>
            <w:r w:rsidR="002D4D5D" w:rsidRPr="00DA204D">
              <w:rPr>
                <w:rFonts w:ascii="ＭＳ ゴシック" w:eastAsia="ＭＳ ゴシック" w:hAnsi="ＭＳ ゴシック" w:hint="eastAsia"/>
                <w:sz w:val="16"/>
                <w:szCs w:val="16"/>
              </w:rPr>
              <w:t>角のみ盤の注意点</w:t>
            </w:r>
          </w:p>
          <w:p w:rsidR="00A03E21" w:rsidRPr="00DA204D" w:rsidRDefault="00141798" w:rsidP="00463FCA">
            <w:pPr>
              <w:spacing w:line="320" w:lineRule="exact"/>
              <w:ind w:leftChars="76" w:left="183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固定をしっかりする。回転</w:t>
            </w:r>
            <w:r w:rsidR="00A03E21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中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【</w:t>
            </w:r>
            <w:r w:rsidR="00463FCA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</w:t>
            </w:r>
            <w:r w:rsidR="00A03E21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キリ</w:t>
            </w:r>
            <w:r w:rsidR="00372322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</w:t>
            </w:r>
            <w:r w:rsidR="00463FCA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】</w:t>
            </w:r>
            <w:r w:rsidR="00A03E21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に手を持っていかない</w:t>
            </w:r>
            <w:r w:rsidR="00463FCA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  <w:p w:rsidR="002D4D5D" w:rsidRPr="00DA204D" w:rsidRDefault="00463FCA" w:rsidP="00463FCA">
            <w:pPr>
              <w:spacing w:line="3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A204D">
              <w:rPr>
                <w:rFonts w:ascii="ＭＳ ゴシック" w:eastAsia="ＭＳ ゴシック" w:hAnsi="ＭＳ ゴシック" w:hint="eastAsia"/>
                <w:sz w:val="16"/>
                <w:szCs w:val="16"/>
              </w:rPr>
              <w:t>☆</w:t>
            </w:r>
            <w:r w:rsidR="002D4D5D" w:rsidRPr="00DA204D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電気ドリル注意点</w:t>
            </w:r>
          </w:p>
          <w:p w:rsidR="002D4D5D" w:rsidRPr="00DA204D" w:rsidRDefault="00463FCA" w:rsidP="00463FCA">
            <w:pPr>
              <w:spacing w:line="320" w:lineRule="exact"/>
              <w:ind w:leftChars="76" w:left="183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ドリルの【</w:t>
            </w:r>
            <w:r w:rsidR="002A2DE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 </w:t>
            </w:r>
            <w:r w:rsidR="00A03E21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巻き込み</w:t>
            </w:r>
            <w:r w:rsidR="002A2DE0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 </w:t>
            </w:r>
            <w:r w:rsidRPr="00DA204D">
              <w:rPr>
                <w:rFonts w:ascii="ＭＳ Ｐ明朝" w:eastAsia="ＭＳ Ｐ明朝" w:hAnsi="ＭＳ Ｐ明朝"/>
                <w:sz w:val="16"/>
                <w:szCs w:val="16"/>
              </w:rPr>
              <w:t>】</w:t>
            </w:r>
            <w:r w:rsidR="00A03E21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に注意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する</w:t>
            </w:r>
            <w:r w:rsidR="00A03E21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。通しであける場合、貫通側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の足の位置に</w:t>
            </w:r>
            <w:r w:rsidR="00A03E21"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注意</w:t>
            </w: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する。</w:t>
            </w:r>
          </w:p>
          <w:p w:rsidR="00463FCA" w:rsidRPr="00DA204D" w:rsidRDefault="00463FCA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・各仕口の取り合いは課題図のとおりとする。</w:t>
            </w:r>
          </w:p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・各仕口が加工のし過ぎ（のこの横挽きのし過ぎ等）によりグラつかない様に注意する。</w:t>
            </w:r>
          </w:p>
          <w:p w:rsidR="00141798" w:rsidRPr="00DA204D" w:rsidRDefault="00141798" w:rsidP="00765AD2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</w:tcPr>
          <w:p w:rsidR="004C227C" w:rsidRPr="00DA204D" w:rsidRDefault="004C227C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765AD2" w:rsidRPr="00DA204D" w:rsidRDefault="00765AD2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765AD2" w:rsidRPr="00DA204D" w:rsidRDefault="00765AD2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DA204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システムユニット</w:t>
            </w:r>
          </w:p>
          <w:p w:rsidR="00765AD2" w:rsidRPr="00DA204D" w:rsidRDefault="00765AD2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DA204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HU105-0060-1</w:t>
            </w:r>
          </w:p>
          <w:p w:rsidR="00765AD2" w:rsidRPr="00DA204D" w:rsidRDefault="00765AD2" w:rsidP="00765AD2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DA204D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「電動工具・木工機械の取扱い」 安全衛生作業シートまたは　P13～参照</w:t>
            </w:r>
          </w:p>
        </w:tc>
      </w:tr>
      <w:tr w:rsidR="004C227C" w:rsidRPr="00DA204D" w:rsidTr="004C227C">
        <w:trPr>
          <w:cantSplit/>
          <w:trHeight w:val="698"/>
        </w:trPr>
        <w:tc>
          <w:tcPr>
            <w:tcW w:w="2651" w:type="dxa"/>
            <w:tcBorders>
              <w:bottom w:val="single" w:sz="4" w:space="0" w:color="auto"/>
            </w:tcBorders>
          </w:tcPr>
          <w:p w:rsidR="004C227C" w:rsidRPr="00DA204D" w:rsidRDefault="004C227C" w:rsidP="004C227C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組立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・組立てる時は、木殺しをして、あて木などを使い、傷などを残さないように組み立てる。</w:t>
            </w:r>
          </w:p>
          <w:p w:rsidR="004C227C" w:rsidRPr="00DA204D" w:rsidRDefault="004C227C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A204D">
              <w:rPr>
                <w:rFonts w:ascii="ＭＳ Ｐ明朝" w:eastAsia="ＭＳ Ｐ明朝" w:hAnsi="ＭＳ Ｐ明朝" w:hint="eastAsia"/>
                <w:sz w:val="16"/>
                <w:szCs w:val="16"/>
              </w:rPr>
              <w:t>・釘を課題図のとおりに打ちつけ止めつける。</w:t>
            </w:r>
          </w:p>
          <w:p w:rsidR="00141798" w:rsidRPr="00DA204D" w:rsidRDefault="00141798" w:rsidP="00141798">
            <w:pPr>
              <w:spacing w:line="32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4C227C" w:rsidRPr="00DA204D" w:rsidRDefault="004C227C" w:rsidP="00B21F7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:rsidR="007F5F85" w:rsidRDefault="007F5F85" w:rsidP="007F5F85">
      <w:pPr>
        <w:ind w:left="241" w:hangingChars="100" w:hanging="241"/>
        <w:jc w:val="center"/>
        <w:rPr>
          <w:rFonts w:ascii="ＭＳ ゴシック" w:eastAsia="ＭＳ ゴシック"/>
          <w:kern w:val="0"/>
          <w:sz w:val="22"/>
        </w:rPr>
      </w:pPr>
      <w:r>
        <w:rPr>
          <w:rFonts w:hint="eastAsia"/>
        </w:rPr>
        <w:lastRenderedPageBreak/>
        <w:t>訓練課題作成手順</w:t>
      </w:r>
      <w:r>
        <w:rPr>
          <w:rFonts w:eastAsia="ＭＳ ゴシック" w:hint="eastAsia"/>
          <w:kern w:val="0"/>
          <w:sz w:val="22"/>
        </w:rPr>
        <w:t>（</w:t>
      </w:r>
      <w:r w:rsidR="00E149EA">
        <w:rPr>
          <w:rFonts w:eastAsia="ＭＳ ゴシック" w:hint="eastAsia"/>
          <w:kern w:val="0"/>
          <w:sz w:val="22"/>
        </w:rPr>
        <w:t>例</w:t>
      </w:r>
      <w:r>
        <w:rPr>
          <w:rFonts w:eastAsia="ＭＳ ゴシック" w:hint="eastAsia"/>
          <w:kern w:val="0"/>
          <w:sz w:val="22"/>
        </w:rPr>
        <w:t>）</w:t>
      </w:r>
    </w:p>
    <w:p w:rsidR="007F5F85" w:rsidRPr="00913615" w:rsidRDefault="007F5F85" w:rsidP="007F5F8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4536"/>
        <w:gridCol w:w="2649"/>
      </w:tblGrid>
      <w:tr w:rsidR="007F5F85" w:rsidRPr="00DA204D">
        <w:trPr>
          <w:cantSplit/>
        </w:trPr>
        <w:tc>
          <w:tcPr>
            <w:tcW w:w="2651" w:type="dxa"/>
            <w:shd w:val="clear" w:color="auto" w:fill="E6E6E6"/>
          </w:tcPr>
          <w:p w:rsidR="007F5F85" w:rsidRPr="00DA204D" w:rsidRDefault="007F5F85" w:rsidP="00B21F74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作成手順</w:t>
            </w:r>
          </w:p>
        </w:tc>
        <w:tc>
          <w:tcPr>
            <w:tcW w:w="4536" w:type="dxa"/>
            <w:shd w:val="clear" w:color="auto" w:fill="E6E6E6"/>
          </w:tcPr>
          <w:p w:rsidR="007F5F85" w:rsidRPr="00DA204D" w:rsidRDefault="007F5F85" w:rsidP="00B21F74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7F5F85" w:rsidRPr="00DA204D" w:rsidRDefault="007F5F85" w:rsidP="00B21F74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7F5F85" w:rsidRPr="00DA204D" w:rsidTr="00372322">
        <w:trPr>
          <w:cantSplit/>
        </w:trPr>
        <w:tc>
          <w:tcPr>
            <w:tcW w:w="2651" w:type="dxa"/>
          </w:tcPr>
          <w:p w:rsidR="007F5F85" w:rsidRPr="00DA204D" w:rsidRDefault="007F5F85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○</w:t>
            </w:r>
            <w:r w:rsidR="00093AC6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木づくり</w:t>
            </w:r>
          </w:p>
          <w:p w:rsidR="007F5F85" w:rsidRPr="00DA204D" w:rsidRDefault="007F5F85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7F5F85" w:rsidRPr="00DA204D" w:rsidRDefault="007F5F85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7F5F85" w:rsidRPr="00DA204D" w:rsidRDefault="007F5F85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7F5F85" w:rsidRPr="00DA204D" w:rsidRDefault="007F5F85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4536" w:type="dxa"/>
          </w:tcPr>
          <w:p w:rsidR="007F5F85" w:rsidRPr="00DA204D" w:rsidRDefault="00372322" w:rsidP="00372322">
            <w:pPr>
              <w:ind w:left="211" w:hangingChars="100" w:hanging="211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</w:t>
            </w:r>
            <w:r w:rsidR="007F5F85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垂木の仕上がり寸法は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、</w:t>
            </w:r>
            <w:r w:rsidR="007F5F85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「３５×４５（幅×成）」である。</w:t>
            </w:r>
          </w:p>
          <w:p w:rsidR="007F5F85" w:rsidRPr="00DA204D" w:rsidRDefault="00372322" w:rsidP="00372322">
            <w:pPr>
              <w:ind w:left="211" w:hangingChars="100" w:hanging="211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・かんな</w:t>
            </w:r>
            <w:r w:rsidR="007F5F85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仕上げは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、</w:t>
            </w:r>
            <w:r w:rsidR="007F5F85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中しこ仕上げとする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。また、</w:t>
            </w:r>
            <w:r w:rsidR="007F5F85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糸面取りをすること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7F5F85" w:rsidRPr="00DA204D" w:rsidRDefault="007F5F85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2649" w:type="dxa"/>
          </w:tcPr>
          <w:p w:rsidR="007F5F85" w:rsidRPr="00DA204D" w:rsidRDefault="007F5F85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システムユニット</w:t>
            </w:r>
          </w:p>
          <w:p w:rsidR="007F5F85" w:rsidRPr="00DA204D" w:rsidRDefault="00372322" w:rsidP="00B21F74">
            <w:pPr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18"/>
                <w:szCs w:val="21"/>
              </w:rPr>
              <w:t>ＨＵ</w:t>
            </w:r>
            <w:r w:rsidR="007F5F85" w:rsidRPr="00DA204D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１０５－００１２－１</w:t>
            </w:r>
          </w:p>
          <w:p w:rsidR="00372322" w:rsidRPr="00DA204D" w:rsidRDefault="007F5F85" w:rsidP="00B21F74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大工用工具の取扱</w:t>
            </w:r>
            <w:r w:rsidR="00372322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い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２（</w:t>
            </w:r>
            <w:r w:rsidR="00372322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かんな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・のみ）</w:t>
            </w:r>
          </w:p>
          <w:p w:rsidR="007F5F85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Ｐ</w:t>
            </w:r>
            <w:r w:rsidR="007F5F85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１５参照</w:t>
            </w:r>
          </w:p>
          <w:p w:rsidR="007F5F85" w:rsidRPr="00DA204D" w:rsidRDefault="007F5F85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372322" w:rsidRPr="00DA204D" w:rsidTr="00372322">
        <w:trPr>
          <w:cantSplit/>
        </w:trPr>
        <w:tc>
          <w:tcPr>
            <w:tcW w:w="2651" w:type="dxa"/>
          </w:tcPr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○墨付け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垂木の墨付け</w:t>
            </w:r>
          </w:p>
          <w:p w:rsidR="00A244F0" w:rsidRPr="00DA204D" w:rsidRDefault="00A244F0" w:rsidP="00B21F74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桁―</w:t>
            </w:r>
            <w:r w:rsidR="00A244F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梁</w:t>
            </w:r>
          </w:p>
          <w:p w:rsidR="00372322" w:rsidRPr="00DA204D" w:rsidRDefault="00372322" w:rsidP="00B21F74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大入れ蟻掛け</w:t>
            </w:r>
          </w:p>
          <w:p w:rsidR="00A244F0" w:rsidRPr="00DA204D" w:rsidRDefault="00A244F0" w:rsidP="00B21F74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  <w:p w:rsidR="00A244F0" w:rsidRPr="00DA204D" w:rsidRDefault="00A244F0" w:rsidP="00B21F74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柱―母屋</w:t>
            </w:r>
          </w:p>
          <w:p w:rsidR="00372322" w:rsidRPr="00DA204D" w:rsidRDefault="00372322" w:rsidP="00B21F74">
            <w:pPr>
              <w:ind w:firstLineChars="100" w:firstLine="201"/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平</w:t>
            </w:r>
            <w:r w:rsidR="00A244F0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ほぞ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差し</w:t>
            </w:r>
          </w:p>
          <w:p w:rsidR="00A244F0" w:rsidRPr="00DA204D" w:rsidRDefault="00A244F0" w:rsidP="00A244F0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372322" w:rsidRPr="00DA204D" w:rsidRDefault="00A244F0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梁</w:t>
            </w:r>
            <w:r w:rsidR="00372322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―柱</w:t>
            </w:r>
          </w:p>
          <w:p w:rsidR="00372322" w:rsidRPr="00DA204D" w:rsidRDefault="00372322" w:rsidP="00B21F74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小根</w:t>
            </w:r>
            <w:r w:rsidR="00A244F0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ほぞ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差し（上抜け材）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4536" w:type="dxa"/>
          </w:tcPr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加工組立てに必要な墨は、すべて付けること。</w:t>
            </w:r>
          </w:p>
          <w:p w:rsidR="00A244F0" w:rsidRPr="00DA204D" w:rsidRDefault="00A244F0" w:rsidP="00A244F0">
            <w:pPr>
              <w:ind w:left="211" w:hangingChars="100" w:hanging="211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・垂木は、上端及び下端の芯墨、桁芯墨を入れること。</w:t>
            </w:r>
          </w:p>
          <w:p w:rsidR="00372322" w:rsidRPr="00DA204D" w:rsidRDefault="00372322" w:rsidP="00372322">
            <w:pPr>
              <w:ind w:left="211" w:hangingChars="100" w:hanging="211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・桁には、上端及び下端の芯墨、</w:t>
            </w:r>
            <w:r w:rsidR="00A244F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梁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との取り合い墨を入れること。</w:t>
            </w:r>
            <w:r w:rsidRPr="00DA204D">
              <w:rPr>
                <w:rFonts w:ascii="ＭＳ ゴシック" w:eastAsia="ＭＳ ゴシック" w:hAnsi="ＭＳ ゴシック"/>
                <w:sz w:val="21"/>
                <w:szCs w:val="21"/>
              </w:rPr>
              <w:br/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なお、</w:t>
            </w:r>
            <w:r w:rsidR="00A244F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梁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との取り合い墨は、</w:t>
            </w:r>
            <w:r w:rsidR="00A244F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大入れ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蟻掛けとすること。</w:t>
            </w:r>
          </w:p>
          <w:p w:rsidR="00372322" w:rsidRPr="00DA204D" w:rsidRDefault="00372322" w:rsidP="00A244F0">
            <w:pPr>
              <w:ind w:left="211" w:hangingChars="100" w:hanging="211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・柱には、４面に芯墨を入れること。</w:t>
            </w:r>
          </w:p>
          <w:p w:rsidR="00372322" w:rsidRPr="00DA204D" w:rsidRDefault="00A244F0" w:rsidP="00A244F0">
            <w:pPr>
              <w:ind w:left="211" w:hangingChars="100" w:hanging="211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</w:t>
            </w:r>
            <w:r w:rsidR="00372322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柱には、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梁</w:t>
            </w:r>
            <w:r w:rsidR="00372322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の穴墨（打ち抜き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ほぞ</w:t>
            </w:r>
            <w:r w:rsidR="00372322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幅３０㎜）を入れること。</w:t>
            </w:r>
          </w:p>
          <w:p w:rsidR="00372322" w:rsidRPr="00DA204D" w:rsidRDefault="00A244F0" w:rsidP="00A244F0">
            <w:pPr>
              <w:ind w:left="211" w:hangingChars="100" w:hanging="211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・梁</w:t>
            </w:r>
            <w:r w:rsidR="00372322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には、上端及び下端の芯墨、桁との取り合い墨を入れること。</w:t>
            </w:r>
          </w:p>
          <w:p w:rsidR="00372322" w:rsidRPr="00DA204D" w:rsidRDefault="00372322" w:rsidP="00A244F0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  <w:tc>
          <w:tcPr>
            <w:tcW w:w="2649" w:type="dxa"/>
          </w:tcPr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システムユニット</w:t>
            </w:r>
          </w:p>
          <w:p w:rsidR="00372322" w:rsidRPr="00DA204D" w:rsidRDefault="00A244F0" w:rsidP="00B21F74">
            <w:pPr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18"/>
                <w:szCs w:val="21"/>
              </w:rPr>
              <w:t>ＨＵ</w:t>
            </w:r>
            <w:r w:rsidR="00372322" w:rsidRPr="00DA204D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１０５－０５２１－１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床仕口１（あり・傾ぎ大入れ）</w:t>
            </w:r>
          </w:p>
          <w:p w:rsidR="00372322" w:rsidRPr="00DA204D" w:rsidRDefault="00A244F0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Ｐ</w:t>
            </w:r>
            <w:r w:rsidR="00372322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１参照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システムユニット</w:t>
            </w:r>
          </w:p>
          <w:p w:rsidR="00372322" w:rsidRPr="00DA204D" w:rsidRDefault="00A244F0" w:rsidP="00B21F74">
            <w:pPr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18"/>
                <w:szCs w:val="21"/>
              </w:rPr>
              <w:t>ＨＵ</w:t>
            </w:r>
            <w:r w:rsidR="00372322" w:rsidRPr="00DA204D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１０５－０５２１－１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床仕口１（あり・傾ぎ大入れ）</w:t>
            </w:r>
          </w:p>
          <w:p w:rsidR="00372322" w:rsidRPr="00DA204D" w:rsidRDefault="00A244F0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Ｐ</w:t>
            </w:r>
            <w:r w:rsidR="00372322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２２参照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</w:tr>
      <w:tr w:rsidR="00372322" w:rsidRPr="00DA204D" w:rsidTr="00372322">
        <w:trPr>
          <w:cantSplit/>
        </w:trPr>
        <w:tc>
          <w:tcPr>
            <w:tcW w:w="2651" w:type="dxa"/>
          </w:tcPr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○部材加工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桁―</w:t>
            </w:r>
            <w:r w:rsidR="00A244F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梁</w:t>
            </w:r>
          </w:p>
          <w:p w:rsidR="00372322" w:rsidRPr="00DA204D" w:rsidRDefault="00372322" w:rsidP="00B21F74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大入れ蟻掛け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柱―母屋</w:t>
            </w:r>
          </w:p>
          <w:p w:rsidR="00372322" w:rsidRPr="00DA204D" w:rsidRDefault="00372322" w:rsidP="00B21F74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平</w:t>
            </w:r>
            <w:r w:rsidR="00A244F0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ほぞ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差し</w:t>
            </w:r>
          </w:p>
          <w:p w:rsidR="00372322" w:rsidRPr="00DA204D" w:rsidRDefault="00A244F0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梁</w:t>
            </w:r>
            <w:r w:rsidR="00372322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―柱</w:t>
            </w:r>
          </w:p>
          <w:p w:rsidR="00372322" w:rsidRPr="00DA204D" w:rsidRDefault="00372322" w:rsidP="00B21F74">
            <w:pPr>
              <w:ind w:firstLineChars="100" w:firstLine="201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小根</w:t>
            </w:r>
            <w:r w:rsidR="00A244F0"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ほぞ</w:t>
            </w: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差し（上抜け材）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加工作業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 w:hint="eastAsia"/>
                <w:sz w:val="20"/>
                <w:szCs w:val="21"/>
              </w:rPr>
            </w:pPr>
          </w:p>
        </w:tc>
        <w:tc>
          <w:tcPr>
            <w:tcW w:w="4536" w:type="dxa"/>
          </w:tcPr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加工組立ての順序は、任意とする。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加工組立て及び各所の取り合いは、課題図に示すとおりに行う</w:t>
            </w:r>
            <w:r w:rsidR="00C132E8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こと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890010" w:rsidRPr="00DA204D" w:rsidRDefault="00890010" w:rsidP="0089001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穴あけ作業は、機械（ドリル、角のみ等）を使用してもよい。</w:t>
            </w:r>
          </w:p>
          <w:p w:rsidR="00890010" w:rsidRPr="00DA204D" w:rsidRDefault="00890010" w:rsidP="00B21F74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母屋</w:t>
            </w:r>
            <w:r w:rsidR="00C132E8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の</w:t>
            </w:r>
            <w:r w:rsidR="00A244F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ほぞ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穴寸法は</w:t>
            </w:r>
            <w:r w:rsidR="00C132E8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、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３０×６０㎜とすること。（</w:t>
            </w:r>
            <w:r w:rsidR="00A244F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ほぞ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穴の幅は</w:t>
            </w:r>
            <w:r w:rsidR="0089001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、</w:t>
            </w: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３０㎜を基本とする。）</w:t>
            </w:r>
          </w:p>
          <w:p w:rsidR="00372322" w:rsidRPr="00DA204D" w:rsidRDefault="00A244F0" w:rsidP="00B21F74">
            <w:pPr>
              <w:rPr>
                <w:rFonts w:ascii="ＭＳ ゴシック" w:eastAsia="ＭＳ ゴシック" w:hAnsi="ＭＳ ゴシック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ほぞ</w:t>
            </w:r>
            <w:r w:rsidR="00372322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穴の深さは</w:t>
            </w:r>
            <w:r w:rsidR="00890010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、</w:t>
            </w:r>
            <w:r w:rsidR="00372322"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材の半分とすること。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  <w:tc>
          <w:tcPr>
            <w:tcW w:w="2649" w:type="dxa"/>
          </w:tcPr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  <w:tr w:rsidR="00372322" w:rsidRPr="00DA204D" w:rsidTr="00372322">
        <w:trPr>
          <w:cantSplit/>
        </w:trPr>
        <w:tc>
          <w:tcPr>
            <w:tcW w:w="2651" w:type="dxa"/>
            <w:tcBorders>
              <w:bottom w:val="single" w:sz="4" w:space="0" w:color="auto"/>
            </w:tcBorders>
          </w:tcPr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0"/>
                <w:szCs w:val="21"/>
              </w:rPr>
              <w:t>○組立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DA204D">
              <w:rPr>
                <w:rFonts w:ascii="ＭＳ ゴシック" w:eastAsia="ＭＳ ゴシック" w:hAnsi="ＭＳ ゴシック" w:hint="eastAsia"/>
                <w:sz w:val="21"/>
                <w:szCs w:val="21"/>
              </w:rPr>
              <w:t>飼木（ねこ）は課題図のとおり２本の釘で固定すること。</w:t>
            </w:r>
          </w:p>
          <w:p w:rsidR="00372322" w:rsidRPr="00DA204D" w:rsidRDefault="00372322" w:rsidP="00B21F74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372322" w:rsidRPr="00DA204D" w:rsidRDefault="00372322" w:rsidP="00B21F74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</w:p>
        </w:tc>
      </w:tr>
    </w:tbl>
    <w:p w:rsidR="007F5F85" w:rsidRDefault="007F5F85" w:rsidP="007F5F85"/>
    <w:p w:rsidR="007F5F85" w:rsidRDefault="007F5F85"/>
    <w:sectPr w:rsidR="007F5F85" w:rsidSect="00633C8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684" w:rsidRDefault="00690684" w:rsidP="00547191">
      <w:r>
        <w:separator/>
      </w:r>
    </w:p>
  </w:endnote>
  <w:endnote w:type="continuationSeparator" w:id="0">
    <w:p w:rsidR="00690684" w:rsidRDefault="00690684" w:rsidP="00547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684" w:rsidRDefault="00690684" w:rsidP="00547191">
      <w:r>
        <w:separator/>
      </w:r>
    </w:p>
  </w:footnote>
  <w:footnote w:type="continuationSeparator" w:id="0">
    <w:p w:rsidR="00690684" w:rsidRDefault="00690684" w:rsidP="005471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1"/>
    <w:rsid w:val="0000541E"/>
    <w:rsid w:val="00017414"/>
    <w:rsid w:val="000323C0"/>
    <w:rsid w:val="000762D3"/>
    <w:rsid w:val="00093AC6"/>
    <w:rsid w:val="000A4D2C"/>
    <w:rsid w:val="000A7122"/>
    <w:rsid w:val="00141798"/>
    <w:rsid w:val="002A2DE0"/>
    <w:rsid w:val="002B1D75"/>
    <w:rsid w:val="002D4D5D"/>
    <w:rsid w:val="003331FC"/>
    <w:rsid w:val="00372322"/>
    <w:rsid w:val="003B65BC"/>
    <w:rsid w:val="00456233"/>
    <w:rsid w:val="00463FCA"/>
    <w:rsid w:val="004736D3"/>
    <w:rsid w:val="004C227C"/>
    <w:rsid w:val="00536F0C"/>
    <w:rsid w:val="00537F3A"/>
    <w:rsid w:val="00547191"/>
    <w:rsid w:val="00621C4B"/>
    <w:rsid w:val="00623DA5"/>
    <w:rsid w:val="00633C8D"/>
    <w:rsid w:val="006545F7"/>
    <w:rsid w:val="00672AC8"/>
    <w:rsid w:val="00690684"/>
    <w:rsid w:val="006E61CF"/>
    <w:rsid w:val="00765AD2"/>
    <w:rsid w:val="007A0F53"/>
    <w:rsid w:val="007F14FC"/>
    <w:rsid w:val="007F5F85"/>
    <w:rsid w:val="00827B61"/>
    <w:rsid w:val="00890010"/>
    <w:rsid w:val="0089337E"/>
    <w:rsid w:val="008A0692"/>
    <w:rsid w:val="00913ACD"/>
    <w:rsid w:val="009A0383"/>
    <w:rsid w:val="009B1040"/>
    <w:rsid w:val="009D0EC3"/>
    <w:rsid w:val="009E5B2F"/>
    <w:rsid w:val="00A03E21"/>
    <w:rsid w:val="00A244F0"/>
    <w:rsid w:val="00A32997"/>
    <w:rsid w:val="00A51CE7"/>
    <w:rsid w:val="00A67D8A"/>
    <w:rsid w:val="00AD53E9"/>
    <w:rsid w:val="00AE30FC"/>
    <w:rsid w:val="00B21F74"/>
    <w:rsid w:val="00B33800"/>
    <w:rsid w:val="00B622B8"/>
    <w:rsid w:val="00BF571D"/>
    <w:rsid w:val="00C07316"/>
    <w:rsid w:val="00C132E8"/>
    <w:rsid w:val="00C400B1"/>
    <w:rsid w:val="00CA07E5"/>
    <w:rsid w:val="00CD0E2D"/>
    <w:rsid w:val="00CF2B88"/>
    <w:rsid w:val="00D2117D"/>
    <w:rsid w:val="00D34A05"/>
    <w:rsid w:val="00DA204D"/>
    <w:rsid w:val="00DA399A"/>
    <w:rsid w:val="00E149EA"/>
    <w:rsid w:val="00E46ABC"/>
    <w:rsid w:val="00E50668"/>
    <w:rsid w:val="00E53617"/>
    <w:rsid w:val="00EB591A"/>
    <w:rsid w:val="00F535B1"/>
    <w:rsid w:val="00F8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BC909D-6C6D-4863-B97D-F7D5F4F7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C8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1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7191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471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7191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作業工程計画書（訓練課題作成手順書）</vt:lpstr>
      <vt:lpstr>作業工程計画書（訓練課題作成手順書）</vt:lpstr>
    </vt:vector>
  </TitlesOfParts>
  <Company>能力開発研究センター</Company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作業工程計画書（訓練課題作成手順書）</dc:title>
  <dc:subject/>
  <dc:creator>Administrator</dc:creator>
  <cp:keywords/>
  <dc:description/>
  <cp:lastModifiedBy>syokugyodai</cp:lastModifiedBy>
  <cp:revision>2</cp:revision>
  <dcterms:created xsi:type="dcterms:W3CDTF">2017-05-22T00:55:00Z</dcterms:created>
  <dcterms:modified xsi:type="dcterms:W3CDTF">2017-05-22T00:55:00Z</dcterms:modified>
</cp:coreProperties>
</file>