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194D9D" w:rsidRPr="00E00DCF">
        <w:tc>
          <w:tcPr>
            <w:tcW w:w="9836" w:type="dxa"/>
          </w:tcPr>
          <w:p w:rsidR="00194D9D" w:rsidRPr="00E00DCF" w:rsidRDefault="003D6031">
            <w:pPr>
              <w:jc w:val="center"/>
              <w:rPr>
                <w:rFonts w:ascii="Arial" w:eastAsia="ＭＳ ゴシック" w:hAnsi="ＭＳ ゴシック" w:cs="Arial"/>
                <w:sz w:val="22"/>
              </w:rPr>
            </w:pPr>
            <w:bookmarkStart w:id="0" w:name="_GoBack"/>
            <w:bookmarkEnd w:id="0"/>
            <w:r>
              <w:rPr>
                <w:rFonts w:ascii="Arial" w:eastAsia="ＭＳ ゴシック" w:hAnsi="ＭＳ ゴシック" w:cs="Arial" w:hint="eastAsia"/>
                <w:sz w:val="22"/>
              </w:rPr>
              <w:t>実技課題</w:t>
            </w:r>
            <w:r w:rsidR="00CB207C" w:rsidRPr="00E00DCF">
              <w:rPr>
                <w:rFonts w:ascii="Arial" w:eastAsia="ＭＳ ゴシック" w:hAnsi="ＭＳ ゴシック" w:cs="Arial" w:hint="eastAsia"/>
                <w:sz w:val="22"/>
              </w:rPr>
              <w:t>「</w:t>
            </w:r>
            <w:r w:rsidR="00593CBE" w:rsidRPr="00E00DCF">
              <w:rPr>
                <w:rFonts w:ascii="Arial" w:eastAsia="ＭＳ ゴシック" w:hAnsi="ＭＳ ゴシック" w:cs="Arial" w:hint="eastAsia"/>
                <w:sz w:val="22"/>
              </w:rPr>
              <w:t>軸組・小屋組部材加工</w:t>
            </w:r>
            <w:r w:rsidR="00194D9D" w:rsidRPr="00E00DCF">
              <w:rPr>
                <w:rFonts w:ascii="Arial" w:eastAsia="ＭＳ ゴシック" w:hAnsi="ＭＳ ゴシック" w:cs="Arial" w:hint="eastAsia"/>
                <w:sz w:val="22"/>
              </w:rPr>
              <w:t>」実施要領</w:t>
            </w:r>
          </w:p>
        </w:tc>
      </w:tr>
    </w:tbl>
    <w:p w:rsidR="00194D9D" w:rsidRPr="00E00DCF" w:rsidRDefault="00194D9D"/>
    <w:p w:rsidR="00865130" w:rsidRPr="00E00DCF" w:rsidRDefault="00865130" w:rsidP="00865130">
      <w:pPr>
        <w:rPr>
          <w:rFonts w:ascii="Arial" w:eastAsia="ＭＳ ゴシック" w:hAnsi="ＭＳ ゴシック" w:cs="Arial"/>
          <w:sz w:val="22"/>
        </w:rPr>
      </w:pPr>
      <w:r w:rsidRPr="00E00DCF">
        <w:rPr>
          <w:rFonts w:ascii="Arial" w:eastAsia="ＭＳ ゴシック" w:hAnsi="ＭＳ ゴシック" w:cs="Arial" w:hint="eastAsia"/>
          <w:sz w:val="22"/>
        </w:rPr>
        <w:t>１．</w:t>
      </w:r>
      <w:r w:rsidR="003D6031">
        <w:rPr>
          <w:rFonts w:ascii="Arial" w:eastAsia="ＭＳ ゴシック" w:hAnsi="ＭＳ ゴシック" w:cs="Arial" w:hint="eastAsia"/>
          <w:sz w:val="22"/>
        </w:rPr>
        <w:t>実技課題</w:t>
      </w:r>
      <w:r w:rsidRPr="00E00DCF">
        <w:rPr>
          <w:rFonts w:ascii="Arial" w:eastAsia="ＭＳ ゴシック" w:hAnsi="ＭＳ ゴシック" w:cs="Arial" w:hint="eastAsia"/>
          <w:sz w:val="22"/>
        </w:rPr>
        <w:t>概要</w:t>
      </w:r>
    </w:p>
    <w:p w:rsidR="00865130" w:rsidRPr="00E00DCF" w:rsidRDefault="00865130" w:rsidP="00865130">
      <w:pPr>
        <w:ind w:leftChars="200" w:left="420"/>
      </w:pPr>
      <w:r w:rsidRPr="00E00DCF">
        <w:rPr>
          <w:rFonts w:hint="eastAsia"/>
        </w:rPr>
        <w:t>内容：課題図及び仕様に従い、軸組模型の作成と寸法・仕口の精度の確認作業</w:t>
      </w:r>
    </w:p>
    <w:p w:rsidR="00865130" w:rsidRPr="00E00DCF" w:rsidRDefault="00865130" w:rsidP="00865130">
      <w:pPr>
        <w:ind w:leftChars="500" w:left="1050" w:firstLineChars="100" w:firstLine="210"/>
      </w:pPr>
      <w:r w:rsidRPr="00E00DCF">
        <w:rPr>
          <w:rFonts w:hint="eastAsia"/>
        </w:rPr>
        <w:t>大工用工具・電動工具の取扱い及び基本の墨付け加工・組立作業の習得度を評価する。また、安全に作業ができるか評価する。</w:t>
      </w:r>
    </w:p>
    <w:p w:rsidR="00865130" w:rsidRPr="00E00DCF" w:rsidRDefault="00865130"/>
    <w:p w:rsidR="00865130" w:rsidRPr="00E00DCF" w:rsidRDefault="00865130" w:rsidP="00865130">
      <w:pPr>
        <w:rPr>
          <w:rFonts w:ascii="Arial" w:eastAsia="ＭＳ ゴシック" w:hAnsi="ＭＳ ゴシック" w:cs="Arial"/>
          <w:sz w:val="22"/>
          <w:szCs w:val="22"/>
        </w:rPr>
      </w:pPr>
      <w:r w:rsidRPr="00E00DCF">
        <w:rPr>
          <w:rFonts w:ascii="Arial" w:eastAsia="ＭＳ ゴシック" w:hAnsi="ＭＳ ゴシック" w:cs="Arial" w:hint="eastAsia"/>
          <w:sz w:val="22"/>
          <w:szCs w:val="22"/>
        </w:rPr>
        <w:t>２．作業時間</w:t>
      </w:r>
    </w:p>
    <w:p w:rsidR="00865130" w:rsidRPr="00E00DCF" w:rsidRDefault="00865130" w:rsidP="00865130">
      <w:pPr>
        <w:ind w:leftChars="200" w:left="420"/>
      </w:pPr>
      <w:r w:rsidRPr="00E00DCF">
        <w:rPr>
          <w:rFonts w:hint="eastAsia"/>
        </w:rPr>
        <w:t>標準時間</w:t>
      </w:r>
      <w:r w:rsidRPr="00E00DCF">
        <w:rPr>
          <w:rFonts w:hint="eastAsia"/>
        </w:rPr>
        <w:tab/>
      </w:r>
      <w:r w:rsidRPr="00E00DCF">
        <w:rPr>
          <w:rFonts w:hint="eastAsia"/>
        </w:rPr>
        <w:tab/>
        <w:t>240</w:t>
      </w:r>
      <w:r w:rsidRPr="00E00DCF">
        <w:rPr>
          <w:rFonts w:hint="eastAsia"/>
        </w:rPr>
        <w:t>分（</w:t>
      </w:r>
      <w:r w:rsidRPr="00E00DCF">
        <w:rPr>
          <w:rFonts w:hint="eastAsia"/>
        </w:rPr>
        <w:t>4</w:t>
      </w:r>
      <w:r w:rsidRPr="00E00DCF">
        <w:rPr>
          <w:rFonts w:hint="eastAsia"/>
        </w:rPr>
        <w:t>時間）</w:t>
      </w:r>
    </w:p>
    <w:p w:rsidR="00865130" w:rsidRPr="00E00DCF" w:rsidRDefault="00865130" w:rsidP="00865130">
      <w:pPr>
        <w:ind w:leftChars="300" w:left="630"/>
      </w:pPr>
      <w:r w:rsidRPr="00E00DCF">
        <w:rPr>
          <w:rFonts w:hint="eastAsia"/>
        </w:rPr>
        <w:t>（標準時間のうち、</w:t>
      </w:r>
      <w:r w:rsidRPr="00E00DCF">
        <w:rPr>
          <w:rFonts w:hint="eastAsia"/>
        </w:rPr>
        <w:t>100</w:t>
      </w:r>
      <w:r w:rsidRPr="00E00DCF">
        <w:rPr>
          <w:rFonts w:hint="eastAsia"/>
        </w:rPr>
        <w:t>分は、木づくり・墨付けの標準時間とする。）</w:t>
      </w:r>
    </w:p>
    <w:p w:rsidR="00865130" w:rsidRPr="00E00DCF" w:rsidRDefault="00865130" w:rsidP="00865130">
      <w:pPr>
        <w:ind w:leftChars="200" w:left="420"/>
      </w:pPr>
      <w:r w:rsidRPr="00E00DCF">
        <w:rPr>
          <w:rFonts w:hint="eastAsia"/>
        </w:rPr>
        <w:t>打ち切り時間</w:t>
      </w:r>
      <w:r w:rsidRPr="00E00DCF">
        <w:rPr>
          <w:rFonts w:hint="eastAsia"/>
        </w:rPr>
        <w:tab/>
        <w:t>270</w:t>
      </w:r>
      <w:r w:rsidRPr="00E00DCF">
        <w:rPr>
          <w:rFonts w:hint="eastAsia"/>
        </w:rPr>
        <w:t>分（</w:t>
      </w:r>
      <w:r w:rsidRPr="00E00DCF">
        <w:rPr>
          <w:rFonts w:hint="eastAsia"/>
        </w:rPr>
        <w:t>4</w:t>
      </w:r>
      <w:r w:rsidRPr="00E00DCF">
        <w:rPr>
          <w:rFonts w:hint="eastAsia"/>
        </w:rPr>
        <w:t>時間</w:t>
      </w:r>
      <w:r w:rsidRPr="00E00DCF">
        <w:rPr>
          <w:rFonts w:hint="eastAsia"/>
        </w:rPr>
        <w:t>30</w:t>
      </w:r>
      <w:r w:rsidRPr="00E00DCF">
        <w:rPr>
          <w:rFonts w:hint="eastAsia"/>
        </w:rPr>
        <w:t>分）</w:t>
      </w:r>
    </w:p>
    <w:p w:rsidR="00865130" w:rsidRPr="00E00DCF" w:rsidRDefault="00865130" w:rsidP="00865130">
      <w:pPr>
        <w:ind w:firstLineChars="500" w:firstLine="1050"/>
      </w:pPr>
      <w:r w:rsidRPr="00E00DCF">
        <w:rPr>
          <w:rFonts w:hint="eastAsia"/>
        </w:rPr>
        <w:t>（例）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0"/>
        <w:gridCol w:w="2059"/>
        <w:gridCol w:w="2251"/>
      </w:tblGrid>
      <w:tr w:rsidR="00865130" w:rsidRPr="00E00DCF" w:rsidTr="00865130">
        <w:trPr>
          <w:jc w:val="center"/>
        </w:trPr>
        <w:tc>
          <w:tcPr>
            <w:tcW w:w="2060" w:type="dxa"/>
            <w:vMerge w:val="restart"/>
            <w:vAlign w:val="center"/>
          </w:tcPr>
          <w:p w:rsidR="00865130" w:rsidRPr="00E00DCF" w:rsidRDefault="00865130" w:rsidP="00865130">
            <w:pPr>
              <w:jc w:val="center"/>
            </w:pPr>
            <w:r w:rsidRPr="00E00DCF">
              <w:rPr>
                <w:rFonts w:hint="eastAsia"/>
              </w:rPr>
              <w:t>標準時間</w:t>
            </w:r>
          </w:p>
          <w:p w:rsidR="00865130" w:rsidRPr="00E00DCF" w:rsidRDefault="00865130" w:rsidP="00865130">
            <w:pPr>
              <w:jc w:val="center"/>
            </w:pPr>
            <w:r w:rsidRPr="00E00DCF">
              <w:rPr>
                <w:rFonts w:hint="eastAsia"/>
              </w:rPr>
              <w:t>240</w:t>
            </w:r>
            <w:r w:rsidRPr="00E00DCF">
              <w:rPr>
                <w:rFonts w:hint="eastAsia"/>
              </w:rPr>
              <w:t>分</w:t>
            </w:r>
          </w:p>
        </w:tc>
        <w:tc>
          <w:tcPr>
            <w:tcW w:w="2059" w:type="dxa"/>
            <w:vAlign w:val="center"/>
          </w:tcPr>
          <w:p w:rsidR="00865130" w:rsidRPr="00E00DCF" w:rsidRDefault="00865130" w:rsidP="00865130">
            <w:pPr>
              <w:jc w:val="center"/>
            </w:pPr>
            <w:r w:rsidRPr="00E00DCF">
              <w:rPr>
                <w:rFonts w:hint="eastAsia"/>
              </w:rPr>
              <w:t>木づくり・墨付け</w:t>
            </w:r>
          </w:p>
        </w:tc>
        <w:tc>
          <w:tcPr>
            <w:tcW w:w="2251" w:type="dxa"/>
            <w:vAlign w:val="center"/>
          </w:tcPr>
          <w:p w:rsidR="00865130" w:rsidRPr="00E00DCF" w:rsidRDefault="00865130" w:rsidP="00865130">
            <w:pPr>
              <w:jc w:val="center"/>
            </w:pPr>
            <w:r w:rsidRPr="00E00DCF">
              <w:rPr>
                <w:rFonts w:hint="eastAsia"/>
              </w:rPr>
              <w:t>加工組立て時間</w:t>
            </w:r>
          </w:p>
        </w:tc>
      </w:tr>
      <w:tr w:rsidR="00865130" w:rsidRPr="00E00DCF" w:rsidTr="00865130">
        <w:trPr>
          <w:jc w:val="center"/>
        </w:trPr>
        <w:tc>
          <w:tcPr>
            <w:tcW w:w="2060" w:type="dxa"/>
            <w:vMerge/>
            <w:vAlign w:val="center"/>
          </w:tcPr>
          <w:p w:rsidR="00865130" w:rsidRPr="00E00DCF" w:rsidRDefault="00865130" w:rsidP="00865130">
            <w:pPr>
              <w:jc w:val="center"/>
            </w:pPr>
          </w:p>
        </w:tc>
        <w:tc>
          <w:tcPr>
            <w:tcW w:w="2059" w:type="dxa"/>
            <w:vAlign w:val="center"/>
          </w:tcPr>
          <w:p w:rsidR="00865130" w:rsidRPr="00E00DCF" w:rsidRDefault="00865130" w:rsidP="00865130">
            <w:pPr>
              <w:jc w:val="center"/>
            </w:pPr>
            <w:r w:rsidRPr="00E00DCF">
              <w:rPr>
                <w:rFonts w:hint="eastAsia"/>
              </w:rPr>
              <w:t>100</w:t>
            </w:r>
            <w:r w:rsidRPr="00E00DCF">
              <w:rPr>
                <w:rFonts w:hint="eastAsia"/>
              </w:rPr>
              <w:t>分</w:t>
            </w:r>
          </w:p>
        </w:tc>
        <w:tc>
          <w:tcPr>
            <w:tcW w:w="2251" w:type="dxa"/>
            <w:vAlign w:val="center"/>
          </w:tcPr>
          <w:p w:rsidR="00865130" w:rsidRPr="00E00DCF" w:rsidRDefault="00865130" w:rsidP="00865130">
            <w:pPr>
              <w:jc w:val="center"/>
            </w:pPr>
            <w:r w:rsidRPr="00E00DCF">
              <w:rPr>
                <w:rFonts w:hint="eastAsia"/>
              </w:rPr>
              <w:t>140</w:t>
            </w:r>
            <w:r w:rsidRPr="00E00DCF">
              <w:rPr>
                <w:rFonts w:hint="eastAsia"/>
              </w:rPr>
              <w:t>分</w:t>
            </w:r>
          </w:p>
        </w:tc>
      </w:tr>
    </w:tbl>
    <w:p w:rsidR="00865130" w:rsidRPr="00E00DCF" w:rsidRDefault="00865130" w:rsidP="00865130"/>
    <w:p w:rsidR="00865130" w:rsidRPr="00E00DCF" w:rsidRDefault="00865130">
      <w:pPr>
        <w:rPr>
          <w:rFonts w:ascii="Arial" w:eastAsia="ＭＳ ゴシック" w:hAnsi="ＭＳ ゴシック" w:cs="Arial"/>
          <w:sz w:val="22"/>
          <w:szCs w:val="22"/>
        </w:rPr>
      </w:pPr>
      <w:r w:rsidRPr="00E00DCF">
        <w:rPr>
          <w:rFonts w:ascii="Arial" w:eastAsia="ＭＳ ゴシック" w:hAnsi="ＭＳ ゴシック" w:cs="Arial" w:hint="eastAsia"/>
          <w:sz w:val="22"/>
          <w:szCs w:val="22"/>
        </w:rPr>
        <w:t>３．準備事項</w:t>
      </w:r>
    </w:p>
    <w:p w:rsidR="00865130" w:rsidRPr="00E00DCF" w:rsidRDefault="00427662" w:rsidP="00427662">
      <w:pPr>
        <w:ind w:leftChars="100" w:left="1050" w:hangingChars="400" w:hanging="840"/>
      </w:pPr>
      <w:r w:rsidRPr="00E00DCF">
        <w:rPr>
          <w:rFonts w:hint="eastAsia"/>
        </w:rPr>
        <w:t>（１）　事前（前日まで）に課題図面を配布すること。また、質問等は事前に受け付けておくこと。</w:t>
      </w:r>
    </w:p>
    <w:p w:rsidR="00865130" w:rsidRPr="00E00DCF" w:rsidRDefault="00427662" w:rsidP="00427662">
      <w:pPr>
        <w:ind w:leftChars="100" w:left="1050" w:hangingChars="400" w:hanging="840"/>
      </w:pPr>
      <w:r w:rsidRPr="00E00DCF">
        <w:rPr>
          <w:rFonts w:hint="eastAsia"/>
        </w:rPr>
        <w:t>（２）　支給材料</w:t>
      </w:r>
      <w:r w:rsidRPr="00E00DCF">
        <w:br/>
      </w:r>
      <w:r w:rsidRPr="00E00DCF">
        <w:rPr>
          <w:rFonts w:hint="eastAsia"/>
        </w:rPr>
        <w:t xml:space="preserve">　角材：</w:t>
      </w:r>
      <w:r w:rsidRPr="00E00DCF">
        <w:rPr>
          <w:rFonts w:hint="eastAsia"/>
        </w:rPr>
        <w:t>1500</w:t>
      </w:r>
      <w:r w:rsidRPr="00E00DCF">
        <w:rPr>
          <w:rFonts w:hint="eastAsia"/>
        </w:rPr>
        <w:t>×</w:t>
      </w:r>
      <w:r w:rsidRPr="00E00DCF">
        <w:rPr>
          <w:rFonts w:hint="eastAsia"/>
        </w:rPr>
        <w:t>90</w:t>
      </w:r>
      <w:r w:rsidRPr="00E00DCF">
        <w:rPr>
          <w:rFonts w:hint="eastAsia"/>
        </w:rPr>
        <w:t>×</w:t>
      </w:r>
      <w:r w:rsidRPr="00E00DCF">
        <w:rPr>
          <w:rFonts w:hint="eastAsia"/>
        </w:rPr>
        <w:t>90</w:t>
      </w:r>
      <w:r w:rsidRPr="00E00DCF">
        <w:rPr>
          <w:rFonts w:hint="eastAsia"/>
        </w:rPr>
        <w:tab/>
      </w:r>
      <w:r w:rsidRPr="00E00DCF">
        <w:rPr>
          <w:rFonts w:hint="eastAsia"/>
        </w:rPr>
        <w:tab/>
        <w:t>1</w:t>
      </w:r>
      <w:r w:rsidRPr="00E00DCF">
        <w:rPr>
          <w:rFonts w:hint="eastAsia"/>
        </w:rPr>
        <w:t>本（柱・桁・母屋・梁・飼木（ねこ））</w:t>
      </w:r>
      <w:r w:rsidRPr="00E00DCF">
        <w:br/>
      </w:r>
      <w:r w:rsidRPr="00E00DCF">
        <w:rPr>
          <w:rFonts w:hint="eastAsia"/>
        </w:rPr>
        <w:t xml:space="preserve">　　　　</w:t>
      </w:r>
      <w:r w:rsidRPr="00E00DCF">
        <w:rPr>
          <w:rFonts w:hint="eastAsia"/>
        </w:rPr>
        <w:t>500</w:t>
      </w:r>
      <w:r w:rsidRPr="00E00DCF">
        <w:rPr>
          <w:rFonts w:hint="eastAsia"/>
        </w:rPr>
        <w:t>×</w:t>
      </w:r>
      <w:r w:rsidRPr="00E00DCF">
        <w:rPr>
          <w:rFonts w:hint="eastAsia"/>
        </w:rPr>
        <w:t>90</w:t>
      </w:r>
      <w:r w:rsidRPr="00E00DCF">
        <w:rPr>
          <w:rFonts w:hint="eastAsia"/>
        </w:rPr>
        <w:t>×</w:t>
      </w:r>
      <w:r w:rsidRPr="00E00DCF">
        <w:rPr>
          <w:rFonts w:hint="eastAsia"/>
        </w:rPr>
        <w:t>90</w:t>
      </w:r>
      <w:r w:rsidRPr="00E00DCF">
        <w:rPr>
          <w:rFonts w:hint="eastAsia"/>
        </w:rPr>
        <w:tab/>
      </w:r>
      <w:r w:rsidRPr="00E00DCF">
        <w:rPr>
          <w:rFonts w:hint="eastAsia"/>
        </w:rPr>
        <w:tab/>
        <w:t>1</w:t>
      </w:r>
      <w:r w:rsidRPr="00E00DCF">
        <w:rPr>
          <w:rFonts w:hint="eastAsia"/>
        </w:rPr>
        <w:t>本（垂木）</w:t>
      </w:r>
      <w:r w:rsidRPr="00E00DCF">
        <w:br/>
      </w:r>
      <w:r w:rsidRPr="00E00DCF">
        <w:rPr>
          <w:rFonts w:hint="eastAsia"/>
        </w:rPr>
        <w:t xml:space="preserve">　　　　材種は、杉・松等とするが、施設の実情に合わせて、適宜選択すること。</w:t>
      </w:r>
      <w:r w:rsidRPr="00E00DCF">
        <w:br/>
      </w:r>
      <w:r w:rsidRPr="00E00DCF">
        <w:rPr>
          <w:rFonts w:hint="eastAsia"/>
        </w:rPr>
        <w:t xml:space="preserve">　釘　：</w:t>
      </w:r>
      <w:r w:rsidRPr="00E00DCF">
        <w:rPr>
          <w:rFonts w:hint="eastAsia"/>
        </w:rPr>
        <w:t>N65</w:t>
      </w:r>
      <w:r w:rsidRPr="00E00DCF">
        <w:rPr>
          <w:rFonts w:hint="eastAsia"/>
        </w:rPr>
        <w:t xml:space="preserve">　</w:t>
      </w:r>
      <w:r w:rsidRPr="00E00DCF">
        <w:rPr>
          <w:rFonts w:hint="eastAsia"/>
        </w:rPr>
        <w:t>2</w:t>
      </w:r>
      <w:r w:rsidRPr="00E00DCF">
        <w:rPr>
          <w:rFonts w:hint="eastAsia"/>
        </w:rPr>
        <w:t xml:space="preserve">本　　　　</w:t>
      </w:r>
      <w:r w:rsidRPr="00E00DCF">
        <w:rPr>
          <w:rFonts w:hint="eastAsia"/>
        </w:rPr>
        <w:t>N75</w:t>
      </w:r>
      <w:r w:rsidRPr="00E00DCF">
        <w:rPr>
          <w:rFonts w:hint="eastAsia"/>
        </w:rPr>
        <w:t xml:space="preserve">　</w:t>
      </w:r>
      <w:r w:rsidRPr="00E00DCF">
        <w:rPr>
          <w:rFonts w:hint="eastAsia"/>
        </w:rPr>
        <w:t>2</w:t>
      </w:r>
      <w:r w:rsidRPr="00E00DCF">
        <w:rPr>
          <w:rFonts w:hint="eastAsia"/>
        </w:rPr>
        <w:t>本</w:t>
      </w:r>
    </w:p>
    <w:p w:rsidR="00427662" w:rsidRPr="00E00DCF" w:rsidRDefault="00427662" w:rsidP="00427662"/>
    <w:p w:rsidR="00427662" w:rsidRPr="00E00DCF" w:rsidRDefault="00427662" w:rsidP="00427662">
      <w:pPr>
        <w:rPr>
          <w:rFonts w:ascii="Arial" w:eastAsia="ＭＳ ゴシック" w:hAnsi="ＭＳ ゴシック" w:cs="Arial"/>
          <w:sz w:val="22"/>
          <w:szCs w:val="22"/>
        </w:rPr>
      </w:pPr>
      <w:r w:rsidRPr="00E00DCF">
        <w:rPr>
          <w:rFonts w:ascii="Arial" w:eastAsia="ＭＳ ゴシック" w:hAnsi="ＭＳ ゴシック" w:cs="Arial" w:hint="eastAsia"/>
          <w:sz w:val="22"/>
          <w:szCs w:val="22"/>
        </w:rPr>
        <w:t>４．実施上の留意事項</w:t>
      </w:r>
    </w:p>
    <w:p w:rsidR="00427662" w:rsidRPr="00E00DCF" w:rsidRDefault="00427662" w:rsidP="00427662">
      <w:pPr>
        <w:ind w:leftChars="100" w:left="1050" w:hangingChars="400" w:hanging="840"/>
      </w:pPr>
      <w:r w:rsidRPr="00E00DCF">
        <w:rPr>
          <w:rFonts w:hint="eastAsia"/>
        </w:rPr>
        <w:t>（１）　システム（床組施工・軸組施工）を履修後、訓練課題を実施すること。</w:t>
      </w:r>
    </w:p>
    <w:p w:rsidR="00427662" w:rsidRPr="00E00DCF" w:rsidRDefault="00427662" w:rsidP="00427662">
      <w:pPr>
        <w:ind w:leftChars="100" w:left="1050" w:hangingChars="400" w:hanging="840"/>
      </w:pPr>
      <w:r w:rsidRPr="00E00DCF">
        <w:rPr>
          <w:rFonts w:hint="eastAsia"/>
        </w:rPr>
        <w:t>（２）　材料を配布し、大きな欠陥があれば交換すること。</w:t>
      </w:r>
    </w:p>
    <w:p w:rsidR="00427662" w:rsidRPr="00E00DCF" w:rsidRDefault="00427662" w:rsidP="00427662">
      <w:pPr>
        <w:ind w:leftChars="100" w:left="1050" w:hangingChars="400" w:hanging="840"/>
      </w:pPr>
      <w:r w:rsidRPr="00E00DCF">
        <w:rPr>
          <w:rFonts w:hint="eastAsia"/>
        </w:rPr>
        <w:t>（３）　時間管理に気をつけ</w:t>
      </w:r>
      <w:r w:rsidR="004079DF" w:rsidRPr="00E00DCF">
        <w:rPr>
          <w:rFonts w:hint="eastAsia"/>
        </w:rPr>
        <w:t>るとともに</w:t>
      </w:r>
      <w:r w:rsidRPr="00E00DCF">
        <w:rPr>
          <w:rFonts w:hint="eastAsia"/>
        </w:rPr>
        <w:t>、穴あけ機械等の使用状況を管理しながら、途中、垂木の検査を実施し、評価シートを使い評価すること。</w:t>
      </w:r>
    </w:p>
    <w:p w:rsidR="00427662" w:rsidRPr="00E00DCF" w:rsidRDefault="00427662" w:rsidP="00427662">
      <w:pPr>
        <w:ind w:leftChars="100" w:left="1050" w:hangingChars="400" w:hanging="840"/>
      </w:pPr>
      <w:r w:rsidRPr="00E00DCF">
        <w:rPr>
          <w:rFonts w:hint="eastAsia"/>
        </w:rPr>
        <w:t xml:space="preserve">（４）　</w:t>
      </w:r>
      <w:r w:rsidR="004079DF" w:rsidRPr="00E00DCF">
        <w:rPr>
          <w:rFonts w:hint="eastAsia"/>
        </w:rPr>
        <w:t>課題実施後、訓練生立会いの下、速やかに評価シートを使い、訓練課題を評価すること。</w:t>
      </w:r>
    </w:p>
    <w:p w:rsidR="004079DF" w:rsidRPr="00427662" w:rsidRDefault="004079DF" w:rsidP="00427662">
      <w:pPr>
        <w:ind w:leftChars="100" w:left="1050" w:hangingChars="400" w:hanging="840"/>
      </w:pPr>
      <w:r w:rsidRPr="00E00DCF">
        <w:rPr>
          <w:rFonts w:hint="eastAsia"/>
        </w:rPr>
        <w:t>（５）　安全上及び墨付け後の確認・評価を行うことから、指導員</w:t>
      </w:r>
      <w:r w:rsidRPr="00E00DCF">
        <w:rPr>
          <w:rFonts w:hint="eastAsia"/>
        </w:rPr>
        <w:t>2</w:t>
      </w:r>
      <w:r w:rsidRPr="00E00DCF">
        <w:rPr>
          <w:rFonts w:hint="eastAsia"/>
        </w:rPr>
        <w:t>名以上配置して実施することが</w:t>
      </w:r>
      <w:r w:rsidRPr="004079DF">
        <w:rPr>
          <w:rFonts w:hint="eastAsia"/>
        </w:rPr>
        <w:t>望ましい。</w:t>
      </w:r>
    </w:p>
    <w:p w:rsidR="00427662" w:rsidRDefault="00427662" w:rsidP="00427662"/>
    <w:p w:rsidR="002B0A76" w:rsidRDefault="002B0A76">
      <w:pPr>
        <w:rPr>
          <w:rFonts w:hint="eastAsia"/>
        </w:rPr>
      </w:pPr>
    </w:p>
    <w:p w:rsidR="002B0A76" w:rsidRDefault="002B0A76" w:rsidP="004F0D1B"/>
    <w:p w:rsidR="004079DF" w:rsidRPr="00E00DCF" w:rsidRDefault="00057F14" w:rsidP="00D72F93">
      <w:pPr>
        <w:rPr>
          <w:rFonts w:ascii="Arial" w:eastAsia="ＭＳ ゴシック" w:hAnsi="ＭＳ ゴシック" w:cs="Arial"/>
          <w:sz w:val="22"/>
          <w:szCs w:val="22"/>
        </w:rPr>
      </w:pPr>
      <w:r>
        <w:br w:type="page"/>
      </w:r>
      <w:r w:rsidR="004079DF" w:rsidRPr="00E00DCF">
        <w:rPr>
          <w:rFonts w:ascii="Arial" w:eastAsia="ＭＳ ゴシック" w:hAnsi="ＭＳ ゴシック" w:cs="Arial" w:hint="eastAsia"/>
          <w:sz w:val="22"/>
          <w:szCs w:val="22"/>
        </w:rPr>
        <w:lastRenderedPageBreak/>
        <w:t>【課題作成の流れ】</w:t>
      </w:r>
    </w:p>
    <w:tbl>
      <w:tblPr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272"/>
        <w:gridCol w:w="429"/>
        <w:gridCol w:w="47"/>
        <w:gridCol w:w="1559"/>
        <w:gridCol w:w="378"/>
        <w:gridCol w:w="1560"/>
        <w:gridCol w:w="425"/>
        <w:gridCol w:w="1119"/>
        <w:gridCol w:w="414"/>
        <w:gridCol w:w="1119"/>
        <w:gridCol w:w="327"/>
        <w:gridCol w:w="706"/>
      </w:tblGrid>
      <w:tr w:rsidR="00393DA0" w:rsidRPr="00E67FDE" w:rsidTr="00AB0BA4"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A0" w:rsidRPr="00E67FDE" w:rsidRDefault="00393DA0" w:rsidP="004F1609">
            <w:r w:rsidRPr="00E67FDE">
              <w:rPr>
                <w:rFonts w:hint="eastAsia"/>
              </w:rPr>
              <w:t>注意事項</w:t>
            </w:r>
          </w:p>
          <w:p w:rsidR="00393DA0" w:rsidRPr="00E67FDE" w:rsidRDefault="00393DA0" w:rsidP="004F1609">
            <w:r w:rsidRPr="00E67FDE">
              <w:rPr>
                <w:rFonts w:hint="eastAsia"/>
              </w:rPr>
              <w:t>・説明</w:t>
            </w:r>
          </w:p>
        </w:tc>
        <w:tc>
          <w:tcPr>
            <w:tcW w:w="42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3DA0" w:rsidRPr="00E67FDE" w:rsidRDefault="00817F16" w:rsidP="00AB0BA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50495" cy="154940"/>
                      <wp:effectExtent l="5080" t="20955" r="15875" b="24130"/>
                      <wp:docPr id="13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494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1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231C3C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98" o:spid="_x0000_s1026" type="#_x0000_t13" style="width:11.85pt;height: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" adj="11414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A0" w:rsidRPr="00E67FDE" w:rsidRDefault="00393DA0" w:rsidP="003478D9">
            <w:r w:rsidRPr="00E67FDE">
              <w:rPr>
                <w:rFonts w:hint="eastAsia"/>
              </w:rPr>
              <w:t>作業工程計画書</w:t>
            </w:r>
            <w:r w:rsidR="003478D9">
              <w:rPr>
                <w:rFonts w:hint="eastAsia"/>
              </w:rPr>
              <w:t>の</w:t>
            </w:r>
            <w:r w:rsidRPr="00E67FDE">
              <w:rPr>
                <w:rFonts w:hint="eastAsia"/>
              </w:rPr>
              <w:t>作成</w:t>
            </w:r>
          </w:p>
        </w:tc>
        <w:tc>
          <w:tcPr>
            <w:tcW w:w="37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3DA0" w:rsidRPr="00E67FDE" w:rsidRDefault="00817F16" w:rsidP="00AB0BA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50495" cy="154940"/>
                      <wp:effectExtent l="8255" t="20955" r="12700" b="24130"/>
                      <wp:docPr id="12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494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1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D9D23F" id="AutoShape 97" o:spid="_x0000_s1026" type="#_x0000_t13" style="width:11.85pt;height: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" adj="11414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A0" w:rsidRPr="00E67FDE" w:rsidRDefault="00393DA0" w:rsidP="00AB0BA4">
            <w:pPr>
              <w:jc w:val="center"/>
            </w:pPr>
            <w:r w:rsidRPr="00E67FDE">
              <w:rPr>
                <w:rFonts w:hint="eastAsia"/>
              </w:rPr>
              <w:t>木</w:t>
            </w:r>
            <w:r w:rsidR="00057F14">
              <w:rPr>
                <w:rFonts w:hint="eastAsia"/>
              </w:rPr>
              <w:t>づくり</w:t>
            </w:r>
          </w:p>
          <w:p w:rsidR="00393DA0" w:rsidRPr="00E67FDE" w:rsidRDefault="00057F14" w:rsidP="00AB0BA4">
            <w:pPr>
              <w:jc w:val="center"/>
            </w:pPr>
            <w:r>
              <w:rPr>
                <w:rFonts w:hint="eastAsia"/>
              </w:rPr>
              <w:t>(</w:t>
            </w:r>
            <w:r w:rsidR="00393DA0" w:rsidRPr="00E67FDE">
              <w:rPr>
                <w:rFonts w:hint="eastAsia"/>
              </w:rPr>
              <w:t>垂木のみ</w:t>
            </w:r>
            <w:r>
              <w:rPr>
                <w:rFonts w:hint="eastAsia"/>
              </w:rPr>
              <w:t>)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:rsidR="00393DA0" w:rsidRPr="00E67FDE" w:rsidRDefault="00817F16" w:rsidP="004F0D1B"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50495" cy="154940"/>
                      <wp:effectExtent l="13335" t="20955" r="17145" b="24130"/>
                      <wp:docPr id="11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494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1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F85286" id="AutoShape 96" o:spid="_x0000_s1026" type="#_x0000_t13" style="width:11.85pt;height: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" adj="11414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A0" w:rsidRPr="00E67FDE" w:rsidRDefault="00393DA0" w:rsidP="00AB0BA4">
            <w:pPr>
              <w:jc w:val="center"/>
            </w:pPr>
            <w:r w:rsidRPr="00E67FDE">
              <w:rPr>
                <w:rFonts w:hint="eastAsia"/>
              </w:rPr>
              <w:t>墨付け</w:t>
            </w:r>
          </w:p>
        </w:tc>
        <w:tc>
          <w:tcPr>
            <w:tcW w:w="414" w:type="dxa"/>
            <w:tcBorders>
              <w:left w:val="single" w:sz="4" w:space="0" w:color="000000"/>
              <w:right w:val="single" w:sz="4" w:space="0" w:color="000000"/>
            </w:tcBorders>
          </w:tcPr>
          <w:p w:rsidR="00393DA0" w:rsidRPr="00E67FDE" w:rsidRDefault="00817F16" w:rsidP="00AB0BA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50495" cy="154940"/>
                      <wp:effectExtent l="12700" t="20955" r="17780" b="24130"/>
                      <wp:docPr id="10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494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1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6DD0DC" id="AutoShape 95" o:spid="_x0000_s1026" type="#_x0000_t13" style="width:11.85pt;height: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" adj="11414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A0" w:rsidRDefault="00393DA0" w:rsidP="00AB0BA4">
            <w:pPr>
              <w:jc w:val="center"/>
            </w:pPr>
            <w:r w:rsidRPr="00E67FDE">
              <w:rPr>
                <w:rFonts w:hint="eastAsia"/>
              </w:rPr>
              <w:t>加工</w:t>
            </w:r>
          </w:p>
          <w:p w:rsidR="00393DA0" w:rsidRPr="00E67FDE" w:rsidRDefault="00393DA0" w:rsidP="00AB0BA4">
            <w:pPr>
              <w:jc w:val="center"/>
            </w:pPr>
            <w:r w:rsidRPr="00E67FDE">
              <w:rPr>
                <w:rFonts w:hint="eastAsia"/>
              </w:rPr>
              <w:t>組立て</w:t>
            </w:r>
          </w:p>
        </w:tc>
        <w:tc>
          <w:tcPr>
            <w:tcW w:w="1033" w:type="dxa"/>
            <w:gridSpan w:val="2"/>
            <w:tcBorders>
              <w:left w:val="single" w:sz="4" w:space="0" w:color="000000"/>
            </w:tcBorders>
          </w:tcPr>
          <w:p w:rsidR="00393DA0" w:rsidRDefault="00393DA0" w:rsidP="004F0D1B"/>
          <w:p w:rsidR="00393DA0" w:rsidRPr="00E67FDE" w:rsidRDefault="00817F16" w:rsidP="004F0D1B"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50495" cy="154940"/>
                      <wp:effectExtent l="24130" t="18415" r="0" b="0"/>
                      <wp:docPr id="8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700000">
                                <a:off x="0" y="0"/>
                                <a:ext cx="150495" cy="15494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71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36A8A9" id="AutoShape 94" o:spid="_x0000_s1026" type="#_x0000_t13" style="width:11.85pt;height:12.2pt;rotation:45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" adj="11414"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</w:tr>
      <w:tr w:rsidR="006220C2" w:rsidRPr="00E67FDE" w:rsidTr="00AB0BA4">
        <w:tc>
          <w:tcPr>
            <w:tcW w:w="1272" w:type="dxa"/>
            <w:tcBorders>
              <w:top w:val="single" w:sz="4" w:space="0" w:color="000000"/>
            </w:tcBorders>
          </w:tcPr>
          <w:p w:rsidR="00E67FDE" w:rsidRPr="00E67FDE" w:rsidRDefault="00E67FDE" w:rsidP="004F0D1B"/>
        </w:tc>
        <w:tc>
          <w:tcPr>
            <w:tcW w:w="429" w:type="dxa"/>
            <w:tcBorders>
              <w:bottom w:val="single" w:sz="4" w:space="0" w:color="000000"/>
            </w:tcBorders>
            <w:vAlign w:val="center"/>
          </w:tcPr>
          <w:p w:rsidR="00E67FDE" w:rsidRPr="00E67FDE" w:rsidRDefault="00E67FDE" w:rsidP="00AB0BA4">
            <w:pPr>
              <w:jc w:val="center"/>
            </w:pPr>
          </w:p>
        </w:tc>
        <w:tc>
          <w:tcPr>
            <w:tcW w:w="160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67FDE" w:rsidRPr="00E67FDE" w:rsidRDefault="00817F16" w:rsidP="00AB0BA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24460" cy="172720"/>
                      <wp:effectExtent l="18415" t="13335" r="19050" b="13970"/>
                      <wp:docPr id="7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460" cy="17272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6326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CE5AB7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93" o:spid="_x0000_s1026" type="#_x0000_t67" style="width:9.8pt;height:1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" adj="11753">
                      <v:stroke dashstyle="dash"/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" w:type="dxa"/>
            <w:tcBorders>
              <w:bottom w:val="single" w:sz="4" w:space="0" w:color="000000"/>
            </w:tcBorders>
            <w:vAlign w:val="center"/>
          </w:tcPr>
          <w:p w:rsidR="00E67FDE" w:rsidRPr="00E67FDE" w:rsidRDefault="00E67FDE" w:rsidP="00AB0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E67FDE" w:rsidRPr="00E67FDE" w:rsidRDefault="00817F16" w:rsidP="004F0D1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56515</wp:posOffset>
                      </wp:positionV>
                      <wp:extent cx="427355" cy="118110"/>
                      <wp:effectExtent l="0" t="111125" r="0" b="94615"/>
                      <wp:wrapNone/>
                      <wp:docPr id="6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347071">
                                <a:off x="0" y="0"/>
                                <a:ext cx="427355" cy="1181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4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8CE36" id="AutoShape 90" o:spid="_x0000_s1026" type="#_x0000_t13" style="position:absolute;left:0;text-align:left;margin-left:64.4pt;margin-top:4.45pt;width:33.65pt;height:9.3pt;rotation:2563627fd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">
                      <v:stroke dashstyle="dash"/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E67FDE" w:rsidRPr="00E67FDE" w:rsidRDefault="00E67FDE" w:rsidP="004F0D1B"/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</w:tcBorders>
          </w:tcPr>
          <w:p w:rsidR="00E67FDE" w:rsidRPr="00E67FDE" w:rsidRDefault="00E67FDE" w:rsidP="004F0D1B"/>
        </w:tc>
        <w:tc>
          <w:tcPr>
            <w:tcW w:w="414" w:type="dxa"/>
            <w:tcBorders>
              <w:bottom w:val="single" w:sz="4" w:space="0" w:color="000000"/>
            </w:tcBorders>
          </w:tcPr>
          <w:p w:rsidR="00E67FDE" w:rsidRPr="00E67FDE" w:rsidRDefault="00E67FDE" w:rsidP="004F0D1B"/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</w:tcBorders>
          </w:tcPr>
          <w:p w:rsidR="00E67FDE" w:rsidRPr="00E67FDE" w:rsidRDefault="00817F16" w:rsidP="00865130">
            <w:pPr>
              <w:ind w:firstLineChars="200" w:firstLine="42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24460" cy="172720"/>
                      <wp:effectExtent l="18415" t="13335" r="19050" b="13970"/>
                      <wp:docPr id="5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24460" cy="17272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6326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6068DA" id="AutoShape 92" o:spid="_x0000_s1026" type="#_x0000_t67" style="width:9.8pt;height:13.6pt;rotation:18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" adj="11753">
                      <v:stroke dashstyle="dash"/>
                      <v:textbox inset="5.85pt,.7pt,5.85pt,.7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7" w:type="dxa"/>
          </w:tcPr>
          <w:p w:rsidR="00E67FDE" w:rsidRPr="00E67FDE" w:rsidRDefault="00E67FDE" w:rsidP="00AB0BA4">
            <w:pPr>
              <w:jc w:val="center"/>
            </w:pPr>
          </w:p>
        </w:tc>
        <w:tc>
          <w:tcPr>
            <w:tcW w:w="706" w:type="dxa"/>
            <w:tcBorders>
              <w:bottom w:val="single" w:sz="4" w:space="0" w:color="000000"/>
            </w:tcBorders>
          </w:tcPr>
          <w:p w:rsidR="00E67FDE" w:rsidRPr="00E67FDE" w:rsidRDefault="00E67FDE" w:rsidP="004F0D1B"/>
        </w:tc>
      </w:tr>
      <w:tr w:rsidR="006220C2" w:rsidRPr="00E67FDE" w:rsidTr="00AB0BA4">
        <w:tc>
          <w:tcPr>
            <w:tcW w:w="1272" w:type="dxa"/>
            <w:tcBorders>
              <w:right w:val="single" w:sz="4" w:space="0" w:color="000000"/>
            </w:tcBorders>
          </w:tcPr>
          <w:p w:rsidR="00393DA0" w:rsidRPr="00E67FDE" w:rsidRDefault="00393DA0" w:rsidP="004F0D1B"/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DA0" w:rsidRPr="008D5207" w:rsidRDefault="00393DA0" w:rsidP="00AB0BA4">
            <w:pPr>
              <w:jc w:val="center"/>
              <w:rPr>
                <w:sz w:val="24"/>
              </w:rPr>
            </w:pPr>
            <w:r w:rsidRPr="008D5207">
              <w:rPr>
                <w:rFonts w:ascii="ＭＳ ゴシック" w:eastAsia="ＭＳ ゴシック" w:hAnsi="ＭＳ ゴシック" w:hint="eastAsia"/>
                <w:sz w:val="24"/>
              </w:rPr>
              <w:t>確認</w:t>
            </w:r>
            <w:r w:rsidRPr="008D5207">
              <w:rPr>
                <w:rFonts w:ascii="ＭＳ ゴシック" w:eastAsia="ＭＳ ゴシック" w:hAnsi="ＭＳ ゴシック"/>
                <w:sz w:val="24"/>
              </w:rPr>
              <w:br/>
            </w:r>
            <w:r w:rsidRPr="008D5207">
              <w:rPr>
                <w:rFonts w:ascii="ＭＳ ゴシック" w:eastAsia="ＭＳ ゴシック" w:hAnsi="ＭＳ ゴシック" w:hint="eastAsia"/>
                <w:sz w:val="24"/>
              </w:rPr>
              <w:t>（安全作業の注意）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393DA0" w:rsidRPr="00E67FDE" w:rsidRDefault="00393DA0" w:rsidP="004F0D1B"/>
        </w:tc>
        <w:tc>
          <w:tcPr>
            <w:tcW w:w="425" w:type="dxa"/>
            <w:tcBorders>
              <w:right w:val="single" w:sz="4" w:space="0" w:color="000000"/>
            </w:tcBorders>
          </w:tcPr>
          <w:p w:rsidR="00393DA0" w:rsidRPr="00E67FDE" w:rsidRDefault="00393DA0" w:rsidP="004F0D1B"/>
        </w:tc>
        <w:tc>
          <w:tcPr>
            <w:tcW w:w="2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DA0" w:rsidRPr="008D5207" w:rsidRDefault="00393DA0" w:rsidP="00AB0BA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D5207">
              <w:rPr>
                <w:rFonts w:ascii="ＭＳ ゴシック" w:eastAsia="ＭＳ ゴシック" w:hAnsi="ＭＳ ゴシック" w:hint="eastAsia"/>
                <w:sz w:val="24"/>
              </w:rPr>
              <w:t>垂木の提出</w:t>
            </w:r>
            <w:r w:rsidR="006220C2" w:rsidRPr="008D5207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Pr="008D5207">
              <w:rPr>
                <w:rFonts w:ascii="ＭＳ ゴシック" w:eastAsia="ＭＳ ゴシック" w:hAnsi="ＭＳ ゴシック" w:hint="eastAsia"/>
                <w:sz w:val="24"/>
              </w:rPr>
              <w:t>検査</w:t>
            </w:r>
          </w:p>
        </w:tc>
        <w:tc>
          <w:tcPr>
            <w:tcW w:w="327" w:type="dxa"/>
            <w:tcBorders>
              <w:left w:val="single" w:sz="4" w:space="0" w:color="000000"/>
              <w:right w:val="single" w:sz="4" w:space="0" w:color="000000"/>
            </w:tcBorders>
          </w:tcPr>
          <w:p w:rsidR="00393DA0" w:rsidRPr="00E67FDE" w:rsidRDefault="00393DA0" w:rsidP="00AB0BA4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DA0" w:rsidRPr="008D5207" w:rsidRDefault="00393DA0" w:rsidP="00AB0BA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D5207">
              <w:rPr>
                <w:rFonts w:ascii="ＭＳ ゴシック" w:eastAsia="ＭＳ ゴシック" w:hAnsi="ＭＳ ゴシック" w:hint="eastAsia"/>
                <w:sz w:val="24"/>
              </w:rPr>
              <w:t>提出</w:t>
            </w:r>
          </w:p>
        </w:tc>
      </w:tr>
      <w:tr w:rsidR="006220C2" w:rsidRPr="00E67FDE" w:rsidTr="00AB0BA4">
        <w:tc>
          <w:tcPr>
            <w:tcW w:w="1272" w:type="dxa"/>
          </w:tcPr>
          <w:p w:rsidR="006220C2" w:rsidRPr="00E67FDE" w:rsidRDefault="006220C2" w:rsidP="004F0D1B"/>
        </w:tc>
        <w:tc>
          <w:tcPr>
            <w:tcW w:w="476" w:type="dxa"/>
            <w:gridSpan w:val="2"/>
            <w:tcBorders>
              <w:top w:val="single" w:sz="4" w:space="0" w:color="000000"/>
            </w:tcBorders>
            <w:vAlign w:val="center"/>
          </w:tcPr>
          <w:p w:rsidR="006220C2" w:rsidRPr="00E67FDE" w:rsidRDefault="006220C2" w:rsidP="00AB0BA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6220C2" w:rsidRPr="00E67FDE" w:rsidRDefault="006220C2" w:rsidP="004F0D1B"/>
        </w:tc>
        <w:tc>
          <w:tcPr>
            <w:tcW w:w="378" w:type="dxa"/>
            <w:tcBorders>
              <w:top w:val="single" w:sz="4" w:space="0" w:color="000000"/>
            </w:tcBorders>
            <w:vAlign w:val="center"/>
          </w:tcPr>
          <w:p w:rsidR="006220C2" w:rsidRPr="00E67FDE" w:rsidRDefault="006220C2" w:rsidP="00AB0BA4">
            <w:pPr>
              <w:jc w:val="center"/>
            </w:pPr>
          </w:p>
        </w:tc>
        <w:tc>
          <w:tcPr>
            <w:tcW w:w="1560" w:type="dxa"/>
          </w:tcPr>
          <w:p w:rsidR="006220C2" w:rsidRPr="00E67FDE" w:rsidRDefault="006220C2" w:rsidP="004F0D1B"/>
        </w:tc>
        <w:tc>
          <w:tcPr>
            <w:tcW w:w="425" w:type="dxa"/>
          </w:tcPr>
          <w:p w:rsidR="006220C2" w:rsidRPr="00E67FDE" w:rsidRDefault="006220C2" w:rsidP="004F0D1B"/>
        </w:tc>
        <w:tc>
          <w:tcPr>
            <w:tcW w:w="2979" w:type="dxa"/>
            <w:gridSpan w:val="4"/>
          </w:tcPr>
          <w:p w:rsidR="006220C2" w:rsidRPr="00E67FDE" w:rsidRDefault="006220C2" w:rsidP="00AB0BA4">
            <w:pPr>
              <w:jc w:val="center"/>
            </w:pPr>
            <w:r>
              <w:rPr>
                <w:rFonts w:hint="eastAsia"/>
              </w:rPr>
              <w:t>※</w:t>
            </w:r>
            <w:r w:rsidRPr="00E67FDE">
              <w:rPr>
                <w:rFonts w:hint="eastAsia"/>
              </w:rPr>
              <w:t>墨付け後評価シートを使い検査を行う</w:t>
            </w:r>
          </w:p>
        </w:tc>
        <w:tc>
          <w:tcPr>
            <w:tcW w:w="706" w:type="dxa"/>
          </w:tcPr>
          <w:p w:rsidR="006220C2" w:rsidRPr="00E67FDE" w:rsidRDefault="006220C2" w:rsidP="004F0D1B"/>
        </w:tc>
      </w:tr>
    </w:tbl>
    <w:p w:rsidR="00593653" w:rsidRDefault="00593653" w:rsidP="004F0D1B"/>
    <w:p w:rsidR="002B0A76" w:rsidRPr="00E00DCF" w:rsidRDefault="004079DF" w:rsidP="008A4EB2">
      <w:pPr>
        <w:rPr>
          <w:rFonts w:ascii="Arial" w:eastAsia="ＭＳ ゴシック" w:hAnsi="ＭＳ ゴシック" w:cs="Arial"/>
          <w:sz w:val="22"/>
          <w:szCs w:val="22"/>
        </w:rPr>
      </w:pPr>
      <w:r w:rsidRPr="00E00DCF">
        <w:rPr>
          <w:rFonts w:ascii="Arial" w:eastAsia="ＭＳ ゴシック" w:hAnsi="ＭＳ ゴシック" w:cs="Arial" w:hint="eastAsia"/>
          <w:sz w:val="22"/>
          <w:szCs w:val="22"/>
        </w:rPr>
        <w:t>【持ち込み許可物】</w:t>
      </w:r>
    </w:p>
    <w:p w:rsidR="00692C61" w:rsidRDefault="00692C61" w:rsidP="00865130">
      <w:pPr>
        <w:ind w:firstLineChars="800" w:firstLine="1680"/>
      </w:pPr>
      <w:r>
        <w:rPr>
          <w:rFonts w:hint="eastAsia"/>
        </w:rPr>
        <w:t>訓練生が使用する工具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851"/>
        <w:gridCol w:w="3260"/>
      </w:tblGrid>
      <w:tr w:rsidR="0058634F" w:rsidTr="004079DF">
        <w:trPr>
          <w:trHeight w:val="320"/>
        </w:trPr>
        <w:tc>
          <w:tcPr>
            <w:tcW w:w="2551" w:type="dxa"/>
            <w:vAlign w:val="center"/>
          </w:tcPr>
          <w:p w:rsidR="0058634F" w:rsidRDefault="0058634F" w:rsidP="004079DF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851" w:type="dxa"/>
            <w:vAlign w:val="center"/>
          </w:tcPr>
          <w:p w:rsidR="0058634F" w:rsidRDefault="0058634F" w:rsidP="004079DF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3260" w:type="dxa"/>
            <w:vAlign w:val="center"/>
          </w:tcPr>
          <w:p w:rsidR="0058634F" w:rsidRDefault="0058634F" w:rsidP="004079D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8634F" w:rsidTr="004079DF">
        <w:trPr>
          <w:trHeight w:val="320"/>
        </w:trPr>
        <w:tc>
          <w:tcPr>
            <w:tcW w:w="2551" w:type="dxa"/>
            <w:vAlign w:val="center"/>
          </w:tcPr>
          <w:p w:rsidR="0058634F" w:rsidRDefault="0058634F" w:rsidP="004079DF">
            <w:r>
              <w:rPr>
                <w:rFonts w:hint="eastAsia"/>
              </w:rPr>
              <w:t>大工用手工具</w:t>
            </w:r>
          </w:p>
        </w:tc>
        <w:tc>
          <w:tcPr>
            <w:tcW w:w="851" w:type="dxa"/>
            <w:vAlign w:val="center"/>
          </w:tcPr>
          <w:p w:rsidR="0058634F" w:rsidRDefault="004079DF" w:rsidP="004079DF">
            <w:pPr>
              <w:jc w:val="center"/>
            </w:pPr>
            <w:r>
              <w:rPr>
                <w:rFonts w:hint="eastAsia"/>
              </w:rPr>
              <w:t>1</w:t>
            </w:r>
            <w:r w:rsidR="0058634F">
              <w:rPr>
                <w:rFonts w:hint="eastAsia"/>
              </w:rPr>
              <w:t>式</w:t>
            </w:r>
          </w:p>
        </w:tc>
        <w:tc>
          <w:tcPr>
            <w:tcW w:w="3260" w:type="dxa"/>
            <w:vAlign w:val="center"/>
          </w:tcPr>
          <w:p w:rsidR="0058634F" w:rsidRDefault="001F1DD0" w:rsidP="004079DF">
            <w:r>
              <w:rPr>
                <w:rFonts w:hint="eastAsia"/>
              </w:rPr>
              <w:t>のみ・かんな・のこぎり等</w:t>
            </w:r>
          </w:p>
        </w:tc>
      </w:tr>
      <w:tr w:rsidR="001F1DD0" w:rsidTr="004079DF">
        <w:trPr>
          <w:trHeight w:val="320"/>
        </w:trPr>
        <w:tc>
          <w:tcPr>
            <w:tcW w:w="2551" w:type="dxa"/>
            <w:vAlign w:val="center"/>
          </w:tcPr>
          <w:p w:rsidR="001F1DD0" w:rsidRDefault="001F1DD0" w:rsidP="004079DF">
            <w:r>
              <w:rPr>
                <w:rFonts w:hint="eastAsia"/>
              </w:rPr>
              <w:t>さしがね</w:t>
            </w:r>
          </w:p>
        </w:tc>
        <w:tc>
          <w:tcPr>
            <w:tcW w:w="851" w:type="dxa"/>
            <w:vAlign w:val="center"/>
          </w:tcPr>
          <w:p w:rsidR="001F1DD0" w:rsidRDefault="004079DF" w:rsidP="004079D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:rsidR="001F1DD0" w:rsidRDefault="001F1DD0" w:rsidP="004079DF"/>
        </w:tc>
      </w:tr>
      <w:tr w:rsidR="0058634F" w:rsidTr="004079DF">
        <w:trPr>
          <w:trHeight w:val="320"/>
        </w:trPr>
        <w:tc>
          <w:tcPr>
            <w:tcW w:w="2551" w:type="dxa"/>
            <w:vAlign w:val="center"/>
          </w:tcPr>
          <w:p w:rsidR="0058634F" w:rsidRDefault="0058634F" w:rsidP="004079DF">
            <w:r>
              <w:rPr>
                <w:rFonts w:hint="eastAsia"/>
              </w:rPr>
              <w:t>墨さし</w:t>
            </w:r>
          </w:p>
        </w:tc>
        <w:tc>
          <w:tcPr>
            <w:tcW w:w="851" w:type="dxa"/>
            <w:vAlign w:val="center"/>
          </w:tcPr>
          <w:p w:rsidR="0058634F" w:rsidRDefault="004079DF" w:rsidP="004079D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:rsidR="0058634F" w:rsidRDefault="0058634F" w:rsidP="004079DF"/>
        </w:tc>
      </w:tr>
      <w:tr w:rsidR="0058634F" w:rsidTr="004079DF">
        <w:trPr>
          <w:trHeight w:val="320"/>
        </w:trPr>
        <w:tc>
          <w:tcPr>
            <w:tcW w:w="2551" w:type="dxa"/>
            <w:vAlign w:val="center"/>
          </w:tcPr>
          <w:p w:rsidR="0058634F" w:rsidRDefault="0058634F" w:rsidP="004079DF">
            <w:r>
              <w:rPr>
                <w:rFonts w:hint="eastAsia"/>
              </w:rPr>
              <w:t>墨つぼ</w:t>
            </w:r>
          </w:p>
        </w:tc>
        <w:tc>
          <w:tcPr>
            <w:tcW w:w="851" w:type="dxa"/>
            <w:vAlign w:val="center"/>
          </w:tcPr>
          <w:p w:rsidR="0058634F" w:rsidRDefault="004079DF" w:rsidP="004079D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:rsidR="0058634F" w:rsidRDefault="0058634F" w:rsidP="004079DF"/>
        </w:tc>
      </w:tr>
      <w:tr w:rsidR="0058634F" w:rsidRPr="0025349F" w:rsidTr="004079DF">
        <w:trPr>
          <w:trHeight w:val="320"/>
        </w:trPr>
        <w:tc>
          <w:tcPr>
            <w:tcW w:w="2551" w:type="dxa"/>
            <w:vAlign w:val="center"/>
          </w:tcPr>
          <w:p w:rsidR="0058634F" w:rsidRDefault="0058634F" w:rsidP="004079DF">
            <w:r>
              <w:rPr>
                <w:rFonts w:hint="eastAsia"/>
              </w:rPr>
              <w:t>自由がね</w:t>
            </w:r>
          </w:p>
        </w:tc>
        <w:tc>
          <w:tcPr>
            <w:tcW w:w="851" w:type="dxa"/>
            <w:vAlign w:val="center"/>
          </w:tcPr>
          <w:p w:rsidR="0058634F" w:rsidRDefault="004079DF" w:rsidP="004079D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:rsidR="0058634F" w:rsidRPr="0025349F" w:rsidRDefault="0058634F" w:rsidP="004079DF"/>
        </w:tc>
      </w:tr>
      <w:tr w:rsidR="0058634F" w:rsidRPr="0025349F" w:rsidTr="004079DF">
        <w:trPr>
          <w:trHeight w:val="320"/>
        </w:trPr>
        <w:tc>
          <w:tcPr>
            <w:tcW w:w="2551" w:type="dxa"/>
            <w:vAlign w:val="center"/>
          </w:tcPr>
          <w:p w:rsidR="0058634F" w:rsidRDefault="0058634F" w:rsidP="004079DF">
            <w:r>
              <w:rPr>
                <w:rFonts w:hint="eastAsia"/>
              </w:rPr>
              <w:t>鉛筆及び消しゴム</w:t>
            </w:r>
          </w:p>
        </w:tc>
        <w:tc>
          <w:tcPr>
            <w:tcW w:w="851" w:type="dxa"/>
            <w:vAlign w:val="center"/>
          </w:tcPr>
          <w:p w:rsidR="0058634F" w:rsidRPr="0025349F" w:rsidRDefault="004079DF" w:rsidP="004079D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center"/>
          </w:tcPr>
          <w:p w:rsidR="0058634F" w:rsidRPr="00194D9D" w:rsidRDefault="0058634F" w:rsidP="004079DF">
            <w:pPr>
              <w:rPr>
                <w:sz w:val="20"/>
                <w:szCs w:val="20"/>
              </w:rPr>
            </w:pPr>
          </w:p>
        </w:tc>
      </w:tr>
    </w:tbl>
    <w:p w:rsidR="00692C61" w:rsidRPr="00E00DCF" w:rsidRDefault="0058634F" w:rsidP="0046262F">
      <w:pPr>
        <w:ind w:leftChars="900" w:left="1890"/>
      </w:pPr>
      <w:r w:rsidRPr="00E00DCF">
        <w:rPr>
          <w:rFonts w:hint="eastAsia"/>
        </w:rPr>
        <w:t>注）</w:t>
      </w:r>
      <w:r w:rsidR="0046262F" w:rsidRPr="00E00DCF">
        <w:rPr>
          <w:rFonts w:hint="eastAsia"/>
        </w:rPr>
        <w:t>上記以外に</w:t>
      </w:r>
      <w:r w:rsidRPr="00E00DCF">
        <w:rPr>
          <w:rFonts w:hint="eastAsia"/>
        </w:rPr>
        <w:t>、各施設で必要な工具を付け加えてもよい</w:t>
      </w:r>
      <w:r w:rsidR="00347E41" w:rsidRPr="00E00DCF">
        <w:rPr>
          <w:rFonts w:hint="eastAsia"/>
        </w:rPr>
        <w:t>。</w:t>
      </w:r>
    </w:p>
    <w:p w:rsidR="0058634F" w:rsidRPr="0058634F" w:rsidRDefault="0058634F" w:rsidP="00865130">
      <w:pPr>
        <w:ind w:firstLineChars="800" w:firstLine="1680"/>
      </w:pPr>
    </w:p>
    <w:p w:rsidR="00692C61" w:rsidRDefault="00692C61" w:rsidP="00865130">
      <w:pPr>
        <w:ind w:firstLineChars="800" w:firstLine="1680"/>
      </w:pPr>
      <w:r>
        <w:rPr>
          <w:rFonts w:hint="eastAsia"/>
        </w:rPr>
        <w:t>指導員が用意するもの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851"/>
        <w:gridCol w:w="2551"/>
      </w:tblGrid>
      <w:tr w:rsidR="0058634F" w:rsidTr="004079DF">
        <w:tc>
          <w:tcPr>
            <w:tcW w:w="2126" w:type="dxa"/>
            <w:vAlign w:val="center"/>
          </w:tcPr>
          <w:p w:rsidR="0058634F" w:rsidRDefault="0058634F" w:rsidP="004079DF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851" w:type="dxa"/>
            <w:vAlign w:val="center"/>
          </w:tcPr>
          <w:p w:rsidR="0058634F" w:rsidRDefault="0058634F" w:rsidP="004079DF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551" w:type="dxa"/>
            <w:vAlign w:val="center"/>
          </w:tcPr>
          <w:p w:rsidR="0058634F" w:rsidRDefault="0058634F" w:rsidP="004079D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8634F" w:rsidTr="004079DF">
        <w:tc>
          <w:tcPr>
            <w:tcW w:w="2126" w:type="dxa"/>
            <w:vAlign w:val="center"/>
          </w:tcPr>
          <w:p w:rsidR="0058634F" w:rsidRDefault="0058634F" w:rsidP="004079DF">
            <w:r>
              <w:rPr>
                <w:rFonts w:hint="eastAsia"/>
              </w:rPr>
              <w:t>削り台</w:t>
            </w:r>
          </w:p>
        </w:tc>
        <w:tc>
          <w:tcPr>
            <w:tcW w:w="851" w:type="dxa"/>
            <w:vAlign w:val="center"/>
          </w:tcPr>
          <w:p w:rsidR="0058634F" w:rsidRDefault="004079DF" w:rsidP="004079D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1" w:type="dxa"/>
            <w:vAlign w:val="center"/>
          </w:tcPr>
          <w:p w:rsidR="0058634F" w:rsidRDefault="0058634F" w:rsidP="004079DF"/>
        </w:tc>
      </w:tr>
      <w:tr w:rsidR="0058634F" w:rsidTr="004079DF">
        <w:tc>
          <w:tcPr>
            <w:tcW w:w="2126" w:type="dxa"/>
            <w:vAlign w:val="center"/>
          </w:tcPr>
          <w:p w:rsidR="0058634F" w:rsidRDefault="0058634F" w:rsidP="004079DF">
            <w:r>
              <w:rPr>
                <w:rFonts w:hint="eastAsia"/>
              </w:rPr>
              <w:t>作業台</w:t>
            </w:r>
          </w:p>
        </w:tc>
        <w:tc>
          <w:tcPr>
            <w:tcW w:w="851" w:type="dxa"/>
            <w:vAlign w:val="center"/>
          </w:tcPr>
          <w:p w:rsidR="0058634F" w:rsidRDefault="001F1DD0" w:rsidP="004079DF">
            <w:pPr>
              <w:jc w:val="center"/>
            </w:pPr>
            <w:r>
              <w:rPr>
                <w:rFonts w:hint="eastAsia"/>
              </w:rPr>
              <w:t>適宜</w:t>
            </w:r>
          </w:p>
        </w:tc>
        <w:tc>
          <w:tcPr>
            <w:tcW w:w="2551" w:type="dxa"/>
            <w:vAlign w:val="center"/>
          </w:tcPr>
          <w:p w:rsidR="0058634F" w:rsidRDefault="0058634F" w:rsidP="004079DF"/>
        </w:tc>
      </w:tr>
      <w:tr w:rsidR="0058634F" w:rsidTr="004079DF"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58634F" w:rsidRDefault="0058634F" w:rsidP="004079DF">
            <w:r>
              <w:rPr>
                <w:rFonts w:hint="eastAsia"/>
              </w:rPr>
              <w:t>ドリ</w:t>
            </w:r>
            <w:r w:rsidRPr="00E00DCF">
              <w:rPr>
                <w:rFonts w:hint="eastAsia"/>
              </w:rPr>
              <w:t>ル、</w:t>
            </w:r>
            <w:r w:rsidR="00E671F0" w:rsidRPr="00E00DCF">
              <w:rPr>
                <w:rFonts w:hint="eastAsia"/>
              </w:rPr>
              <w:t>角のみ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58634F" w:rsidRDefault="001F1DD0" w:rsidP="004079DF">
            <w:pPr>
              <w:jc w:val="center"/>
            </w:pPr>
            <w:r>
              <w:rPr>
                <w:rFonts w:hint="eastAsia"/>
              </w:rPr>
              <w:t>適宜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58634F" w:rsidRDefault="0058634F" w:rsidP="004079DF"/>
        </w:tc>
      </w:tr>
    </w:tbl>
    <w:p w:rsidR="00243504" w:rsidRDefault="001F1DD0" w:rsidP="0046262F">
      <w:pPr>
        <w:ind w:leftChars="900" w:left="1890"/>
        <w:rPr>
          <w:color w:val="FF0000"/>
        </w:rPr>
      </w:pPr>
      <w:r>
        <w:rPr>
          <w:rFonts w:hint="eastAsia"/>
        </w:rPr>
        <w:t>注）上記以</w:t>
      </w:r>
      <w:r w:rsidRPr="00E00DCF">
        <w:rPr>
          <w:rFonts w:hint="eastAsia"/>
        </w:rPr>
        <w:t>外</w:t>
      </w:r>
      <w:r w:rsidR="0046262F" w:rsidRPr="00E00DCF">
        <w:rPr>
          <w:rFonts w:hint="eastAsia"/>
        </w:rPr>
        <w:t>に</w:t>
      </w:r>
      <w:r w:rsidRPr="00E00DCF">
        <w:rPr>
          <w:rFonts w:hint="eastAsia"/>
        </w:rPr>
        <w:t>、各施設で</w:t>
      </w:r>
      <w:r>
        <w:rPr>
          <w:rFonts w:hint="eastAsia"/>
        </w:rPr>
        <w:t>必要な道具を付け加えてもよい</w:t>
      </w:r>
      <w:r w:rsidRPr="00243504">
        <w:rPr>
          <w:rFonts w:hint="eastAsia"/>
          <w:color w:val="FF0000"/>
        </w:rPr>
        <w:t>。</w:t>
      </w:r>
    </w:p>
    <w:p w:rsidR="00243504" w:rsidRDefault="00243504" w:rsidP="00243504"/>
    <w:p w:rsidR="00692C61" w:rsidRPr="00E00DCF" w:rsidRDefault="003961FE" w:rsidP="00243504">
      <w:pPr>
        <w:rPr>
          <w:rFonts w:ascii="Arial" w:eastAsia="ＭＳ ゴシック" w:hAnsi="ＭＳ ゴシック" w:cs="Arial"/>
          <w:sz w:val="22"/>
          <w:szCs w:val="22"/>
        </w:rPr>
      </w:pPr>
      <w:r>
        <w:rPr>
          <w:sz w:val="28"/>
          <w:szCs w:val="28"/>
        </w:rPr>
        <w:br w:type="page"/>
      </w:r>
      <w:r w:rsidR="008D5207" w:rsidRPr="00E00DCF">
        <w:rPr>
          <w:rFonts w:ascii="Arial" w:eastAsia="ＭＳ ゴシック" w:hAnsi="ＭＳ ゴシック" w:cs="Arial" w:hint="eastAsia"/>
          <w:sz w:val="22"/>
          <w:szCs w:val="22"/>
        </w:rPr>
        <w:lastRenderedPageBreak/>
        <w:t>【</w:t>
      </w:r>
      <w:r w:rsidR="00692C61" w:rsidRPr="00E00DCF">
        <w:rPr>
          <w:rFonts w:ascii="Arial" w:eastAsia="ＭＳ ゴシック" w:hAnsi="ＭＳ ゴシック" w:cs="Arial" w:hint="eastAsia"/>
          <w:sz w:val="22"/>
          <w:szCs w:val="22"/>
        </w:rPr>
        <w:t>訓練課題実施</w:t>
      </w:r>
      <w:r w:rsidR="0057221A" w:rsidRPr="00E00DCF">
        <w:rPr>
          <w:rFonts w:ascii="Arial" w:eastAsia="ＭＳ ゴシック" w:hAnsi="ＭＳ ゴシック" w:cs="Arial" w:hint="eastAsia"/>
          <w:sz w:val="22"/>
          <w:szCs w:val="22"/>
        </w:rPr>
        <w:t>について</w:t>
      </w:r>
      <w:r w:rsidR="008D5207" w:rsidRPr="00E00DCF">
        <w:rPr>
          <w:rFonts w:ascii="Arial" w:eastAsia="ＭＳ ゴシック" w:hAnsi="ＭＳ ゴシック" w:cs="Arial" w:hint="eastAsia"/>
          <w:sz w:val="22"/>
          <w:szCs w:val="22"/>
        </w:rPr>
        <w:t>】</w:t>
      </w:r>
    </w:p>
    <w:p w:rsidR="008D5207" w:rsidRPr="008D5207" w:rsidRDefault="008D5207" w:rsidP="00243504"/>
    <w:p w:rsidR="0057221A" w:rsidRPr="008D5207" w:rsidRDefault="0057221A" w:rsidP="0057221A">
      <w:pPr>
        <w:rPr>
          <w:rFonts w:ascii="Arial" w:eastAsia="ＭＳ ゴシック" w:hAnsi="ＭＳ ゴシック" w:cs="Arial"/>
          <w:sz w:val="22"/>
          <w:szCs w:val="22"/>
        </w:rPr>
      </w:pPr>
      <w:r w:rsidRPr="008D5207">
        <w:rPr>
          <w:rFonts w:ascii="Arial" w:eastAsia="ＭＳ ゴシック" w:hAnsi="ＭＳ ゴシック" w:cs="Arial" w:hint="eastAsia"/>
          <w:sz w:val="22"/>
          <w:szCs w:val="22"/>
        </w:rPr>
        <w:t>課題作成前日</w:t>
      </w:r>
    </w:p>
    <w:tbl>
      <w:tblPr>
        <w:tblW w:w="0" w:type="auto"/>
        <w:tblInd w:w="241" w:type="dxa"/>
        <w:tblLook w:val="04A0" w:firstRow="1" w:lastRow="0" w:firstColumn="1" w:lastColumn="0" w:noHBand="0" w:noVBand="1"/>
      </w:tblPr>
      <w:tblGrid>
        <w:gridCol w:w="1852"/>
        <w:gridCol w:w="283"/>
        <w:gridCol w:w="7478"/>
      </w:tblGrid>
      <w:tr w:rsidR="0057221A" w:rsidRPr="00255B10" w:rsidTr="003961FE">
        <w:tc>
          <w:tcPr>
            <w:tcW w:w="1852" w:type="dxa"/>
          </w:tcPr>
          <w:p w:rsidR="0057221A" w:rsidRPr="00255B10" w:rsidRDefault="0057221A" w:rsidP="00865130">
            <w:pPr>
              <w:ind w:leftChars="17" w:left="36"/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課題図面</w:t>
            </w:r>
          </w:p>
        </w:tc>
        <w:tc>
          <w:tcPr>
            <w:tcW w:w="283" w:type="dxa"/>
          </w:tcPr>
          <w:p w:rsidR="0057221A" w:rsidRPr="00255B10" w:rsidRDefault="0057221A" w:rsidP="00AB0BA4">
            <w:pPr>
              <w:rPr>
                <w:szCs w:val="21"/>
              </w:rPr>
            </w:pPr>
          </w:p>
        </w:tc>
        <w:tc>
          <w:tcPr>
            <w:tcW w:w="7478" w:type="dxa"/>
          </w:tcPr>
          <w:p w:rsidR="0057221A" w:rsidRPr="00255B10" w:rsidRDefault="00255B10" w:rsidP="00AB0BA4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57221A" w:rsidRPr="00255B10">
              <w:rPr>
                <w:rFonts w:hint="eastAsia"/>
                <w:szCs w:val="21"/>
              </w:rPr>
              <w:t>事前に課題図面を配布</w:t>
            </w:r>
            <w:r w:rsidR="00C66C44" w:rsidRPr="00255B10">
              <w:rPr>
                <w:rFonts w:hint="eastAsia"/>
                <w:szCs w:val="21"/>
              </w:rPr>
              <w:t>する</w:t>
            </w:r>
            <w:r w:rsidR="0057221A" w:rsidRPr="00255B10">
              <w:rPr>
                <w:rFonts w:hint="eastAsia"/>
                <w:szCs w:val="21"/>
              </w:rPr>
              <w:t>。</w:t>
            </w:r>
          </w:p>
          <w:p w:rsidR="0057221A" w:rsidRPr="00255B10" w:rsidRDefault="00255B10" w:rsidP="00C66C44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C66C44" w:rsidRPr="00255B10">
              <w:rPr>
                <w:rFonts w:hint="eastAsia"/>
                <w:szCs w:val="21"/>
              </w:rPr>
              <w:t>質問などは事前に受け付け、回答しておく</w:t>
            </w:r>
            <w:r w:rsidR="0057221A" w:rsidRPr="00255B10">
              <w:rPr>
                <w:rFonts w:hint="eastAsia"/>
                <w:szCs w:val="21"/>
              </w:rPr>
              <w:t>。</w:t>
            </w:r>
          </w:p>
        </w:tc>
      </w:tr>
    </w:tbl>
    <w:p w:rsidR="00DD6C6D" w:rsidRPr="008D5207" w:rsidRDefault="00DD6C6D" w:rsidP="007877C8">
      <w:pPr>
        <w:rPr>
          <w:rFonts w:ascii="Arial" w:eastAsia="ＭＳ ゴシック" w:hAnsi="ＭＳ ゴシック" w:cs="Arial"/>
          <w:sz w:val="22"/>
          <w:szCs w:val="22"/>
        </w:rPr>
      </w:pPr>
      <w:r w:rsidRPr="008D5207">
        <w:rPr>
          <w:rFonts w:ascii="Arial" w:eastAsia="ＭＳ ゴシック" w:hAnsi="ＭＳ ゴシック" w:cs="Arial" w:hint="eastAsia"/>
          <w:sz w:val="22"/>
          <w:szCs w:val="22"/>
        </w:rPr>
        <w:t>課題作成当日</w:t>
      </w:r>
    </w:p>
    <w:tbl>
      <w:tblPr>
        <w:tblW w:w="0" w:type="auto"/>
        <w:tblInd w:w="241" w:type="dxa"/>
        <w:tblLayout w:type="fixed"/>
        <w:tblLook w:val="04A0" w:firstRow="1" w:lastRow="0" w:firstColumn="1" w:lastColumn="0" w:noHBand="0" w:noVBand="1"/>
      </w:tblPr>
      <w:tblGrid>
        <w:gridCol w:w="1852"/>
        <w:gridCol w:w="283"/>
        <w:gridCol w:w="7478"/>
      </w:tblGrid>
      <w:tr w:rsidR="0057221A" w:rsidRPr="00255B10" w:rsidTr="00AB0BA4">
        <w:tc>
          <w:tcPr>
            <w:tcW w:w="1852" w:type="dxa"/>
          </w:tcPr>
          <w:p w:rsidR="0057221A" w:rsidRPr="00255B10" w:rsidRDefault="008077FD" w:rsidP="00865130">
            <w:pPr>
              <w:ind w:leftChars="17" w:left="36"/>
              <w:jc w:val="left"/>
              <w:rPr>
                <w:w w:val="80"/>
                <w:szCs w:val="21"/>
              </w:rPr>
            </w:pPr>
            <w:r w:rsidRPr="00255B10">
              <w:rPr>
                <w:rFonts w:hint="eastAsia"/>
                <w:szCs w:val="21"/>
              </w:rPr>
              <w:t>①</w:t>
            </w:r>
            <w:r w:rsidR="0057221A" w:rsidRPr="00255B10">
              <w:rPr>
                <w:rFonts w:hint="eastAsia"/>
                <w:w w:val="80"/>
                <w:szCs w:val="21"/>
              </w:rPr>
              <w:t>作業工程計画書</w:t>
            </w:r>
          </w:p>
        </w:tc>
        <w:tc>
          <w:tcPr>
            <w:tcW w:w="283" w:type="dxa"/>
          </w:tcPr>
          <w:p w:rsidR="0057221A" w:rsidRPr="00255B10" w:rsidRDefault="0057221A" w:rsidP="0057221A">
            <w:pPr>
              <w:rPr>
                <w:szCs w:val="21"/>
              </w:rPr>
            </w:pPr>
          </w:p>
        </w:tc>
        <w:tc>
          <w:tcPr>
            <w:tcW w:w="7478" w:type="dxa"/>
          </w:tcPr>
          <w:p w:rsidR="0057221A" w:rsidRPr="00255B10" w:rsidRDefault="008077FD" w:rsidP="00F95FF9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F95FF9" w:rsidRPr="00255B10">
              <w:rPr>
                <w:rFonts w:hint="eastAsia"/>
                <w:szCs w:val="21"/>
              </w:rPr>
              <w:t>作業工程計画書を作成し、作業のポイント・安全を確認する。</w:t>
            </w:r>
          </w:p>
          <w:p w:rsidR="00F95FF9" w:rsidRPr="00255B10" w:rsidRDefault="008077FD" w:rsidP="00F95FF9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F95FF9" w:rsidRPr="00255B10">
              <w:rPr>
                <w:rFonts w:hint="eastAsia"/>
                <w:szCs w:val="21"/>
              </w:rPr>
              <w:t>参考資料等で補足説明を行う</w:t>
            </w:r>
            <w:r w:rsidR="00DE270D" w:rsidRPr="00255B10">
              <w:rPr>
                <w:rFonts w:hint="eastAsia"/>
                <w:szCs w:val="21"/>
              </w:rPr>
              <w:t>。</w:t>
            </w:r>
          </w:p>
        </w:tc>
      </w:tr>
      <w:tr w:rsidR="0057221A" w:rsidRPr="00255B10" w:rsidTr="00AB0BA4">
        <w:tc>
          <w:tcPr>
            <w:tcW w:w="1852" w:type="dxa"/>
          </w:tcPr>
          <w:p w:rsidR="0057221A" w:rsidRPr="00255B10" w:rsidRDefault="008077FD" w:rsidP="00865130">
            <w:pPr>
              <w:ind w:leftChars="17" w:left="36"/>
              <w:jc w:val="left"/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②</w:t>
            </w:r>
            <w:r w:rsidR="0057221A" w:rsidRPr="00255B10">
              <w:rPr>
                <w:rFonts w:hint="eastAsia"/>
                <w:szCs w:val="21"/>
              </w:rPr>
              <w:t>開始前</w:t>
            </w:r>
          </w:p>
        </w:tc>
        <w:tc>
          <w:tcPr>
            <w:tcW w:w="283" w:type="dxa"/>
          </w:tcPr>
          <w:p w:rsidR="0057221A" w:rsidRPr="00255B10" w:rsidRDefault="0057221A" w:rsidP="0057221A">
            <w:pPr>
              <w:rPr>
                <w:szCs w:val="21"/>
              </w:rPr>
            </w:pPr>
          </w:p>
        </w:tc>
        <w:tc>
          <w:tcPr>
            <w:tcW w:w="7478" w:type="dxa"/>
          </w:tcPr>
          <w:p w:rsidR="0057221A" w:rsidRPr="00255B10" w:rsidRDefault="008077FD" w:rsidP="0057221A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57221A" w:rsidRPr="00255B10">
              <w:rPr>
                <w:rFonts w:hint="eastAsia"/>
                <w:szCs w:val="21"/>
              </w:rPr>
              <w:t>材料を配布し、大きな欠陥があれば交換する。</w:t>
            </w:r>
          </w:p>
          <w:p w:rsidR="0057221A" w:rsidRPr="00255B10" w:rsidRDefault="008077FD" w:rsidP="0057221A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57221A" w:rsidRPr="00255B10">
              <w:rPr>
                <w:rFonts w:hint="eastAsia"/>
                <w:szCs w:val="21"/>
              </w:rPr>
              <w:t>道具を準備し、開始の合図があればすぐに作業できるように準備をさせる。</w:t>
            </w:r>
          </w:p>
          <w:p w:rsidR="006220C2" w:rsidRPr="00255B10" w:rsidRDefault="008077FD" w:rsidP="0057221A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57221A" w:rsidRPr="00255B10">
              <w:rPr>
                <w:rFonts w:hint="eastAsia"/>
                <w:szCs w:val="21"/>
              </w:rPr>
              <w:t>課題作成</w:t>
            </w:r>
            <w:r w:rsidR="008D5207">
              <w:rPr>
                <w:rFonts w:hint="eastAsia"/>
                <w:szCs w:val="21"/>
              </w:rPr>
              <w:t>5</w:t>
            </w:r>
            <w:r w:rsidR="0057221A" w:rsidRPr="00255B10">
              <w:rPr>
                <w:rFonts w:hint="eastAsia"/>
                <w:szCs w:val="21"/>
              </w:rPr>
              <w:t>分前に、下記の注意事項を説明する。</w:t>
            </w:r>
          </w:p>
          <w:p w:rsidR="0057221A" w:rsidRPr="00255B10" w:rsidRDefault="00817F16" w:rsidP="0057221A">
            <w:pPr>
              <w:rPr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inline distT="0" distB="0" distL="0" distR="0">
                      <wp:extent cx="4702175" cy="2030730"/>
                      <wp:effectExtent l="12700" t="11430" r="9525" b="5715"/>
                      <wp:docPr id="4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2175" cy="2030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5B10" w:rsidRDefault="00255B10" w:rsidP="006220C2">
                                  <w:r>
                                    <w:rPr>
                                      <w:rFonts w:hint="eastAsia"/>
                                    </w:rPr>
                                    <w:t>注意事項</w:t>
                                  </w:r>
                                </w:p>
                                <w:p w:rsidR="00255B10" w:rsidRDefault="00255B10" w:rsidP="006220C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支給された材料に異常がある場合は、申し出ること。</w:t>
                                  </w:r>
                                </w:p>
                                <w:p w:rsidR="00255B10" w:rsidRDefault="00255B10" w:rsidP="006220C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試験開始後は</w:t>
                                  </w:r>
                                  <w:r w:rsidR="00243504" w:rsidRPr="00243504">
                                    <w:rPr>
                                      <w:rFonts w:hint="eastAsia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原則として支給材料の再支給をしない。</w:t>
                                  </w:r>
                                </w:p>
                                <w:p w:rsidR="00255B10" w:rsidRDefault="00255B10" w:rsidP="006220C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試験中は</w:t>
                                  </w:r>
                                  <w:r w:rsidR="00243504" w:rsidRPr="00243504">
                                    <w:rPr>
                                      <w:rFonts w:hint="eastAsia"/>
                                      <w:color w:val="FF000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道具の貸し借りを禁止する。</w:t>
                                  </w:r>
                                </w:p>
                                <w:p w:rsidR="00255B10" w:rsidRDefault="00255B10" w:rsidP="006220C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垂</w:t>
                                  </w:r>
                                  <w:r w:rsidRPr="00E00DCF">
                                    <w:rPr>
                                      <w:rFonts w:hint="eastAsia"/>
                                    </w:rPr>
                                    <w:t>木</w:t>
                                  </w:r>
                                  <w:r w:rsidR="00243504" w:rsidRPr="00E00DCF">
                                    <w:rPr>
                                      <w:rFonts w:hint="eastAsia"/>
                                    </w:rPr>
                                    <w:t>は、</w:t>
                                  </w:r>
                                  <w:r w:rsidRPr="00E00DCF">
                                    <w:rPr>
                                      <w:rFonts w:hint="eastAsia"/>
                                    </w:rPr>
                                    <w:t>木づくり後</w:t>
                                  </w:r>
                                  <w:r w:rsidR="00243504" w:rsidRPr="00243504">
                                    <w:rPr>
                                      <w:rFonts w:hint="eastAsia"/>
                                      <w:color w:val="FF0000"/>
                                    </w:rPr>
                                    <w:t>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墨付けし、提出検査を受けること。</w:t>
                                  </w:r>
                                </w:p>
                                <w:p w:rsidR="00255B10" w:rsidRDefault="00255B10" w:rsidP="006220C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作業時の服装等は、作業に適したものであること。</w:t>
                                  </w:r>
                                </w:p>
                                <w:p w:rsidR="00255B10" w:rsidRDefault="00255B10" w:rsidP="006220C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安全作</w:t>
                                  </w:r>
                                  <w:r w:rsidRPr="00E00DCF">
                                    <w:rPr>
                                      <w:rFonts w:hint="eastAsia"/>
                                    </w:rPr>
                                    <w:t>業</w:t>
                                  </w:r>
                                  <w:r w:rsidR="00C5693D" w:rsidRPr="00E00DCF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Pr="00E00DCF">
                                    <w:rPr>
                                      <w:rFonts w:hint="eastAsia"/>
                                    </w:rPr>
                                    <w:t>心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掛けること。</w:t>
                                  </w:r>
                                </w:p>
                                <w:p w:rsidR="00255B10" w:rsidRDefault="00255B10" w:rsidP="006220C2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作業が終了したら、指導員に申し出ること。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1" o:spid="_x0000_s1026" style="width:370.25pt;height:15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">
                      <v:textbox inset="5.85pt,.7pt,5.85pt,.7pt">
                        <w:txbxContent>
                          <w:p w:rsidR="00255B10" w:rsidRDefault="00255B10" w:rsidP="006220C2">
                            <w:r>
                              <w:rPr>
                                <w:rFonts w:hint="eastAsia"/>
                              </w:rPr>
                              <w:t>注意事項</w:t>
                            </w:r>
                          </w:p>
                          <w:p w:rsidR="00255B10" w:rsidRDefault="00255B10" w:rsidP="006220C2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支給された材料に異常がある場合は、申し出ること。</w:t>
                            </w:r>
                          </w:p>
                          <w:p w:rsidR="00255B10" w:rsidRDefault="00255B10" w:rsidP="006220C2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試験開始後は</w:t>
                            </w:r>
                            <w:r w:rsidR="00243504" w:rsidRPr="00243504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原則として支給材料の再支給をしない。</w:t>
                            </w:r>
                          </w:p>
                          <w:p w:rsidR="00255B10" w:rsidRDefault="00255B10" w:rsidP="006220C2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試験中は</w:t>
                            </w:r>
                            <w:r w:rsidR="00243504" w:rsidRPr="00243504">
                              <w:rPr>
                                <w:rFonts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道具の貸し借りを禁止する。</w:t>
                            </w:r>
                          </w:p>
                          <w:p w:rsidR="00255B10" w:rsidRDefault="00255B10" w:rsidP="006220C2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垂</w:t>
                            </w:r>
                            <w:r w:rsidRPr="00E00DCF">
                              <w:rPr>
                                <w:rFonts w:hint="eastAsia"/>
                              </w:rPr>
                              <w:t>木</w:t>
                            </w:r>
                            <w:r w:rsidR="00243504" w:rsidRPr="00E00DCF">
                              <w:rPr>
                                <w:rFonts w:hint="eastAsia"/>
                              </w:rPr>
                              <w:t>は、</w:t>
                            </w:r>
                            <w:r w:rsidRPr="00E00DCF">
                              <w:rPr>
                                <w:rFonts w:hint="eastAsia"/>
                              </w:rPr>
                              <w:t>木づくり後</w:t>
                            </w:r>
                            <w:r w:rsidR="00243504" w:rsidRPr="00243504"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</w:rPr>
                              <w:t>墨付けし、提出検査を受けること。</w:t>
                            </w:r>
                          </w:p>
                          <w:p w:rsidR="00255B10" w:rsidRDefault="00255B10" w:rsidP="006220C2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作業時の服装等は、作業に適したものであること。</w:t>
                            </w:r>
                          </w:p>
                          <w:p w:rsidR="00255B10" w:rsidRDefault="00255B10" w:rsidP="006220C2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安全作</w:t>
                            </w:r>
                            <w:r w:rsidRPr="00E00DCF">
                              <w:rPr>
                                <w:rFonts w:hint="eastAsia"/>
                              </w:rPr>
                              <w:t>業</w:t>
                            </w:r>
                            <w:r w:rsidR="00C5693D" w:rsidRPr="00E00DCF">
                              <w:rPr>
                                <w:rFonts w:hint="eastAsia"/>
                              </w:rPr>
                              <w:t>を</w:t>
                            </w:r>
                            <w:r w:rsidRPr="00E00DCF">
                              <w:rPr>
                                <w:rFonts w:hint="eastAsia"/>
                              </w:rPr>
                              <w:t>心</w:t>
                            </w:r>
                            <w:r>
                              <w:rPr>
                                <w:rFonts w:hint="eastAsia"/>
                              </w:rPr>
                              <w:t>掛けること。</w:t>
                            </w:r>
                          </w:p>
                          <w:p w:rsidR="00255B10" w:rsidRDefault="00255B10" w:rsidP="006220C2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作業が終了したら、指導員に申し出ること。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6220C2" w:rsidRPr="00255B10" w:rsidTr="00AB0BA4">
        <w:tc>
          <w:tcPr>
            <w:tcW w:w="1852" w:type="dxa"/>
          </w:tcPr>
          <w:p w:rsidR="006220C2" w:rsidRPr="00255B10" w:rsidRDefault="008077FD" w:rsidP="00865130">
            <w:pPr>
              <w:ind w:leftChars="17" w:left="36"/>
              <w:jc w:val="left"/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③</w:t>
            </w:r>
            <w:r w:rsidR="006220C2" w:rsidRPr="00255B10">
              <w:rPr>
                <w:rFonts w:hint="eastAsia"/>
                <w:szCs w:val="21"/>
              </w:rPr>
              <w:t>試験中</w:t>
            </w:r>
          </w:p>
        </w:tc>
        <w:tc>
          <w:tcPr>
            <w:tcW w:w="283" w:type="dxa"/>
          </w:tcPr>
          <w:p w:rsidR="006220C2" w:rsidRPr="00255B10" w:rsidRDefault="006220C2" w:rsidP="0057221A">
            <w:pPr>
              <w:rPr>
                <w:szCs w:val="21"/>
              </w:rPr>
            </w:pPr>
          </w:p>
        </w:tc>
        <w:tc>
          <w:tcPr>
            <w:tcW w:w="7478" w:type="dxa"/>
          </w:tcPr>
          <w:p w:rsidR="006220C2" w:rsidRPr="00255B10" w:rsidRDefault="006220C2" w:rsidP="006220C2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DB779A" w:rsidRPr="00255B10">
              <w:rPr>
                <w:rFonts w:hint="eastAsia"/>
                <w:szCs w:val="21"/>
              </w:rPr>
              <w:t>指導員</w:t>
            </w:r>
            <w:r w:rsidRPr="00255B10">
              <w:rPr>
                <w:rFonts w:hint="eastAsia"/>
                <w:szCs w:val="21"/>
              </w:rPr>
              <w:t>は、随時訓練生を</w:t>
            </w:r>
            <w:r w:rsidR="00C66C44" w:rsidRPr="00255B10">
              <w:rPr>
                <w:rFonts w:hint="eastAsia"/>
                <w:szCs w:val="21"/>
              </w:rPr>
              <w:t>見回る</w:t>
            </w:r>
            <w:r w:rsidRPr="00255B10">
              <w:rPr>
                <w:rFonts w:hint="eastAsia"/>
                <w:szCs w:val="21"/>
              </w:rPr>
              <w:t>。</w:t>
            </w:r>
          </w:p>
          <w:p w:rsidR="006220C2" w:rsidRPr="00255B10" w:rsidRDefault="00C66C44" w:rsidP="006220C2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・質問には課題作成に差し障りのない程度に答える</w:t>
            </w:r>
            <w:r w:rsidR="006220C2" w:rsidRPr="00255B10">
              <w:rPr>
                <w:rFonts w:hint="eastAsia"/>
                <w:szCs w:val="21"/>
              </w:rPr>
              <w:t>。</w:t>
            </w:r>
          </w:p>
          <w:p w:rsidR="00A806B9" w:rsidRPr="00255B10" w:rsidRDefault="006220C2" w:rsidP="00DB779A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A806B9" w:rsidRPr="00255B10">
              <w:rPr>
                <w:rFonts w:hint="eastAsia"/>
                <w:szCs w:val="21"/>
              </w:rPr>
              <w:t>機械</w:t>
            </w:r>
            <w:r w:rsidR="00DB779A" w:rsidRPr="00255B10">
              <w:rPr>
                <w:rFonts w:hint="eastAsia"/>
                <w:szCs w:val="21"/>
              </w:rPr>
              <w:t>の</w:t>
            </w:r>
            <w:r w:rsidR="00A806B9" w:rsidRPr="00255B10">
              <w:rPr>
                <w:rFonts w:hint="eastAsia"/>
                <w:szCs w:val="21"/>
              </w:rPr>
              <w:t>空き状況を見ながら指示を出すこと。</w:t>
            </w:r>
          </w:p>
        </w:tc>
      </w:tr>
      <w:tr w:rsidR="006220C2" w:rsidRPr="00255B10" w:rsidTr="00AB0BA4">
        <w:tc>
          <w:tcPr>
            <w:tcW w:w="1852" w:type="dxa"/>
          </w:tcPr>
          <w:p w:rsidR="006220C2" w:rsidRPr="00255B10" w:rsidRDefault="008077FD" w:rsidP="00865130">
            <w:pPr>
              <w:ind w:leftChars="17" w:left="36"/>
              <w:jc w:val="left"/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④</w:t>
            </w:r>
            <w:r w:rsidR="0060231D" w:rsidRPr="00255B10">
              <w:rPr>
                <w:rFonts w:hint="eastAsia"/>
                <w:w w:val="66"/>
                <w:szCs w:val="21"/>
              </w:rPr>
              <w:t>（</w:t>
            </w:r>
            <w:r w:rsidR="006220C2" w:rsidRPr="00255B10">
              <w:rPr>
                <w:rFonts w:hint="eastAsia"/>
                <w:w w:val="66"/>
                <w:szCs w:val="21"/>
              </w:rPr>
              <w:t>垂木の提出</w:t>
            </w:r>
            <w:r w:rsidR="0060231D" w:rsidRPr="00255B10">
              <w:rPr>
                <w:rFonts w:hint="eastAsia"/>
                <w:w w:val="66"/>
                <w:szCs w:val="21"/>
              </w:rPr>
              <w:t>・</w:t>
            </w:r>
            <w:r w:rsidR="006220C2" w:rsidRPr="00255B10">
              <w:rPr>
                <w:rFonts w:hint="eastAsia"/>
                <w:w w:val="66"/>
                <w:szCs w:val="21"/>
              </w:rPr>
              <w:t>検査</w:t>
            </w:r>
            <w:r w:rsidR="0060231D" w:rsidRPr="00255B10">
              <w:rPr>
                <w:rFonts w:hint="eastAsia"/>
                <w:w w:val="66"/>
                <w:szCs w:val="21"/>
              </w:rPr>
              <w:t>）</w:t>
            </w:r>
          </w:p>
        </w:tc>
        <w:tc>
          <w:tcPr>
            <w:tcW w:w="283" w:type="dxa"/>
          </w:tcPr>
          <w:p w:rsidR="006220C2" w:rsidRPr="00255B10" w:rsidRDefault="006220C2" w:rsidP="0057221A">
            <w:pPr>
              <w:rPr>
                <w:szCs w:val="21"/>
              </w:rPr>
            </w:pPr>
          </w:p>
        </w:tc>
        <w:tc>
          <w:tcPr>
            <w:tcW w:w="7478" w:type="dxa"/>
          </w:tcPr>
          <w:p w:rsidR="006220C2" w:rsidRPr="00255B10" w:rsidRDefault="008077FD" w:rsidP="006220C2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6220C2" w:rsidRPr="00255B10">
              <w:rPr>
                <w:rFonts w:hint="eastAsia"/>
                <w:szCs w:val="21"/>
              </w:rPr>
              <w:t>垂木の木づくり・墨付けが終わったら垂木を提出させる。</w:t>
            </w:r>
          </w:p>
          <w:p w:rsidR="006220C2" w:rsidRPr="00255B10" w:rsidRDefault="008077FD" w:rsidP="006220C2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6220C2" w:rsidRPr="00255B10">
              <w:rPr>
                <w:rFonts w:hint="eastAsia"/>
                <w:szCs w:val="21"/>
              </w:rPr>
              <w:t>垂木の中央辺りに提出した時間を記入する</w:t>
            </w:r>
            <w:r w:rsidR="00243504" w:rsidRPr="00243504">
              <w:rPr>
                <w:rFonts w:hint="eastAsia"/>
                <w:color w:val="FF0000"/>
                <w:szCs w:val="21"/>
              </w:rPr>
              <w:t>。</w:t>
            </w:r>
          </w:p>
          <w:p w:rsidR="006220C2" w:rsidRPr="00255B10" w:rsidRDefault="008077FD" w:rsidP="006220C2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6220C2" w:rsidRPr="00255B10">
              <w:rPr>
                <w:rFonts w:hint="eastAsia"/>
                <w:szCs w:val="21"/>
              </w:rPr>
              <w:t>垂木の各墨付け寸法を測り、評価シートを利用しチェックする。</w:t>
            </w:r>
          </w:p>
        </w:tc>
      </w:tr>
      <w:tr w:rsidR="0060231D" w:rsidRPr="00255B10" w:rsidTr="00AB0BA4">
        <w:tc>
          <w:tcPr>
            <w:tcW w:w="1852" w:type="dxa"/>
          </w:tcPr>
          <w:p w:rsidR="0060231D" w:rsidRPr="00255B10" w:rsidRDefault="0060231D" w:rsidP="00865130">
            <w:pPr>
              <w:ind w:leftChars="17" w:left="36"/>
              <w:jc w:val="left"/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（終了</w:t>
            </w:r>
            <w:r w:rsidRPr="00255B10">
              <w:rPr>
                <w:rFonts w:hint="eastAsia"/>
                <w:szCs w:val="21"/>
              </w:rPr>
              <w:t>5</w:t>
            </w:r>
            <w:r w:rsidRPr="00255B10">
              <w:rPr>
                <w:rFonts w:hint="eastAsia"/>
                <w:szCs w:val="21"/>
              </w:rPr>
              <w:t>分前）</w:t>
            </w:r>
          </w:p>
        </w:tc>
        <w:tc>
          <w:tcPr>
            <w:tcW w:w="283" w:type="dxa"/>
          </w:tcPr>
          <w:p w:rsidR="0060231D" w:rsidRPr="00255B10" w:rsidRDefault="0060231D" w:rsidP="0057221A">
            <w:pPr>
              <w:rPr>
                <w:szCs w:val="21"/>
              </w:rPr>
            </w:pPr>
          </w:p>
        </w:tc>
        <w:tc>
          <w:tcPr>
            <w:tcW w:w="7478" w:type="dxa"/>
          </w:tcPr>
          <w:p w:rsidR="0060231D" w:rsidRPr="00255B10" w:rsidRDefault="008077FD" w:rsidP="006220C2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</w:t>
            </w:r>
            <w:r w:rsidR="0060231D" w:rsidRPr="00255B10">
              <w:rPr>
                <w:rFonts w:hint="eastAsia"/>
                <w:szCs w:val="21"/>
              </w:rPr>
              <w:t xml:space="preserve">課題作成終了　</w:t>
            </w:r>
            <w:r w:rsidR="008D5207">
              <w:rPr>
                <w:rFonts w:hint="eastAsia"/>
                <w:szCs w:val="21"/>
              </w:rPr>
              <w:t>5</w:t>
            </w:r>
            <w:r w:rsidR="0060231D" w:rsidRPr="00255B10">
              <w:rPr>
                <w:rFonts w:hint="eastAsia"/>
                <w:szCs w:val="21"/>
              </w:rPr>
              <w:t>分前になったら「標準終了時間</w:t>
            </w:r>
            <w:r w:rsidR="008D5207">
              <w:rPr>
                <w:rFonts w:hint="eastAsia"/>
                <w:szCs w:val="21"/>
              </w:rPr>
              <w:t>5</w:t>
            </w:r>
            <w:r w:rsidR="0060231D" w:rsidRPr="00255B10">
              <w:rPr>
                <w:rFonts w:hint="eastAsia"/>
                <w:szCs w:val="21"/>
              </w:rPr>
              <w:t>分前です」と案内</w:t>
            </w:r>
            <w:r w:rsidR="00C66C44" w:rsidRPr="00255B10">
              <w:rPr>
                <w:rFonts w:hint="eastAsia"/>
                <w:szCs w:val="21"/>
              </w:rPr>
              <w:t>する</w:t>
            </w:r>
            <w:r w:rsidR="0060231D" w:rsidRPr="00255B10">
              <w:rPr>
                <w:rFonts w:hint="eastAsia"/>
                <w:szCs w:val="21"/>
              </w:rPr>
              <w:t>。</w:t>
            </w:r>
          </w:p>
        </w:tc>
      </w:tr>
      <w:tr w:rsidR="0060231D" w:rsidRPr="00255B10" w:rsidTr="00AB0BA4">
        <w:tc>
          <w:tcPr>
            <w:tcW w:w="1852" w:type="dxa"/>
          </w:tcPr>
          <w:p w:rsidR="0060231D" w:rsidRPr="00255B10" w:rsidRDefault="008077FD" w:rsidP="00865130">
            <w:pPr>
              <w:ind w:leftChars="17" w:left="36"/>
              <w:jc w:val="left"/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⑤</w:t>
            </w:r>
            <w:r w:rsidR="0060231D" w:rsidRPr="00255B10">
              <w:rPr>
                <w:rFonts w:hint="eastAsia"/>
                <w:szCs w:val="21"/>
              </w:rPr>
              <w:t>作業終了後</w:t>
            </w:r>
          </w:p>
        </w:tc>
        <w:tc>
          <w:tcPr>
            <w:tcW w:w="283" w:type="dxa"/>
          </w:tcPr>
          <w:p w:rsidR="0060231D" w:rsidRPr="00255B10" w:rsidRDefault="0060231D" w:rsidP="0057221A">
            <w:pPr>
              <w:rPr>
                <w:szCs w:val="21"/>
              </w:rPr>
            </w:pPr>
          </w:p>
        </w:tc>
        <w:tc>
          <w:tcPr>
            <w:tcW w:w="7478" w:type="dxa"/>
          </w:tcPr>
          <w:p w:rsidR="0060231D" w:rsidRPr="00255B10" w:rsidRDefault="0060231D" w:rsidP="0060231D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・試験終了時刻に完成した訓練生から課題を提出させる。</w:t>
            </w:r>
          </w:p>
          <w:p w:rsidR="0060231D" w:rsidRPr="00255B10" w:rsidRDefault="0060231D" w:rsidP="0060231D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・作業が終了していない訓練生は引き続き作業をさせる。</w:t>
            </w:r>
          </w:p>
          <w:p w:rsidR="0060231D" w:rsidRPr="00255B10" w:rsidRDefault="0060231D" w:rsidP="0060231D">
            <w:pPr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・作業打ち切り時間までの時間を案内する。</w:t>
            </w:r>
          </w:p>
          <w:p w:rsidR="0060231D" w:rsidRPr="00255B10" w:rsidRDefault="0060231D" w:rsidP="00865130">
            <w:pPr>
              <w:ind w:firstLineChars="200" w:firstLine="420"/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「打ち切り時間まであと</w:t>
            </w:r>
            <w:r w:rsidR="008D5207">
              <w:rPr>
                <w:rFonts w:hint="eastAsia"/>
                <w:szCs w:val="21"/>
              </w:rPr>
              <w:t>30</w:t>
            </w:r>
            <w:r w:rsidRPr="00255B10">
              <w:rPr>
                <w:rFonts w:hint="eastAsia"/>
                <w:szCs w:val="21"/>
              </w:rPr>
              <w:t>分です」など</w:t>
            </w:r>
          </w:p>
        </w:tc>
      </w:tr>
      <w:tr w:rsidR="0060231D" w:rsidRPr="00255B10" w:rsidTr="00AB0BA4">
        <w:tc>
          <w:tcPr>
            <w:tcW w:w="1852" w:type="dxa"/>
          </w:tcPr>
          <w:p w:rsidR="0060231D" w:rsidRPr="00255B10" w:rsidRDefault="008077FD" w:rsidP="00865130">
            <w:pPr>
              <w:ind w:leftChars="17" w:left="36"/>
              <w:jc w:val="left"/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⑥</w:t>
            </w:r>
            <w:r w:rsidR="0060231D" w:rsidRPr="00255B10">
              <w:rPr>
                <w:rFonts w:hint="eastAsia"/>
                <w:w w:val="90"/>
                <w:szCs w:val="21"/>
              </w:rPr>
              <w:t>訓練課題評価</w:t>
            </w:r>
          </w:p>
        </w:tc>
        <w:tc>
          <w:tcPr>
            <w:tcW w:w="283" w:type="dxa"/>
          </w:tcPr>
          <w:p w:rsidR="0060231D" w:rsidRPr="00255B10" w:rsidRDefault="0060231D" w:rsidP="0057221A">
            <w:pPr>
              <w:rPr>
                <w:szCs w:val="21"/>
              </w:rPr>
            </w:pPr>
          </w:p>
        </w:tc>
        <w:tc>
          <w:tcPr>
            <w:tcW w:w="7478" w:type="dxa"/>
          </w:tcPr>
          <w:p w:rsidR="0060231D" w:rsidRPr="00255B10" w:rsidRDefault="0060231D" w:rsidP="00F2078F">
            <w:pPr>
              <w:ind w:left="210" w:hangingChars="100" w:hanging="210"/>
              <w:rPr>
                <w:szCs w:val="21"/>
              </w:rPr>
            </w:pPr>
            <w:r w:rsidRPr="00255B10">
              <w:rPr>
                <w:rFonts w:hint="eastAsia"/>
                <w:szCs w:val="21"/>
              </w:rPr>
              <w:t>・訓練生一人ずつ、課題を提出させ</w:t>
            </w:r>
            <w:r w:rsidR="005E1B52" w:rsidRPr="005E1B52">
              <w:rPr>
                <w:rFonts w:hint="eastAsia"/>
                <w:color w:val="FF0000"/>
                <w:szCs w:val="21"/>
              </w:rPr>
              <w:t>、</w:t>
            </w:r>
            <w:r w:rsidRPr="00255B10">
              <w:rPr>
                <w:rFonts w:hint="eastAsia"/>
                <w:szCs w:val="21"/>
              </w:rPr>
              <w:t>立会いのもと、評価シートを使い課題を評価する。</w:t>
            </w:r>
          </w:p>
        </w:tc>
      </w:tr>
      <w:tr w:rsidR="0060231D" w:rsidRPr="00255B10" w:rsidTr="00AB0BA4">
        <w:tc>
          <w:tcPr>
            <w:tcW w:w="1852" w:type="dxa"/>
          </w:tcPr>
          <w:p w:rsidR="0060231D" w:rsidRPr="00255B10" w:rsidRDefault="0060231D" w:rsidP="00865130">
            <w:pPr>
              <w:ind w:leftChars="17" w:left="36"/>
              <w:jc w:val="left"/>
              <w:rPr>
                <w:szCs w:val="21"/>
              </w:rPr>
            </w:pPr>
          </w:p>
        </w:tc>
        <w:tc>
          <w:tcPr>
            <w:tcW w:w="283" w:type="dxa"/>
          </w:tcPr>
          <w:p w:rsidR="0060231D" w:rsidRPr="00255B10" w:rsidRDefault="0060231D" w:rsidP="0057221A">
            <w:pPr>
              <w:rPr>
                <w:szCs w:val="21"/>
              </w:rPr>
            </w:pPr>
          </w:p>
        </w:tc>
        <w:tc>
          <w:tcPr>
            <w:tcW w:w="7478" w:type="dxa"/>
          </w:tcPr>
          <w:p w:rsidR="0060231D" w:rsidRPr="00255B10" w:rsidRDefault="0060231D" w:rsidP="0060231D">
            <w:pPr>
              <w:rPr>
                <w:szCs w:val="21"/>
              </w:rPr>
            </w:pPr>
          </w:p>
        </w:tc>
      </w:tr>
    </w:tbl>
    <w:p w:rsidR="00692C61" w:rsidRPr="00692C61" w:rsidRDefault="00692C61" w:rsidP="008A4EB2"/>
    <w:p w:rsidR="00D92734" w:rsidRPr="00E00DCF" w:rsidRDefault="00432D8F" w:rsidP="008D727E">
      <w:pPr>
        <w:rPr>
          <w:rFonts w:ascii="Arial" w:eastAsia="ＭＳ ゴシック" w:hAnsi="ＭＳ ゴシック" w:cs="Arial"/>
          <w:sz w:val="22"/>
          <w:szCs w:val="22"/>
        </w:rPr>
      </w:pPr>
      <w:r>
        <w:rPr>
          <w:b/>
        </w:rPr>
        <w:br w:type="page"/>
      </w:r>
      <w:r w:rsidR="008D727E" w:rsidRPr="00E00DCF">
        <w:rPr>
          <w:rFonts w:ascii="Arial" w:eastAsia="ＭＳ ゴシック" w:hAnsi="ＭＳ ゴシック" w:cs="Arial" w:hint="eastAsia"/>
          <w:sz w:val="22"/>
          <w:szCs w:val="22"/>
        </w:rPr>
        <w:lastRenderedPageBreak/>
        <w:t>【</w:t>
      </w:r>
      <w:r w:rsidR="00D92734" w:rsidRPr="00E00DCF">
        <w:rPr>
          <w:rFonts w:ascii="Arial" w:eastAsia="ＭＳ ゴシック" w:hAnsi="ＭＳ ゴシック" w:cs="Arial" w:hint="eastAsia"/>
          <w:sz w:val="22"/>
          <w:szCs w:val="22"/>
        </w:rPr>
        <w:t>課題の作成例</w:t>
      </w:r>
      <w:r w:rsidR="008D727E" w:rsidRPr="00E00DCF">
        <w:rPr>
          <w:rFonts w:ascii="Arial" w:eastAsia="ＭＳ ゴシック" w:hAnsi="ＭＳ ゴシック" w:cs="Arial" w:hint="eastAsia"/>
          <w:sz w:val="22"/>
          <w:szCs w:val="22"/>
        </w:rPr>
        <w:t>】</w:t>
      </w:r>
    </w:p>
    <w:p w:rsidR="008D727E" w:rsidRPr="008D727E" w:rsidRDefault="008D727E" w:rsidP="008D727E"/>
    <w:p w:rsidR="00D92734" w:rsidRDefault="00817F16" w:rsidP="00B44938">
      <w:pPr>
        <w:jc w:val="center"/>
      </w:pPr>
      <w:r w:rsidRPr="00D717B7">
        <w:rPr>
          <w:noProof/>
        </w:rPr>
        <w:drawing>
          <wp:inline distT="0" distB="0" distL="0" distR="0">
            <wp:extent cx="4314825" cy="3143250"/>
            <wp:effectExtent l="0" t="0" r="9525" b="0"/>
            <wp:docPr id="9" name="図 15" descr="IMG_0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5" descr="IMG_075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38" t="7770" r="10954" b="145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0C7" w:rsidRDefault="006210C7" w:rsidP="007261A2"/>
    <w:p w:rsidR="006210C7" w:rsidRDefault="00817F16" w:rsidP="007261A2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191770</wp:posOffset>
                </wp:positionV>
                <wp:extent cx="5219700" cy="3686175"/>
                <wp:effectExtent l="0" t="2540" r="1270" b="0"/>
                <wp:wrapNone/>
                <wp:docPr id="1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9700" cy="3686175"/>
                          <a:chOff x="1843" y="7624"/>
                          <a:chExt cx="8220" cy="5805"/>
                        </a:xfrm>
                      </wpg:grpSpPr>
                      <pic:pic xmlns:pic="http://schemas.openxmlformats.org/drawingml/2006/picture">
                        <pic:nvPicPr>
                          <pic:cNvPr id="2" name="図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3" y="7624"/>
                            <a:ext cx="8220" cy="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205" y="7935"/>
                            <a:ext cx="4395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1A97" w:rsidRPr="00090A6A" w:rsidRDefault="00061A97">
                              <w:pPr>
                                <w:rPr>
                                  <w:rFonts w:ascii="Arial" w:eastAsia="ＭＳ ゴシック" w:hAnsi="Arial" w:cs="Arial"/>
                                  <w:sz w:val="16"/>
                                </w:rPr>
                              </w:pPr>
                              <w:r w:rsidRPr="00090A6A">
                                <w:rPr>
                                  <w:rFonts w:ascii="Arial" w:eastAsia="ＭＳ ゴシック" w:hAnsi="ＭＳ ゴシック" w:cs="Arial"/>
                                  <w:sz w:val="16"/>
                                </w:rPr>
                                <w:t>評価確認テスト　部材墨付け例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7" style="position:absolute;left:0;text-align:left;margin-left:35.45pt;margin-top:15.1pt;width:411pt;height:290.25pt;z-index:251654144;mso-position-horizontal-relative:text;mso-position-vertical-relative:text" coordorigin="1843,7624" coordsize="8220,580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6" o:spid="_x0000_s1028" type="#_x0000_t75" style="position:absolute;left:1843;top:7624;width:8220;height:58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JaQHDAAAA2gAAAA8AAABkcnMvZG93bnJldi54bWxEj0+LwjAUxO8LfofwBG+aKq5INYoIy4qX&#10;orv45/Zonk2xeSlN1O63N4Kwx2FmfsPMl62txJ0aXzpWMBwkIIhzp0suFPz+fPWnIHxA1lg5JgV/&#10;5GG56HzMMdXuwTu670MhIoR9igpMCHUqpc8NWfQDVxNH7+IaiyHKppC6wUeE20qOkmQiLZYcFwzW&#10;tDaUX/c3q+DzkO02JjuM/en7WG+vk/wcsqlSvW67moEI1Ib/8Lu90QpG8LoSb4BcP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olpAcMAAADaAAAADwAAAAAAAAAAAAAAAACf&#10;AgAAZHJzL2Rvd25yZXYueG1sUEsFBgAAAAAEAAQA9wAAAI8DAAAAAA==&#10;">
                  <v:imagedata r:id="rId10" o:title=""/>
                </v:shape>
                <v:rect id="Rectangle 100" o:spid="_x0000_s1029" style="position:absolute;left:2205;top:7935;width:439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Tjb8IA&#10;AADaAAAADwAAAGRycy9kb3ducmV2LnhtbESPQWsCMRSE74X+h/CEXoqbtUIpq3ERsdB6ENTi+bF5&#10;7m6bvGyTdF3/vREKHoeZ+YaZl4M1oicfWscKJlkOgrhyuuVawdfhffwGIkRkjcYxKbhQgHLx+DDH&#10;Qrsz76jfx1okCIcCFTQxdoWUoWrIYshcR5y8k/MWY5K+ltrjOcGtkS95/iottpwWGuxo1VD1s/+z&#10;ClbffJxu8XO7qY1fm7CjX/dMSj2NhuUMRKQh3sP/7Q+tYAq3K+kG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1ONvwgAAANoAAAAPAAAAAAAAAAAAAAAAAJgCAABkcnMvZG93&#10;bnJldi54bWxQSwUGAAAAAAQABAD1AAAAhwMAAAAA&#10;" strokecolor="white">
                  <v:textbox inset="5.85pt,.7pt,5.85pt,.7pt">
                    <w:txbxContent>
                      <w:p w:rsidR="00061A97" w:rsidRPr="00090A6A" w:rsidRDefault="00061A97">
                        <w:pPr>
                          <w:rPr>
                            <w:rFonts w:ascii="Arial" w:eastAsia="ＭＳ ゴシック" w:hAnsi="Arial" w:cs="Arial"/>
                            <w:sz w:val="16"/>
                          </w:rPr>
                        </w:pPr>
                        <w:r w:rsidRPr="00090A6A">
                          <w:rPr>
                            <w:rFonts w:ascii="Arial" w:eastAsia="ＭＳ ゴシック" w:hAnsi="ＭＳ ゴシック" w:cs="Arial"/>
                            <w:sz w:val="16"/>
                          </w:rPr>
                          <w:t>評価確認テスト　部材墨付け例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7261A2" w:rsidRDefault="007261A2" w:rsidP="007261A2">
      <w:pPr>
        <w:rPr>
          <w:rFonts w:hint="eastAsia"/>
        </w:rPr>
      </w:pPr>
    </w:p>
    <w:p w:rsidR="006210C7" w:rsidRDefault="006210C7" w:rsidP="007261A2"/>
    <w:p w:rsidR="008D5207" w:rsidRPr="00E00DCF" w:rsidRDefault="008E59FD" w:rsidP="008E59FD">
      <w:pPr>
        <w:ind w:leftChars="100" w:left="630" w:hangingChars="200" w:hanging="420"/>
      </w:pPr>
      <w:r w:rsidRPr="00E00DCF">
        <w:rPr>
          <w:rFonts w:hint="eastAsia"/>
        </w:rPr>
        <w:t>注）</w:t>
      </w:r>
      <w:r w:rsidR="008D5207" w:rsidRPr="00E00DCF">
        <w:rPr>
          <w:rFonts w:hint="eastAsia"/>
        </w:rPr>
        <w:t>上記図面は、</w:t>
      </w:r>
      <w:r w:rsidR="008D727E" w:rsidRPr="00E00DCF">
        <w:rPr>
          <w:rFonts w:hint="eastAsia"/>
        </w:rPr>
        <w:t>材料長さを</w:t>
      </w:r>
      <w:r w:rsidR="008D727E" w:rsidRPr="00E00DCF">
        <w:rPr>
          <w:rFonts w:hint="eastAsia"/>
        </w:rPr>
        <w:t>1400mm</w:t>
      </w:r>
      <w:r w:rsidR="008D727E" w:rsidRPr="00E00DCF">
        <w:rPr>
          <w:rFonts w:hint="eastAsia"/>
        </w:rPr>
        <w:t>としているが、木割れや節を避けること等を勘案し、角材は、</w:t>
      </w:r>
      <w:r w:rsidR="008D727E" w:rsidRPr="00E00DCF">
        <w:rPr>
          <w:rFonts w:hint="eastAsia"/>
        </w:rPr>
        <w:t>1500mm</w:t>
      </w:r>
      <w:r w:rsidR="008D727E" w:rsidRPr="00E00DCF">
        <w:rPr>
          <w:rFonts w:hint="eastAsia"/>
        </w:rPr>
        <w:t>で支給すること。</w:t>
      </w:r>
    </w:p>
    <w:sectPr w:rsidR="008D5207" w:rsidRPr="00E00DCF" w:rsidSect="00865130">
      <w:pgSz w:w="11906" w:h="16838" w:code="9"/>
      <w:pgMar w:top="1134" w:right="1134" w:bottom="1134" w:left="1134" w:header="851" w:footer="567" w:gutter="0"/>
      <w:cols w:space="420"/>
      <w:docGrid w:type="line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E36" w:rsidRDefault="00D80E36" w:rsidP="009A3A0F">
      <w:r>
        <w:separator/>
      </w:r>
    </w:p>
  </w:endnote>
  <w:endnote w:type="continuationSeparator" w:id="0">
    <w:p w:rsidR="00D80E36" w:rsidRDefault="00D80E36" w:rsidP="009A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E36" w:rsidRDefault="00D80E36" w:rsidP="009A3A0F">
      <w:r>
        <w:separator/>
      </w:r>
    </w:p>
  </w:footnote>
  <w:footnote w:type="continuationSeparator" w:id="0">
    <w:p w:rsidR="00D80E36" w:rsidRDefault="00D80E36" w:rsidP="009A3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335D"/>
    <w:multiLevelType w:val="hybridMultilevel"/>
    <w:tmpl w:val="5A32C73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EC22F79"/>
    <w:multiLevelType w:val="hybridMultilevel"/>
    <w:tmpl w:val="869A20AE"/>
    <w:lvl w:ilvl="0" w:tplc="EB9091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5D0AB9"/>
    <w:multiLevelType w:val="hybridMultilevel"/>
    <w:tmpl w:val="F5988CA0"/>
    <w:lvl w:ilvl="0" w:tplc="04090001">
      <w:start w:val="1"/>
      <w:numFmt w:val="bullet"/>
      <w:lvlText w:val=""/>
      <w:lvlJc w:val="left"/>
      <w:pPr>
        <w:ind w:left="98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3" w15:restartNumberingAfterBreak="0">
    <w:nsid w:val="2ACF1032"/>
    <w:multiLevelType w:val="hybridMultilevel"/>
    <w:tmpl w:val="65EA5690"/>
    <w:lvl w:ilvl="0" w:tplc="099C1D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305C2D"/>
    <w:multiLevelType w:val="hybridMultilevel"/>
    <w:tmpl w:val="CEF4F6B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936098"/>
    <w:multiLevelType w:val="hybridMultilevel"/>
    <w:tmpl w:val="FF0298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C30B3B"/>
    <w:multiLevelType w:val="hybridMultilevel"/>
    <w:tmpl w:val="11A071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B9440D4"/>
    <w:multiLevelType w:val="hybridMultilevel"/>
    <w:tmpl w:val="77B857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38C5F52"/>
    <w:multiLevelType w:val="hybridMultilevel"/>
    <w:tmpl w:val="8C8EB76C"/>
    <w:lvl w:ilvl="0" w:tplc="04090001">
      <w:start w:val="1"/>
      <w:numFmt w:val="bullet"/>
      <w:lvlText w:val=""/>
      <w:lvlJc w:val="left"/>
      <w:pPr>
        <w:ind w:left="98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9" w15:restartNumberingAfterBreak="0">
    <w:nsid w:val="56CF1E51"/>
    <w:multiLevelType w:val="hybridMultilevel"/>
    <w:tmpl w:val="5B96206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100EA9"/>
    <w:multiLevelType w:val="hybridMultilevel"/>
    <w:tmpl w:val="CC767B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0846DAE"/>
    <w:multiLevelType w:val="hybridMultilevel"/>
    <w:tmpl w:val="F2728B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5E42A86"/>
    <w:multiLevelType w:val="hybridMultilevel"/>
    <w:tmpl w:val="938E58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5E17FFC"/>
    <w:multiLevelType w:val="hybridMultilevel"/>
    <w:tmpl w:val="58D411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64C1A3B"/>
    <w:multiLevelType w:val="hybridMultilevel"/>
    <w:tmpl w:val="F414267A"/>
    <w:lvl w:ilvl="0" w:tplc="04090001">
      <w:start w:val="1"/>
      <w:numFmt w:val="bullet"/>
      <w:lvlText w:val=""/>
      <w:lvlJc w:val="left"/>
      <w:pPr>
        <w:ind w:left="98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14"/>
  </w:num>
  <w:num w:numId="5">
    <w:abstractNumId w:val="2"/>
  </w:num>
  <w:num w:numId="6">
    <w:abstractNumId w:val="13"/>
  </w:num>
  <w:num w:numId="7">
    <w:abstractNumId w:val="6"/>
  </w:num>
  <w:num w:numId="8">
    <w:abstractNumId w:val="0"/>
  </w:num>
  <w:num w:numId="9">
    <w:abstractNumId w:val="12"/>
  </w:num>
  <w:num w:numId="10">
    <w:abstractNumId w:val="4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0F"/>
    <w:rsid w:val="0000195E"/>
    <w:rsid w:val="00016BF9"/>
    <w:rsid w:val="00057F14"/>
    <w:rsid w:val="00061A97"/>
    <w:rsid w:val="00082742"/>
    <w:rsid w:val="00090A6A"/>
    <w:rsid w:val="000C2E8B"/>
    <w:rsid w:val="000E4529"/>
    <w:rsid w:val="000F7813"/>
    <w:rsid w:val="00101104"/>
    <w:rsid w:val="00106200"/>
    <w:rsid w:val="00121012"/>
    <w:rsid w:val="00147E00"/>
    <w:rsid w:val="001775F9"/>
    <w:rsid w:val="00184169"/>
    <w:rsid w:val="00185220"/>
    <w:rsid w:val="00187DBE"/>
    <w:rsid w:val="00194D9D"/>
    <w:rsid w:val="001B00EB"/>
    <w:rsid w:val="001C3869"/>
    <w:rsid w:val="001E5754"/>
    <w:rsid w:val="001F1DD0"/>
    <w:rsid w:val="00240B34"/>
    <w:rsid w:val="00243504"/>
    <w:rsid w:val="0025349F"/>
    <w:rsid w:val="00255B10"/>
    <w:rsid w:val="0026741F"/>
    <w:rsid w:val="002806D8"/>
    <w:rsid w:val="002A1FEB"/>
    <w:rsid w:val="002B0A76"/>
    <w:rsid w:val="002B23DB"/>
    <w:rsid w:val="002B486C"/>
    <w:rsid w:val="00302C44"/>
    <w:rsid w:val="003051F1"/>
    <w:rsid w:val="003204BD"/>
    <w:rsid w:val="003439C0"/>
    <w:rsid w:val="003478D9"/>
    <w:rsid w:val="00347E41"/>
    <w:rsid w:val="003819B6"/>
    <w:rsid w:val="00393DA0"/>
    <w:rsid w:val="003961FE"/>
    <w:rsid w:val="003D6031"/>
    <w:rsid w:val="003F1BC1"/>
    <w:rsid w:val="004079DF"/>
    <w:rsid w:val="00411959"/>
    <w:rsid w:val="00423B6C"/>
    <w:rsid w:val="00425840"/>
    <w:rsid w:val="00427662"/>
    <w:rsid w:val="00432D8F"/>
    <w:rsid w:val="00453CDF"/>
    <w:rsid w:val="0046262F"/>
    <w:rsid w:val="004734C3"/>
    <w:rsid w:val="00474604"/>
    <w:rsid w:val="00480D02"/>
    <w:rsid w:val="004A4B2A"/>
    <w:rsid w:val="004C69F0"/>
    <w:rsid w:val="004D6614"/>
    <w:rsid w:val="004F0D1B"/>
    <w:rsid w:val="004F1609"/>
    <w:rsid w:val="00510CE6"/>
    <w:rsid w:val="00530489"/>
    <w:rsid w:val="00531663"/>
    <w:rsid w:val="00535239"/>
    <w:rsid w:val="00535B7B"/>
    <w:rsid w:val="00552203"/>
    <w:rsid w:val="005706DC"/>
    <w:rsid w:val="0057221A"/>
    <w:rsid w:val="0058634F"/>
    <w:rsid w:val="00592B97"/>
    <w:rsid w:val="00593653"/>
    <w:rsid w:val="00593CBE"/>
    <w:rsid w:val="005A18EE"/>
    <w:rsid w:val="005C57A2"/>
    <w:rsid w:val="005D37D2"/>
    <w:rsid w:val="005E1B52"/>
    <w:rsid w:val="005F7028"/>
    <w:rsid w:val="0060231D"/>
    <w:rsid w:val="00605BB3"/>
    <w:rsid w:val="00605E02"/>
    <w:rsid w:val="00607547"/>
    <w:rsid w:val="006210C7"/>
    <w:rsid w:val="006220C2"/>
    <w:rsid w:val="006609BF"/>
    <w:rsid w:val="00660B97"/>
    <w:rsid w:val="00685182"/>
    <w:rsid w:val="00692C61"/>
    <w:rsid w:val="00695600"/>
    <w:rsid w:val="006D0AF8"/>
    <w:rsid w:val="007261A2"/>
    <w:rsid w:val="00760D48"/>
    <w:rsid w:val="0076415F"/>
    <w:rsid w:val="007877C8"/>
    <w:rsid w:val="007A0E53"/>
    <w:rsid w:val="007B539E"/>
    <w:rsid w:val="007D222F"/>
    <w:rsid w:val="007E5147"/>
    <w:rsid w:val="00805A37"/>
    <w:rsid w:val="00805EAB"/>
    <w:rsid w:val="00806F3B"/>
    <w:rsid w:val="008077FD"/>
    <w:rsid w:val="0081582F"/>
    <w:rsid w:val="00817F16"/>
    <w:rsid w:val="00830026"/>
    <w:rsid w:val="00865130"/>
    <w:rsid w:val="008A4EB2"/>
    <w:rsid w:val="008B6A4F"/>
    <w:rsid w:val="008D5207"/>
    <w:rsid w:val="008D727E"/>
    <w:rsid w:val="008E59FD"/>
    <w:rsid w:val="00915C83"/>
    <w:rsid w:val="00937439"/>
    <w:rsid w:val="00985DDF"/>
    <w:rsid w:val="009976B7"/>
    <w:rsid w:val="009A0539"/>
    <w:rsid w:val="009A3A0F"/>
    <w:rsid w:val="009B32FD"/>
    <w:rsid w:val="00A03B87"/>
    <w:rsid w:val="00A24DFA"/>
    <w:rsid w:val="00A55FBD"/>
    <w:rsid w:val="00A65CE0"/>
    <w:rsid w:val="00A806B9"/>
    <w:rsid w:val="00AB0BA4"/>
    <w:rsid w:val="00AE7622"/>
    <w:rsid w:val="00AF2F4F"/>
    <w:rsid w:val="00B209D9"/>
    <w:rsid w:val="00B21000"/>
    <w:rsid w:val="00B335FC"/>
    <w:rsid w:val="00B360F6"/>
    <w:rsid w:val="00B44938"/>
    <w:rsid w:val="00B84F0C"/>
    <w:rsid w:val="00B85922"/>
    <w:rsid w:val="00BA1294"/>
    <w:rsid w:val="00BA184A"/>
    <w:rsid w:val="00BA2BB5"/>
    <w:rsid w:val="00BB0450"/>
    <w:rsid w:val="00BD6FF3"/>
    <w:rsid w:val="00BF6388"/>
    <w:rsid w:val="00C1314F"/>
    <w:rsid w:val="00C27A1F"/>
    <w:rsid w:val="00C406EA"/>
    <w:rsid w:val="00C5693D"/>
    <w:rsid w:val="00C66C44"/>
    <w:rsid w:val="00C716D5"/>
    <w:rsid w:val="00C73C11"/>
    <w:rsid w:val="00C97F50"/>
    <w:rsid w:val="00CB207C"/>
    <w:rsid w:val="00CB20AC"/>
    <w:rsid w:val="00CB5444"/>
    <w:rsid w:val="00CC3F8E"/>
    <w:rsid w:val="00CC5953"/>
    <w:rsid w:val="00CD563C"/>
    <w:rsid w:val="00D14FFC"/>
    <w:rsid w:val="00D2100A"/>
    <w:rsid w:val="00D31F14"/>
    <w:rsid w:val="00D51C74"/>
    <w:rsid w:val="00D66FA2"/>
    <w:rsid w:val="00D72F93"/>
    <w:rsid w:val="00D80E36"/>
    <w:rsid w:val="00D92734"/>
    <w:rsid w:val="00DB779A"/>
    <w:rsid w:val="00DC773A"/>
    <w:rsid w:val="00DD6C6D"/>
    <w:rsid w:val="00DE270D"/>
    <w:rsid w:val="00DE623B"/>
    <w:rsid w:val="00DF17D6"/>
    <w:rsid w:val="00E00DCF"/>
    <w:rsid w:val="00E41D6A"/>
    <w:rsid w:val="00E64DD0"/>
    <w:rsid w:val="00E671F0"/>
    <w:rsid w:val="00E67FDE"/>
    <w:rsid w:val="00EA76C7"/>
    <w:rsid w:val="00EC51A1"/>
    <w:rsid w:val="00ED2AED"/>
    <w:rsid w:val="00F1501D"/>
    <w:rsid w:val="00F2037F"/>
    <w:rsid w:val="00F2078F"/>
    <w:rsid w:val="00F5077A"/>
    <w:rsid w:val="00F650CF"/>
    <w:rsid w:val="00F65735"/>
    <w:rsid w:val="00F81FED"/>
    <w:rsid w:val="00F95FF9"/>
    <w:rsid w:val="00F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8AC7B1-269C-410F-BC92-8E39CE19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1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A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3A0F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A3A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3A0F"/>
    <w:rPr>
      <w:rFonts w:ascii="ＭＳ 明朝" w:hAnsi="ＭＳ 明朝"/>
      <w:kern w:val="2"/>
      <w:sz w:val="24"/>
      <w:szCs w:val="24"/>
    </w:rPr>
  </w:style>
  <w:style w:type="table" w:styleId="a7">
    <w:name w:val="Table Grid"/>
    <w:basedOn w:val="a1"/>
    <w:uiPriority w:val="59"/>
    <w:rsid w:val="002534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D6FF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6FF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DAB24-E937-4871-8612-3B34FADF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cp:lastModifiedBy>syokugyodai</cp:lastModifiedBy>
  <cp:revision>2</cp:revision>
  <cp:lastPrinted>2011-09-29T07:58:00Z</cp:lastPrinted>
  <dcterms:created xsi:type="dcterms:W3CDTF">2017-05-22T00:54:00Z</dcterms:created>
  <dcterms:modified xsi:type="dcterms:W3CDTF">2017-05-22T00:54:00Z</dcterms:modified>
</cp:coreProperties>
</file>