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D69" w:rsidRDefault="004B5D69">
      <w:pPr>
        <w:rPr>
          <w:sz w:val="20"/>
          <w:szCs w:val="20"/>
        </w:rPr>
      </w:pPr>
      <w:bookmarkStart w:id="0" w:name="_GoBack"/>
      <w:bookmarkEnd w:id="0"/>
    </w:p>
    <w:p w:rsidR="003707CC" w:rsidRPr="000F1D1F" w:rsidRDefault="001D6DBB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2752090</wp:posOffset>
                </wp:positionV>
                <wp:extent cx="453390" cy="424180"/>
                <wp:effectExtent l="13335" t="14605" r="9525" b="18415"/>
                <wp:wrapNone/>
                <wp:docPr id="29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3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D1F" w:rsidRDefault="000F1D1F" w:rsidP="000F1D1F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F1D1F" w:rsidRPr="000F1D1F" w:rsidRDefault="000F1D1F" w:rsidP="000F1D1F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2520" rIns="0" bIns="25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7" o:spid="_x0000_s1026" style="position:absolute;left:0;text-align:left;margin-left:423pt;margin-top:216.7pt;width:35.7pt;height:3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" strokeweight="1.5pt">
                <v:stroke linestyle="thinThin"/>
                <v:textbox inset="0,.07mm,0,.07mm">
                  <w:txbxContent>
                    <w:p w:rsidR="000F1D1F" w:rsidRDefault="000F1D1F" w:rsidP="000F1D1F">
                      <w:pPr>
                        <w:ind w:left="0" w:firstLineChars="1" w:firstLine="2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0F1D1F" w:rsidRPr="000F1D1F" w:rsidRDefault="000F1D1F" w:rsidP="000F1D1F">
                      <w:pPr>
                        <w:ind w:left="0" w:firstLineChars="1" w:firstLine="2"/>
                        <w:jc w:val="right"/>
                        <w:rPr>
                          <w:sz w:val="18"/>
                          <w:szCs w:val="18"/>
                        </w:rPr>
                      </w:pPr>
                      <w:r w:rsidRPr="000F1D1F">
                        <w:rPr>
                          <w:rFonts w:hint="eastAsi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272415</wp:posOffset>
                </wp:positionV>
                <wp:extent cx="453390" cy="424180"/>
                <wp:effectExtent l="13335" t="11430" r="9525" b="12065"/>
                <wp:wrapNone/>
                <wp:docPr id="28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3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D1F" w:rsidRDefault="000F1D1F" w:rsidP="000F1D1F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0F1D1F" w:rsidRPr="000F1D1F" w:rsidRDefault="000F1D1F" w:rsidP="000F1D1F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/</w:t>
                            </w: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0" tIns="2520" rIns="0" bIns="25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5" o:spid="_x0000_s1027" style="position:absolute;left:0;text-align:left;margin-left:423pt;margin-top:21.45pt;width:35.7pt;height:3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" strokeweight="1.5pt">
                <v:stroke linestyle="thinThin"/>
                <v:textbox inset="0,.07mm,0,.07mm">
                  <w:txbxContent>
                    <w:p w:rsidR="000F1D1F" w:rsidRDefault="000F1D1F" w:rsidP="000F1D1F">
                      <w:pPr>
                        <w:ind w:left="0" w:firstLineChars="1" w:firstLine="2"/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0F1D1F" w:rsidRPr="000F1D1F" w:rsidRDefault="000F1D1F" w:rsidP="000F1D1F">
                      <w:pPr>
                        <w:ind w:left="0" w:firstLineChars="1" w:firstLine="2"/>
                        <w:jc w:val="right"/>
                        <w:rPr>
                          <w:sz w:val="18"/>
                          <w:szCs w:val="18"/>
                        </w:rPr>
                      </w:pPr>
                      <w:r w:rsidRPr="000F1D1F">
                        <w:rPr>
                          <w:rFonts w:hint="eastAsia"/>
                          <w:sz w:val="18"/>
                          <w:szCs w:val="18"/>
                        </w:rPr>
                        <w:t>/</w:t>
                      </w:r>
                      <w:r w:rsidRPr="000F1D1F">
                        <w:rPr>
                          <w:rFonts w:hint="eastAsia"/>
                          <w:sz w:val="18"/>
                          <w:szCs w:val="18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 w:rsidR="000D1A8D">
        <w:rPr>
          <w:rFonts w:hint="eastAsia"/>
          <w:szCs w:val="21"/>
        </w:rPr>
        <w:t>問</w:t>
      </w:r>
      <w:r w:rsidR="003707CC" w:rsidRPr="000F1D1F">
        <w:rPr>
          <w:rFonts w:hint="eastAsia"/>
          <w:szCs w:val="21"/>
        </w:rPr>
        <w:t>１　単体規定、集団規定に関する次の記述で、</w:t>
      </w:r>
      <w:r w:rsidR="00672DF2" w:rsidRPr="000F1D1F">
        <w:rPr>
          <w:rFonts w:hint="eastAsia"/>
          <w:szCs w:val="21"/>
        </w:rPr>
        <w:t>正しい</w:t>
      </w:r>
      <w:r w:rsidR="003707CC" w:rsidRPr="000F1D1F">
        <w:rPr>
          <w:rFonts w:hint="eastAsia"/>
          <w:szCs w:val="21"/>
        </w:rPr>
        <w:t>ものには○、誤っているものには×を</w:t>
      </w:r>
      <w:r w:rsidR="000D1A8D">
        <w:rPr>
          <w:rFonts w:hint="eastAsia"/>
          <w:szCs w:val="21"/>
        </w:rPr>
        <w:t>カッコ内につけなさい</w:t>
      </w:r>
      <w:r w:rsidR="00672DF2" w:rsidRPr="000F1D1F">
        <w:rPr>
          <w:rFonts w:hint="eastAsia"/>
          <w:szCs w:val="21"/>
        </w:rPr>
        <w:t>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①（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）トイレは居室ではない。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②（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）居室の天井は</w:t>
      </w:r>
      <w:r w:rsidRPr="000F1D1F">
        <w:rPr>
          <w:rFonts w:hint="eastAsia"/>
          <w:szCs w:val="21"/>
        </w:rPr>
        <w:t>2.4</w:t>
      </w:r>
      <w:r w:rsidRPr="000F1D1F">
        <w:rPr>
          <w:rFonts w:hint="eastAsia"/>
          <w:szCs w:val="21"/>
        </w:rPr>
        <w:t>ｍ以上にしなければならない。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③（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）防火地域に木造住宅を建てることは問題ない。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④（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）敷地は道路に</w:t>
      </w:r>
      <w:r w:rsidRPr="000F1D1F">
        <w:rPr>
          <w:rFonts w:hint="eastAsia"/>
          <w:szCs w:val="21"/>
        </w:rPr>
        <w:t>2</w:t>
      </w:r>
      <w:r w:rsidRPr="000F1D1F">
        <w:rPr>
          <w:rFonts w:hint="eastAsia"/>
          <w:szCs w:val="21"/>
        </w:rPr>
        <w:t>ｍ以上接していなければならない。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⑤（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）住宅は商業地域に建てることができる。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⑥（</w:t>
      </w:r>
      <w:r w:rsidR="00672DF2" w:rsidRPr="000F1D1F">
        <w:rPr>
          <w:rFonts w:hint="eastAsia"/>
          <w:szCs w:val="21"/>
        </w:rPr>
        <w:t xml:space="preserve">　</w:t>
      </w:r>
      <w:r w:rsidR="006C0D3D">
        <w:rPr>
          <w:rFonts w:hint="eastAsia"/>
          <w:color w:val="FF0000"/>
          <w:szCs w:val="21"/>
        </w:rPr>
        <w:t xml:space="preserve">　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）住宅に必要な採光面積はその部屋の面積の</w:t>
      </w:r>
      <w:r w:rsidRPr="000F1D1F">
        <w:rPr>
          <w:rFonts w:hint="eastAsia"/>
          <w:szCs w:val="21"/>
        </w:rPr>
        <w:t>1/5</w:t>
      </w:r>
      <w:r w:rsidRPr="000F1D1F">
        <w:rPr>
          <w:rFonts w:hint="eastAsia"/>
          <w:szCs w:val="21"/>
        </w:rPr>
        <w:t>以上必要である。</w:t>
      </w:r>
    </w:p>
    <w:p w:rsidR="003707CC" w:rsidRPr="006C0D3D" w:rsidRDefault="003707CC" w:rsidP="00672DF2">
      <w:pPr>
        <w:tabs>
          <w:tab w:val="left" w:pos="7485"/>
        </w:tabs>
        <w:ind w:left="0" w:firstLine="0"/>
        <w:rPr>
          <w:szCs w:val="21"/>
        </w:rPr>
      </w:pPr>
    </w:p>
    <w:p w:rsidR="004B5D69" w:rsidRPr="000F1D1F" w:rsidRDefault="004B5D69" w:rsidP="00672DF2">
      <w:pPr>
        <w:tabs>
          <w:tab w:val="left" w:pos="7485"/>
        </w:tabs>
        <w:ind w:left="0" w:firstLine="0"/>
        <w:rPr>
          <w:szCs w:val="21"/>
        </w:rPr>
      </w:pPr>
    </w:p>
    <w:p w:rsidR="003707CC" w:rsidRPr="000F1D1F" w:rsidRDefault="000D1A8D">
      <w:pPr>
        <w:rPr>
          <w:szCs w:val="21"/>
        </w:rPr>
      </w:pPr>
      <w:r>
        <w:rPr>
          <w:rFonts w:hint="eastAsia"/>
          <w:sz w:val="20"/>
          <w:szCs w:val="20"/>
        </w:rPr>
        <w:t>問</w:t>
      </w:r>
      <w:r>
        <w:rPr>
          <w:rFonts w:hint="eastAsia"/>
          <w:sz w:val="20"/>
          <w:szCs w:val="20"/>
        </w:rPr>
        <w:t>2</w:t>
      </w:r>
      <w:r w:rsidR="003707CC" w:rsidRPr="000F1D1F">
        <w:rPr>
          <w:rFonts w:hint="eastAsia"/>
          <w:szCs w:val="21"/>
        </w:rPr>
        <w:t xml:space="preserve">　次の記述で、（　</w:t>
      </w:r>
      <w:r w:rsidR="004B5D69" w:rsidRPr="000F1D1F">
        <w:rPr>
          <w:rFonts w:hint="eastAsia"/>
          <w:szCs w:val="21"/>
        </w:rPr>
        <w:t>１</w:t>
      </w:r>
      <w:r w:rsidR="00672DF2" w:rsidRPr="000F1D1F">
        <w:rPr>
          <w:rFonts w:hint="eastAsia"/>
          <w:szCs w:val="21"/>
        </w:rPr>
        <w:t xml:space="preserve">　</w:t>
      </w:r>
      <w:r w:rsidR="003707CC" w:rsidRPr="000F1D1F">
        <w:rPr>
          <w:rFonts w:hint="eastAsia"/>
          <w:szCs w:val="21"/>
        </w:rPr>
        <w:t>）</w:t>
      </w:r>
      <w:r w:rsidR="004B5D69" w:rsidRPr="000F1D1F">
        <w:rPr>
          <w:rFonts w:hint="eastAsia"/>
          <w:szCs w:val="21"/>
        </w:rPr>
        <w:t>～（　７　）</w:t>
      </w:r>
      <w:r>
        <w:rPr>
          <w:rFonts w:hint="eastAsia"/>
          <w:szCs w:val="21"/>
        </w:rPr>
        <w:t>の中に入るものを選択欄から選び、</w:t>
      </w:r>
      <w:r w:rsidR="003707CC" w:rsidRPr="000F1D1F">
        <w:rPr>
          <w:rFonts w:hint="eastAsia"/>
          <w:szCs w:val="21"/>
        </w:rPr>
        <w:t>記号を</w:t>
      </w:r>
      <w:r>
        <w:rPr>
          <w:rFonts w:hint="eastAsia"/>
          <w:szCs w:val="21"/>
        </w:rPr>
        <w:t>解答欄に記入しなさい</w:t>
      </w:r>
      <w:r w:rsidR="003707CC" w:rsidRPr="000F1D1F">
        <w:rPr>
          <w:rFonts w:hint="eastAsia"/>
          <w:szCs w:val="21"/>
        </w:rPr>
        <w:t>。なお同じ記号を何度用いても</w:t>
      </w:r>
      <w:r>
        <w:rPr>
          <w:rFonts w:hint="eastAsia"/>
          <w:szCs w:val="21"/>
        </w:rPr>
        <w:t>かまいません</w:t>
      </w:r>
      <w:r w:rsidR="003707CC" w:rsidRPr="000F1D1F">
        <w:rPr>
          <w:rFonts w:hint="eastAsia"/>
          <w:szCs w:val="21"/>
        </w:rPr>
        <w:t>。</w:t>
      </w:r>
    </w:p>
    <w:p w:rsidR="004B5D69" w:rsidRPr="000F1D1F" w:rsidRDefault="004B5D69">
      <w:pPr>
        <w:rPr>
          <w:szCs w:val="21"/>
        </w:rPr>
      </w:pPr>
    </w:p>
    <w:p w:rsidR="003707CC" w:rsidRPr="000F1D1F" w:rsidRDefault="00672DF2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①</w:t>
      </w:r>
      <w:r w:rsidR="003707CC" w:rsidRPr="000F1D1F">
        <w:rPr>
          <w:rFonts w:hint="eastAsia"/>
          <w:szCs w:val="21"/>
        </w:rPr>
        <w:t xml:space="preserve">居室には「床面積の（　</w:t>
      </w:r>
      <w:r w:rsidR="004B5D69" w:rsidRPr="000F1D1F">
        <w:rPr>
          <w:rFonts w:hint="eastAsia"/>
          <w:szCs w:val="21"/>
        </w:rPr>
        <w:t>１</w:t>
      </w:r>
      <w:r w:rsidR="003707CC" w:rsidRPr="000F1D1F">
        <w:rPr>
          <w:rFonts w:hint="eastAsia"/>
          <w:szCs w:val="21"/>
        </w:rPr>
        <w:t xml:space="preserve">　）以上」の換気に必要な窓の開口部を設ける。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 xml:space="preserve">②床高は直下の地盤面から（　</w:t>
      </w:r>
      <w:r w:rsidR="004B5D69" w:rsidRPr="000F1D1F">
        <w:rPr>
          <w:rFonts w:hint="eastAsia"/>
          <w:szCs w:val="21"/>
        </w:rPr>
        <w:t>２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cm</w:t>
      </w:r>
      <w:r w:rsidR="00672DF2" w:rsidRPr="000F1D1F">
        <w:rPr>
          <w:rFonts w:hint="eastAsia"/>
          <w:szCs w:val="21"/>
        </w:rPr>
        <w:t xml:space="preserve">以上とするが、床下をコンクリートで覆った場合には（　</w:t>
      </w:r>
      <w:r w:rsidR="004B5D69" w:rsidRPr="000F1D1F">
        <w:rPr>
          <w:rFonts w:hint="eastAsia"/>
          <w:szCs w:val="21"/>
        </w:rPr>
        <w:t>３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③延焼の恐れのある部分とは、敷地に一つの建物がある場合には隣地境界線から</w:t>
      </w:r>
      <w:r w:rsidRPr="000F1D1F">
        <w:rPr>
          <w:rFonts w:hint="eastAsia"/>
          <w:szCs w:val="21"/>
        </w:rPr>
        <w:t>1</w:t>
      </w:r>
      <w:r w:rsidR="00672DF2" w:rsidRPr="000F1D1F">
        <w:rPr>
          <w:rFonts w:hint="eastAsia"/>
          <w:szCs w:val="21"/>
        </w:rPr>
        <w:t xml:space="preserve">階の場合は（　</w:t>
      </w:r>
      <w:r w:rsidR="004B5D69" w:rsidRPr="000F1D1F">
        <w:rPr>
          <w:rFonts w:hint="eastAsia"/>
          <w:szCs w:val="21"/>
        </w:rPr>
        <w:t>４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、</w:t>
      </w:r>
      <w:r w:rsidRPr="000F1D1F">
        <w:rPr>
          <w:rFonts w:hint="eastAsia"/>
          <w:szCs w:val="21"/>
        </w:rPr>
        <w:t>2</w:t>
      </w:r>
      <w:r w:rsidR="00672DF2" w:rsidRPr="000F1D1F">
        <w:rPr>
          <w:rFonts w:hint="eastAsia"/>
          <w:szCs w:val="21"/>
        </w:rPr>
        <w:t xml:space="preserve">階の場合には（　</w:t>
      </w:r>
      <w:r w:rsidR="004B5D69" w:rsidRPr="000F1D1F">
        <w:rPr>
          <w:rFonts w:hint="eastAsia"/>
          <w:szCs w:val="21"/>
        </w:rPr>
        <w:t>５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の部分の範囲をいう。</w:t>
      </w:r>
    </w:p>
    <w:p w:rsidR="003707CC" w:rsidRPr="000F1D1F" w:rsidRDefault="003707CC" w:rsidP="004B5D69">
      <w:pPr>
        <w:spacing w:line="276" w:lineRule="auto"/>
        <w:ind w:leftChars="170" w:left="714"/>
        <w:rPr>
          <w:szCs w:val="21"/>
        </w:rPr>
      </w:pPr>
      <w:r w:rsidRPr="000F1D1F">
        <w:rPr>
          <w:rFonts w:hint="eastAsia"/>
          <w:szCs w:val="21"/>
        </w:rPr>
        <w:t>④</w:t>
      </w:r>
      <w:r w:rsidR="00672DF2" w:rsidRPr="000F1D1F">
        <w:rPr>
          <w:rFonts w:hint="eastAsia"/>
          <w:szCs w:val="21"/>
        </w:rPr>
        <w:t xml:space="preserve">低層住居専用地域での絶対高さ制限の原則は、（　</w:t>
      </w:r>
      <w:r w:rsidR="004B5D69" w:rsidRPr="000F1D1F">
        <w:rPr>
          <w:rFonts w:hint="eastAsia"/>
          <w:szCs w:val="21"/>
        </w:rPr>
        <w:t>６</w:t>
      </w:r>
      <w:r w:rsidRPr="000F1D1F">
        <w:rPr>
          <w:rFonts w:hint="eastAsia"/>
          <w:szCs w:val="21"/>
        </w:rPr>
        <w:t xml:space="preserve">　）</w:t>
      </w:r>
      <w:r w:rsidRPr="000F1D1F">
        <w:rPr>
          <w:rFonts w:hint="eastAsia"/>
          <w:szCs w:val="21"/>
        </w:rPr>
        <w:t>m</w:t>
      </w:r>
      <w:r w:rsidR="00672DF2" w:rsidRPr="000F1D1F">
        <w:rPr>
          <w:rFonts w:hint="eastAsia"/>
          <w:szCs w:val="21"/>
        </w:rPr>
        <w:t xml:space="preserve">か（　</w:t>
      </w:r>
      <w:r w:rsidR="004B5D69" w:rsidRPr="000F1D1F">
        <w:rPr>
          <w:rFonts w:hint="eastAsia"/>
          <w:szCs w:val="21"/>
        </w:rPr>
        <w:t>７</w:t>
      </w:r>
      <w:r w:rsidR="00672DF2" w:rsidRPr="000F1D1F">
        <w:rPr>
          <w:rFonts w:hint="eastAsia"/>
          <w:szCs w:val="21"/>
        </w:rPr>
        <w:t xml:space="preserve">　</w:t>
      </w:r>
      <w:r w:rsidRPr="000F1D1F">
        <w:rPr>
          <w:rFonts w:hint="eastAsia"/>
          <w:szCs w:val="21"/>
        </w:rPr>
        <w:t>）</w:t>
      </w:r>
      <w:r w:rsidRPr="000F1D1F">
        <w:rPr>
          <w:rFonts w:hint="eastAsia"/>
          <w:szCs w:val="21"/>
        </w:rPr>
        <w:t>m</w:t>
      </w:r>
      <w:r w:rsidRPr="000F1D1F">
        <w:rPr>
          <w:rFonts w:hint="eastAsia"/>
          <w:szCs w:val="21"/>
        </w:rPr>
        <w:t>で各都市計画によって決定される。</w:t>
      </w:r>
    </w:p>
    <w:p w:rsidR="004B5D69" w:rsidRDefault="000D1A8D" w:rsidP="000D1A8D">
      <w:pPr>
        <w:spacing w:line="276" w:lineRule="auto"/>
        <w:ind w:leftChars="32" w:left="424"/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選択欄》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893"/>
        <w:gridCol w:w="893"/>
        <w:gridCol w:w="893"/>
        <w:gridCol w:w="893"/>
        <w:gridCol w:w="893"/>
        <w:gridCol w:w="893"/>
        <w:gridCol w:w="446"/>
        <w:gridCol w:w="447"/>
        <w:gridCol w:w="893"/>
        <w:gridCol w:w="893"/>
      </w:tblGrid>
      <w:tr w:rsidR="00FE3C51" w:rsidRPr="000F1D1F" w:rsidTr="004B5D69">
        <w:trPr>
          <w:trHeight w:val="528"/>
        </w:trPr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ア：</w:t>
            </w:r>
            <w:r w:rsidRPr="000F1D1F">
              <w:rPr>
                <w:rFonts w:hint="eastAsia"/>
                <w:szCs w:val="21"/>
              </w:rPr>
              <w:t>1/5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イ：</w:t>
            </w:r>
            <w:r w:rsidRPr="000F1D1F">
              <w:rPr>
                <w:rFonts w:hint="eastAsia"/>
                <w:szCs w:val="21"/>
              </w:rPr>
              <w:t>1/7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ウ：</w:t>
            </w:r>
            <w:r w:rsidRPr="000F1D1F">
              <w:rPr>
                <w:rFonts w:hint="eastAsia"/>
                <w:szCs w:val="21"/>
              </w:rPr>
              <w:t>1/10</w:t>
            </w:r>
          </w:p>
        </w:tc>
        <w:tc>
          <w:tcPr>
            <w:tcW w:w="1786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エ：</w:t>
            </w:r>
            <w:r w:rsidRPr="000F1D1F">
              <w:rPr>
                <w:rFonts w:hint="eastAsia"/>
                <w:szCs w:val="21"/>
              </w:rPr>
              <w:t>1/15</w:t>
            </w:r>
          </w:p>
        </w:tc>
        <w:tc>
          <w:tcPr>
            <w:tcW w:w="1786" w:type="dxa"/>
            <w:gridSpan w:val="2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オ：</w:t>
            </w:r>
            <w:r w:rsidRPr="000F1D1F">
              <w:rPr>
                <w:rFonts w:hint="eastAsia"/>
                <w:szCs w:val="21"/>
              </w:rPr>
              <w:t>1/20</w:t>
            </w:r>
          </w:p>
        </w:tc>
      </w:tr>
      <w:tr w:rsidR="00FE3C51" w:rsidRPr="000F1D1F" w:rsidTr="004B5D69">
        <w:trPr>
          <w:trHeight w:val="528"/>
        </w:trPr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カ：</w:t>
            </w:r>
            <w:r w:rsidRPr="000F1D1F">
              <w:rPr>
                <w:rFonts w:hint="eastAsia"/>
                <w:szCs w:val="21"/>
              </w:rPr>
              <w:t>1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キ：</w:t>
            </w:r>
            <w:r w:rsidRPr="000F1D1F">
              <w:rPr>
                <w:rFonts w:hint="eastAsia"/>
                <w:szCs w:val="21"/>
              </w:rPr>
              <w:t>2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ク：</w:t>
            </w:r>
            <w:r w:rsidRPr="000F1D1F">
              <w:rPr>
                <w:rFonts w:hint="eastAsia"/>
                <w:szCs w:val="21"/>
              </w:rPr>
              <w:t>3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ケ：</w:t>
            </w:r>
            <w:r w:rsidRPr="000F1D1F">
              <w:rPr>
                <w:rFonts w:hint="eastAsia"/>
                <w:szCs w:val="21"/>
              </w:rPr>
              <w:t>4</w:t>
            </w:r>
          </w:p>
        </w:tc>
        <w:tc>
          <w:tcPr>
            <w:tcW w:w="893" w:type="dxa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コ：</w:t>
            </w:r>
            <w:r w:rsidRPr="000F1D1F">
              <w:rPr>
                <w:rFonts w:hint="eastAsia"/>
                <w:szCs w:val="21"/>
              </w:rPr>
              <w:t>5</w:t>
            </w:r>
          </w:p>
        </w:tc>
        <w:tc>
          <w:tcPr>
            <w:tcW w:w="2232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サ：制限されない</w:t>
            </w:r>
          </w:p>
        </w:tc>
        <w:tc>
          <w:tcPr>
            <w:tcW w:w="2233" w:type="dxa"/>
            <w:gridSpan w:val="3"/>
            <w:vAlign w:val="center"/>
          </w:tcPr>
          <w:p w:rsidR="00FE3C51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シ：制限される</w:t>
            </w:r>
          </w:p>
        </w:tc>
      </w:tr>
      <w:tr w:rsidR="0008715E" w:rsidRPr="000F1D1F" w:rsidTr="004B5D69">
        <w:trPr>
          <w:trHeight w:val="528"/>
        </w:trPr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ス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セ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12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ソ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14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タ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20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チ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30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ツ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45</w:t>
            </w:r>
          </w:p>
        </w:tc>
        <w:tc>
          <w:tcPr>
            <w:tcW w:w="893" w:type="dxa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テ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50</w:t>
            </w:r>
          </w:p>
        </w:tc>
        <w:tc>
          <w:tcPr>
            <w:tcW w:w="893" w:type="dxa"/>
            <w:gridSpan w:val="2"/>
            <w:vAlign w:val="center"/>
          </w:tcPr>
          <w:p w:rsidR="0008715E" w:rsidRPr="000F1D1F" w:rsidRDefault="00FE3C51" w:rsidP="004B5D69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ト</w:t>
            </w:r>
            <w:r w:rsidR="0008715E" w:rsidRPr="000F1D1F">
              <w:rPr>
                <w:rFonts w:hint="eastAsia"/>
                <w:szCs w:val="21"/>
              </w:rPr>
              <w:t>：</w:t>
            </w:r>
            <w:r w:rsidR="0008715E" w:rsidRPr="000F1D1F">
              <w:rPr>
                <w:rFonts w:hint="eastAsia"/>
                <w:szCs w:val="21"/>
              </w:rPr>
              <w:t>60</w:t>
            </w:r>
          </w:p>
        </w:tc>
        <w:tc>
          <w:tcPr>
            <w:tcW w:w="893" w:type="dxa"/>
            <w:vAlign w:val="center"/>
          </w:tcPr>
          <w:p w:rsidR="0008715E" w:rsidRPr="000F1D1F" w:rsidRDefault="0008715E" w:rsidP="004B5D69">
            <w:pPr>
              <w:ind w:left="0" w:firstLine="0"/>
              <w:rPr>
                <w:szCs w:val="21"/>
              </w:rPr>
            </w:pPr>
          </w:p>
        </w:tc>
        <w:tc>
          <w:tcPr>
            <w:tcW w:w="893" w:type="dxa"/>
            <w:vAlign w:val="center"/>
          </w:tcPr>
          <w:p w:rsidR="0008715E" w:rsidRPr="000F1D1F" w:rsidRDefault="0008715E" w:rsidP="004B5D69">
            <w:pPr>
              <w:ind w:left="0" w:firstLine="0"/>
              <w:rPr>
                <w:szCs w:val="21"/>
              </w:rPr>
            </w:pPr>
          </w:p>
        </w:tc>
      </w:tr>
    </w:tbl>
    <w:p w:rsidR="003707CC" w:rsidRDefault="000D1A8D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解答欄》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3"/>
        <w:gridCol w:w="2232"/>
        <w:gridCol w:w="2232"/>
        <w:gridCol w:w="2233"/>
      </w:tblGrid>
      <w:tr w:rsidR="004F04D7" w:rsidRPr="004F04D7" w:rsidTr="004F04D7">
        <w:trPr>
          <w:trHeight w:val="570"/>
        </w:trPr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１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２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３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8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４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</w:tr>
      <w:tr w:rsidR="004F04D7" w:rsidRPr="004F04D7" w:rsidTr="004F04D7">
        <w:trPr>
          <w:trHeight w:val="570"/>
        </w:trPr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５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６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7" w:type="dxa"/>
            <w:vAlign w:val="center"/>
          </w:tcPr>
          <w:p w:rsidR="004B5D69" w:rsidRPr="004F04D7" w:rsidRDefault="004B5D69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　７　）</w:t>
            </w:r>
            <w:r w:rsidR="000D1A8D" w:rsidRPr="004F04D7"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2318" w:type="dxa"/>
            <w:vAlign w:val="center"/>
          </w:tcPr>
          <w:p w:rsidR="004B5D69" w:rsidRPr="004F04D7" w:rsidRDefault="004B5D69" w:rsidP="004F04D7">
            <w:pPr>
              <w:ind w:left="0" w:firstLine="0"/>
              <w:rPr>
                <w:szCs w:val="21"/>
              </w:rPr>
            </w:pPr>
          </w:p>
        </w:tc>
      </w:tr>
    </w:tbl>
    <w:p w:rsidR="003707CC" w:rsidRDefault="004B5D69" w:rsidP="003707CC">
      <w:pPr>
        <w:ind w:left="0" w:firstLine="0"/>
        <w:rPr>
          <w:szCs w:val="21"/>
        </w:rPr>
      </w:pPr>
      <w:r>
        <w:rPr>
          <w:sz w:val="20"/>
          <w:szCs w:val="20"/>
        </w:rPr>
        <w:br w:type="page"/>
      </w:r>
      <w:r w:rsidR="000D1A8D">
        <w:rPr>
          <w:rFonts w:hint="eastAsia"/>
          <w:sz w:val="20"/>
          <w:szCs w:val="20"/>
        </w:rPr>
        <w:lastRenderedPageBreak/>
        <w:t>問</w:t>
      </w:r>
      <w:r w:rsidR="003707CC" w:rsidRPr="000F1D1F">
        <w:rPr>
          <w:rFonts w:hint="eastAsia"/>
          <w:szCs w:val="21"/>
        </w:rPr>
        <w:t>3</w:t>
      </w:r>
      <w:r w:rsidR="003707CC" w:rsidRPr="000F1D1F">
        <w:rPr>
          <w:rFonts w:hint="eastAsia"/>
          <w:szCs w:val="21"/>
        </w:rPr>
        <w:t xml:space="preserve">　下記の</w:t>
      </w:r>
      <w:r w:rsidR="000D1A8D">
        <w:rPr>
          <w:rFonts w:hint="eastAsia"/>
          <w:szCs w:val="21"/>
        </w:rPr>
        <w:t>（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１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）～（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５</w:t>
      </w:r>
      <w:r w:rsidR="000D1A8D">
        <w:rPr>
          <w:rFonts w:hint="eastAsia"/>
          <w:szCs w:val="21"/>
        </w:rPr>
        <w:t xml:space="preserve"> </w:t>
      </w:r>
      <w:r w:rsidR="000D1A8D">
        <w:rPr>
          <w:rFonts w:hint="eastAsia"/>
          <w:szCs w:val="21"/>
        </w:rPr>
        <w:t>）の</w:t>
      </w:r>
      <w:r w:rsidR="003707CC" w:rsidRPr="000F1D1F">
        <w:rPr>
          <w:rFonts w:hint="eastAsia"/>
          <w:szCs w:val="21"/>
        </w:rPr>
        <w:t>空欄</w:t>
      </w:r>
      <w:r w:rsidR="000D1A8D">
        <w:rPr>
          <w:rFonts w:hint="eastAsia"/>
          <w:szCs w:val="21"/>
        </w:rPr>
        <w:t>に当てはまる言葉を、解答欄に記入しなさい。</w:t>
      </w:r>
    </w:p>
    <w:p w:rsidR="00D334C4" w:rsidRPr="000F1D1F" w:rsidRDefault="00D334C4" w:rsidP="003707CC">
      <w:pPr>
        <w:ind w:left="0" w:firstLine="0"/>
        <w:rPr>
          <w:szCs w:val="21"/>
        </w:rPr>
      </w:pPr>
    </w:p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4"/>
        <w:gridCol w:w="283"/>
        <w:gridCol w:w="1701"/>
        <w:gridCol w:w="284"/>
        <w:gridCol w:w="283"/>
        <w:gridCol w:w="567"/>
        <w:gridCol w:w="2977"/>
      </w:tblGrid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1D6DBB" w:rsidP="00C04624">
            <w:pPr>
              <w:ind w:left="0" w:firstLine="0"/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5365115</wp:posOffset>
                      </wp:positionH>
                      <wp:positionV relativeFrom="paragraph">
                        <wp:posOffset>5212080</wp:posOffset>
                      </wp:positionV>
                      <wp:extent cx="453390" cy="424180"/>
                      <wp:effectExtent l="15875" t="13970" r="16510" b="9525"/>
                      <wp:wrapNone/>
                      <wp:docPr id="27" name="Rectangle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288A" w:rsidRDefault="00BE288A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288A" w:rsidRPr="000F1D1F" w:rsidRDefault="00BE288A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F1D1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2520" rIns="0" bIns="2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9" o:spid="_x0000_s1028" style="position:absolute;left:0;text-align:left;margin-left:422.45pt;margin-top:410.4pt;width:35.7pt;height:3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" strokeweight="1.5pt">
                      <v:stroke linestyle="thinThin"/>
                      <v:textbox inset="0,.07mm,0,.07mm">
                        <w:txbxContent>
                          <w:p w:rsidR="00BE288A" w:rsidRDefault="00BE288A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288A" w:rsidRPr="000F1D1F" w:rsidRDefault="00BE288A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5321300</wp:posOffset>
                      </wp:positionH>
                      <wp:positionV relativeFrom="paragraph">
                        <wp:posOffset>-19050</wp:posOffset>
                      </wp:positionV>
                      <wp:extent cx="453390" cy="424180"/>
                      <wp:effectExtent l="10160" t="12065" r="12700" b="11430"/>
                      <wp:wrapNone/>
                      <wp:docPr id="26" name="Rectangle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288A" w:rsidRDefault="00BE288A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288A" w:rsidRPr="000F1D1F" w:rsidRDefault="00BE288A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F1D1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0" tIns="2520" rIns="0" bIns="2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8" o:spid="_x0000_s1029" style="position:absolute;left:0;text-align:left;margin-left:419pt;margin-top:-1.5pt;width:35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" strokeweight="1.5pt">
                      <v:stroke linestyle="thinThin"/>
                      <v:textbox inset="0,.07mm,0,.07mm">
                        <w:txbxContent>
                          <w:p w:rsidR="00BE288A" w:rsidRDefault="00BE288A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E288A" w:rsidRPr="000F1D1F" w:rsidRDefault="00BE288A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E38FB" w:rsidRPr="000F1D1F">
              <w:rPr>
                <w:rFonts w:hint="eastAsia"/>
                <w:szCs w:val="21"/>
              </w:rPr>
              <w:t>都市計画区域</w:t>
            </w: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市街化区域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住居系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種低層住居専用地域</w:t>
            </w:r>
          </w:p>
        </w:tc>
      </w:tr>
      <w:tr w:rsidR="000E38FB" w:rsidRPr="000F1D1F" w:rsidTr="003A6F65">
        <w:trPr>
          <w:trHeight w:val="223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bottom w:val="single" w:sz="4" w:space="0" w:color="000000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7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種低層住居専用地域</w:t>
            </w:r>
          </w:p>
        </w:tc>
      </w:tr>
      <w:tr w:rsidR="000E38FB" w:rsidRPr="000F1D1F" w:rsidTr="003A6F65">
        <w:trPr>
          <w:trHeight w:val="215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準都市計画区域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5F1F05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１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区域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</w:t>
            </w:r>
            <w:r w:rsidR="005F1F05"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２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36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50736B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</w:t>
            </w:r>
            <w:r w:rsidR="005F1F05"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２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14"/>
        </w:trPr>
        <w:tc>
          <w:tcPr>
            <w:tcW w:w="1809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その他の区域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非線引き区域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1</w:t>
            </w:r>
            <w:r w:rsidRPr="000F1D1F">
              <w:rPr>
                <w:rFonts w:hint="eastAsia"/>
                <w:szCs w:val="21"/>
              </w:rPr>
              <w:t>種住居地域</w:t>
            </w:r>
          </w:p>
        </w:tc>
      </w:tr>
      <w:tr w:rsidR="000E38FB" w:rsidRPr="000F1D1F" w:rsidTr="003A6F65">
        <w:trPr>
          <w:trHeight w:val="233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tcBorders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第</w:t>
            </w:r>
            <w:r w:rsidRPr="000F1D1F">
              <w:rPr>
                <w:rFonts w:hint="eastAsia"/>
                <w:szCs w:val="21"/>
              </w:rPr>
              <w:t>2</w:t>
            </w:r>
            <w:r w:rsidRPr="000F1D1F">
              <w:rPr>
                <w:rFonts w:hint="eastAsia"/>
                <w:szCs w:val="21"/>
              </w:rPr>
              <w:t>種住居地域</w:t>
            </w:r>
          </w:p>
        </w:tc>
      </w:tr>
      <w:tr w:rsidR="000E38FB" w:rsidRPr="000F1D1F" w:rsidTr="003A6F65">
        <w:trPr>
          <w:trHeight w:val="225"/>
        </w:trPr>
        <w:tc>
          <w:tcPr>
            <w:tcW w:w="1809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0736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３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="005F1F05"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地域</w:t>
            </w:r>
          </w:p>
        </w:tc>
      </w:tr>
      <w:tr w:rsidR="000E38FB" w:rsidRPr="000F1D1F" w:rsidTr="003A6F65">
        <w:trPr>
          <w:trHeight w:val="232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商業系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0736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４</w:t>
            </w:r>
            <w:r w:rsidRPr="000F1D1F">
              <w:rPr>
                <w:rFonts w:hint="eastAsia"/>
                <w:szCs w:val="21"/>
              </w:rPr>
              <w:t xml:space="preserve"> </w:t>
            </w:r>
            <w:r w:rsidR="000E38FB" w:rsidRPr="000F1D1F">
              <w:rPr>
                <w:rFonts w:hint="eastAsia"/>
                <w:szCs w:val="21"/>
              </w:rPr>
              <w:t>）地域</w:t>
            </w:r>
          </w:p>
        </w:tc>
      </w:tr>
      <w:tr w:rsidR="000E38FB" w:rsidRPr="000F1D1F" w:rsidTr="003A6F65">
        <w:trPr>
          <w:trHeight w:val="26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商業地域</w:t>
            </w:r>
          </w:p>
        </w:tc>
      </w:tr>
      <w:tr w:rsidR="000E38FB" w:rsidRPr="000F1D1F" w:rsidTr="003A6F65">
        <w:trPr>
          <w:trHeight w:val="3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工業系</w:t>
            </w: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準工業地域</w:t>
            </w: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0E38FB" w:rsidRPr="000F1D1F" w:rsidRDefault="000E38FB" w:rsidP="00C04624">
            <w:pPr>
              <w:ind w:left="113" w:right="113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工業地域</w:t>
            </w: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 w:val="restart"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</w:tr>
      <w:tr w:rsidR="000E38FB" w:rsidRPr="000F1D1F" w:rsidTr="003A6F65">
        <w:trPr>
          <w:trHeight w:val="180"/>
        </w:trPr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8FB" w:rsidRPr="000F1D1F" w:rsidRDefault="000E38FB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vMerge/>
            <w:vAlign w:val="center"/>
          </w:tcPr>
          <w:p w:rsidR="000E38FB" w:rsidRPr="000F1D1F" w:rsidRDefault="000E38FB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E38FB" w:rsidRPr="000F1D1F" w:rsidRDefault="000E38FB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0E38FB" w:rsidRPr="000F1D1F" w:rsidRDefault="005F1F05" w:rsidP="00C04624">
            <w:pPr>
              <w:ind w:left="0" w:firstLine="0"/>
              <w:rPr>
                <w:szCs w:val="21"/>
              </w:rPr>
            </w:pPr>
            <w:r w:rsidRPr="000F1D1F">
              <w:rPr>
                <w:rFonts w:hint="eastAsia"/>
                <w:szCs w:val="21"/>
              </w:rPr>
              <w:t>（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="0050736B" w:rsidRPr="000F1D1F">
              <w:rPr>
                <w:rFonts w:hint="eastAsia"/>
                <w:szCs w:val="21"/>
              </w:rPr>
              <w:t>５</w:t>
            </w:r>
            <w:r w:rsidR="0050736B" w:rsidRPr="000F1D1F">
              <w:rPr>
                <w:rFonts w:hint="eastAsia"/>
                <w:szCs w:val="21"/>
              </w:rPr>
              <w:t xml:space="preserve"> </w:t>
            </w:r>
            <w:r w:rsidRPr="000F1D1F">
              <w:rPr>
                <w:rFonts w:hint="eastAsia"/>
                <w:szCs w:val="21"/>
              </w:rPr>
              <w:t>）</w:t>
            </w:r>
            <w:r w:rsidR="000E38FB" w:rsidRPr="000F1D1F">
              <w:rPr>
                <w:rFonts w:hint="eastAsia"/>
                <w:szCs w:val="21"/>
              </w:rPr>
              <w:t>地域</w:t>
            </w:r>
          </w:p>
        </w:tc>
      </w:tr>
      <w:tr w:rsidR="005F1F05" w:rsidRPr="000F1D1F" w:rsidTr="003A6F65">
        <w:trPr>
          <w:trHeight w:val="18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  <w:vAlign w:val="center"/>
          </w:tcPr>
          <w:p w:rsidR="006B6CCC" w:rsidRPr="000F1D1F" w:rsidRDefault="006B6CCC" w:rsidP="00C04624">
            <w:pPr>
              <w:spacing w:line="180" w:lineRule="exact"/>
              <w:ind w:left="0" w:firstLine="0"/>
              <w:rPr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B6CCC" w:rsidRPr="000F1D1F" w:rsidRDefault="006B6CCC" w:rsidP="00C04624">
            <w:pPr>
              <w:ind w:left="0" w:firstLine="0"/>
              <w:jc w:val="center"/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6B6CCC" w:rsidRPr="000F1D1F" w:rsidRDefault="006B6CCC" w:rsidP="00C04624">
            <w:pPr>
              <w:ind w:left="0" w:firstLine="0"/>
              <w:rPr>
                <w:szCs w:val="21"/>
              </w:rPr>
            </w:pPr>
          </w:p>
        </w:tc>
      </w:tr>
    </w:tbl>
    <w:p w:rsidR="0050736B" w:rsidRPr="000F1D1F" w:rsidRDefault="000D1A8D" w:rsidP="003707CC">
      <w:pPr>
        <w:ind w:left="0" w:firstLine="0"/>
        <w:rPr>
          <w:szCs w:val="21"/>
        </w:rPr>
      </w:pPr>
      <w:r>
        <w:rPr>
          <w:rFonts w:hint="eastAsia"/>
          <w:szCs w:val="21"/>
        </w:rPr>
        <w:t>《問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解答欄》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5"/>
        <w:gridCol w:w="2966"/>
        <w:gridCol w:w="2966"/>
      </w:tblGrid>
      <w:tr w:rsidR="004F04D7" w:rsidRPr="004F04D7" w:rsidTr="004F04D7">
        <w:trPr>
          <w:trHeight w:val="784"/>
        </w:trPr>
        <w:tc>
          <w:tcPr>
            <w:tcW w:w="2965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１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２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３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</w:tr>
      <w:tr w:rsidR="004F04D7" w:rsidRPr="004F04D7" w:rsidTr="004F04D7">
        <w:trPr>
          <w:trHeight w:val="784"/>
        </w:trPr>
        <w:tc>
          <w:tcPr>
            <w:tcW w:w="2965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４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6C0D3D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（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５</w:t>
            </w:r>
            <w:r w:rsidRPr="004F04D7">
              <w:rPr>
                <w:rFonts w:hint="eastAsia"/>
                <w:szCs w:val="21"/>
              </w:rPr>
              <w:t xml:space="preserve"> </w:t>
            </w:r>
            <w:r w:rsidRPr="004F04D7">
              <w:rPr>
                <w:rFonts w:hint="eastAsia"/>
                <w:szCs w:val="21"/>
              </w:rPr>
              <w:t>）</w:t>
            </w:r>
          </w:p>
        </w:tc>
        <w:tc>
          <w:tcPr>
            <w:tcW w:w="2966" w:type="dxa"/>
            <w:vAlign w:val="center"/>
          </w:tcPr>
          <w:p w:rsidR="0050736B" w:rsidRPr="004F04D7" w:rsidRDefault="0050736B" w:rsidP="004F04D7">
            <w:pPr>
              <w:ind w:left="0" w:firstLine="0"/>
              <w:rPr>
                <w:szCs w:val="21"/>
              </w:rPr>
            </w:pPr>
          </w:p>
        </w:tc>
      </w:tr>
    </w:tbl>
    <w:p w:rsidR="0050736B" w:rsidRDefault="0050736B" w:rsidP="003707CC">
      <w:pPr>
        <w:ind w:left="0" w:firstLine="0"/>
        <w:rPr>
          <w:sz w:val="20"/>
          <w:szCs w:val="20"/>
        </w:rPr>
      </w:pPr>
    </w:p>
    <w:p w:rsidR="00F643EF" w:rsidRDefault="000D1A8D" w:rsidP="003707CC">
      <w:pPr>
        <w:ind w:left="0" w:firstLine="0"/>
        <w:rPr>
          <w:szCs w:val="21"/>
        </w:rPr>
      </w:pPr>
      <w:r>
        <w:rPr>
          <w:rFonts w:hint="eastAsia"/>
          <w:szCs w:val="21"/>
        </w:rPr>
        <w:t>問</w:t>
      </w:r>
      <w:r w:rsidR="00F643EF" w:rsidRPr="000F1D1F">
        <w:rPr>
          <w:rFonts w:hint="eastAsia"/>
          <w:szCs w:val="21"/>
        </w:rPr>
        <w:t>4</w:t>
      </w:r>
      <w:r w:rsidR="00F643EF" w:rsidRPr="000F1D1F">
        <w:rPr>
          <w:rFonts w:hint="eastAsia"/>
          <w:szCs w:val="21"/>
        </w:rPr>
        <w:t xml:space="preserve">　下記の図の敷地</w:t>
      </w:r>
      <w:r w:rsidR="00F643EF" w:rsidRPr="000F1D1F">
        <w:rPr>
          <w:rFonts w:hint="eastAsia"/>
          <w:szCs w:val="21"/>
        </w:rPr>
        <w:t>A</w:t>
      </w:r>
      <w:r w:rsidR="00F643EF" w:rsidRPr="000F1D1F">
        <w:rPr>
          <w:rFonts w:hint="eastAsia"/>
          <w:szCs w:val="21"/>
        </w:rPr>
        <w:t>に、原則として建築できる延べ面積の最大限度を求め</w:t>
      </w:r>
      <w:r>
        <w:rPr>
          <w:rFonts w:hint="eastAsia"/>
          <w:szCs w:val="21"/>
        </w:rPr>
        <w:t>、解答欄に記入しなさい。</w:t>
      </w:r>
      <w:r w:rsidR="00F643EF" w:rsidRPr="000F1D1F">
        <w:rPr>
          <w:rFonts w:hint="eastAsia"/>
          <w:szCs w:val="21"/>
        </w:rPr>
        <w:t>ただし、図に記載されているものを除き、地域、地区等及び特定行政庁の指定はないものとする。</w:t>
      </w:r>
    </w:p>
    <w:p w:rsidR="00D334C4" w:rsidRPr="000F1D1F" w:rsidRDefault="00D334C4" w:rsidP="003707CC">
      <w:pPr>
        <w:ind w:left="0" w:firstLine="0"/>
        <w:rPr>
          <w:szCs w:val="2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243"/>
        <w:gridCol w:w="3090"/>
      </w:tblGrid>
      <w:tr w:rsidR="00911C8E" w:rsidRPr="007D58BE" w:rsidTr="007D58BE">
        <w:trPr>
          <w:trHeight w:val="3255"/>
        </w:trPr>
        <w:tc>
          <w:tcPr>
            <w:tcW w:w="3936" w:type="dxa"/>
            <w:vMerge w:val="restart"/>
          </w:tcPr>
          <w:p w:rsidR="00911C8E" w:rsidRPr="00C04624" w:rsidRDefault="001D6DBB" w:rsidP="00C04624">
            <w:pPr>
              <w:ind w:left="0" w:firstLin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-295275</wp:posOffset>
                      </wp:positionH>
                      <wp:positionV relativeFrom="paragraph">
                        <wp:posOffset>80010</wp:posOffset>
                      </wp:positionV>
                      <wp:extent cx="2606040" cy="2012950"/>
                      <wp:effectExtent l="3810" t="19685" r="0" b="62865"/>
                      <wp:wrapNone/>
                      <wp:docPr id="9" name="Group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06040" cy="2012950"/>
                                <a:chOff x="1236" y="10906"/>
                                <a:chExt cx="4104" cy="3170"/>
                              </a:xfrm>
                            </wpg:grpSpPr>
                            <wps:wsp>
                              <wps:cNvPr id="10" name="Text Box 3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58" y="11808"/>
                                  <a:ext cx="460" cy="18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rightChars="17" w:right="36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法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42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条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2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項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道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spacing w:line="240" w:lineRule="exact"/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7E2957">
                                      <w:rPr>
                                        <w:rFonts w:hint="eastAsia"/>
                                        <w:b/>
                                      </w:rPr>
                                      <w:t>路</w:t>
                                    </w:r>
                                  </w:p>
                                  <w:p w:rsidR="00911C8E" w:rsidRPr="007E2957" w:rsidRDefault="00911C8E" w:rsidP="00911C8E">
                                    <w:pPr>
                                      <w:ind w:leftChars="-68" w:left="-143" w:firstLine="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11" name="Group 3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28" y="11136"/>
                                  <a:ext cx="1687" cy="2536"/>
                                  <a:chOff x="2718" y="2220"/>
                                  <a:chExt cx="1687" cy="2536"/>
                                </a:xfrm>
                              </wpg:grpSpPr>
                              <wps:wsp>
                                <wps:cNvPr id="12" name="Rectangle 3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18" y="2220"/>
                                    <a:ext cx="1687" cy="253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8DB3E2"/>
                                  </a:solidFill>
                                  <a:ln w="317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68686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3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002" y="3184"/>
                                    <a:ext cx="1117" cy="51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11C8E" w:rsidRPr="00C04624" w:rsidRDefault="00911C8E" w:rsidP="00D45452">
                                      <w:pPr>
                                        <w:ind w:left="0" w:firstLine="0"/>
                                        <w:jc w:val="center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sz w:val="24"/>
                                          <w:szCs w:val="24"/>
                                        </w:rPr>
                                      </w:pPr>
                                      <w:r w:rsidRPr="00C04624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sz w:val="24"/>
                                          <w:szCs w:val="24"/>
                                        </w:rPr>
                                        <w:t>敷地A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" name="AutoShape 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5" y="11518"/>
                                  <a:ext cx="73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rgbClr val="7F7F7F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3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5" y="10906"/>
                                  <a:ext cx="0" cy="315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6" y="10906"/>
                                  <a:ext cx="0" cy="315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Text Box 3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5" y="11196"/>
                                  <a:ext cx="733" cy="33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11C8E" w:rsidRDefault="00911C8E" w:rsidP="001E06FF">
                                    <w:pPr>
                                      <w:ind w:left="0" w:firstLine="0"/>
                                      <w:jc w:val="center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2m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18" name="Group 3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772" y="11110"/>
                                  <a:ext cx="568" cy="2536"/>
                                  <a:chOff x="4772" y="2194"/>
                                  <a:chExt cx="568" cy="2536"/>
                                </a:xfrm>
                              </wpg:grpSpPr>
                              <wps:wsp>
                                <wps:cNvPr id="19" name="AutoShape 3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72" y="2194"/>
                                    <a:ext cx="0" cy="253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7F7F7F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Text Box 3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87" y="3336"/>
                                    <a:ext cx="553" cy="3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11C8E" w:rsidRDefault="00911C8E" w:rsidP="001E06FF">
                                      <w:pPr>
                                        <w:ind w:left="0" w:firstLine="0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20m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1" name="Group 35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02" y="13646"/>
                                  <a:ext cx="1687" cy="430"/>
                                  <a:chOff x="2718" y="4730"/>
                                  <a:chExt cx="1687" cy="430"/>
                                </a:xfrm>
                              </wpg:grpSpPr>
                              <wps:wsp>
                                <wps:cNvPr id="22" name="AutoShape 3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718" y="5160"/>
                                    <a:ext cx="168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rgbClr val="7F7F7F">
                                              <a:alpha val="50000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Text Box 3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50" y="4730"/>
                                    <a:ext cx="623" cy="33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911C8E" w:rsidRDefault="00911C8E" w:rsidP="001E06FF">
                                      <w:pPr>
                                        <w:ind w:left="0" w:firstLine="0"/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12m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" name="Rectangl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11136"/>
                                  <a:ext cx="784" cy="25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17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68686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3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" y="11110"/>
                                  <a:ext cx="387" cy="26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5" o:spid="_x0000_s1030" style="position:absolute;left:0;text-align:left;margin-left:-23.25pt;margin-top:6.3pt;width:205.2pt;height:158.5pt;z-index:251660800" coordorigin="1236,10906" coordsize="4104,3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48" o:spid="_x0000_s1031" type="#_x0000_t202" style="position:absolute;left:2258;top:11808;width:460;height:1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      <v:textbox inset="0,0,0,0">
                          <w:txbxContent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rightChars="17" w:right="36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法</w:t>
                              </w:r>
                            </w:p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42</w:t>
                              </w:r>
                            </w:p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条</w:t>
                              </w:r>
                            </w:p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2</w:t>
                              </w:r>
                            </w:p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項</w:t>
                              </w:r>
                            </w:p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道</w:t>
                              </w:r>
                            </w:p>
                            <w:p w:rsidR="00911C8E" w:rsidRPr="007E2957" w:rsidRDefault="00911C8E" w:rsidP="00911C8E">
                              <w:pPr>
                                <w:spacing w:line="240" w:lineRule="exact"/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  <w:r w:rsidRPr="007E2957">
                                <w:rPr>
                                  <w:rFonts w:hint="eastAsia"/>
                                  <w:b/>
                                </w:rPr>
                                <w:t>路</w:t>
                              </w:r>
                            </w:p>
                            <w:p w:rsidR="00911C8E" w:rsidRPr="007E2957" w:rsidRDefault="00911C8E" w:rsidP="00911C8E">
                              <w:pPr>
                                <w:ind w:leftChars="-68" w:left="-143" w:firstLine="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  <v:group id="Group 349" o:spid="_x0000_s1032" style="position:absolute;left:2828;top:11136;width:1687;height:2536" coordorigin="2718,2220" coordsize="1687,2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rect id="Rectangle 350" o:spid="_x0000_s1033" style="position:absolute;left:2718;top:2220;width:1687;height:2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1SYcEA&#10;AADbAAAADwAAAGRycy9kb3ducmV2LnhtbERPS4vCMBC+L/gfwgje1tSCq1aj6LKCIIKvi7ehGdtq&#10;MylN1Pbfb4SFvc3H95zZojGleFLtCssKBv0IBHFqdcGZgvNp/TkG4TyyxtIyKWjJwWLe+Zhhou2L&#10;D/Q8+kyEEHYJKsi9rxIpXZqTQde3FXHgrrY26AOsM6lrfIVwU8o4ir6kwYJDQ44VfeeU3o8Po4B2&#10;crTd7gftsJ1s9OonikeXW6xUr9sspyA8Nf5f/Ofe6DA/hvcv4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NUmHBAAAA2wAAAA8AAAAAAAAAAAAAAAAAmAIAAGRycy9kb3du&#10;cmV2LnhtbFBLBQYAAAAABAAEAPUAAACGAwAAAAA=&#10;" fillcolor="#8db3e2" strokeweight="2.5pt">
                          <v:shadow color="#868686"/>
                        </v:rect>
                        <v:shape id="Text Box 351" o:spid="_x0000_s1034" type="#_x0000_t202" style="position:absolute;left:3002;top:3184;width:1117;height: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  <v:textbox>
                            <w:txbxContent>
                              <w:p w:rsidR="00911C8E" w:rsidRPr="00C04624" w:rsidRDefault="00911C8E" w:rsidP="00D45452">
                                <w:pPr>
                                  <w:ind w:left="0" w:firstLine="0"/>
                                  <w:jc w:val="center"/>
                                  <w:rPr>
                                    <w:rFonts w:ascii="ＭＳ ゴシック" w:eastAsia="ＭＳ ゴシック" w:hAnsi="ＭＳ ゴシック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C04624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sz w:val="24"/>
                                    <w:szCs w:val="24"/>
                                  </w:rPr>
                                  <w:t>敷地A</w:t>
                                </w:r>
                              </w:p>
                            </w:txbxContent>
                          </v:textbox>
                        </v:shape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52" o:spid="_x0000_s1035" type="#_x0000_t32" style="position:absolute;left:2095;top:11518;width:7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FOhMQAAADbAAAADwAAAGRycy9kb3ducmV2LnhtbESPQWvCQBCF7wX/wzJCL0E3llpjdA3S&#10;UupJaIz3ITsmwexsyG5j+u+7gtDbDO/N+95ss9G0YqDeNZYVLOYxCOLS6oYrBcXpc5aAcB5ZY2uZ&#10;FPySg2w3edpiqu2Nv2nIfSVCCLsUFdTed6mUrqzJoJvbjjhoF9sb9GHtK6l7vIVw08qXOH6TBhsO&#10;hBo7eq+pvOY/JkA+ojwp1tEST6uvdpTnOD9GV6Wep+N+A8LT6P/Nj+uDDvVf4f5LGE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0U6ExAAAANsAAAAPAAAAAAAAAAAA&#10;AAAAAKECAABkcnMvZG93bnJldi54bWxQSwUGAAAAAAQABAD5AAAAkgMAAAAA&#10;" strokeweight="1.5pt">
                        <v:stroke startarrow="block" endarrow="block"/>
                        <v:shadow color="#7f7f7f" opacity=".5" offset="1pt"/>
                      </v:shape>
                      <v:shape id="AutoShape 353" o:spid="_x0000_s1036" type="#_x0000_t32" style="position:absolute;left:2095;top:10906;width:0;height:3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UCIMUAAADbAAAADwAAAGRycy9kb3ducmV2LnhtbESPQU8CMRCF7yb+h2ZMvBDoogFloRCV&#10;EDzAQTCch+2w3bCdrm2B5d9bEhNvM3lv3vdmMmttLc7kQ+VYQb+XgSAunK64VPC9XXRfQYSIrLF2&#10;TAquFGA2vb+bYK7dhb/ovImlSCEcclRgYmxyKUNhyGLouYY4aQfnLca0+lJqj5cUbmv5lGVDabHi&#10;RDDY0Ieh4rg52cRdPb/vWY7WL6ads1/ufjr7OFTq8aF9G4OI1MZ/89/1p071B3D7JQ0gp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PUCIMUAAADbAAAADwAAAAAAAAAA&#10;AAAAAAChAgAAZHJzL2Rvd25yZXYueG1sUEsFBgAAAAAEAAQA+QAAAJMDAAAAAA==&#10;" strokeweight="2.5pt"/>
                      <v:shape id="AutoShape 354" o:spid="_x0000_s1037" type="#_x0000_t32" style="position:absolute;left:2826;top:10906;width:0;height:3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ecV8UAAADbAAAADwAAAGRycy9kb3ducmV2LnhtbESPQU/DMAyF70j8h8hIXKYtHZMKK02n&#10;AULbYRzYJs5eY5qKxilJ2Mq/J5MmcbP1nt/3XC4G24kj+dA6VjCdZCCIa6dbbhTsd6/jBxAhImvs&#10;HJOCXwqwqK6vSiy0O/E7HbexESmEQ4EKTIx9IWWoDVkME9cTJ+3TeYsxrb6R2uMphdtO3mVZLi22&#10;nAgGe3o2VH9tf2zibmZPB5bzt3szvLBffXyPDjFX6vZmWD6CiDTEf/Pleq1T/RzOv6QBZP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ecV8UAAADbAAAADwAAAAAAAAAA&#10;AAAAAAChAgAAZHJzL2Rvd25yZXYueG1sUEsFBgAAAAAEAAQA+QAAAJMDAAAAAA==&#10;" strokeweight="2.5pt"/>
                      <v:shape id="Text Box 355" o:spid="_x0000_s1038" type="#_x0000_t202" style="position:absolute;left:2095;top:11196;width:73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dG78A&#10;AADbAAAADwAAAGRycy9kb3ducmV2LnhtbERPS4vCMBC+L/gfwgje1lQFH9Uo6rLibbEKXodmbEqb&#10;SWmy2v33RhD2Nh/fc1abztbiTq0vHSsYDRMQxLnTJRcKLufvzzkIH5A11o5JwR952Kx7HytMtXvw&#10;ie5ZKEQMYZ+iAhNCk0rpc0MW/dA1xJG7udZiiLAtpG7xEcNtLcdJMpUWS44NBhvaG8qr7NcqmPyM&#10;Z1d/yL72zZUW1dzvqhsbpQb9brsEEagL/+K3+6jj/Bm8fok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4h0bvwAAANsAAAAPAAAAAAAAAAAAAAAAAJgCAABkcnMvZG93bnJl&#10;di54bWxQSwUGAAAAAAQABAD1AAAAhAMAAAAA&#10;" stroked="f">
                        <v:fill opacity="0"/>
                        <v:textbox inset="0,0,0,0">
                          <w:txbxContent>
                            <w:p w:rsidR="00911C8E" w:rsidRDefault="00911C8E" w:rsidP="001E06FF">
                              <w:pPr>
                                <w:ind w:left="0" w:firstLine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2m</w:t>
                              </w:r>
                            </w:p>
                          </w:txbxContent>
                        </v:textbox>
                      </v:shape>
                      <v:group id="Group 356" o:spid="_x0000_s1039" style="position:absolute;left:4772;top:11110;width:568;height:2536" coordorigin="4772,2194" coordsize="568,25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AutoShape 357" o:spid="_x0000_s1040" type="#_x0000_t32" style="position:absolute;left:4772;top:2194;width:0;height:25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HQ/8AAAADbAAAADwAAAGRycy9kb3ducmV2LnhtbERPTWsCMRC9F/wPYQRvddYepF2NooLU&#10;k7QqeB0242Z1M1k2UVd/fVMo9DaP9znTeedqdeM2VF40jIYZKJbCm0pKDYf9+vUdVIgkhmovrOHB&#10;Aeaz3suUcuPv8s23XSxVCpGQkwYbY5MjhsKyozD0DUviTr51FBNsSzQt3VO4q/Ety8boqJLUYKnh&#10;leXisrs6DfhcLuwWK1quvzafdLyekdxT60G/W0xARe7iv/jPvTFp/gf8/pIOwNk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B0P/AAAAA2wAAAA8AAAAAAAAAAAAAAAAA&#10;oQIAAGRycy9kb3ducmV2LnhtbFBLBQYAAAAABAAEAPkAAACOAwAAAAA=&#10;" strokeweight="1.5pt">
                          <v:stroke startarrow="block" endarrow="block"/>
                          <v:shadow color="#7f7f7f" opacity=".5" offset="1pt"/>
                        </v:shape>
                        <v:shape id="Text Box 358" o:spid="_x0000_s1041" type="#_x0000_t202" style="position:absolute;left:4787;top:3336;width:55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dP0r8A&#10;AADbAAAADwAAAGRycy9kb3ducmV2LnhtbERPTYvCMBC9C/sfwizsTVO7oG41yq6ieBPrgtehGZvS&#10;ZlKaqPXfm4Pg8fG+F6veNuJGna8cKxiPEhDEhdMVlwr+T9vhDIQPyBobx6TgQR5Wy4/BAjPt7nyk&#10;Wx5KEUPYZ6jAhNBmUvrCkEU/ci1x5C6usxgi7EqpO7zHcNvINEkm0mLFscFgS2tDRZ1frYLvQzo9&#10;+12+Wbdn+qln/q++sFHq67P/nYMI1Ie3+OXeawVpXB+/xB8gl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Z0/SvwAAANsAAAAPAAAAAAAAAAAAAAAAAJgCAABkcnMvZG93bnJl&#10;di54bWxQSwUGAAAAAAQABAD1AAAAhAMAAAAA&#10;" stroked="f">
                          <v:fill opacity="0"/>
                          <v:textbox inset="0,0,0,0">
                            <w:txbxContent>
                              <w:p w:rsidR="00911C8E" w:rsidRDefault="00911C8E" w:rsidP="001E06FF">
                                <w:pPr>
                                  <w:ind w:left="0" w:firstLine="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20m</w:t>
                                </w:r>
                              </w:p>
                            </w:txbxContent>
                          </v:textbox>
                        </v:shape>
                      </v:group>
                      <v:group id="Group 359" o:spid="_x0000_s1042" style="position:absolute;left:2802;top:13646;width:1687;height:430" coordorigin="2718,4730" coordsize="1687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 id="AutoShape 360" o:spid="_x0000_s1043" type="#_x0000_t32" style="position:absolute;left:2718;top:5160;width:1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i51sIAAADbAAAADwAAAGRycy9kb3ducmV2LnhtbESPzYrCMBSF9wO+Q7iCm6KpBUetRpGR&#10;YVwJtrq/NNe22NyUJqOdt58IgsvD+fk4621vGnGnztWWFUwnMQjiwuqaSwXn/Hu8AOE8ssbGMin4&#10;IwfbzeBjjam2Dz7RPfOlCCPsUlRQed+mUrqiIoNuYlvi4F1tZ9AH2ZVSd/gI46aRSRx/SoM1B0KF&#10;LX1VVNyyXxMg+yhbnJfRDPP5T9PLS5wdo5tSo2G/W4Hw1Pt3+NU+aAVJAs8v4Q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i51sIAAADbAAAADwAAAAAAAAAAAAAA&#10;AAChAgAAZHJzL2Rvd25yZXYueG1sUEsFBgAAAAAEAAQA+QAAAJADAAAAAA==&#10;" strokeweight="1.5pt">
                          <v:stroke startarrow="block" endarrow="block"/>
                          <v:shadow color="#7f7f7f" opacity=".5" offset="1pt"/>
                        </v:shape>
                        <v:shape id="Text Box 361" o:spid="_x0000_s1044" type="#_x0000_t202" style="position:absolute;left:3250;top:4730;width:623;height: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XRpcIA&#10;AADbAAAADwAAAGRycy9kb3ducmV2LnhtbESPQWvCQBSE7wX/w/IEb3VjhDZGV1GLpbfSVPD6yD6z&#10;Idm3IbvV+O/dguBxmJlvmNVmsK24UO9rxwpm0wQEcel0zZWC4+/hNQPhA7LG1jEpuJGHzXr0ssJc&#10;uyv/0KUIlYgQ9jkqMCF0uZS+NGTRT11HHL2z6y2GKPtK6h6vEW5bmSbJm7RYc1ww2NHeUNkUf1bB&#10;/Dt9P/nP4mPfnWjRZH7XnNkoNRkP2yWIQEN4hh/tL60gncP/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tdGlwgAAANsAAAAPAAAAAAAAAAAAAAAAAJgCAABkcnMvZG93&#10;bnJldi54bWxQSwUGAAAAAAQABAD1AAAAhwMAAAAA&#10;" stroked="f">
                          <v:fill opacity="0"/>
                          <v:textbox inset="0,0,0,0">
                            <w:txbxContent>
                              <w:p w:rsidR="00911C8E" w:rsidRDefault="00911C8E" w:rsidP="001E06FF">
                                <w:pPr>
                                  <w:ind w:left="0" w:firstLine="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12m</w:t>
                                </w:r>
                              </w:p>
                            </w:txbxContent>
                          </v:textbox>
                        </v:shape>
                      </v:group>
                      <v:rect id="Rectangle 362" o:spid="_x0000_s1045" style="position:absolute;left:1311;top:11136;width:784;height:2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J5gcMA&#10;AADbAAAADwAAAGRycy9kb3ducmV2LnhtbESPUWvCQBCE3wv+h2MLvtW7piKSekoRBAVBtC30cclt&#10;k9DcXsxeNf57TxB8HGbmG2a26H2jTtRJHdjC68iAIi6Cq7m08PW5epmCkojssAlMFi4ksJgPnmaY&#10;u3DmPZ0OsVQJwpKjhSrGNtdaioo8yii0xMn7DZ3HmGRXatfhOcF9ozNjJtpjzWmhwpaWFRV/h39v&#10;YWPkpz5me3mbjvWk+N5tj2Yj1g6f+493UJH6+Ajf22tnIRvD7Uv6AXp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J5gcMAAADbAAAADwAAAAAAAAAAAAAAAACYAgAAZHJzL2Rv&#10;d25yZXYueG1sUEsFBgAAAAAEAAQA9QAAAIgDAAAAAA==&#10;" strokeweight="2.5pt">
                        <v:shadow color="#868686"/>
                      </v:rect>
                      <v:rect id="Rectangle 363" o:spid="_x0000_s1046" style="position:absolute;left:1236;top:11110;width:387;height:2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yA8QA&#10;AADbAAAADwAAAGRycy9kb3ducmV2LnhtbESPS2vDMBCE74X8B7GB3BqpaWMaJ0oIBUOg7SEP6HWx&#10;NraptXIs+dF/XxUKOQ4z8w2z2Y22Fj21vnKs4WmuQBDnzlRcaLics8dXED4gG6wdk4Yf8rDbTh42&#10;mBo38JH6UyhEhLBPUUMZQpNK6fOSLPq5a4ijd3WtxRBlW0jT4hDhtpYLpRJpseK4UGJDbyXl36fO&#10;asDkxdw+r88f5/cuwVUxqmz5pbSeTcf9GkSgMdzD/+2D0bBYwt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z8gPEAAAA2wAAAA8AAAAAAAAAAAAAAAAAmAIAAGRycy9k&#10;b3ducmV2LnhtbFBLBQYAAAAABAAEAPUAAACJAwAAAAA=&#10;" stroked="f"/>
                    </v:group>
                  </w:pict>
                </mc:Fallback>
              </mc:AlternateContent>
            </w:r>
          </w:p>
        </w:tc>
        <w:tc>
          <w:tcPr>
            <w:tcW w:w="2243" w:type="dxa"/>
            <w:vMerge w:val="restart"/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敷地Ａ概要</w:t>
            </w:r>
          </w:p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・第</w:t>
            </w:r>
            <w:r w:rsidRPr="00C04624">
              <w:rPr>
                <w:rFonts w:hint="eastAsia"/>
                <w:sz w:val="18"/>
                <w:szCs w:val="18"/>
              </w:rPr>
              <w:t>1</w:t>
            </w:r>
            <w:r w:rsidRPr="00C04624">
              <w:rPr>
                <w:rFonts w:hint="eastAsia"/>
                <w:sz w:val="18"/>
                <w:szCs w:val="18"/>
              </w:rPr>
              <w:t>種住居地域</w:t>
            </w:r>
          </w:p>
          <w:p w:rsidR="00911C8E" w:rsidRDefault="00911C8E" w:rsidP="007D58BE">
            <w:pPr>
              <w:ind w:leftChars="15" w:left="31" w:firstLineChars="1" w:firstLine="2"/>
              <w:rPr>
                <w:sz w:val="18"/>
                <w:szCs w:val="18"/>
              </w:rPr>
            </w:pPr>
            <w:r w:rsidRPr="00C04624">
              <w:rPr>
                <w:rFonts w:hint="eastAsia"/>
                <w:sz w:val="18"/>
                <w:szCs w:val="18"/>
              </w:rPr>
              <w:t>・指定容積率：</w:t>
            </w:r>
            <w:r w:rsidRPr="00C04624">
              <w:rPr>
                <w:rFonts w:hint="eastAsia"/>
                <w:sz w:val="18"/>
                <w:szCs w:val="18"/>
              </w:rPr>
              <w:t>30/10</w:t>
            </w:r>
          </w:p>
          <w:p w:rsidR="00763FC0" w:rsidRPr="007D58BE" w:rsidRDefault="00763FC0" w:rsidP="007D58BE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</w:tcPr>
          <w:p w:rsidR="00763FC0" w:rsidRPr="00C04624" w:rsidRDefault="00763FC0" w:rsidP="007D58B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11C8E" w:rsidRPr="00C04624" w:rsidTr="007D58BE">
        <w:trPr>
          <w:trHeight w:val="418"/>
        </w:trPr>
        <w:tc>
          <w:tcPr>
            <w:tcW w:w="3936" w:type="dxa"/>
            <w:vMerge/>
          </w:tcPr>
          <w:p w:rsidR="00911C8E" w:rsidRDefault="00911C8E" w:rsidP="00C04624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  <w:tcBorders>
              <w:bottom w:val="single" w:sz="4" w:space="0" w:color="000000"/>
            </w:tcBorders>
            <w:vAlign w:val="bottom"/>
          </w:tcPr>
          <w:p w:rsidR="00911C8E" w:rsidRPr="000F1D1F" w:rsidRDefault="000D1A8D" w:rsidP="000D1A8D">
            <w:pPr>
              <w:ind w:left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《問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解答欄》</w:t>
            </w:r>
          </w:p>
        </w:tc>
      </w:tr>
      <w:tr w:rsidR="00911C8E" w:rsidRPr="00C04624" w:rsidTr="007D58BE">
        <w:trPr>
          <w:trHeight w:val="306"/>
        </w:trPr>
        <w:tc>
          <w:tcPr>
            <w:tcW w:w="3936" w:type="dxa"/>
            <w:vMerge/>
          </w:tcPr>
          <w:p w:rsidR="00911C8E" w:rsidRDefault="00911C8E" w:rsidP="00C04624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right w:val="single" w:sz="4" w:space="0" w:color="000000"/>
            </w:tcBorders>
          </w:tcPr>
          <w:p w:rsidR="00911C8E" w:rsidRPr="00C04624" w:rsidRDefault="00911C8E" w:rsidP="00C04624">
            <w:pPr>
              <w:ind w:leftChars="15" w:left="31" w:firstLineChars="1" w:firstLine="2"/>
              <w:rPr>
                <w:sz w:val="18"/>
                <w:szCs w:val="18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C8E" w:rsidRPr="00911C8E" w:rsidRDefault="00911C8E" w:rsidP="00911C8E">
            <w:pPr>
              <w:ind w:left="0"/>
              <w:jc w:val="right"/>
              <w:rPr>
                <w:sz w:val="28"/>
                <w:szCs w:val="28"/>
              </w:rPr>
            </w:pPr>
            <w:r w:rsidRPr="00911C8E">
              <w:rPr>
                <w:rFonts w:hint="eastAsia"/>
                <w:sz w:val="28"/>
                <w:szCs w:val="28"/>
              </w:rPr>
              <w:t>㎡</w:t>
            </w:r>
          </w:p>
        </w:tc>
      </w:tr>
    </w:tbl>
    <w:p w:rsidR="00F643EF" w:rsidRPr="000F1D1F" w:rsidRDefault="004B5D69" w:rsidP="003707CC">
      <w:pPr>
        <w:ind w:left="0" w:firstLine="0"/>
        <w:rPr>
          <w:szCs w:val="21"/>
        </w:rPr>
      </w:pPr>
      <w:r>
        <w:rPr>
          <w:sz w:val="20"/>
          <w:szCs w:val="20"/>
        </w:rPr>
        <w:br w:type="page"/>
      </w:r>
      <w:r w:rsidR="000D1A8D">
        <w:rPr>
          <w:rFonts w:hint="eastAsia"/>
          <w:sz w:val="20"/>
          <w:szCs w:val="20"/>
        </w:rPr>
        <w:lastRenderedPageBreak/>
        <w:t>問</w:t>
      </w:r>
      <w:r w:rsidR="00E944D6" w:rsidRPr="000F1D1F">
        <w:rPr>
          <w:rFonts w:hint="eastAsia"/>
          <w:szCs w:val="21"/>
        </w:rPr>
        <w:t>5</w:t>
      </w:r>
      <w:r w:rsidR="00E944D6" w:rsidRPr="000F1D1F">
        <w:rPr>
          <w:rFonts w:hint="eastAsia"/>
          <w:szCs w:val="21"/>
        </w:rPr>
        <w:t xml:space="preserve">　下記建物の建築面積を求め</w:t>
      </w:r>
      <w:r w:rsidR="000D1A8D">
        <w:rPr>
          <w:rFonts w:hint="eastAsia"/>
          <w:szCs w:val="21"/>
        </w:rPr>
        <w:t>、解答欄に記入しなさい。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338"/>
        <w:gridCol w:w="1949"/>
      </w:tblGrid>
      <w:tr w:rsidR="00763FC0" w:rsidRPr="004F04D7" w:rsidTr="00763FC0">
        <w:trPr>
          <w:trHeight w:val="770"/>
        </w:trPr>
        <w:tc>
          <w:tcPr>
            <w:tcW w:w="7338" w:type="dxa"/>
            <w:vMerge w:val="restart"/>
          </w:tcPr>
          <w:p w:rsidR="00763FC0" w:rsidRPr="004F04D7" w:rsidRDefault="001D6DBB" w:rsidP="004F04D7">
            <w:pPr>
              <w:ind w:left="0" w:firstLin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4410075" cy="330517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1" b="3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330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</w:tcPr>
          <w:p w:rsidR="00763FC0" w:rsidRPr="004F04D7" w:rsidRDefault="001D6DBB" w:rsidP="004F04D7">
            <w:pPr>
              <w:ind w:left="0" w:firstLine="0"/>
              <w:rPr>
                <w:sz w:val="20"/>
                <w:szCs w:val="20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4395470</wp:posOffset>
                      </wp:positionV>
                      <wp:extent cx="453390" cy="424180"/>
                      <wp:effectExtent l="15875" t="10160" r="16510" b="13335"/>
                      <wp:wrapNone/>
                      <wp:docPr id="8" name="Rectangle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3FC0" w:rsidRDefault="00763FC0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63FC0" w:rsidRPr="000F1D1F" w:rsidRDefault="00763FC0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F1D1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0" tIns="2520" rIns="0" bIns="2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9" o:spid="_x0000_s1047" style="position:absolute;left:0;text-align:left;margin-left:55.55pt;margin-top:346.1pt;width:35.7pt;height:33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" strokeweight="1.5pt">
                      <v:stroke linestyle="thinThin"/>
                      <v:textbox inset="0,.07mm,0,.07mm">
                        <w:txbxContent>
                          <w:p w:rsidR="00763FC0" w:rsidRDefault="00763FC0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63FC0" w:rsidRPr="000F1D1F" w:rsidRDefault="00763FC0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2540</wp:posOffset>
                      </wp:positionV>
                      <wp:extent cx="453390" cy="424180"/>
                      <wp:effectExtent l="15875" t="17780" r="16510" b="15240"/>
                      <wp:wrapNone/>
                      <wp:docPr id="7" name="Rectangle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3390" cy="424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3FC0" w:rsidRDefault="00763FC0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763FC0" w:rsidRPr="000F1D1F" w:rsidRDefault="00763FC0" w:rsidP="00BE288A">
                                  <w:pPr>
                                    <w:ind w:left="0" w:firstLineChars="1" w:firstLine="2"/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F1D1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2520" rIns="0" bIns="2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8" o:spid="_x0000_s1048" style="position:absolute;left:0;text-align:left;margin-left:55.55pt;margin-top:.2pt;width:35.7pt;height:33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" strokeweight="1.5pt">
                      <v:stroke linestyle="thinThin"/>
                      <v:textbox inset="0,.07mm,0,.07mm">
                        <w:txbxContent>
                          <w:p w:rsidR="00763FC0" w:rsidRDefault="00763FC0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63FC0" w:rsidRPr="000F1D1F" w:rsidRDefault="00763FC0" w:rsidP="00BE288A">
                            <w:pPr>
                              <w:ind w:left="0" w:firstLineChars="1" w:firstLine="2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0F1D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63FC0" w:rsidRPr="004F04D7" w:rsidTr="00763FC0">
        <w:trPr>
          <w:trHeight w:val="4253"/>
        </w:trPr>
        <w:tc>
          <w:tcPr>
            <w:tcW w:w="7338" w:type="dxa"/>
            <w:vMerge/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</w:tcPr>
          <w:p w:rsidR="003C1B21" w:rsidRPr="004F04D7" w:rsidRDefault="003C1B21" w:rsidP="00763FC0">
            <w:pPr>
              <w:ind w:left="0" w:firstLine="0"/>
              <w:rPr>
                <w:szCs w:val="21"/>
              </w:rPr>
            </w:pPr>
          </w:p>
        </w:tc>
      </w:tr>
      <w:tr w:rsidR="00763FC0" w:rsidRPr="004F04D7" w:rsidTr="003A6F65">
        <w:trPr>
          <w:trHeight w:val="279"/>
        </w:trPr>
        <w:tc>
          <w:tcPr>
            <w:tcW w:w="7338" w:type="dxa"/>
            <w:vMerge/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bottom"/>
          </w:tcPr>
          <w:p w:rsidR="00763FC0" w:rsidRPr="004F04D7" w:rsidRDefault="00763FC0" w:rsidP="004F04D7">
            <w:pPr>
              <w:ind w:left="0" w:firstLine="0"/>
              <w:rPr>
                <w:szCs w:val="21"/>
              </w:rPr>
            </w:pPr>
            <w:r w:rsidRPr="004F04D7">
              <w:rPr>
                <w:rFonts w:hint="eastAsia"/>
                <w:szCs w:val="21"/>
              </w:rPr>
              <w:t>《問</w:t>
            </w:r>
            <w:r w:rsidRPr="004F04D7">
              <w:rPr>
                <w:rFonts w:hint="eastAsia"/>
                <w:szCs w:val="21"/>
              </w:rPr>
              <w:t>5</w:t>
            </w:r>
            <w:r w:rsidRPr="004F04D7">
              <w:rPr>
                <w:rFonts w:hint="eastAsia"/>
                <w:szCs w:val="21"/>
              </w:rPr>
              <w:t>解答欄》</w:t>
            </w:r>
          </w:p>
        </w:tc>
      </w:tr>
      <w:tr w:rsidR="00763FC0" w:rsidRPr="004F04D7" w:rsidTr="003A6F65">
        <w:trPr>
          <w:trHeight w:val="697"/>
        </w:trPr>
        <w:tc>
          <w:tcPr>
            <w:tcW w:w="7338" w:type="dxa"/>
            <w:vMerge/>
            <w:tcBorders>
              <w:right w:val="single" w:sz="4" w:space="0" w:color="000000"/>
            </w:tcBorders>
          </w:tcPr>
          <w:p w:rsidR="00763FC0" w:rsidRPr="004F04D7" w:rsidRDefault="00763FC0" w:rsidP="004F04D7">
            <w:pPr>
              <w:ind w:left="0" w:firstLine="0"/>
              <w:rPr>
                <w:noProof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FC0" w:rsidRPr="004F04D7" w:rsidRDefault="00763FC0" w:rsidP="004F04D7">
            <w:pPr>
              <w:ind w:left="0" w:firstLine="0"/>
              <w:jc w:val="right"/>
              <w:rPr>
                <w:sz w:val="28"/>
                <w:szCs w:val="28"/>
              </w:rPr>
            </w:pPr>
            <w:r w:rsidRPr="004F04D7">
              <w:rPr>
                <w:rFonts w:hint="eastAsia"/>
                <w:sz w:val="28"/>
                <w:szCs w:val="28"/>
              </w:rPr>
              <w:t>㎡</w:t>
            </w:r>
          </w:p>
        </w:tc>
      </w:tr>
    </w:tbl>
    <w:p w:rsidR="004B5D69" w:rsidRPr="00F81871" w:rsidRDefault="004B5D69" w:rsidP="003707CC">
      <w:pPr>
        <w:ind w:left="0" w:firstLine="0"/>
        <w:rPr>
          <w:sz w:val="20"/>
          <w:szCs w:val="20"/>
        </w:rPr>
      </w:pPr>
    </w:p>
    <w:p w:rsidR="00B70FCD" w:rsidRPr="000F1D1F" w:rsidRDefault="001D6DBB" w:rsidP="003707CC">
      <w:pPr>
        <w:ind w:left="0" w:firstLine="0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301625</wp:posOffset>
                </wp:positionV>
                <wp:extent cx="466725" cy="0"/>
                <wp:effectExtent l="0" t="4445" r="0" b="0"/>
                <wp:wrapNone/>
                <wp:docPr id="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7012C" id="AutoShape 152" o:spid="_x0000_s1026" type="#_x0000_t32" style="position:absolute;left:0;text-align:left;margin-left:201.45pt;margin-top:23.75pt;width:36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" stroked="f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568960</wp:posOffset>
                </wp:positionV>
                <wp:extent cx="133350" cy="0"/>
                <wp:effectExtent l="0" t="0" r="0" b="4445"/>
                <wp:wrapNone/>
                <wp:docPr id="5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6365B" id="AutoShape 151" o:spid="_x0000_s1026" type="#_x0000_t32" style="position:absolute;left:0;text-align:left;margin-left:13.95pt;margin-top:44.8pt;width:10.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" stroked="f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568960</wp:posOffset>
                </wp:positionV>
                <wp:extent cx="133350" cy="0"/>
                <wp:effectExtent l="0" t="0" r="0" b="4445"/>
                <wp:wrapNone/>
                <wp:docPr id="4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F1A75" id="AutoShape 150" o:spid="_x0000_s1026" type="#_x0000_t32" style="position:absolute;left:0;text-align:left;margin-left:13.95pt;margin-top:44.8pt;width:10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" stroked="f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539750</wp:posOffset>
                </wp:positionV>
                <wp:extent cx="74930" cy="0"/>
                <wp:effectExtent l="0" t="4445" r="1270" b="0"/>
                <wp:wrapNone/>
                <wp:docPr id="3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930" cy="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21A2D" id="AutoShape 146" o:spid="_x0000_s1026" type="#_x0000_t32" style="position:absolute;left:0;text-align:left;margin-left:13.95pt;margin-top:42.5pt;width:5.9pt;height:0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" stroked="f"/>
            </w:pict>
          </mc:Fallback>
        </mc:AlternateContent>
      </w:r>
      <w:r w:rsidR="000D1A8D">
        <w:rPr>
          <w:rFonts w:hint="eastAsia"/>
          <w:szCs w:val="21"/>
        </w:rPr>
        <w:t>問</w:t>
      </w:r>
      <w:r w:rsidR="00B70FCD" w:rsidRPr="000F1D1F">
        <w:rPr>
          <w:rFonts w:hint="eastAsia"/>
          <w:szCs w:val="21"/>
        </w:rPr>
        <w:t>6</w:t>
      </w:r>
      <w:r w:rsidR="00B70FCD" w:rsidRPr="000F1D1F">
        <w:rPr>
          <w:rFonts w:hint="eastAsia"/>
          <w:szCs w:val="21"/>
        </w:rPr>
        <w:t xml:space="preserve">　下記に計画する住宅（第</w:t>
      </w:r>
      <w:r w:rsidR="00B70FCD" w:rsidRPr="000F1D1F">
        <w:rPr>
          <w:rFonts w:hint="eastAsia"/>
          <w:szCs w:val="21"/>
        </w:rPr>
        <w:t>1</w:t>
      </w:r>
      <w:r w:rsidR="00B70FCD" w:rsidRPr="000F1D1F">
        <w:rPr>
          <w:rFonts w:hint="eastAsia"/>
          <w:szCs w:val="21"/>
        </w:rPr>
        <w:t>種低層住宅専用地域）の、立面図</w:t>
      </w:r>
      <w:r w:rsidR="001B4578" w:rsidRPr="000F1D1F">
        <w:rPr>
          <w:rFonts w:hint="eastAsia"/>
          <w:szCs w:val="21"/>
        </w:rPr>
        <w:t>での</w:t>
      </w:r>
      <w:r w:rsidR="00B70FCD" w:rsidRPr="000F1D1F">
        <w:rPr>
          <w:rFonts w:hint="eastAsia"/>
          <w:szCs w:val="21"/>
        </w:rPr>
        <w:t>高さに関するチェック部分である。</w:t>
      </w:r>
      <w:r w:rsidR="001B4578" w:rsidRPr="000F1D1F">
        <w:rPr>
          <w:rFonts w:hint="eastAsia"/>
          <w:szCs w:val="21"/>
        </w:rPr>
        <w:t>①から④を下の欄に記入しなさい</w:t>
      </w:r>
      <w:r w:rsidR="00B70FCD" w:rsidRPr="000F1D1F">
        <w:rPr>
          <w:rFonts w:hint="eastAsia"/>
          <w:szCs w:val="21"/>
        </w:rPr>
        <w:t>。</w:t>
      </w:r>
    </w:p>
    <w:p w:rsidR="00B70FCD" w:rsidRDefault="001D6DBB" w:rsidP="003707CC">
      <w:pPr>
        <w:ind w:left="0" w:firstLine="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53100" cy="28098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1" t="9030" r="2419" b="5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4C4" w:rsidRDefault="000D1A8D" w:rsidP="003707CC">
      <w:pPr>
        <w:ind w:left="0" w:firstLine="0"/>
        <w:rPr>
          <w:sz w:val="20"/>
          <w:szCs w:val="20"/>
        </w:rPr>
      </w:pPr>
      <w:r>
        <w:rPr>
          <w:rFonts w:hint="eastAsia"/>
          <w:sz w:val="20"/>
          <w:szCs w:val="20"/>
        </w:rPr>
        <w:t>《問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解答欄》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4111"/>
      </w:tblGrid>
      <w:tr w:rsidR="004F04D7" w:rsidRPr="004F04D7" w:rsidTr="004F04D7">
        <w:trPr>
          <w:trHeight w:val="561"/>
        </w:trPr>
        <w:tc>
          <w:tcPr>
            <w:tcW w:w="4110" w:type="dxa"/>
            <w:vAlign w:val="center"/>
          </w:tcPr>
          <w:p w:rsidR="001B4578" w:rsidRPr="004F04D7" w:rsidRDefault="001B4578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①（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）ｍ</w:t>
            </w:r>
          </w:p>
        </w:tc>
        <w:tc>
          <w:tcPr>
            <w:tcW w:w="4111" w:type="dxa"/>
            <w:vAlign w:val="center"/>
          </w:tcPr>
          <w:p w:rsidR="001B4578" w:rsidRPr="004F04D7" w:rsidRDefault="001B4578" w:rsidP="006C0D3D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②</w:t>
            </w:r>
            <w:r w:rsidR="004B5D69" w:rsidRPr="004F04D7">
              <w:rPr>
                <w:rFonts w:hint="eastAsia"/>
                <w:sz w:val="22"/>
              </w:rPr>
              <w:t>（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　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　　　</w:t>
            </w:r>
            <w:r w:rsidR="004B5D69"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="004B5D69" w:rsidRPr="004F04D7">
              <w:rPr>
                <w:rFonts w:hint="eastAsia"/>
                <w:sz w:val="22"/>
              </w:rPr>
              <w:t>）</w:t>
            </w:r>
          </w:p>
        </w:tc>
      </w:tr>
      <w:tr w:rsidR="004F04D7" w:rsidRPr="004F04D7" w:rsidTr="004F04D7">
        <w:trPr>
          <w:trHeight w:val="561"/>
        </w:trPr>
        <w:tc>
          <w:tcPr>
            <w:tcW w:w="4110" w:type="dxa"/>
            <w:vAlign w:val="center"/>
          </w:tcPr>
          <w:p w:rsidR="001B4578" w:rsidRPr="004F04D7" w:rsidRDefault="004B5D69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③（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　　　</w:t>
            </w:r>
            <w:r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</w:t>
            </w:r>
          </w:p>
        </w:tc>
        <w:tc>
          <w:tcPr>
            <w:tcW w:w="4111" w:type="dxa"/>
            <w:vAlign w:val="center"/>
          </w:tcPr>
          <w:p w:rsidR="001B4578" w:rsidRPr="004F04D7" w:rsidRDefault="004B5D69" w:rsidP="004F04D7">
            <w:pPr>
              <w:ind w:left="0" w:firstLine="0"/>
              <w:rPr>
                <w:sz w:val="22"/>
              </w:rPr>
            </w:pPr>
            <w:r w:rsidRPr="004F04D7">
              <w:rPr>
                <w:rFonts w:hint="eastAsia"/>
                <w:sz w:val="22"/>
              </w:rPr>
              <w:t>④（</w:t>
            </w:r>
            <w:r w:rsidRPr="003C1B21">
              <w:rPr>
                <w:rFonts w:hint="eastAsia"/>
                <w:color w:val="FF0000"/>
                <w:sz w:val="22"/>
              </w:rPr>
              <w:t xml:space="preserve">　　　　　　　</w:t>
            </w:r>
            <w:r w:rsidR="006C0D3D">
              <w:rPr>
                <w:rFonts w:hint="eastAsia"/>
                <w:color w:val="FF0000"/>
                <w:sz w:val="22"/>
              </w:rPr>
              <w:t xml:space="preserve">　　</w:t>
            </w:r>
            <w:r w:rsidR="003C1B21" w:rsidRPr="003C1B21">
              <w:rPr>
                <w:rFonts w:hint="eastAsia"/>
                <w:color w:val="FF0000"/>
                <w:sz w:val="22"/>
              </w:rPr>
              <w:t xml:space="preserve">　　</w:t>
            </w:r>
            <w:r w:rsidRPr="003C1B21">
              <w:rPr>
                <w:rFonts w:hint="eastAsia"/>
                <w:color w:val="FF0000"/>
                <w:sz w:val="22"/>
              </w:rPr>
              <w:t xml:space="preserve">　</w:t>
            </w:r>
            <w:r w:rsidRPr="004F04D7">
              <w:rPr>
                <w:rFonts w:hint="eastAsia"/>
                <w:sz w:val="22"/>
              </w:rPr>
              <w:t>）斜線</w:t>
            </w:r>
          </w:p>
        </w:tc>
      </w:tr>
    </w:tbl>
    <w:p w:rsidR="00B70FCD" w:rsidRPr="00F81871" w:rsidRDefault="00B70FCD" w:rsidP="003707CC">
      <w:pPr>
        <w:ind w:left="0" w:firstLine="0"/>
        <w:rPr>
          <w:sz w:val="20"/>
          <w:szCs w:val="20"/>
        </w:rPr>
      </w:pPr>
    </w:p>
    <w:sectPr w:rsidR="00B70FCD" w:rsidRPr="00F81871" w:rsidSect="00672DF2">
      <w:footerReference w:type="default" r:id="rId8"/>
      <w:pgSz w:w="11906" w:h="16838"/>
      <w:pgMar w:top="1134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95B" w:rsidRDefault="00AA595B" w:rsidP="00D6640F">
      <w:r>
        <w:separator/>
      </w:r>
    </w:p>
  </w:endnote>
  <w:endnote w:type="continuationSeparator" w:id="0">
    <w:p w:rsidR="00AA595B" w:rsidRDefault="00AA595B" w:rsidP="00D6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D3D" w:rsidRDefault="00AA595B" w:rsidP="006C0D3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6DBB" w:rsidRPr="001D6DBB">
      <w:rPr>
        <w:noProof/>
        <w:lang w:val="ja-JP"/>
      </w:rPr>
      <w:t>1</w:t>
    </w:r>
    <w:r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95B" w:rsidRDefault="00AA595B" w:rsidP="00D6640F">
      <w:r>
        <w:separator/>
      </w:r>
    </w:p>
  </w:footnote>
  <w:footnote w:type="continuationSeparator" w:id="0">
    <w:p w:rsidR="00AA595B" w:rsidRDefault="00AA595B" w:rsidP="00D664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stroke="f"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CC"/>
    <w:rsid w:val="000677D0"/>
    <w:rsid w:val="0008715E"/>
    <w:rsid w:val="000A2ABD"/>
    <w:rsid w:val="000D1A8D"/>
    <w:rsid w:val="000E38FB"/>
    <w:rsid w:val="000F1D1F"/>
    <w:rsid w:val="0017334F"/>
    <w:rsid w:val="001B4578"/>
    <w:rsid w:val="001C7999"/>
    <w:rsid w:val="001C7D4D"/>
    <w:rsid w:val="001D632A"/>
    <w:rsid w:val="001D6DBB"/>
    <w:rsid w:val="001E06FF"/>
    <w:rsid w:val="00281A90"/>
    <w:rsid w:val="00321B15"/>
    <w:rsid w:val="00364BDA"/>
    <w:rsid w:val="003660B4"/>
    <w:rsid w:val="003707CC"/>
    <w:rsid w:val="003A50EC"/>
    <w:rsid w:val="003A6F65"/>
    <w:rsid w:val="003C1B21"/>
    <w:rsid w:val="003C3C49"/>
    <w:rsid w:val="004B5D69"/>
    <w:rsid w:val="004F04D7"/>
    <w:rsid w:val="0050736B"/>
    <w:rsid w:val="00564361"/>
    <w:rsid w:val="0057082A"/>
    <w:rsid w:val="00592C1D"/>
    <w:rsid w:val="005B33B0"/>
    <w:rsid w:val="005E3302"/>
    <w:rsid w:val="005F1F05"/>
    <w:rsid w:val="00642691"/>
    <w:rsid w:val="00672DF2"/>
    <w:rsid w:val="006B6CCC"/>
    <w:rsid w:val="006C0D3D"/>
    <w:rsid w:val="006E6C11"/>
    <w:rsid w:val="00716B57"/>
    <w:rsid w:val="007321BA"/>
    <w:rsid w:val="007540B1"/>
    <w:rsid w:val="00763FC0"/>
    <w:rsid w:val="00787E3A"/>
    <w:rsid w:val="007D58BE"/>
    <w:rsid w:val="007E2957"/>
    <w:rsid w:val="00824135"/>
    <w:rsid w:val="00883A06"/>
    <w:rsid w:val="008B6E99"/>
    <w:rsid w:val="008B72CC"/>
    <w:rsid w:val="00911C8E"/>
    <w:rsid w:val="009645E0"/>
    <w:rsid w:val="009C0C83"/>
    <w:rsid w:val="009C1FCF"/>
    <w:rsid w:val="009F78FE"/>
    <w:rsid w:val="00A01342"/>
    <w:rsid w:val="00A124DE"/>
    <w:rsid w:val="00AA595B"/>
    <w:rsid w:val="00B70FCD"/>
    <w:rsid w:val="00B90F29"/>
    <w:rsid w:val="00BE15E5"/>
    <w:rsid w:val="00BE288A"/>
    <w:rsid w:val="00C04624"/>
    <w:rsid w:val="00C567DD"/>
    <w:rsid w:val="00CE141B"/>
    <w:rsid w:val="00D334C4"/>
    <w:rsid w:val="00D45452"/>
    <w:rsid w:val="00D50496"/>
    <w:rsid w:val="00D6640F"/>
    <w:rsid w:val="00E465F6"/>
    <w:rsid w:val="00E944D6"/>
    <w:rsid w:val="00ED1F18"/>
    <w:rsid w:val="00EF365E"/>
    <w:rsid w:val="00F12472"/>
    <w:rsid w:val="00F5613B"/>
    <w:rsid w:val="00F643EF"/>
    <w:rsid w:val="00F81871"/>
    <w:rsid w:val="00F97BD2"/>
    <w:rsid w:val="00FE104F"/>
    <w:rsid w:val="00FE3C51"/>
    <w:rsid w:val="00FF468F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stroke="f"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FB3585B2-0D49-47AA-8A82-03E76717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5E0"/>
    <w:pPr>
      <w:widowControl w:val="0"/>
      <w:ind w:left="357" w:hanging="357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E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944D6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944D6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664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6640F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D664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6640F"/>
    <w:rPr>
      <w:kern w:val="2"/>
      <w:sz w:val="21"/>
      <w:szCs w:val="22"/>
    </w:rPr>
  </w:style>
  <w:style w:type="table" w:styleId="aa">
    <w:name w:val="Table Grid"/>
    <w:basedOn w:val="a1"/>
    <w:uiPriority w:val="59"/>
    <w:rsid w:val="000A2A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2</cp:revision>
  <cp:lastPrinted>2010-07-01T05:20:00Z</cp:lastPrinted>
  <dcterms:created xsi:type="dcterms:W3CDTF">2017-05-22T00:51:00Z</dcterms:created>
  <dcterms:modified xsi:type="dcterms:W3CDTF">2017-05-22T00:51:00Z</dcterms:modified>
</cp:coreProperties>
</file>