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68E" w:rsidRPr="008606F1" w:rsidRDefault="005E268E" w:rsidP="005E268E">
      <w:pPr>
        <w:pStyle w:val="Default"/>
        <w:snapToGrid w:val="0"/>
        <w:rPr>
          <w:rFonts w:ascii="ＤＨＰ平成ゴシックW5" w:eastAsia="ＤＨＰ平成ゴシックW5"/>
          <w:sz w:val="32"/>
          <w:szCs w:val="32"/>
        </w:rPr>
      </w:pPr>
    </w:p>
    <w:p w:rsidR="005E268E" w:rsidRPr="00B852EE" w:rsidRDefault="005E268E" w:rsidP="005E268E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実技課題</w:t>
      </w:r>
    </w:p>
    <w:p w:rsidR="005E268E" w:rsidRPr="00B852EE" w:rsidRDefault="005E268E" w:rsidP="005E268E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5E268E" w:rsidRPr="00B852EE" w:rsidRDefault="005E268E" w:rsidP="005E268E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管理番号： 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Ｅ－</w:t>
      </w:r>
      <w:r w:rsidR="00187CB4">
        <w:rPr>
          <w:rFonts w:ascii="ＭＳ Ｐゴシック" w:eastAsia="ＭＳ Ｐゴシック" w:hAnsi="ＭＳ Ｐゴシック" w:hint="eastAsia"/>
          <w:b/>
          <w:sz w:val="32"/>
          <w:szCs w:val="32"/>
        </w:rPr>
        <w:t>６８</w:t>
      </w:r>
    </w:p>
    <w:p w:rsidR="005E268E" w:rsidRPr="00B852EE" w:rsidRDefault="005E268E" w:rsidP="005E268E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5E268E" w:rsidRPr="00B852EE" w:rsidRDefault="005E268E" w:rsidP="005E268E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訓練課題　</w:t>
      </w:r>
      <w:r w:rsidR="00EF1F2E" w:rsidRPr="00EF1F2E">
        <w:rPr>
          <w:rFonts w:hAnsi="ＭＳ ゴシック" w:hint="eastAsia"/>
          <w:bCs/>
          <w:sz w:val="32"/>
          <w:szCs w:val="28"/>
        </w:rPr>
        <w:t>光通信・LAN配線工事（施工・測定）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5E268E" w:rsidRDefault="005E268E" w:rsidP="005E268E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5E268E" w:rsidRPr="00B852EE" w:rsidRDefault="005028F8" w:rsidP="005E268E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CBFB47" wp14:editId="1973C5BC">
                <wp:simplePos x="0" y="0"/>
                <wp:positionH relativeFrom="column">
                  <wp:align>center</wp:align>
                </wp:positionH>
                <wp:positionV relativeFrom="paragraph">
                  <wp:posOffset>107950</wp:posOffset>
                </wp:positionV>
                <wp:extent cx="5781675" cy="2162175"/>
                <wp:effectExtent l="19050" t="19050" r="47625" b="476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2162175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268E" w:rsidRDefault="005E268E" w:rsidP="005E268E">
                            <w:pPr>
                              <w:pStyle w:val="Default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5E268E" w:rsidRPr="00452F3C" w:rsidRDefault="005028F8" w:rsidP="005E268E">
                            <w:pPr>
                              <w:jc w:val="left"/>
                              <w:rPr>
                                <w:rFonts w:ascii="ＭＳ Ｐゴシック" w:eastAsia="ＭＳ Ｐゴシック" w:hAnsi="ＭＳ Ｐゴシック" w:cs="ＭＳ ゴシック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</w:pPr>
                            <w:r w:rsidRPr="005028F8">
                              <w:rPr>
                                <w:rFonts w:ascii="ＭＳ Ｐゴシック" w:eastAsia="ＭＳ Ｐゴシック" w:hAnsi="ＭＳ Ｐゴシック" w:cs="ＭＳ ゴシック" w:hint="eastAsia"/>
                                <w:color w:val="000000"/>
                                <w:kern w:val="0"/>
                                <w:sz w:val="28"/>
                                <w:szCs w:val="28"/>
                              </w:rPr>
                              <w:t>通信設備（光ファイバ、ツイストペアケーブル）の施工を行う上で必要となる、敷設作業、クロージャ組立作業、各種接続法、測定方法及び安全衛生作業等を確認する</w:t>
                            </w:r>
                          </w:p>
                          <w:p w:rsidR="005E268E" w:rsidRPr="00633157" w:rsidRDefault="005E268E" w:rsidP="005E268E">
                            <w:pPr>
                              <w:pStyle w:val="Default"/>
                              <w:rPr>
                                <w:rFonts w:ascii="ＭＳ Ｐゴシック" w:eastAsia="ＭＳ Ｐゴシック" w:hAnsi="ＭＳ Ｐゴシック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margin-left:0;margin-top:8.5pt;width:455.25pt;height:170.2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" strokeweight="4.5pt">
                <v:stroke linestyle="thinThick"/>
                <v:textbox inset="5.85pt,.7pt,5.85pt,.7pt">
                  <w:txbxContent>
                    <w:p w:rsidR="005E268E" w:rsidRDefault="005E268E" w:rsidP="005E268E">
                      <w:pPr>
                        <w:pStyle w:val="Default"/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5E268E" w:rsidRPr="00452F3C" w:rsidRDefault="005028F8" w:rsidP="005E268E">
                      <w:pPr>
                        <w:jc w:val="left"/>
                        <w:rPr>
                          <w:rFonts w:ascii="ＭＳ Ｐゴシック" w:eastAsia="ＭＳ Ｐゴシック" w:hAnsi="ＭＳ Ｐゴシック" w:cs="ＭＳ ゴシック"/>
                          <w:color w:val="000000"/>
                          <w:kern w:val="0"/>
                          <w:sz w:val="28"/>
                          <w:szCs w:val="28"/>
                        </w:rPr>
                      </w:pPr>
                      <w:r w:rsidRPr="005028F8">
                        <w:rPr>
                          <w:rFonts w:ascii="ＭＳ Ｐゴシック" w:eastAsia="ＭＳ Ｐゴシック" w:hAnsi="ＭＳ Ｐゴシック" w:cs="ＭＳ ゴシック" w:hint="eastAsia"/>
                          <w:color w:val="000000"/>
                          <w:kern w:val="0"/>
                          <w:sz w:val="28"/>
                          <w:szCs w:val="28"/>
                        </w:rPr>
                        <w:t>通信設備（光ファイバ、ツイストペアケーブル）の施工を行う上で必要となる、敷設作業、クロージャ組立作業、各種接続法、測定方法及び安全衛生作業等を確認する</w:t>
                      </w:r>
                    </w:p>
                    <w:p w:rsidR="005E268E" w:rsidRPr="00633157" w:rsidRDefault="005E268E" w:rsidP="005E268E">
                      <w:pPr>
                        <w:pStyle w:val="Default"/>
                        <w:rPr>
                          <w:rFonts w:ascii="ＭＳ Ｐゴシック" w:eastAsia="ＭＳ Ｐゴシック" w:hAnsi="ＭＳ Ｐゴシック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E268E" w:rsidRPr="00B852EE" w:rsidRDefault="005E268E" w:rsidP="005E268E">
      <w:pPr>
        <w:pStyle w:val="Default"/>
        <w:rPr>
          <w:rFonts w:ascii="ＭＳ Ｐゴシック" w:eastAsia="ＭＳ Ｐゴシック" w:hAnsi="ＭＳ Ｐゴシック"/>
          <w:sz w:val="32"/>
          <w:szCs w:val="32"/>
        </w:rPr>
      </w:pPr>
    </w:p>
    <w:p w:rsidR="005E268E" w:rsidRDefault="005E268E" w:rsidP="005E268E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5E268E" w:rsidRPr="00FC4D56" w:rsidRDefault="005E268E" w:rsidP="005E268E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5E268E" w:rsidRPr="00FC4D56" w:rsidRDefault="005E268E" w:rsidP="005E268E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5E268E" w:rsidRPr="00FC4D56" w:rsidRDefault="005E268E" w:rsidP="005E268E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5E268E" w:rsidRPr="00FC4D56" w:rsidRDefault="005E268E" w:rsidP="005E268E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5E268E" w:rsidRPr="00B852EE" w:rsidRDefault="005E268E" w:rsidP="005E268E">
      <w:pPr>
        <w:pStyle w:val="Default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■訓練課題資料構成■</w:t>
      </w: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5E268E" w:rsidRPr="00B852EE" w:rsidTr="00B92AF2">
        <w:tc>
          <w:tcPr>
            <w:tcW w:w="2660" w:type="dxa"/>
          </w:tcPr>
          <w:p w:rsidR="005E268E" w:rsidRPr="00B852EE" w:rsidRDefault="005E268E" w:rsidP="00B92AF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5E268E" w:rsidRPr="00B852EE" w:rsidRDefault="005E268E" w:rsidP="00B92AF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5387" w:type="dxa"/>
          </w:tcPr>
          <w:p w:rsidR="005E268E" w:rsidRPr="00B852EE" w:rsidRDefault="005E268E" w:rsidP="00B92AF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5E268E" w:rsidRPr="00B852EE" w:rsidTr="00B92AF2">
        <w:tc>
          <w:tcPr>
            <w:tcW w:w="2660" w:type="dxa"/>
            <w:vAlign w:val="center"/>
          </w:tcPr>
          <w:p w:rsidR="005E268E" w:rsidRPr="00B852EE" w:rsidRDefault="004B56A4" w:rsidP="00B92AF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5E268E" w:rsidRPr="00B852EE" w:rsidRDefault="004B56A4" w:rsidP="00B92AF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〇</w:t>
            </w:r>
          </w:p>
        </w:tc>
        <w:tc>
          <w:tcPr>
            <w:tcW w:w="5387" w:type="dxa"/>
            <w:vAlign w:val="center"/>
          </w:tcPr>
          <w:p w:rsidR="005E268E" w:rsidRPr="00F146E2" w:rsidRDefault="00C925F6" w:rsidP="00B92AF2">
            <w:pPr>
              <w:pStyle w:val="Default"/>
              <w:snapToGrid w:val="0"/>
              <w:ind w:leftChars="71" w:left="300" w:hangingChars="100" w:hanging="163"/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</w:pPr>
            <w:r w:rsidRPr="00C925F6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E-68_実施要領</w:t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.</w:t>
            </w:r>
            <w:proofErr w:type="spellStart"/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docx</w:t>
            </w:r>
            <w:proofErr w:type="spellEnd"/>
          </w:p>
        </w:tc>
      </w:tr>
      <w:tr w:rsidR="005E268E" w:rsidRPr="00B852EE" w:rsidTr="00B92AF2">
        <w:tc>
          <w:tcPr>
            <w:tcW w:w="2660" w:type="dxa"/>
            <w:vAlign w:val="center"/>
          </w:tcPr>
          <w:p w:rsidR="005E268E" w:rsidRPr="00B852EE" w:rsidRDefault="004B56A4" w:rsidP="00B92AF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5E268E" w:rsidRPr="00B852EE" w:rsidRDefault="004B56A4" w:rsidP="00B92AF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〇</w:t>
            </w:r>
          </w:p>
        </w:tc>
        <w:tc>
          <w:tcPr>
            <w:tcW w:w="5387" w:type="dxa"/>
            <w:vAlign w:val="center"/>
          </w:tcPr>
          <w:p w:rsidR="005E268E" w:rsidRPr="00F146E2" w:rsidRDefault="004B56A4" w:rsidP="00B92AF2">
            <w:pPr>
              <w:pStyle w:val="Default"/>
              <w:snapToGrid w:val="0"/>
              <w:ind w:leftChars="71" w:left="300" w:hangingChars="100" w:hanging="163"/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</w:pPr>
            <w:r w:rsidRPr="004B56A4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E-68_訓練課題.</w:t>
            </w:r>
            <w:proofErr w:type="spellStart"/>
            <w:r w:rsidRPr="004B56A4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docx</w:t>
            </w:r>
            <w:proofErr w:type="spellEnd"/>
          </w:p>
        </w:tc>
      </w:tr>
      <w:tr w:rsidR="005E268E" w:rsidRPr="00B852EE" w:rsidTr="00B92AF2">
        <w:tc>
          <w:tcPr>
            <w:tcW w:w="2660" w:type="dxa"/>
            <w:vAlign w:val="center"/>
          </w:tcPr>
          <w:p w:rsidR="005E268E" w:rsidRPr="00B852EE" w:rsidRDefault="004B56A4" w:rsidP="00B92AF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5E268E" w:rsidRPr="00B852EE" w:rsidRDefault="004B56A4" w:rsidP="00B92AF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〇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5E268E" w:rsidRPr="00F146E2" w:rsidRDefault="00C925F6" w:rsidP="00B92AF2">
            <w:pPr>
              <w:pStyle w:val="Default"/>
              <w:snapToGrid w:val="0"/>
              <w:ind w:leftChars="71" w:left="300" w:hangingChars="100" w:hanging="163"/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</w:pPr>
            <w:r w:rsidRPr="00C925F6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E-68_作業工程計画書</w:t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.doc</w:t>
            </w:r>
          </w:p>
        </w:tc>
      </w:tr>
      <w:tr w:rsidR="00C925F6" w:rsidRPr="00B852EE" w:rsidTr="00B92AF2">
        <w:tc>
          <w:tcPr>
            <w:tcW w:w="2660" w:type="dxa"/>
            <w:vAlign w:val="center"/>
          </w:tcPr>
          <w:p w:rsidR="00C925F6" w:rsidRDefault="00C925F6" w:rsidP="00B92AF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作業工程手順書解答</w:t>
            </w:r>
          </w:p>
        </w:tc>
        <w:tc>
          <w:tcPr>
            <w:tcW w:w="876" w:type="dxa"/>
            <w:vAlign w:val="center"/>
          </w:tcPr>
          <w:p w:rsidR="00C925F6" w:rsidRDefault="00C925F6" w:rsidP="00B92AF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〇</w:t>
            </w:r>
          </w:p>
        </w:tc>
        <w:tc>
          <w:tcPr>
            <w:tcW w:w="5387" w:type="dxa"/>
            <w:vAlign w:val="center"/>
          </w:tcPr>
          <w:p w:rsidR="00C925F6" w:rsidRPr="00F146E2" w:rsidRDefault="00C925F6" w:rsidP="00B92AF2">
            <w:pPr>
              <w:pStyle w:val="Default"/>
              <w:snapToGrid w:val="0"/>
              <w:ind w:leftChars="71" w:left="300" w:hangingChars="100" w:hanging="163"/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</w:pPr>
            <w:r w:rsidRPr="00C925F6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E-68_作業工程計画書（解答）</w:t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.doc</w:t>
            </w:r>
          </w:p>
        </w:tc>
      </w:tr>
      <w:tr w:rsidR="005E268E" w:rsidRPr="00B852EE" w:rsidTr="00B92AF2">
        <w:tc>
          <w:tcPr>
            <w:tcW w:w="2660" w:type="dxa"/>
            <w:vAlign w:val="center"/>
          </w:tcPr>
          <w:p w:rsidR="005E268E" w:rsidRPr="00B852EE" w:rsidRDefault="004B56A4" w:rsidP="00B92AF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5E268E" w:rsidRPr="00B852EE" w:rsidRDefault="004B56A4" w:rsidP="00B92AF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〇</w:t>
            </w:r>
          </w:p>
        </w:tc>
        <w:tc>
          <w:tcPr>
            <w:tcW w:w="5387" w:type="dxa"/>
            <w:vAlign w:val="center"/>
          </w:tcPr>
          <w:p w:rsidR="005E268E" w:rsidRPr="00F146E2" w:rsidRDefault="00C925F6" w:rsidP="00B92AF2">
            <w:pPr>
              <w:pStyle w:val="Default"/>
              <w:snapToGrid w:val="0"/>
              <w:ind w:leftChars="71" w:left="300" w:hangingChars="100" w:hanging="163"/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</w:pPr>
            <w:r w:rsidRPr="00C925F6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E-68_訓練課題確認シート及び評価要領.</w:t>
            </w:r>
            <w:proofErr w:type="spellStart"/>
            <w:r w:rsidRPr="00C925F6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xls</w:t>
            </w:r>
            <w:proofErr w:type="spellEnd"/>
          </w:p>
        </w:tc>
      </w:tr>
      <w:tr w:rsidR="005E268E" w:rsidRPr="00B852EE" w:rsidTr="00B92AF2">
        <w:tc>
          <w:tcPr>
            <w:tcW w:w="2660" w:type="dxa"/>
            <w:vAlign w:val="center"/>
          </w:tcPr>
          <w:p w:rsidR="005E268E" w:rsidRPr="00B852EE" w:rsidRDefault="004B56A4" w:rsidP="00B92AF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5E268E" w:rsidRPr="00B852EE" w:rsidRDefault="004B56A4" w:rsidP="00B92AF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〇</w:t>
            </w:r>
          </w:p>
        </w:tc>
        <w:tc>
          <w:tcPr>
            <w:tcW w:w="5387" w:type="dxa"/>
            <w:vAlign w:val="center"/>
          </w:tcPr>
          <w:p w:rsidR="005E268E" w:rsidRPr="00F146E2" w:rsidRDefault="00C925F6" w:rsidP="00B92AF2">
            <w:pPr>
              <w:pStyle w:val="Default"/>
              <w:snapToGrid w:val="0"/>
              <w:ind w:leftChars="71" w:left="300" w:hangingChars="100" w:hanging="163"/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</w:pPr>
            <w:r w:rsidRPr="00C925F6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E-68_訓練課題確認シート及び評価要領.</w:t>
            </w:r>
            <w:proofErr w:type="spellStart"/>
            <w:r w:rsidRPr="00C925F6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xls</w:t>
            </w:r>
            <w:proofErr w:type="spellEnd"/>
          </w:p>
        </w:tc>
      </w:tr>
      <w:tr w:rsidR="005E268E" w:rsidRPr="00D07C57" w:rsidTr="00B92AF2">
        <w:tc>
          <w:tcPr>
            <w:tcW w:w="2660" w:type="dxa"/>
            <w:vAlign w:val="center"/>
          </w:tcPr>
          <w:p w:rsidR="005E268E" w:rsidRPr="00B852EE" w:rsidRDefault="004B56A4" w:rsidP="00B92AF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訓練課題（ペーパー実技試験）</w:t>
            </w:r>
          </w:p>
        </w:tc>
        <w:tc>
          <w:tcPr>
            <w:tcW w:w="876" w:type="dxa"/>
            <w:vAlign w:val="center"/>
          </w:tcPr>
          <w:p w:rsidR="005E268E" w:rsidRPr="00B852EE" w:rsidRDefault="004B56A4" w:rsidP="00B92AF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〇</w:t>
            </w:r>
          </w:p>
        </w:tc>
        <w:tc>
          <w:tcPr>
            <w:tcW w:w="5387" w:type="dxa"/>
            <w:vAlign w:val="center"/>
          </w:tcPr>
          <w:p w:rsidR="005E268E" w:rsidRPr="00F146E2" w:rsidRDefault="00C925F6" w:rsidP="00B92AF2">
            <w:pPr>
              <w:pStyle w:val="Default"/>
              <w:snapToGrid w:val="0"/>
              <w:ind w:leftChars="71" w:left="300" w:hangingChars="100" w:hanging="163"/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</w:pPr>
            <w:r w:rsidRPr="00C925F6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E-68_訓練課題（ペーパー実技試験）.</w:t>
            </w:r>
            <w:proofErr w:type="spellStart"/>
            <w:r w:rsidRPr="00C925F6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docx</w:t>
            </w:r>
            <w:proofErr w:type="spellEnd"/>
          </w:p>
        </w:tc>
      </w:tr>
      <w:tr w:rsidR="004B56A4" w:rsidRPr="00D07C57" w:rsidTr="00B92AF2">
        <w:tc>
          <w:tcPr>
            <w:tcW w:w="2660" w:type="dxa"/>
            <w:vAlign w:val="center"/>
          </w:tcPr>
          <w:p w:rsidR="004B56A4" w:rsidRPr="00B852EE" w:rsidRDefault="004B56A4" w:rsidP="00B92AF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訓練課題（ペーパー実技試験）解答</w:t>
            </w:r>
          </w:p>
        </w:tc>
        <w:tc>
          <w:tcPr>
            <w:tcW w:w="876" w:type="dxa"/>
            <w:vAlign w:val="center"/>
          </w:tcPr>
          <w:p w:rsidR="004B56A4" w:rsidRPr="00B852EE" w:rsidRDefault="004B56A4" w:rsidP="00B92AF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〇</w:t>
            </w:r>
          </w:p>
        </w:tc>
        <w:tc>
          <w:tcPr>
            <w:tcW w:w="5387" w:type="dxa"/>
            <w:vAlign w:val="center"/>
          </w:tcPr>
          <w:p w:rsidR="004B56A4" w:rsidRPr="00F146E2" w:rsidRDefault="00C925F6" w:rsidP="00B92AF2">
            <w:pPr>
              <w:pStyle w:val="Default"/>
              <w:snapToGrid w:val="0"/>
              <w:ind w:leftChars="71" w:left="300" w:hangingChars="100" w:hanging="163"/>
              <w:rPr>
                <w:rFonts w:ascii="ＭＳ Ｐゴシック" w:eastAsia="ＭＳ Ｐゴシック" w:hAnsi="ＭＳ Ｐゴシック" w:cs="ＭＳ 明朝"/>
                <w:sz w:val="18"/>
                <w:szCs w:val="18"/>
              </w:rPr>
            </w:pPr>
            <w:r w:rsidRPr="00C925F6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E-68_訓練課題（ペーパー実技試験</w:t>
            </w:r>
            <w:r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_解答</w:t>
            </w:r>
            <w:r w:rsidRPr="00C925F6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）.</w:t>
            </w:r>
            <w:proofErr w:type="spellStart"/>
            <w:r w:rsidRPr="00C925F6">
              <w:rPr>
                <w:rFonts w:ascii="ＭＳ Ｐゴシック" w:eastAsia="ＭＳ Ｐゴシック" w:hAnsi="ＭＳ Ｐゴシック" w:cs="ＭＳ 明朝" w:hint="eastAsia"/>
                <w:sz w:val="18"/>
                <w:szCs w:val="18"/>
              </w:rPr>
              <w:t>docx</w:t>
            </w:r>
            <w:proofErr w:type="spellEnd"/>
          </w:p>
        </w:tc>
      </w:tr>
    </w:tbl>
    <w:p w:rsidR="005E268E" w:rsidRDefault="005E268E" w:rsidP="005E268E">
      <w:pPr>
        <w:pStyle w:val="Default"/>
      </w:pPr>
    </w:p>
    <w:p w:rsidR="00432B60" w:rsidRPr="005E268E" w:rsidRDefault="00432B60"/>
    <w:sectPr w:rsidR="00432B60" w:rsidRPr="005E268E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2282" w:rsidRDefault="00F92282" w:rsidP="00C925F6">
      <w:r>
        <w:separator/>
      </w:r>
    </w:p>
  </w:endnote>
  <w:endnote w:type="continuationSeparator" w:id="0">
    <w:p w:rsidR="00F92282" w:rsidRDefault="00F92282" w:rsidP="00C92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ＤＨＰ平成ゴシックW5">
    <w:altName w:val="ＭＳ 明朝"/>
    <w:panose1 w:val="020B0500000000000000"/>
    <w:charset w:val="80"/>
    <w:family w:val="modern"/>
    <w:pitch w:val="variable"/>
    <w:sig w:usb0="80000283" w:usb1="2AC76CF8" w:usb2="00000010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2282" w:rsidRDefault="00F92282" w:rsidP="00C925F6">
      <w:r>
        <w:separator/>
      </w:r>
    </w:p>
  </w:footnote>
  <w:footnote w:type="continuationSeparator" w:id="0">
    <w:p w:rsidR="00F92282" w:rsidRDefault="00F92282" w:rsidP="00C925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68E"/>
    <w:rsid w:val="00187CB4"/>
    <w:rsid w:val="00255EF4"/>
    <w:rsid w:val="00432B60"/>
    <w:rsid w:val="00436ECF"/>
    <w:rsid w:val="004B56A4"/>
    <w:rsid w:val="005028F8"/>
    <w:rsid w:val="005E268E"/>
    <w:rsid w:val="00C925F6"/>
    <w:rsid w:val="00EF1F2E"/>
    <w:rsid w:val="00F9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68E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268E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25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25F6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C925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25F6"/>
    <w:rPr>
      <w:rFonts w:ascii="Century" w:eastAsia="ＭＳ 明朝" w:hAnsi="Century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68E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E268E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25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25F6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C925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25F6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syokugyodai</dc:creator>
  <cp:keywords/>
  <dc:description/>
  <cp:lastModifiedBy>871773</cp:lastModifiedBy>
  <cp:revision>6</cp:revision>
  <dcterms:created xsi:type="dcterms:W3CDTF">2017-05-22T04:23:00Z</dcterms:created>
  <dcterms:modified xsi:type="dcterms:W3CDTF">2019-07-03T06:20:00Z</dcterms:modified>
</cp:coreProperties>
</file>