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5E9" w:rsidRDefault="005075E9" w:rsidP="005075E9">
      <w:pPr>
        <w:jc w:val="center"/>
      </w:pPr>
      <w:bookmarkStart w:id="0" w:name="_GoBack"/>
      <w:bookmarkEnd w:id="0"/>
      <w:r>
        <w:rPr>
          <w:rFonts w:hint="eastAsia"/>
        </w:rPr>
        <w:t>解答用紙</w:t>
      </w:r>
    </w:p>
    <w:p w:rsidR="005075E9" w:rsidRDefault="005075E9" w:rsidP="005075E9">
      <w:pPr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2268"/>
        <w:gridCol w:w="992"/>
        <w:gridCol w:w="2268"/>
        <w:gridCol w:w="1276"/>
      </w:tblGrid>
      <w:tr w:rsidR="005075E9" w:rsidTr="005075E9">
        <w:tc>
          <w:tcPr>
            <w:tcW w:w="2581" w:type="dxa"/>
            <w:tcBorders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科名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入所月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番号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氏名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合計点</w:t>
            </w:r>
          </w:p>
        </w:tc>
      </w:tr>
      <w:tr w:rsidR="005075E9" w:rsidTr="005075E9">
        <w:trPr>
          <w:trHeight w:val="554"/>
        </w:trPr>
        <w:tc>
          <w:tcPr>
            <w:tcW w:w="2581" w:type="dxa"/>
            <w:tcBorders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right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科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平成　　年　　月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</w:tr>
    </w:tbl>
    <w:p w:rsidR="005075E9" w:rsidRPr="00316A36" w:rsidRDefault="005075E9" w:rsidP="005075E9">
      <w:pPr>
        <w:spacing w:line="0" w:lineRule="atLeast"/>
        <w:jc w:val="center"/>
        <w:rPr>
          <w:rFonts w:ascii="Century" w:hAnsi="Century"/>
          <w:szCs w:val="21"/>
        </w:rPr>
      </w:pPr>
    </w:p>
    <w:p w:rsidR="00316A36" w:rsidRDefault="00316A36" w:rsidP="002A6C9F">
      <w:pPr>
        <w:spacing w:line="0" w:lineRule="atLeast"/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クロージャ組立</w:t>
      </w:r>
    </w:p>
    <w:p w:rsidR="002A6C9F" w:rsidRPr="002A6C9F" w:rsidRDefault="00316A36" w:rsidP="002A6C9F">
      <w:pPr>
        <w:pStyle w:val="a3"/>
        <w:numPr>
          <w:ilvl w:val="0"/>
          <w:numId w:val="3"/>
        </w:numPr>
        <w:spacing w:line="0" w:lineRule="atLeast"/>
        <w:ind w:leftChars="0"/>
        <w:rPr>
          <w:rFonts w:ascii="Century" w:hAnsi="Century"/>
          <w:szCs w:val="21"/>
        </w:rPr>
      </w:pPr>
      <w:r w:rsidRPr="002A6C9F">
        <w:rPr>
          <w:rFonts w:ascii="Century" w:hAnsi="Century" w:hint="eastAsia"/>
          <w:szCs w:val="21"/>
        </w:rPr>
        <w:t>構造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6"/>
        <w:gridCol w:w="3873"/>
        <w:gridCol w:w="1056"/>
        <w:gridCol w:w="3751"/>
      </w:tblGrid>
      <w:tr w:rsidR="00316A36" w:rsidRPr="002A6C9F" w:rsidTr="002A6C9F">
        <w:trPr>
          <w:trHeight w:val="469"/>
        </w:trPr>
        <w:tc>
          <w:tcPr>
            <w:tcW w:w="1056" w:type="dxa"/>
          </w:tcPr>
          <w:p w:rsidR="00316A36" w:rsidRPr="002A6C9F" w:rsidRDefault="00316A36" w:rsidP="0024703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１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5075E9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クロージャスリーブ</w:t>
            </w:r>
          </w:p>
        </w:tc>
        <w:tc>
          <w:tcPr>
            <w:tcW w:w="1056" w:type="dxa"/>
          </w:tcPr>
          <w:p w:rsidR="00316A36" w:rsidRPr="002A6C9F" w:rsidRDefault="00316A36" w:rsidP="0024703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４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B22A08" w:rsidRDefault="00B22A08" w:rsidP="005075E9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テンションメンバ固定金具</w:t>
            </w:r>
          </w:p>
        </w:tc>
      </w:tr>
      <w:tr w:rsidR="00316A36" w:rsidRPr="002A6C9F" w:rsidTr="002A6C9F">
        <w:trPr>
          <w:trHeight w:val="419"/>
        </w:trPr>
        <w:tc>
          <w:tcPr>
            <w:tcW w:w="1056" w:type="dxa"/>
          </w:tcPr>
          <w:p w:rsidR="00316A36" w:rsidRPr="002A6C9F" w:rsidRDefault="00316A36" w:rsidP="005075E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２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5075E9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ケーブル挿入口</w:t>
            </w:r>
          </w:p>
        </w:tc>
        <w:tc>
          <w:tcPr>
            <w:tcW w:w="1056" w:type="dxa"/>
          </w:tcPr>
          <w:p w:rsidR="00316A36" w:rsidRPr="002A6C9F" w:rsidRDefault="00316A36" w:rsidP="005075E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５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B22A08" w:rsidRPr="00B22A08" w:rsidRDefault="00B22A08" w:rsidP="00B22A08">
            <w:pPr>
              <w:jc w:val="center"/>
              <w:rPr>
                <w:rFonts w:hint="eastAsia"/>
                <w:color w:val="FF0000"/>
              </w:rPr>
            </w:pPr>
            <w:r w:rsidRPr="00B22A08">
              <w:rPr>
                <w:rFonts w:hint="eastAsia"/>
                <w:color w:val="FF0000"/>
              </w:rPr>
              <w:t>余長収納トレイ</w:t>
            </w:r>
          </w:p>
        </w:tc>
      </w:tr>
      <w:tr w:rsidR="00316A36" w:rsidRPr="002A6C9F" w:rsidTr="002A6C9F">
        <w:trPr>
          <w:trHeight w:val="410"/>
        </w:trPr>
        <w:tc>
          <w:tcPr>
            <w:tcW w:w="1056" w:type="dxa"/>
          </w:tcPr>
          <w:p w:rsidR="00316A36" w:rsidRPr="002A6C9F" w:rsidRDefault="00316A36" w:rsidP="005075E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３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5075E9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ケーブル固定金具</w:t>
            </w:r>
          </w:p>
        </w:tc>
        <w:tc>
          <w:tcPr>
            <w:tcW w:w="4807" w:type="dxa"/>
            <w:gridSpan w:val="2"/>
          </w:tcPr>
          <w:p w:rsidR="00316A36" w:rsidRPr="002A6C9F" w:rsidRDefault="00316A36" w:rsidP="005075E9">
            <w:pPr>
              <w:jc w:val="center"/>
            </w:pPr>
          </w:p>
        </w:tc>
      </w:tr>
    </w:tbl>
    <w:p w:rsidR="00316A36" w:rsidRPr="002A6C9F" w:rsidRDefault="00316A36" w:rsidP="00316A36"/>
    <w:p w:rsidR="002A6C9F" w:rsidRPr="002A6C9F" w:rsidRDefault="00316A36" w:rsidP="002A6C9F">
      <w:pPr>
        <w:pStyle w:val="a3"/>
        <w:numPr>
          <w:ilvl w:val="0"/>
          <w:numId w:val="3"/>
        </w:numPr>
        <w:ind w:leftChars="0"/>
      </w:pPr>
      <w:r w:rsidRPr="002A6C9F">
        <w:rPr>
          <w:rFonts w:hint="eastAsia"/>
        </w:rPr>
        <w:t>作業手順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6"/>
        <w:gridCol w:w="3873"/>
        <w:gridCol w:w="1056"/>
        <w:gridCol w:w="3751"/>
      </w:tblGrid>
      <w:tr w:rsidR="00316A36" w:rsidRPr="002A6C9F" w:rsidTr="002A6C9F">
        <w:trPr>
          <w:trHeight w:val="475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６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ケーブルの把持</w:t>
            </w: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９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接続余長の収納</w:t>
            </w:r>
          </w:p>
        </w:tc>
      </w:tr>
      <w:tr w:rsidR="00316A36" w:rsidRPr="002A6C9F" w:rsidTr="002A6C9F">
        <w:trPr>
          <w:trHeight w:val="411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７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端面板の取付けとシール材の処理</w:t>
            </w:r>
          </w:p>
        </w:tc>
        <w:tc>
          <w:tcPr>
            <w:tcW w:w="1056" w:type="dxa"/>
          </w:tcPr>
          <w:p w:rsidR="00316A36" w:rsidRPr="002A6C9F" w:rsidRDefault="00316A36" w:rsidP="0024703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10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クロージャスリーブの取付け</w:t>
            </w:r>
          </w:p>
        </w:tc>
      </w:tr>
      <w:tr w:rsidR="00316A36" w:rsidRPr="002A6C9F" w:rsidTr="002A6C9F">
        <w:trPr>
          <w:trHeight w:val="417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８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融着接続</w:t>
            </w:r>
          </w:p>
        </w:tc>
        <w:tc>
          <w:tcPr>
            <w:tcW w:w="4807" w:type="dxa"/>
            <w:gridSpan w:val="2"/>
          </w:tcPr>
          <w:p w:rsidR="00316A36" w:rsidRPr="002A6C9F" w:rsidRDefault="00316A36" w:rsidP="00131FE6">
            <w:pPr>
              <w:jc w:val="center"/>
            </w:pPr>
          </w:p>
        </w:tc>
      </w:tr>
    </w:tbl>
    <w:p w:rsidR="00316A36" w:rsidRPr="002A6C9F" w:rsidRDefault="00B22A08" w:rsidP="00316A36">
      <w:r>
        <w:rPr>
          <w:rFonts w:hint="eastAsia"/>
        </w:rPr>
        <w:t>※訓練で実際に行った手順で構わない</w:t>
      </w:r>
    </w:p>
    <w:p w:rsidR="002A6C9F" w:rsidRDefault="00316A36" w:rsidP="002A6C9F">
      <w:pPr>
        <w:jc w:val="left"/>
      </w:pPr>
      <w:r w:rsidRPr="002A6C9F">
        <w:rPr>
          <w:rFonts w:hint="eastAsia"/>
        </w:rPr>
        <w:t>ＯＴＤＲ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6"/>
        <w:gridCol w:w="3873"/>
        <w:gridCol w:w="1056"/>
        <w:gridCol w:w="3751"/>
      </w:tblGrid>
      <w:tr w:rsidR="00316A36" w:rsidRPr="002A6C9F" w:rsidTr="002A6C9F">
        <w:trPr>
          <w:trHeight w:val="452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１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後方散乱光</w:t>
            </w: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６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長い</w:t>
            </w:r>
          </w:p>
        </w:tc>
      </w:tr>
      <w:tr w:rsidR="00316A36" w:rsidRPr="002A6C9F" w:rsidTr="002A6C9F">
        <w:trPr>
          <w:trHeight w:val="416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２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伝送損失</w:t>
            </w: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７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メカニカルスプライス接続</w:t>
            </w:r>
          </w:p>
        </w:tc>
      </w:tr>
      <w:tr w:rsidR="00316A36" w:rsidRPr="002A6C9F" w:rsidTr="002A6C9F">
        <w:trPr>
          <w:trHeight w:val="409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３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距離</w:t>
            </w: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８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融着接続</w:t>
            </w:r>
          </w:p>
        </w:tc>
      </w:tr>
      <w:tr w:rsidR="00316A36" w:rsidRPr="002A6C9F" w:rsidTr="002A6C9F">
        <w:trPr>
          <w:trHeight w:val="415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４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大きい</w:t>
            </w: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９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フレネル</w:t>
            </w:r>
          </w:p>
        </w:tc>
      </w:tr>
      <w:tr w:rsidR="00316A36" w:rsidRPr="002A6C9F" w:rsidTr="002A6C9F">
        <w:trPr>
          <w:trHeight w:val="420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５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短い</w:t>
            </w: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10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B22A08" w:rsidRDefault="00B22A08" w:rsidP="00131FE6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接続</w:t>
            </w:r>
          </w:p>
        </w:tc>
      </w:tr>
    </w:tbl>
    <w:p w:rsidR="00316A36" w:rsidRPr="002A6C9F" w:rsidRDefault="00316A36" w:rsidP="00316A36"/>
    <w:p w:rsidR="002A6C9F" w:rsidRDefault="002A6C9F" w:rsidP="002A6C9F">
      <w:pPr>
        <w:jc w:val="left"/>
      </w:pPr>
      <w:r w:rsidRPr="002A6C9F">
        <w:rPr>
          <w:rFonts w:hint="eastAsia"/>
        </w:rPr>
        <w:t>Ｐｉｎｇ試験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6"/>
        <w:gridCol w:w="3873"/>
        <w:gridCol w:w="1056"/>
        <w:gridCol w:w="3751"/>
      </w:tblGrid>
      <w:tr w:rsidR="002A6C9F" w:rsidRPr="002A6C9F" w:rsidTr="002A6C9F">
        <w:trPr>
          <w:trHeight w:val="456"/>
        </w:trPr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（１）</w:t>
            </w:r>
          </w:p>
        </w:tc>
        <w:tc>
          <w:tcPr>
            <w:tcW w:w="3873" w:type="dxa"/>
          </w:tcPr>
          <w:p w:rsidR="002A6C9F" w:rsidRPr="00B22A08" w:rsidRDefault="00B22A08" w:rsidP="00E64F2D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172.16.1.2</w:t>
            </w:r>
          </w:p>
        </w:tc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（４）</w:t>
            </w:r>
          </w:p>
        </w:tc>
        <w:tc>
          <w:tcPr>
            <w:tcW w:w="3751" w:type="dxa"/>
          </w:tcPr>
          <w:p w:rsidR="002A6C9F" w:rsidRPr="00B22A08" w:rsidRDefault="00B22A08" w:rsidP="00E64F2D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受信</w:t>
            </w:r>
          </w:p>
        </w:tc>
      </w:tr>
      <w:tr w:rsidR="002A6C9F" w:rsidRPr="002A6C9F" w:rsidTr="002A6C9F">
        <w:trPr>
          <w:trHeight w:val="421"/>
        </w:trPr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（２）</w:t>
            </w:r>
          </w:p>
        </w:tc>
        <w:tc>
          <w:tcPr>
            <w:tcW w:w="3873" w:type="dxa"/>
          </w:tcPr>
          <w:p w:rsidR="002A6C9F" w:rsidRPr="00B22A08" w:rsidRDefault="00B22A08" w:rsidP="00E64F2D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応答</w:t>
            </w:r>
          </w:p>
        </w:tc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（５）</w:t>
            </w:r>
          </w:p>
        </w:tc>
        <w:tc>
          <w:tcPr>
            <w:tcW w:w="3751" w:type="dxa"/>
          </w:tcPr>
          <w:p w:rsidR="002A6C9F" w:rsidRPr="00B22A08" w:rsidRDefault="00B22A08" w:rsidP="00E64F2D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要求</w:t>
            </w:r>
          </w:p>
        </w:tc>
      </w:tr>
      <w:tr w:rsidR="002A6C9F" w:rsidRPr="002A6C9F" w:rsidTr="002A6C9F">
        <w:trPr>
          <w:trHeight w:val="399"/>
        </w:trPr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（３）</w:t>
            </w:r>
          </w:p>
        </w:tc>
        <w:tc>
          <w:tcPr>
            <w:tcW w:w="3873" w:type="dxa"/>
          </w:tcPr>
          <w:p w:rsidR="002A6C9F" w:rsidRPr="00B22A08" w:rsidRDefault="00B22A08" w:rsidP="00E64F2D">
            <w:pPr>
              <w:jc w:val="center"/>
              <w:rPr>
                <w:color w:val="FF0000"/>
              </w:rPr>
            </w:pPr>
            <w:r w:rsidRPr="00B22A08">
              <w:rPr>
                <w:rFonts w:hint="eastAsia"/>
                <w:color w:val="FF0000"/>
              </w:rPr>
              <w:t>送信</w:t>
            </w:r>
          </w:p>
        </w:tc>
        <w:tc>
          <w:tcPr>
            <w:tcW w:w="4807" w:type="dxa"/>
            <w:gridSpan w:val="2"/>
          </w:tcPr>
          <w:p w:rsidR="002A6C9F" w:rsidRPr="002A6C9F" w:rsidRDefault="002A6C9F" w:rsidP="00E64F2D">
            <w:pPr>
              <w:jc w:val="center"/>
            </w:pPr>
          </w:p>
        </w:tc>
      </w:tr>
    </w:tbl>
    <w:p w:rsidR="002A6C9F" w:rsidRPr="00316A36" w:rsidRDefault="00B22A08" w:rsidP="00316A36">
      <w:r>
        <w:rPr>
          <w:rFonts w:hint="eastAsia"/>
        </w:rPr>
        <w:t>※（３）、（４）は逆でも構わない</w:t>
      </w:r>
    </w:p>
    <w:sectPr w:rsidR="002A6C9F" w:rsidRPr="00316A36" w:rsidSect="00174B5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7A25" w:rsidRDefault="00137A25" w:rsidP="00F7368A">
      <w:r>
        <w:separator/>
      </w:r>
    </w:p>
  </w:endnote>
  <w:endnote w:type="continuationSeparator" w:id="0">
    <w:p w:rsidR="00137A25" w:rsidRDefault="00137A25" w:rsidP="00F73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7A25" w:rsidRDefault="00137A25" w:rsidP="00F7368A">
      <w:r>
        <w:separator/>
      </w:r>
    </w:p>
  </w:footnote>
  <w:footnote w:type="continuationSeparator" w:id="0">
    <w:p w:rsidR="00137A25" w:rsidRDefault="00137A25" w:rsidP="00F73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807FB"/>
    <w:multiLevelType w:val="hybridMultilevel"/>
    <w:tmpl w:val="8C30B010"/>
    <w:lvl w:ilvl="0" w:tplc="12602A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042F92"/>
    <w:multiLevelType w:val="hybridMultilevel"/>
    <w:tmpl w:val="2D2AECA0"/>
    <w:lvl w:ilvl="0" w:tplc="C6123D62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E4404F"/>
    <w:multiLevelType w:val="hybridMultilevel"/>
    <w:tmpl w:val="3FAC0F94"/>
    <w:lvl w:ilvl="0" w:tplc="E9F28E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92"/>
    <w:rsid w:val="0010067A"/>
    <w:rsid w:val="00137A25"/>
    <w:rsid w:val="00174B5D"/>
    <w:rsid w:val="00247039"/>
    <w:rsid w:val="002A1C0B"/>
    <w:rsid w:val="002A6C9F"/>
    <w:rsid w:val="00316A36"/>
    <w:rsid w:val="0038625A"/>
    <w:rsid w:val="005075E9"/>
    <w:rsid w:val="005A7913"/>
    <w:rsid w:val="006E715A"/>
    <w:rsid w:val="00834BBD"/>
    <w:rsid w:val="008D55AF"/>
    <w:rsid w:val="00B22A08"/>
    <w:rsid w:val="00D51478"/>
    <w:rsid w:val="00D606A2"/>
    <w:rsid w:val="00D75C29"/>
    <w:rsid w:val="00D75E21"/>
    <w:rsid w:val="00D85892"/>
    <w:rsid w:val="00E65234"/>
    <w:rsid w:val="00F7368A"/>
    <w:rsid w:val="00F7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ED655D-0A72-4BA0-967F-29104273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B5D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174B5D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character" w:customStyle="1" w:styleId="30">
    <w:name w:val="本文インデント 3 (文字)"/>
    <w:basedOn w:val="a0"/>
    <w:link w:val="3"/>
    <w:semiHidden/>
    <w:rsid w:val="00174B5D"/>
    <w:rPr>
      <w:rFonts w:ascii="ＭＳ Ｐゴシック" w:eastAsia="ＭＳ Ｐゴシック" w:hAnsi="ＭＳ Ｐゴシック" w:cs="Times New Roman"/>
      <w:color w:val="3366FF"/>
      <w:sz w:val="24"/>
      <w:szCs w:val="24"/>
    </w:rPr>
  </w:style>
  <w:style w:type="paragraph" w:styleId="a3">
    <w:name w:val="List Paragraph"/>
    <w:basedOn w:val="a"/>
    <w:uiPriority w:val="34"/>
    <w:qFormat/>
    <w:rsid w:val="00174B5D"/>
    <w:pPr>
      <w:ind w:leftChars="400" w:left="840"/>
    </w:pPr>
  </w:style>
  <w:style w:type="table" w:styleId="a4">
    <w:name w:val="Table Grid"/>
    <w:basedOn w:val="a1"/>
    <w:uiPriority w:val="39"/>
    <w:rsid w:val="00316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6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6A3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736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368A"/>
    <w:rPr>
      <w:rFonts w:ascii="ＭＳ 明朝" w:eastAsia="ＭＳ 明朝" w:hAnsi="ＭＳ 明朝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736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368A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CE7AF-D9AC-476D-B326-59ECF1414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高齢・障害・求職者雇用支援機構</cp:lastModifiedBy>
  <cp:revision>6</cp:revision>
  <cp:lastPrinted>2019-01-07T03:52:00Z</cp:lastPrinted>
  <dcterms:created xsi:type="dcterms:W3CDTF">2018-12-27T07:11:00Z</dcterms:created>
  <dcterms:modified xsi:type="dcterms:W3CDTF">2019-01-07T04:01:00Z</dcterms:modified>
</cp:coreProperties>
</file>