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866FD2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4F2136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7316D1">
        <w:rPr>
          <w:rFonts w:ascii="ＭＳ Ｐゴシック" w:eastAsia="ＭＳ Ｐゴシック" w:hAnsi="ＭＳ Ｐゴシック" w:hint="eastAsia"/>
          <w:b/>
          <w:sz w:val="32"/>
          <w:szCs w:val="32"/>
        </w:rPr>
        <w:t>６</w:t>
      </w:r>
      <w:r w:rsidR="00AF0761">
        <w:rPr>
          <w:rFonts w:ascii="ＭＳ Ｐゴシック" w:eastAsia="ＭＳ Ｐゴシック" w:hAnsi="ＭＳ Ｐゴシック" w:hint="eastAsia"/>
          <w:b/>
          <w:sz w:val="32"/>
          <w:szCs w:val="32"/>
        </w:rPr>
        <w:t>６</w:t>
      </w:r>
    </w:p>
    <w:p w:rsidR="008606F1" w:rsidRPr="00B852EE" w:rsidRDefault="003F720D" w:rsidP="00CC4F27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C971F3" w:rsidRPr="00C971F3">
        <w:rPr>
          <w:rFonts w:ascii="ＭＳ Ｐゴシック" w:eastAsia="ＭＳ Ｐゴシック" w:hAnsi="ＭＳ Ｐゴシック" w:hint="eastAsia"/>
          <w:b/>
          <w:sz w:val="32"/>
          <w:szCs w:val="32"/>
        </w:rPr>
        <w:t>生産支援</w:t>
      </w:r>
      <w:r w:rsidR="000D0D9C" w:rsidRPr="000D0D9C">
        <w:rPr>
          <w:rFonts w:ascii="ＭＳ Ｐゴシック" w:eastAsia="ＭＳ Ｐゴシック" w:hAnsi="ＭＳ Ｐゴシック" w:hint="eastAsia"/>
          <w:b/>
          <w:sz w:val="32"/>
          <w:szCs w:val="32"/>
        </w:rPr>
        <w:t>サーバ</w:t>
      </w:r>
      <w:r w:rsidR="00C971F3" w:rsidRPr="00C971F3">
        <w:rPr>
          <w:rFonts w:ascii="ＭＳ Ｐゴシック" w:eastAsia="ＭＳ Ｐゴシック" w:hAnsi="ＭＳ Ｐゴシック" w:hint="eastAsia"/>
          <w:b/>
          <w:sz w:val="32"/>
          <w:szCs w:val="32"/>
        </w:rPr>
        <w:t>構築技術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7F55F3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CC4F27" w:rsidRPr="00A81B7C" w:rsidRDefault="00AF0761" w:rsidP="00AF0761">
                            <w:pPr>
                              <w:ind w:firstLineChars="100" w:firstLine="303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AF076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インターネットサーバの操作や構築に関する技術の習得を実技により確認</w:t>
                            </w:r>
                            <w:r w:rsidR="00A95CA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</w:t>
                            </w:r>
                            <w:r w:rsidR="00583E4E" w:rsidRPr="00583E4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CC4F27" w:rsidRPr="00A81B7C" w:rsidRDefault="00AF0761" w:rsidP="00AF0761">
                      <w:pPr>
                        <w:ind w:firstLineChars="100" w:firstLine="303"/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AF076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インターネットサーバの操作や構築に関する技術の習得を実技により確認</w:t>
                      </w:r>
                      <w:r w:rsidR="00A95CA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</w:t>
                      </w:r>
                      <w:r w:rsidR="00583E4E" w:rsidRPr="00583E4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2"/>
        <w:gridCol w:w="874"/>
        <w:gridCol w:w="5910"/>
      </w:tblGrid>
      <w:tr w:rsidR="00B852EE" w:rsidRPr="00B852EE" w:rsidTr="00CE2105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928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CE210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vAlign w:val="center"/>
          </w:tcPr>
          <w:p w:rsidR="00B852EE" w:rsidRPr="00B852EE" w:rsidRDefault="00A81B7C" w:rsidP="00616A7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6</w:t>
            </w:r>
            <w:r w:rsidR="00616A75">
              <w:rPr>
                <w:rFonts w:ascii="ＭＳ Ｐゴシック" w:eastAsia="ＭＳ Ｐゴシック" w:hAnsi="ＭＳ Ｐゴシック" w:cs="ＭＳ 明朝"/>
              </w:rPr>
              <w:t>6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-00_実施要領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.docx</w:t>
            </w:r>
          </w:p>
        </w:tc>
      </w:tr>
      <w:tr w:rsidR="00071DD4" w:rsidRPr="00B852EE" w:rsidTr="00CE2105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vAlign w:val="center"/>
          </w:tcPr>
          <w:p w:rsidR="00071DD4" w:rsidRPr="00B852EE" w:rsidRDefault="00A81B7C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616A75">
              <w:rPr>
                <w:rFonts w:ascii="ＭＳ Ｐゴシック" w:eastAsia="ＭＳ Ｐゴシック" w:hAnsi="ＭＳ Ｐゴシック" w:cs="ＭＳ 明朝" w:hint="eastAsia"/>
              </w:rPr>
              <w:t>-6</w:t>
            </w:r>
            <w:r w:rsidR="00616A75">
              <w:rPr>
                <w:rFonts w:ascii="ＭＳ Ｐゴシック" w:eastAsia="ＭＳ Ｐゴシック" w:hAnsi="ＭＳ Ｐゴシック" w:cs="ＭＳ 明朝"/>
              </w:rPr>
              <w:t>6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.docx</w:t>
            </w:r>
          </w:p>
        </w:tc>
      </w:tr>
      <w:tr w:rsidR="00071DD4" w:rsidRPr="00B852EE" w:rsidTr="00CE2105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A81B7C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616A75">
              <w:rPr>
                <w:rFonts w:ascii="ＭＳ Ｐゴシック" w:eastAsia="ＭＳ Ｐゴシック" w:hAnsi="ＭＳ Ｐゴシック" w:cs="ＭＳ 明朝" w:hint="eastAsia"/>
              </w:rPr>
              <w:t>-66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-02_解答及び解説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.docx</w:t>
            </w:r>
          </w:p>
        </w:tc>
      </w:tr>
      <w:tr w:rsidR="00071DD4" w:rsidRPr="00B852EE" w:rsidTr="00CE2105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auto"/>
              <w:tr2bl w:val="nil"/>
            </w:tcBorders>
            <w:vAlign w:val="center"/>
          </w:tcPr>
          <w:p w:rsidR="00071DD4" w:rsidRPr="00B852EE" w:rsidRDefault="00CA794E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tcBorders>
              <w:tr2bl w:val="nil"/>
            </w:tcBorders>
            <w:vAlign w:val="center"/>
          </w:tcPr>
          <w:p w:rsidR="00071DD4" w:rsidRPr="00B852EE" w:rsidRDefault="00616A75" w:rsidP="00CA794E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E-66</w:t>
            </w:r>
            <w:r w:rsidR="00976F07">
              <w:rPr>
                <w:rFonts w:ascii="ＭＳ Ｐゴシック" w:eastAsia="ＭＳ Ｐゴシック" w:hAnsi="ＭＳ Ｐゴシック" w:cs="ＭＳ 明朝" w:hint="eastAsia"/>
              </w:rPr>
              <w:t>-03</w:t>
            </w:r>
            <w:bookmarkStart w:id="0" w:name="_GoBack"/>
            <w:bookmarkEnd w:id="0"/>
            <w:r w:rsidR="00CA794E">
              <w:rPr>
                <w:rFonts w:ascii="ＭＳ Ｐゴシック" w:eastAsia="ＭＳ Ｐゴシック" w:hAnsi="ＭＳ Ｐゴシック" w:cs="ＭＳ 明朝" w:hint="eastAsia"/>
              </w:rPr>
              <w:t>_作業工程計画書.docx</w:t>
            </w:r>
          </w:p>
        </w:tc>
      </w:tr>
      <w:tr w:rsidR="00071DD4" w:rsidRPr="00B852EE" w:rsidTr="00CE2105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vAlign w:val="center"/>
          </w:tcPr>
          <w:p w:rsidR="00071DD4" w:rsidRPr="00B852EE" w:rsidRDefault="00A81B7C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616A75">
              <w:rPr>
                <w:rFonts w:ascii="ＭＳ Ｐゴシック" w:eastAsia="ＭＳ Ｐゴシック" w:hAnsi="ＭＳ Ｐゴシック" w:cs="ＭＳ 明朝" w:hint="eastAsia"/>
              </w:rPr>
              <w:t>-66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  <w:r w:rsidR="00033612">
              <w:rPr>
                <w:rFonts w:ascii="ＭＳ Ｐゴシック" w:eastAsia="ＭＳ Ｐゴシック" w:hAnsi="ＭＳ Ｐゴシック" w:cs="ＭＳ 明朝" w:hint="eastAsia"/>
              </w:rPr>
              <w:t>.xlsx</w:t>
            </w:r>
          </w:p>
        </w:tc>
      </w:tr>
      <w:tr w:rsidR="00D818BB" w:rsidRPr="00B852EE" w:rsidTr="00CE2105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928" w:type="dxa"/>
            <w:vAlign w:val="center"/>
          </w:tcPr>
          <w:p w:rsidR="00D818BB" w:rsidRPr="00B852EE" w:rsidRDefault="00A81B7C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616A75">
              <w:rPr>
                <w:rFonts w:ascii="ＭＳ Ｐゴシック" w:eastAsia="ＭＳ Ｐゴシック" w:hAnsi="ＭＳ Ｐゴシック" w:cs="ＭＳ 明朝" w:hint="eastAsia"/>
              </w:rPr>
              <w:t>-66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  <w:r w:rsidR="00033612" w:rsidRPr="00033612">
              <w:rPr>
                <w:rFonts w:ascii="ＭＳ Ｐゴシック" w:eastAsia="ＭＳ Ｐゴシック" w:hAnsi="ＭＳ Ｐゴシック" w:cs="ＭＳ 明朝"/>
              </w:rPr>
              <w:t>.xlsx</w:t>
            </w:r>
          </w:p>
        </w:tc>
      </w:tr>
    </w:tbl>
    <w:p w:rsidR="00C93CA4" w:rsidRPr="00D62A69" w:rsidRDefault="00C93CA4" w:rsidP="002A59B1">
      <w:pPr>
        <w:pStyle w:val="Default"/>
        <w:rPr>
          <w:rFonts w:ascii="ＭＳ Ｐゴシック" w:eastAsia="ＭＳ Ｐゴシック" w:hAnsi="ＭＳ Ｐゴシック" w:cs="ＭＳ 明朝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91D" w:rsidRDefault="00DF491D" w:rsidP="00C93CA4">
      <w:r>
        <w:separator/>
      </w:r>
    </w:p>
  </w:endnote>
  <w:endnote w:type="continuationSeparator" w:id="0">
    <w:p w:rsidR="00DF491D" w:rsidRDefault="00DF491D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91D" w:rsidRDefault="00DF491D" w:rsidP="00C93CA4">
      <w:r>
        <w:separator/>
      </w:r>
    </w:p>
  </w:footnote>
  <w:footnote w:type="continuationSeparator" w:id="0">
    <w:p w:rsidR="00DF491D" w:rsidRDefault="00DF491D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33612"/>
    <w:rsid w:val="00071DD4"/>
    <w:rsid w:val="00081B14"/>
    <w:rsid w:val="000D0D9C"/>
    <w:rsid w:val="0016095C"/>
    <w:rsid w:val="0016569E"/>
    <w:rsid w:val="001A1DCA"/>
    <w:rsid w:val="0021225D"/>
    <w:rsid w:val="00231833"/>
    <w:rsid w:val="002364A0"/>
    <w:rsid w:val="00254BBC"/>
    <w:rsid w:val="002A59B1"/>
    <w:rsid w:val="002E0632"/>
    <w:rsid w:val="00305E7A"/>
    <w:rsid w:val="00355779"/>
    <w:rsid w:val="00380193"/>
    <w:rsid w:val="003E110B"/>
    <w:rsid w:val="003F720D"/>
    <w:rsid w:val="00426A80"/>
    <w:rsid w:val="0043467F"/>
    <w:rsid w:val="004F16F9"/>
    <w:rsid w:val="004F2136"/>
    <w:rsid w:val="005048CA"/>
    <w:rsid w:val="00531E2A"/>
    <w:rsid w:val="00583E4E"/>
    <w:rsid w:val="005E1AE8"/>
    <w:rsid w:val="00616A75"/>
    <w:rsid w:val="00641966"/>
    <w:rsid w:val="006A1BF6"/>
    <w:rsid w:val="006B77FE"/>
    <w:rsid w:val="0070272C"/>
    <w:rsid w:val="007316D1"/>
    <w:rsid w:val="007A2030"/>
    <w:rsid w:val="007B1E91"/>
    <w:rsid w:val="007F55F3"/>
    <w:rsid w:val="008606F1"/>
    <w:rsid w:val="00861CF1"/>
    <w:rsid w:val="00866FD2"/>
    <w:rsid w:val="008C0222"/>
    <w:rsid w:val="008C0D17"/>
    <w:rsid w:val="008C1282"/>
    <w:rsid w:val="009314AA"/>
    <w:rsid w:val="009561D5"/>
    <w:rsid w:val="00976F07"/>
    <w:rsid w:val="009F071C"/>
    <w:rsid w:val="00A26CEE"/>
    <w:rsid w:val="00A81B7C"/>
    <w:rsid w:val="00A832CB"/>
    <w:rsid w:val="00A95CA3"/>
    <w:rsid w:val="00AF0761"/>
    <w:rsid w:val="00B61A93"/>
    <w:rsid w:val="00B852EE"/>
    <w:rsid w:val="00BC6691"/>
    <w:rsid w:val="00BF767A"/>
    <w:rsid w:val="00C4388B"/>
    <w:rsid w:val="00C629E9"/>
    <w:rsid w:val="00C63127"/>
    <w:rsid w:val="00C631C1"/>
    <w:rsid w:val="00C757B0"/>
    <w:rsid w:val="00C81003"/>
    <w:rsid w:val="00C8657A"/>
    <w:rsid w:val="00C93CA4"/>
    <w:rsid w:val="00C971F3"/>
    <w:rsid w:val="00CA794E"/>
    <w:rsid w:val="00CC4F27"/>
    <w:rsid w:val="00CE2105"/>
    <w:rsid w:val="00CE2897"/>
    <w:rsid w:val="00CE2B09"/>
    <w:rsid w:val="00D45F53"/>
    <w:rsid w:val="00D62A69"/>
    <w:rsid w:val="00D818BB"/>
    <w:rsid w:val="00DD45CB"/>
    <w:rsid w:val="00DF491D"/>
    <w:rsid w:val="00EC4D59"/>
    <w:rsid w:val="00EC722F"/>
    <w:rsid w:val="00F10E9A"/>
    <w:rsid w:val="00F64788"/>
    <w:rsid w:val="00FA30A7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005F9C-AA0D-465F-B708-6952A508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ポリテクセンター関西</cp:lastModifiedBy>
  <cp:revision>10</cp:revision>
  <cp:lastPrinted>2009-10-13T08:32:00Z</cp:lastPrinted>
  <dcterms:created xsi:type="dcterms:W3CDTF">2017-09-07T06:41:00Z</dcterms:created>
  <dcterms:modified xsi:type="dcterms:W3CDTF">2017-12-14T04:06:00Z</dcterms:modified>
</cp:coreProperties>
</file>