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8D9" w:rsidRPr="00E34160" w:rsidRDefault="00BD78D9" w:rsidP="00E840B4">
      <w:pPr>
        <w:jc w:val="center"/>
        <w:rPr>
          <w:rFonts w:eastAsia="ＭＳ Ｐゴシック"/>
        </w:rPr>
      </w:pPr>
      <w:bookmarkStart w:id="0" w:name="_GoBack"/>
      <w:bookmarkEnd w:id="0"/>
    </w:p>
    <w:p w:rsidR="00E840B4" w:rsidRPr="00E34160" w:rsidRDefault="00E840B4" w:rsidP="00E840B4">
      <w:pPr>
        <w:jc w:val="center"/>
        <w:rPr>
          <w:rFonts w:eastAsia="ＭＳ Ｐゴシック"/>
        </w:rPr>
      </w:pPr>
      <w:r w:rsidRPr="00E34160">
        <w:rPr>
          <w:rFonts w:eastAsia="ＭＳ Ｐゴシック" w:hint="eastAsia"/>
        </w:rPr>
        <w:t>作業工程計画書（</w:t>
      </w:r>
      <w:r w:rsidRPr="00E34160">
        <w:rPr>
          <w:rFonts w:eastAsia="ＭＳ Ｐゴシック" w:hint="eastAsia"/>
          <w:bCs/>
          <w:szCs w:val="28"/>
        </w:rPr>
        <w:t>訓練課題</w:t>
      </w:r>
      <w:r w:rsidRPr="00E34160">
        <w:rPr>
          <w:rFonts w:eastAsia="ＭＳ Ｐゴシック" w:hint="eastAsia"/>
          <w:szCs w:val="21"/>
        </w:rPr>
        <w:t>作成手順書</w:t>
      </w:r>
      <w:r w:rsidRPr="00E34160">
        <w:rPr>
          <w:rFonts w:eastAsia="ＭＳ Ｐゴシック" w:hint="eastAsia"/>
        </w:rPr>
        <w:t>）</w:t>
      </w:r>
    </w:p>
    <w:p w:rsidR="00E840B4" w:rsidRPr="00E34160" w:rsidRDefault="00E840B4" w:rsidP="00E840B4">
      <w:pPr>
        <w:pStyle w:val="a3"/>
        <w:ind w:leftChars="-100" w:hangingChars="200" w:hanging="482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6"/>
        <w:gridCol w:w="4446"/>
        <w:gridCol w:w="2586"/>
      </w:tblGrid>
      <w:tr w:rsidR="00E840B4" w:rsidRPr="00E34160">
        <w:trPr>
          <w:cantSplit/>
        </w:trPr>
        <w:tc>
          <w:tcPr>
            <w:tcW w:w="2651" w:type="dxa"/>
            <w:shd w:val="clear" w:color="auto" w:fill="E0E0E0"/>
          </w:tcPr>
          <w:p w:rsidR="00E840B4" w:rsidRPr="00E34160" w:rsidRDefault="00E840B4" w:rsidP="00191E5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0E0E0"/>
          </w:tcPr>
          <w:p w:rsidR="00E840B4" w:rsidRPr="00E34160" w:rsidRDefault="00E840B4" w:rsidP="00191E5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0E0E0"/>
          </w:tcPr>
          <w:p w:rsidR="00E840B4" w:rsidRPr="00E34160" w:rsidRDefault="00E840B4" w:rsidP="00191E5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E840B4" w:rsidRPr="00E34160">
        <w:trPr>
          <w:cantSplit/>
          <w:trHeight w:val="780"/>
        </w:trPr>
        <w:tc>
          <w:tcPr>
            <w:tcW w:w="2651" w:type="dxa"/>
          </w:tcPr>
          <w:p w:rsidR="00E840B4" w:rsidRPr="00E34160" w:rsidRDefault="00F95330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打合せ</w:t>
            </w:r>
          </w:p>
        </w:tc>
        <w:tc>
          <w:tcPr>
            <w:tcW w:w="4536" w:type="dxa"/>
          </w:tcPr>
          <w:p w:rsidR="00CC642B" w:rsidRPr="00E34160" w:rsidRDefault="00F95330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グループ内メンバーと作業内容と役割分担を確認</w:t>
            </w:r>
          </w:p>
          <w:p w:rsidR="00E840B4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2649" w:type="dxa"/>
          </w:tcPr>
          <w:p w:rsidR="00E840B4" w:rsidRPr="00E34160" w:rsidRDefault="00E840B4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F95330" w:rsidRPr="00E34160">
        <w:trPr>
          <w:cantSplit/>
          <w:trHeight w:val="780"/>
        </w:trPr>
        <w:tc>
          <w:tcPr>
            <w:tcW w:w="2651" w:type="dxa"/>
          </w:tcPr>
          <w:p w:rsidR="00F95330" w:rsidRDefault="00F95330" w:rsidP="00F95330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[配線作業]</w:t>
            </w:r>
          </w:p>
          <w:p w:rsidR="00F95330" w:rsidRDefault="00F95330" w:rsidP="00F95330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</w:tc>
        <w:tc>
          <w:tcPr>
            <w:tcW w:w="4536" w:type="dxa"/>
          </w:tcPr>
          <w:p w:rsidR="00F95330" w:rsidRDefault="00F95330" w:rsidP="00F95330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・I/O割付表の作成</w:t>
            </w:r>
          </w:p>
          <w:p w:rsidR="00F95330" w:rsidRPr="00E34160" w:rsidRDefault="00F95330" w:rsidP="00F95330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作業場所の確認・整理</w:t>
            </w:r>
          </w:p>
          <w:p w:rsidR="00F95330" w:rsidRPr="00E34160" w:rsidRDefault="00F95330" w:rsidP="00F95330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工具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（＋ドライバ）</w:t>
            </w: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の確認</w:t>
            </w:r>
          </w:p>
          <w:p w:rsidR="00F95330" w:rsidRPr="00E34160" w:rsidRDefault="00F95330" w:rsidP="00F95330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・材料（電線）</w:t>
            </w: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の確認</w:t>
            </w:r>
          </w:p>
          <w:p w:rsidR="00F95330" w:rsidRDefault="00F95330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2649" w:type="dxa"/>
          </w:tcPr>
          <w:p w:rsidR="00F95330" w:rsidRPr="00E34160" w:rsidRDefault="00F95330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E840B4" w:rsidRPr="00E34160" w:rsidTr="007C0C7E">
        <w:trPr>
          <w:cantSplit/>
          <w:trHeight w:val="4921"/>
        </w:trPr>
        <w:tc>
          <w:tcPr>
            <w:tcW w:w="2651" w:type="dxa"/>
          </w:tcPr>
          <w:p w:rsidR="00E840B4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１．</w:t>
            </w:r>
            <w:r w:rsidR="00F95F46">
              <w:rPr>
                <w:rFonts w:ascii="ＭＳ Ｐ明朝" w:eastAsia="ＭＳ Ｐ明朝" w:hAnsi="ＭＳ Ｐ明朝" w:hint="eastAsia"/>
                <w:sz w:val="20"/>
                <w:szCs w:val="21"/>
              </w:rPr>
              <w:t>配線の順序確認</w:t>
            </w:r>
          </w:p>
          <w:p w:rsidR="00E840B4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840B4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F67899" w:rsidRPr="00E34160" w:rsidRDefault="00E840B4" w:rsidP="00F67899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２．</w:t>
            </w:r>
            <w:r w:rsidR="00FA20DF">
              <w:rPr>
                <w:rFonts w:ascii="ＭＳ Ｐ明朝" w:eastAsia="ＭＳ Ｐ明朝" w:hAnsi="ＭＳ Ｐ明朝" w:hint="eastAsia"/>
                <w:sz w:val="20"/>
                <w:szCs w:val="21"/>
              </w:rPr>
              <w:t>配線作業</w:t>
            </w:r>
          </w:p>
          <w:p w:rsidR="00E840B4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840B4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840B4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FA20DF" w:rsidRPr="00E34160" w:rsidRDefault="00FA20DF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F67899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３．</w:t>
            </w:r>
            <w:r w:rsidR="00FA20DF">
              <w:rPr>
                <w:rFonts w:ascii="ＭＳ Ｐ明朝" w:eastAsia="ＭＳ Ｐ明朝" w:hAnsi="ＭＳ Ｐ明朝" w:hint="eastAsia"/>
                <w:sz w:val="20"/>
                <w:szCs w:val="21"/>
              </w:rPr>
              <w:t>点検</w:t>
            </w:r>
          </w:p>
          <w:p w:rsidR="00E840B4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840B4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840B4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290147" w:rsidRPr="00E34160" w:rsidRDefault="00290147" w:rsidP="00290147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４</w:t>
            </w: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．</w:t>
            </w:r>
            <w:r w:rsidR="003716FE">
              <w:rPr>
                <w:rFonts w:ascii="ＭＳ Ｐ明朝" w:eastAsia="ＭＳ Ｐ明朝" w:hAnsi="ＭＳ Ｐ明朝" w:hint="eastAsia"/>
                <w:sz w:val="20"/>
                <w:szCs w:val="21"/>
              </w:rPr>
              <w:t>入力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配線の確認</w:t>
            </w:r>
          </w:p>
          <w:p w:rsidR="00E840B4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840B4" w:rsidRPr="00E34160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840B4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3716FE" w:rsidRPr="00E34160" w:rsidRDefault="003716FE" w:rsidP="003716FE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５</w:t>
            </w: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．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出力配線の確認</w:t>
            </w:r>
          </w:p>
          <w:p w:rsidR="003716FE" w:rsidRDefault="003716FE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3716FE" w:rsidRDefault="003716FE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C70025" w:rsidRPr="00E34160" w:rsidRDefault="00C70025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4536" w:type="dxa"/>
          </w:tcPr>
          <w:p w:rsidR="00F638B5" w:rsidRDefault="00F638B5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・端子台は、下段から取り付ける。</w:t>
            </w:r>
          </w:p>
          <w:p w:rsidR="00F638B5" w:rsidRDefault="00F638B5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・1点に2本までになるようにする。</w:t>
            </w:r>
          </w:p>
          <w:p w:rsidR="00FA20DF" w:rsidRDefault="00FA20DF" w:rsidP="00F638B5">
            <w:pPr>
              <w:snapToGrid w:val="0"/>
              <w:ind w:left="100" w:hangingChars="50" w:hanging="10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FA20DF" w:rsidRDefault="00FA20DF" w:rsidP="00F638B5">
            <w:pPr>
              <w:snapToGrid w:val="0"/>
              <w:ind w:left="100" w:hangingChars="50" w:hanging="10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・電源オフで作業する。</w:t>
            </w:r>
          </w:p>
          <w:p w:rsidR="00E840B4" w:rsidRDefault="00F638B5" w:rsidP="00F638B5">
            <w:pPr>
              <w:snapToGrid w:val="0"/>
              <w:ind w:left="100" w:hangingChars="50" w:hanging="10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・圧着端子、およびマークチューブの向きに気を付けて取り付ける。</w:t>
            </w:r>
          </w:p>
          <w:p w:rsidR="00F638B5" w:rsidRPr="00E34160" w:rsidRDefault="00F638B5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="00FA20DF">
              <w:rPr>
                <w:rFonts w:ascii="ＭＳ Ｐ明朝" w:eastAsia="ＭＳ Ｐ明朝" w:hAnsi="ＭＳ Ｐ明朝"/>
                <w:sz w:val="20"/>
                <w:szCs w:val="21"/>
              </w:rPr>
              <w:t>I/O</w:t>
            </w:r>
            <w:r w:rsidR="00FA20DF">
              <w:rPr>
                <w:rFonts w:ascii="ＭＳ Ｐ明朝" w:eastAsia="ＭＳ Ｐ明朝" w:hAnsi="ＭＳ Ｐ明朝" w:hint="eastAsia"/>
                <w:sz w:val="20"/>
                <w:szCs w:val="21"/>
              </w:rPr>
              <w:t>割付表で、配線した箇所をチェックする。</w:t>
            </w:r>
          </w:p>
          <w:p w:rsidR="00E840B4" w:rsidRPr="00FA20DF" w:rsidRDefault="00E840B4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E840B4" w:rsidRDefault="00FA20DF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・目視による指差し確認</w:t>
            </w:r>
          </w:p>
          <w:p w:rsidR="00FA20DF" w:rsidRPr="00E34160" w:rsidRDefault="00FA20DF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・テスタにより、短絡ができていないか確認</w:t>
            </w:r>
          </w:p>
          <w:p w:rsidR="00E840B4" w:rsidRDefault="00E840B4" w:rsidP="00FA20D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290147" w:rsidRDefault="00290147" w:rsidP="00FA20D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290147" w:rsidRDefault="00290147" w:rsidP="00FA20D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・PLCと入力機器に電源を投入</w:t>
            </w:r>
          </w:p>
          <w:p w:rsidR="00290147" w:rsidRDefault="003716FE" w:rsidP="003716FE">
            <w:pPr>
              <w:snapToGrid w:val="0"/>
              <w:ind w:left="100" w:hangingChars="50" w:hanging="10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・各</w:t>
            </w:r>
            <w:r w:rsidR="00290147">
              <w:rPr>
                <w:rFonts w:ascii="ＭＳ Ｐ明朝" w:eastAsia="ＭＳ Ｐ明朝" w:hAnsi="ＭＳ Ｐ明朝" w:hint="eastAsia"/>
                <w:sz w:val="20"/>
                <w:szCs w:val="21"/>
              </w:rPr>
              <w:t>入力機器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を操作し、PLCの入力ユニットの反応を確認する。I/O割付表の通りに反応するか。</w:t>
            </w:r>
          </w:p>
          <w:p w:rsidR="003716FE" w:rsidRDefault="003716FE" w:rsidP="003716FE">
            <w:pPr>
              <w:snapToGrid w:val="0"/>
              <w:ind w:left="100" w:hangingChars="50" w:hanging="10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3716FE" w:rsidRDefault="003716FE" w:rsidP="003716FE">
            <w:pPr>
              <w:snapToGrid w:val="0"/>
              <w:ind w:left="100" w:hangingChars="50" w:hanging="10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・PLCの開発環境ソフトウェアを起動</w:t>
            </w:r>
          </w:p>
          <w:p w:rsidR="003716FE" w:rsidRPr="003716FE" w:rsidRDefault="003716FE" w:rsidP="003716FE">
            <w:pPr>
              <w:snapToGrid w:val="0"/>
              <w:ind w:left="100" w:hangingChars="50" w:hanging="10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="00FD0A60">
              <w:rPr>
                <w:rFonts w:ascii="ＭＳ Ｐ明朝" w:eastAsia="ＭＳ Ｐ明朝" w:hAnsi="ＭＳ Ｐ明朝" w:hint="eastAsia"/>
                <w:sz w:val="20"/>
                <w:szCs w:val="21"/>
              </w:rPr>
              <w:t>デバッグ機能の現在値変更を利用し、出力機器を操作する。I/O割付表の通りに動作するか。</w:t>
            </w:r>
          </w:p>
          <w:p w:rsidR="00C70025" w:rsidRPr="00E34160" w:rsidRDefault="00C70025" w:rsidP="00FA20D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2649" w:type="dxa"/>
          </w:tcPr>
          <w:p w:rsidR="00E840B4" w:rsidRPr="00E34160" w:rsidRDefault="00E840B4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7C0C7E" w:rsidRPr="00E34160" w:rsidTr="00E55521">
        <w:trPr>
          <w:cantSplit/>
          <w:trHeight w:val="866"/>
        </w:trPr>
        <w:tc>
          <w:tcPr>
            <w:tcW w:w="2651" w:type="dxa"/>
          </w:tcPr>
          <w:p w:rsidR="007C0C7E" w:rsidRDefault="007C0C7E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ラダープログラミング</w:t>
            </w:r>
          </w:p>
          <w:p w:rsidR="007C0C7E" w:rsidRPr="00E34160" w:rsidRDefault="007C0C7E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4536" w:type="dxa"/>
          </w:tcPr>
          <w:p w:rsidR="007C0C7E" w:rsidRDefault="007C0C7E" w:rsidP="00FA20D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・要件通りに動作するか慎重に確認</w:t>
            </w:r>
          </w:p>
          <w:p w:rsidR="007C0C7E" w:rsidRDefault="007C0C7E" w:rsidP="00FA20D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2649" w:type="dxa"/>
          </w:tcPr>
          <w:p w:rsidR="007C0C7E" w:rsidRPr="00E34160" w:rsidRDefault="007C0C7E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E55521" w:rsidRPr="00E34160" w:rsidTr="007C0C7E">
        <w:trPr>
          <w:cantSplit/>
          <w:trHeight w:val="1319"/>
        </w:trPr>
        <w:tc>
          <w:tcPr>
            <w:tcW w:w="2651" w:type="dxa"/>
          </w:tcPr>
          <w:p w:rsidR="00E55521" w:rsidRDefault="00E55521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[ネットワーク構築作業]</w:t>
            </w:r>
          </w:p>
          <w:p w:rsidR="00E55521" w:rsidRPr="00E34160" w:rsidRDefault="00E55521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</w:tc>
        <w:tc>
          <w:tcPr>
            <w:tcW w:w="4536" w:type="dxa"/>
          </w:tcPr>
          <w:p w:rsidR="00E55521" w:rsidRPr="00E34160" w:rsidRDefault="00E55521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作業場所の確認・整理</w:t>
            </w:r>
          </w:p>
          <w:p w:rsidR="00E55521" w:rsidRDefault="00E55521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・ネットワーク機器の確認</w:t>
            </w:r>
          </w:p>
          <w:p w:rsidR="00E55521" w:rsidRDefault="00E55521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・ネットワークケーブルの確認</w:t>
            </w:r>
          </w:p>
          <w:p w:rsidR="00E55521" w:rsidRDefault="00E55521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2649" w:type="dxa"/>
          </w:tcPr>
          <w:p w:rsidR="00E55521" w:rsidRPr="00E34160" w:rsidRDefault="00E55521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7C0C7E" w:rsidRPr="00E34160">
        <w:trPr>
          <w:cantSplit/>
          <w:trHeight w:val="1537"/>
        </w:trPr>
        <w:tc>
          <w:tcPr>
            <w:tcW w:w="2651" w:type="dxa"/>
          </w:tcPr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１．L3スイッチの設定</w:t>
            </w: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２．配線作業</w:t>
            </w: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7C0C7E" w:rsidRDefault="007C0C7E" w:rsidP="007C0C7E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３．ルーティング情報の確認</w:t>
            </w: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7C0C7E" w:rsidRDefault="007C0C7E" w:rsidP="007C0C7E">
            <w:pPr>
              <w:snapToGrid w:val="0"/>
              <w:ind w:left="201" w:hangingChars="100" w:hanging="201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４．パソコン、PLCのネットワーク設定</w:t>
            </w:r>
          </w:p>
          <w:p w:rsidR="007C0C7E" w:rsidRDefault="007C0C7E" w:rsidP="007C0C7E">
            <w:pPr>
              <w:snapToGrid w:val="0"/>
              <w:ind w:left="201" w:hangingChars="100" w:hanging="201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7C0C7E" w:rsidRDefault="007C0C7E" w:rsidP="007C0C7E">
            <w:pPr>
              <w:snapToGrid w:val="0"/>
              <w:ind w:left="201" w:hangingChars="100" w:hanging="201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５．</w:t>
            </w:r>
            <w:r w:rsidR="00806A7C">
              <w:rPr>
                <w:rFonts w:ascii="ＭＳ Ｐ明朝" w:eastAsia="ＭＳ Ｐ明朝" w:hAnsi="ＭＳ Ｐ明朝" w:hint="eastAsia"/>
                <w:sz w:val="20"/>
                <w:szCs w:val="21"/>
              </w:rPr>
              <w:t>接続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テスト</w:t>
            </w:r>
          </w:p>
          <w:p w:rsidR="007C0C7E" w:rsidRDefault="007C0C7E" w:rsidP="007C0C7E">
            <w:pPr>
              <w:snapToGrid w:val="0"/>
              <w:ind w:left="201" w:hangingChars="100" w:hanging="201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4536" w:type="dxa"/>
          </w:tcPr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・L3スイッチと設定用パソコンをコンソール接続</w:t>
            </w: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・通信設定（</w:t>
            </w:r>
            <w:proofErr w:type="spellStart"/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TeraTermPro</w:t>
            </w:r>
            <w:proofErr w:type="spellEnd"/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）</w:t>
            </w: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・L3スイッチをコマンドにより設定</w:t>
            </w: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・設計通りにネットワークケーブルを配線</w:t>
            </w: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・L3スイッチのルーティングテーブルを確認</w:t>
            </w: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・設計通りにIPアドレス周りの設定</w:t>
            </w: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・pingで接続確認</w:t>
            </w: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2649" w:type="dxa"/>
          </w:tcPr>
          <w:p w:rsidR="007C0C7E" w:rsidRPr="00E34160" w:rsidRDefault="007C0C7E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C84E72" w:rsidRPr="00E34160">
        <w:trPr>
          <w:cantSplit/>
          <w:trHeight w:val="1537"/>
        </w:trPr>
        <w:tc>
          <w:tcPr>
            <w:tcW w:w="2651" w:type="dxa"/>
          </w:tcPr>
          <w:p w:rsidR="00C84E72" w:rsidRDefault="00C84E72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lastRenderedPageBreak/>
              <w:t>データ取得</w:t>
            </w:r>
          </w:p>
        </w:tc>
        <w:tc>
          <w:tcPr>
            <w:tcW w:w="4536" w:type="dxa"/>
          </w:tcPr>
          <w:p w:rsidR="00C84E72" w:rsidRDefault="00C84E72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・プロトコルを確認</w:t>
            </w:r>
          </w:p>
          <w:p w:rsidR="00C84E72" w:rsidRDefault="00C84E72" w:rsidP="00C84E72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・動作確認（PLCの状況と一致しているか）</w:t>
            </w:r>
          </w:p>
        </w:tc>
        <w:tc>
          <w:tcPr>
            <w:tcW w:w="2649" w:type="dxa"/>
          </w:tcPr>
          <w:p w:rsidR="00C84E72" w:rsidRPr="00E34160" w:rsidRDefault="00C84E72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E840B4" w:rsidRDefault="00E840B4" w:rsidP="00E840B4">
      <w:pPr>
        <w:pStyle w:val="a3"/>
        <w:ind w:leftChars="-100" w:left="161" w:hangingChars="200" w:hanging="402"/>
        <w:rPr>
          <w:rFonts w:ascii="ＭＳ Ｐ明朝" w:eastAsia="ＭＳ Ｐ明朝" w:hAnsi="ＭＳ Ｐ明朝"/>
          <w:sz w:val="20"/>
          <w:szCs w:val="20"/>
        </w:rPr>
      </w:pPr>
    </w:p>
    <w:p w:rsidR="00FA20DF" w:rsidRDefault="00FA20DF" w:rsidP="00E840B4">
      <w:pPr>
        <w:pStyle w:val="a3"/>
        <w:ind w:leftChars="-100" w:left="161" w:hangingChars="200" w:hanging="402"/>
        <w:rPr>
          <w:rFonts w:ascii="ＭＳ Ｐ明朝" w:eastAsia="ＭＳ Ｐ明朝" w:hAnsi="ＭＳ Ｐ明朝"/>
          <w:sz w:val="20"/>
          <w:szCs w:val="20"/>
        </w:rPr>
      </w:pPr>
    </w:p>
    <w:p w:rsidR="00FA20DF" w:rsidRDefault="00FA20DF" w:rsidP="00E840B4">
      <w:pPr>
        <w:pStyle w:val="a3"/>
        <w:ind w:leftChars="-100" w:left="161" w:hangingChars="200" w:hanging="402"/>
        <w:rPr>
          <w:rFonts w:ascii="ＭＳ Ｐ明朝" w:eastAsia="ＭＳ Ｐ明朝" w:hAnsi="ＭＳ Ｐ明朝"/>
          <w:sz w:val="20"/>
          <w:szCs w:val="20"/>
        </w:rPr>
      </w:pPr>
    </w:p>
    <w:p w:rsidR="00FA20DF" w:rsidRDefault="00FA20DF" w:rsidP="00E840B4">
      <w:pPr>
        <w:pStyle w:val="a3"/>
        <w:ind w:leftChars="-100" w:left="161" w:hangingChars="200" w:hanging="402"/>
        <w:rPr>
          <w:rFonts w:ascii="ＭＳ Ｐ明朝" w:eastAsia="ＭＳ Ｐ明朝" w:hAnsi="ＭＳ Ｐ明朝"/>
          <w:sz w:val="20"/>
          <w:szCs w:val="20"/>
        </w:rPr>
      </w:pPr>
    </w:p>
    <w:sectPr w:rsidR="00FA20DF">
      <w:footerReference w:type="default" r:id="rId7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03E" w:rsidRDefault="000D103E">
      <w:r>
        <w:separator/>
      </w:r>
    </w:p>
  </w:endnote>
  <w:endnote w:type="continuationSeparator" w:id="0">
    <w:p w:rsidR="000D103E" w:rsidRDefault="000D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8492071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1206C8" w:rsidRPr="001206C8" w:rsidRDefault="001206C8">
        <w:pPr>
          <w:pStyle w:val="a4"/>
          <w:jc w:val="center"/>
          <w:rPr>
            <w:rFonts w:ascii="Verdana" w:hAnsi="Verdana"/>
            <w:sz w:val="16"/>
            <w:szCs w:val="16"/>
          </w:rPr>
        </w:pPr>
        <w:r w:rsidRPr="001206C8">
          <w:rPr>
            <w:rFonts w:ascii="Verdana" w:hAnsi="Verdana"/>
            <w:sz w:val="16"/>
            <w:szCs w:val="16"/>
          </w:rPr>
          <w:fldChar w:fldCharType="begin"/>
        </w:r>
        <w:r w:rsidRPr="001206C8">
          <w:rPr>
            <w:rFonts w:ascii="Verdana" w:hAnsi="Verdana"/>
            <w:sz w:val="16"/>
            <w:szCs w:val="16"/>
          </w:rPr>
          <w:instrText>PAGE   \* MERGEFORMAT</w:instrText>
        </w:r>
        <w:r w:rsidRPr="001206C8">
          <w:rPr>
            <w:rFonts w:ascii="Verdana" w:hAnsi="Verdana"/>
            <w:sz w:val="16"/>
            <w:szCs w:val="16"/>
          </w:rPr>
          <w:fldChar w:fldCharType="separate"/>
        </w:r>
        <w:r w:rsidRPr="001206C8">
          <w:rPr>
            <w:rFonts w:ascii="Verdana" w:hAnsi="Verdana"/>
            <w:noProof/>
            <w:sz w:val="16"/>
            <w:szCs w:val="16"/>
            <w:lang w:val="ja-JP"/>
          </w:rPr>
          <w:t>2</w:t>
        </w:r>
        <w:r w:rsidRPr="001206C8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1206C8" w:rsidRDefault="001206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03E" w:rsidRDefault="000D103E">
      <w:r>
        <w:separator/>
      </w:r>
    </w:p>
  </w:footnote>
  <w:footnote w:type="continuationSeparator" w:id="0">
    <w:p w:rsidR="000D103E" w:rsidRDefault="000D1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73"/>
    <w:rsid w:val="00044DC3"/>
    <w:rsid w:val="000D103E"/>
    <w:rsid w:val="001206C8"/>
    <w:rsid w:val="00144F42"/>
    <w:rsid w:val="00191E5C"/>
    <w:rsid w:val="00290147"/>
    <w:rsid w:val="002C6D10"/>
    <w:rsid w:val="00351C3C"/>
    <w:rsid w:val="003716FE"/>
    <w:rsid w:val="003F29F2"/>
    <w:rsid w:val="00425521"/>
    <w:rsid w:val="0044355A"/>
    <w:rsid w:val="00467A5E"/>
    <w:rsid w:val="005F65A0"/>
    <w:rsid w:val="006A610D"/>
    <w:rsid w:val="007175F5"/>
    <w:rsid w:val="00734572"/>
    <w:rsid w:val="00751B31"/>
    <w:rsid w:val="00782CA8"/>
    <w:rsid w:val="007A7340"/>
    <w:rsid w:val="007C0C7E"/>
    <w:rsid w:val="00803A5A"/>
    <w:rsid w:val="00806A7C"/>
    <w:rsid w:val="008778A6"/>
    <w:rsid w:val="00A31348"/>
    <w:rsid w:val="00AB25FC"/>
    <w:rsid w:val="00AD1176"/>
    <w:rsid w:val="00B122CF"/>
    <w:rsid w:val="00B157A0"/>
    <w:rsid w:val="00B54973"/>
    <w:rsid w:val="00B563BD"/>
    <w:rsid w:val="00BC3C53"/>
    <w:rsid w:val="00BC7B47"/>
    <w:rsid w:val="00BD78D9"/>
    <w:rsid w:val="00C33293"/>
    <w:rsid w:val="00C70025"/>
    <w:rsid w:val="00C75DFB"/>
    <w:rsid w:val="00C84E72"/>
    <w:rsid w:val="00CC642B"/>
    <w:rsid w:val="00D21228"/>
    <w:rsid w:val="00D45673"/>
    <w:rsid w:val="00E34160"/>
    <w:rsid w:val="00E55521"/>
    <w:rsid w:val="00E840B4"/>
    <w:rsid w:val="00E920A3"/>
    <w:rsid w:val="00F30BDB"/>
    <w:rsid w:val="00F638B5"/>
    <w:rsid w:val="00F67899"/>
    <w:rsid w:val="00F95330"/>
    <w:rsid w:val="00F95F46"/>
    <w:rsid w:val="00FA20DF"/>
    <w:rsid w:val="00FD0A60"/>
    <w:rsid w:val="00FD672C"/>
    <w:rsid w:val="00FD68A0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70445E-D3C0-4D2E-BFD3-88E3BE0AD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2">
    <w:name w:val="Body Text Indent 2"/>
    <w:basedOn w:val="a"/>
    <w:pPr>
      <w:ind w:leftChars="100" w:left="241" w:firstLineChars="100" w:firstLine="241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pPr>
      <w:snapToGrid w:val="0"/>
    </w:pPr>
    <w:rPr>
      <w:rFonts w:ascii="ＭＳ Ｐ明朝" w:eastAsia="ＭＳ Ｐ明朝" w:hAnsi="ＭＳ Ｐ明朝"/>
      <w:sz w:val="20"/>
      <w:szCs w:val="21"/>
    </w:rPr>
  </w:style>
  <w:style w:type="paragraph" w:styleId="aa">
    <w:name w:val="List Paragraph"/>
    <w:basedOn w:val="a"/>
    <w:uiPriority w:val="34"/>
    <w:qFormat/>
    <w:rsid w:val="007C0C7E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1206C8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ポリテクセンター関西</cp:lastModifiedBy>
  <cp:revision>13</cp:revision>
  <cp:lastPrinted>2009-02-17T09:42:00Z</cp:lastPrinted>
  <dcterms:created xsi:type="dcterms:W3CDTF">2017-05-19T06:33:00Z</dcterms:created>
  <dcterms:modified xsi:type="dcterms:W3CDTF">2017-12-14T01:18:00Z</dcterms:modified>
</cp:coreProperties>
</file>