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B9A" w:rsidRDefault="004B4DAF" w:rsidP="004B4DAF">
      <w:pPr>
        <w:ind w:firstLineChars="2089" w:firstLine="4616"/>
        <w:jc w:val="left"/>
        <w:rPr>
          <w:kern w:val="0"/>
          <w:sz w:val="22"/>
          <w:u w:val="single"/>
        </w:rPr>
      </w:pPr>
      <w:r>
        <w:rPr>
          <w:rFonts w:hint="eastAsia"/>
          <w:kern w:val="0"/>
          <w:sz w:val="22"/>
          <w:u w:val="single"/>
        </w:rPr>
        <w:t xml:space="preserve">　　</w:t>
      </w:r>
      <w:r w:rsidRPr="004B4DAF">
        <w:rPr>
          <w:rFonts w:hint="eastAsia"/>
          <w:kern w:val="0"/>
          <w:sz w:val="22"/>
          <w:u w:val="single"/>
        </w:rPr>
        <w:t>月入所生</w:t>
      </w:r>
      <w:r>
        <w:rPr>
          <w:rFonts w:hint="eastAsia"/>
          <w:kern w:val="0"/>
          <w:sz w:val="22"/>
        </w:rPr>
        <w:t xml:space="preserve">　　　</w:t>
      </w:r>
      <w:r w:rsidRPr="004B4DAF">
        <w:rPr>
          <w:rFonts w:hint="eastAsia"/>
          <w:kern w:val="0"/>
          <w:sz w:val="22"/>
          <w:u w:val="single"/>
        </w:rPr>
        <w:t>氏名</w:t>
      </w:r>
      <w:r>
        <w:rPr>
          <w:rFonts w:hint="eastAsia"/>
          <w:kern w:val="0"/>
          <w:sz w:val="22"/>
          <w:u w:val="single"/>
        </w:rPr>
        <w:t xml:space="preserve">　　　　　　　　　　　　</w:t>
      </w:r>
    </w:p>
    <w:p w:rsidR="00446913" w:rsidRPr="004B4DAF" w:rsidRDefault="00446913" w:rsidP="004B4DAF">
      <w:pPr>
        <w:ind w:firstLineChars="2089" w:firstLine="4616"/>
        <w:jc w:val="left"/>
        <w:rPr>
          <w:kern w:val="0"/>
          <w:sz w:val="22"/>
          <w:u w:val="single"/>
        </w:rPr>
      </w:pPr>
    </w:p>
    <w:p w:rsidR="00863B9A" w:rsidRDefault="00863B9A">
      <w:pPr>
        <w:ind w:left="221" w:hangingChars="100" w:hanging="221"/>
        <w:jc w:val="center"/>
        <w:rPr>
          <w:rFonts w:eastAsia="ＭＳ ゴシック"/>
          <w:kern w:val="0"/>
          <w:sz w:val="22"/>
        </w:rPr>
      </w:pPr>
      <w:r>
        <w:rPr>
          <w:rFonts w:ascii="ＭＳ ゴシック" w:eastAsia="ＭＳ ゴシック" w:hint="eastAsia"/>
          <w:kern w:val="0"/>
          <w:sz w:val="22"/>
        </w:rPr>
        <w:t>作業工程計画</w:t>
      </w:r>
      <w:r>
        <w:rPr>
          <w:rFonts w:eastAsia="ＭＳ ゴシック" w:hint="eastAsia"/>
          <w:kern w:val="0"/>
          <w:sz w:val="22"/>
        </w:rPr>
        <w:t>書</w:t>
      </w:r>
    </w:p>
    <w:p w:rsidR="00446913" w:rsidRDefault="00446913">
      <w:pPr>
        <w:ind w:left="221" w:hangingChars="100" w:hanging="221"/>
        <w:jc w:val="center"/>
        <w:rPr>
          <w:rFonts w:ascii="ＭＳ ゴシック" w:eastAsia="ＭＳ ゴシック"/>
          <w:kern w:val="0"/>
          <w:sz w:val="22"/>
        </w:rPr>
      </w:pP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53"/>
        <w:gridCol w:w="4535"/>
        <w:gridCol w:w="2648"/>
      </w:tblGrid>
      <w:tr w:rsidR="00863B9A" w:rsidTr="00446913">
        <w:trPr>
          <w:cantSplit/>
        </w:trPr>
        <w:tc>
          <w:tcPr>
            <w:tcW w:w="2653" w:type="dxa"/>
            <w:shd w:val="clear" w:color="auto" w:fill="E6E6E6"/>
          </w:tcPr>
          <w:p w:rsidR="00863B9A" w:rsidRDefault="00863B9A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作業工程</w:t>
            </w:r>
          </w:p>
        </w:tc>
        <w:tc>
          <w:tcPr>
            <w:tcW w:w="4535" w:type="dxa"/>
            <w:shd w:val="clear" w:color="auto" w:fill="E6E6E6"/>
          </w:tcPr>
          <w:p w:rsidR="00863B9A" w:rsidRDefault="00863B9A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2648" w:type="dxa"/>
            <w:shd w:val="clear" w:color="auto" w:fill="E6E6E6"/>
          </w:tcPr>
          <w:p w:rsidR="00863B9A" w:rsidRDefault="008D10B6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語群</w:t>
            </w:r>
          </w:p>
        </w:tc>
      </w:tr>
      <w:tr w:rsidR="008B793B" w:rsidTr="00446913">
        <w:trPr>
          <w:cantSplit/>
          <w:trHeight w:val="9444"/>
        </w:trPr>
        <w:tc>
          <w:tcPr>
            <w:tcW w:w="2653" w:type="dxa"/>
          </w:tcPr>
          <w:p w:rsidR="00446913" w:rsidRDefault="00446913" w:rsidP="0044691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8B793B">
              <w:rPr>
                <w:rFonts w:ascii="ＭＳ Ｐゴシック" w:eastAsia="ＭＳ Ｐゴシック" w:hAnsi="ＭＳ Ｐゴシック"/>
                <w:sz w:val="20"/>
                <w:szCs w:val="21"/>
              </w:rPr>
              <w:t>1.仕様確認</w:t>
            </w:r>
          </w:p>
          <w:p w:rsidR="00446913" w:rsidRDefault="00446913" w:rsidP="0044691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46913" w:rsidRDefault="00446913" w:rsidP="0044691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46913" w:rsidRDefault="00446913" w:rsidP="0044691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46913" w:rsidRDefault="00446913" w:rsidP="0044691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8B793B">
              <w:rPr>
                <w:rFonts w:ascii="ＭＳ Ｐゴシック" w:eastAsia="ＭＳ Ｐゴシック" w:hAnsi="ＭＳ Ｐゴシック"/>
                <w:sz w:val="20"/>
                <w:szCs w:val="21"/>
              </w:rPr>
              <w:t>2.材料準備</w:t>
            </w:r>
          </w:p>
          <w:p w:rsidR="00446913" w:rsidRDefault="00446913" w:rsidP="0044691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46913" w:rsidRDefault="00446913" w:rsidP="0044691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46913" w:rsidRDefault="00446913" w:rsidP="0044691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46913" w:rsidRDefault="00446913" w:rsidP="0044691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46913" w:rsidRDefault="00446913" w:rsidP="0044691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8B793B">
              <w:rPr>
                <w:rFonts w:ascii="ＭＳ Ｐゴシック" w:eastAsia="ＭＳ Ｐゴシック" w:hAnsi="ＭＳ Ｐゴシック"/>
                <w:sz w:val="20"/>
                <w:szCs w:val="21"/>
              </w:rPr>
              <w:t>3.配線作業</w:t>
            </w:r>
          </w:p>
          <w:p w:rsidR="00446913" w:rsidRDefault="00446913" w:rsidP="0044691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46913" w:rsidRDefault="00446913" w:rsidP="0044691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46913" w:rsidRDefault="00446913" w:rsidP="0044691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46913" w:rsidRDefault="00446913" w:rsidP="0044691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46913" w:rsidRDefault="00446913" w:rsidP="0044691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46913" w:rsidRDefault="00446913" w:rsidP="0044691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46913" w:rsidRDefault="00446913" w:rsidP="0044691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46913" w:rsidRDefault="00446913" w:rsidP="0044691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46913" w:rsidRDefault="00446913" w:rsidP="0044691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46913" w:rsidRDefault="00446913" w:rsidP="0044691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46913" w:rsidRDefault="00446913" w:rsidP="0044691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46913" w:rsidRDefault="00446913" w:rsidP="0044691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8B793B">
              <w:rPr>
                <w:rFonts w:ascii="ＭＳ Ｐゴシック" w:eastAsia="ＭＳ Ｐゴシック" w:hAnsi="ＭＳ Ｐゴシック"/>
                <w:sz w:val="20"/>
                <w:szCs w:val="21"/>
              </w:rPr>
              <w:t>4.試験</w:t>
            </w:r>
          </w:p>
          <w:p w:rsidR="00446913" w:rsidRDefault="00446913" w:rsidP="0044691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46913" w:rsidRDefault="00446913" w:rsidP="0044691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46913" w:rsidRDefault="00446913" w:rsidP="0044691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46913" w:rsidRDefault="00446913" w:rsidP="0044691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46913" w:rsidRDefault="00446913" w:rsidP="0044691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46913" w:rsidRDefault="00446913" w:rsidP="0044691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8B793B">
              <w:rPr>
                <w:rFonts w:ascii="ＭＳ Ｐゴシック" w:eastAsia="ＭＳ Ｐゴシック" w:hAnsi="ＭＳ Ｐゴシック"/>
                <w:sz w:val="20"/>
                <w:szCs w:val="21"/>
              </w:rPr>
              <w:t>5.試運転</w:t>
            </w:r>
          </w:p>
          <w:p w:rsidR="008B793B" w:rsidRPr="008B793B" w:rsidRDefault="008B793B" w:rsidP="008B793B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4535" w:type="dxa"/>
          </w:tcPr>
          <w:p w:rsidR="00446913" w:rsidRPr="008B793B" w:rsidRDefault="0062381D" w:rsidP="0044691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</w:t>
            </w:r>
            <w:r w:rsidR="00446913"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仕様より、</w:t>
            </w:r>
            <w:r w:rsidR="001016EE"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タイムチャート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、</w:t>
            </w:r>
            <w:r w:rsidR="001016EE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(  </w:t>
            </w:r>
            <w:r w:rsidR="00D928A5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a</w:t>
            </w:r>
            <w:r w:rsidR="001016EE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  )</w:t>
            </w:r>
            <w:r w:rsidR="00446913"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の作成を行う。</w:t>
            </w:r>
          </w:p>
          <w:p w:rsidR="00446913" w:rsidRPr="008B793B" w:rsidRDefault="00446913" w:rsidP="0044691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・使用する</w:t>
            </w:r>
            <w:r w:rsidR="0068020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配線</w:t>
            </w: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器具・材料の確認を行う。</w:t>
            </w:r>
          </w:p>
          <w:p w:rsidR="00446913" w:rsidRDefault="00446913" w:rsidP="0044691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</w:t>
            </w:r>
            <w:r w:rsidR="0068020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配線</w:t>
            </w:r>
            <w:r w:rsidR="001A439A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器具の配置を決め、盤図面</w:t>
            </w: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の作成を行う。</w:t>
            </w:r>
          </w:p>
          <w:p w:rsidR="00446913" w:rsidRDefault="00446913" w:rsidP="0044691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46913" w:rsidRPr="008B793B" w:rsidRDefault="0062381D" w:rsidP="0044691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</w:t>
            </w:r>
            <w:r w:rsidR="00446913"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仕様を満たす器具、材料を準備する。</w:t>
            </w:r>
          </w:p>
          <w:p w:rsidR="00446913" w:rsidRPr="008B793B" w:rsidRDefault="00446913" w:rsidP="0044691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器具の接点を</w:t>
            </w:r>
            <w:r w:rsidR="0062381D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(</w:t>
            </w:r>
            <w:r w:rsidR="0062381D">
              <w:rPr>
                <w:rFonts w:ascii="ＭＳ Ｐゴシック" w:eastAsia="ＭＳ Ｐゴシック" w:hAnsi="ＭＳ Ｐゴシック"/>
                <w:sz w:val="20"/>
                <w:szCs w:val="21"/>
              </w:rPr>
              <w:t xml:space="preserve">  </w:t>
            </w:r>
            <w:r w:rsidR="00D928A5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b</w:t>
            </w:r>
            <w:r w:rsidR="0062381D">
              <w:rPr>
                <w:rFonts w:ascii="ＭＳ Ｐゴシック" w:eastAsia="ＭＳ Ｐゴシック" w:hAnsi="ＭＳ Ｐゴシック"/>
                <w:sz w:val="20"/>
                <w:szCs w:val="21"/>
              </w:rPr>
              <w:t xml:space="preserve">  </w:t>
            </w:r>
            <w:r w:rsidR="0062381D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)</w:t>
            </w: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より導通確認する。</w:t>
            </w:r>
          </w:p>
          <w:p w:rsidR="00446913" w:rsidRDefault="00446913" w:rsidP="0044691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電線及び圧着端子はどこで使用するか確認し、必要数量を準備する。　</w:t>
            </w:r>
          </w:p>
          <w:p w:rsidR="00446913" w:rsidRDefault="00446913" w:rsidP="0044691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46913" w:rsidRPr="008B793B" w:rsidRDefault="00446913" w:rsidP="0044691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・電線加工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（切断、皮剥、圧着）</w:t>
            </w: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を行う。</w:t>
            </w:r>
          </w:p>
          <w:p w:rsidR="00446913" w:rsidRDefault="00446913" w:rsidP="0044691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切断作業は</w:t>
            </w:r>
            <w:r w:rsidR="0062381D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(</w:t>
            </w:r>
            <w:r w:rsidR="001016EE">
              <w:rPr>
                <w:rFonts w:ascii="ＭＳ Ｐゴシック" w:eastAsia="ＭＳ Ｐゴシック" w:hAnsi="ＭＳ Ｐゴシック"/>
                <w:sz w:val="20"/>
                <w:szCs w:val="21"/>
              </w:rPr>
              <w:t xml:space="preserve">  </w:t>
            </w:r>
            <w:r w:rsidR="00D928A5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c</w:t>
            </w:r>
            <w:r w:rsidR="0062381D">
              <w:rPr>
                <w:rFonts w:ascii="ＭＳ Ｐゴシック" w:eastAsia="ＭＳ Ｐゴシック" w:hAnsi="ＭＳ Ｐゴシック"/>
                <w:sz w:val="20"/>
                <w:szCs w:val="21"/>
              </w:rPr>
              <w:t xml:space="preserve">  </w:t>
            </w:r>
            <w:r w:rsidR="0062381D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)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を使用する。</w:t>
            </w:r>
          </w:p>
          <w:p w:rsidR="00446913" w:rsidRPr="008B793B" w:rsidRDefault="00446913" w:rsidP="00446913">
            <w:pPr>
              <w:ind w:firstLineChars="100" w:firstLine="201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切断した線が飛ばないよう手で押さえること。</w:t>
            </w:r>
          </w:p>
          <w:p w:rsidR="00446913" w:rsidRDefault="00446913" w:rsidP="0044691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皮剥作業はストリッパーを使用する。</w:t>
            </w:r>
          </w:p>
          <w:p w:rsidR="00446913" w:rsidRPr="008B793B" w:rsidRDefault="00446913" w:rsidP="00446913">
            <w:pPr>
              <w:ind w:firstLineChars="100" w:firstLine="201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線の太さに合ったストリップ</w:t>
            </w: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穴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を使うこと</w:t>
            </w: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。</w:t>
            </w:r>
          </w:p>
          <w:p w:rsidR="00446913" w:rsidRDefault="00446913" w:rsidP="0044691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圧着作業は圧着工具を使用する</w:t>
            </w: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、</w:t>
            </w:r>
          </w:p>
          <w:p w:rsidR="00446913" w:rsidRPr="008B793B" w:rsidRDefault="00446913" w:rsidP="00446913">
            <w:pPr>
              <w:ind w:firstLineChars="100" w:firstLine="201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圧着端子</w:t>
            </w: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より</w:t>
            </w:r>
            <w:r w:rsidR="0062381D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(  </w:t>
            </w:r>
            <w:r w:rsidR="00D928A5">
              <w:rPr>
                <w:rFonts w:ascii="ＭＳ Ｐゴシック" w:eastAsia="ＭＳ Ｐゴシック" w:hAnsi="ＭＳ Ｐゴシック"/>
                <w:sz w:val="20"/>
                <w:szCs w:val="21"/>
              </w:rPr>
              <w:t>d</w:t>
            </w:r>
            <w:r w:rsidR="0062381D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  )</w:t>
            </w: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を合わせて圧着を行う。</w:t>
            </w:r>
          </w:p>
          <w:p w:rsidR="00446913" w:rsidRPr="008B793B" w:rsidRDefault="00446913" w:rsidP="0044691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</w:t>
            </w:r>
            <w:r w:rsidR="0068020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配線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器具との結線を行う。</w:t>
            </w:r>
          </w:p>
          <w:p w:rsidR="00446913" w:rsidRDefault="00446913" w:rsidP="0044691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</w:t>
            </w:r>
            <w:r w:rsidR="0062381D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</w:t>
            </w:r>
            <w:r w:rsidR="0068020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配線</w:t>
            </w:r>
            <w:r w:rsidR="0062381D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器具の上に配線が横断しないよう</w:t>
            </w: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に、端子へ結線する。端子結線時は１つの端子に電線</w:t>
            </w:r>
            <w:r w:rsidR="0062381D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(</w:t>
            </w:r>
            <w:r w:rsidR="0062381D">
              <w:rPr>
                <w:rFonts w:ascii="ＭＳ Ｐゴシック" w:eastAsia="ＭＳ Ｐゴシック" w:hAnsi="ＭＳ Ｐゴシック"/>
                <w:sz w:val="20"/>
                <w:szCs w:val="21"/>
              </w:rPr>
              <w:t xml:space="preserve">  </w:t>
            </w:r>
            <w:r w:rsidR="00D928A5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e</w:t>
            </w:r>
            <w:r w:rsidR="0062381D">
              <w:rPr>
                <w:rFonts w:ascii="ＭＳ Ｐゴシック" w:eastAsia="ＭＳ Ｐゴシック" w:hAnsi="ＭＳ Ｐゴシック"/>
                <w:sz w:val="20"/>
                <w:szCs w:val="21"/>
              </w:rPr>
              <w:t xml:space="preserve">  </w:t>
            </w:r>
            <w:r w:rsidR="0062381D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)</w:t>
            </w: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本まで</w:t>
            </w:r>
            <w:r w:rsidR="0068020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とする</w:t>
            </w: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。</w:t>
            </w:r>
          </w:p>
          <w:p w:rsidR="00446913" w:rsidRPr="001016EE" w:rsidRDefault="00446913" w:rsidP="0044691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46913" w:rsidRPr="008B793B" w:rsidRDefault="00446913" w:rsidP="0044691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</w:t>
            </w:r>
            <w:r w:rsidR="0062381D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(</w:t>
            </w:r>
            <w:r w:rsidR="0062381D">
              <w:rPr>
                <w:rFonts w:ascii="ＭＳ Ｐゴシック" w:eastAsia="ＭＳ Ｐゴシック" w:hAnsi="ＭＳ Ｐゴシック"/>
                <w:sz w:val="20"/>
                <w:szCs w:val="21"/>
              </w:rPr>
              <w:t xml:space="preserve">  </w:t>
            </w:r>
            <w:r w:rsidR="00D928A5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b</w:t>
            </w:r>
            <w:r w:rsidR="0062381D">
              <w:rPr>
                <w:rFonts w:ascii="ＭＳ Ｐゴシック" w:eastAsia="ＭＳ Ｐゴシック" w:hAnsi="ＭＳ Ｐゴシック"/>
                <w:sz w:val="20"/>
                <w:szCs w:val="21"/>
              </w:rPr>
              <w:t xml:space="preserve">  )</w:t>
            </w: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を用い、未接続や接続不良が無いことを確認する。</w:t>
            </w:r>
          </w:p>
          <w:p w:rsidR="00446913" w:rsidRPr="008B793B" w:rsidRDefault="00446913" w:rsidP="0044691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不良があった場合、直ちに修正する。</w:t>
            </w:r>
          </w:p>
          <w:p w:rsidR="00446913" w:rsidRDefault="00446913" w:rsidP="0044691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</w:t>
            </w:r>
            <w:r w:rsidR="0062381D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(  </w:t>
            </w:r>
            <w:r w:rsidR="00D928A5">
              <w:rPr>
                <w:rFonts w:ascii="ＭＳ Ｐゴシック" w:eastAsia="ＭＳ Ｐゴシック" w:hAnsi="ＭＳ Ｐゴシック"/>
                <w:sz w:val="20"/>
                <w:szCs w:val="21"/>
              </w:rPr>
              <w:t>f</w:t>
            </w:r>
            <w:r w:rsidR="0062381D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  )</w:t>
            </w: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を使用し、電動機と大地の絶縁抵抗測定を行う。</w:t>
            </w:r>
          </w:p>
          <w:p w:rsidR="00446913" w:rsidRPr="00D928A5" w:rsidRDefault="00446913" w:rsidP="0044691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46913" w:rsidRPr="008B793B" w:rsidRDefault="00506769" w:rsidP="0044691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・作成した盤と電動機と接続</w:t>
            </w:r>
            <w:r w:rsidR="00446913"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する。</w:t>
            </w:r>
          </w:p>
          <w:p w:rsidR="00446913" w:rsidRPr="008B793B" w:rsidRDefault="00446913" w:rsidP="0044691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・電動機と結線後、電源と接続する。</w:t>
            </w:r>
          </w:p>
          <w:p w:rsidR="00446913" w:rsidRPr="008B793B" w:rsidRDefault="00446913" w:rsidP="0044691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</w:t>
            </w:r>
            <w:r w:rsidR="0062381D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(</w:t>
            </w:r>
            <w:r w:rsidR="0062381D">
              <w:rPr>
                <w:rFonts w:ascii="ＭＳ Ｐゴシック" w:eastAsia="ＭＳ Ｐゴシック" w:hAnsi="ＭＳ Ｐゴシック"/>
                <w:sz w:val="20"/>
                <w:szCs w:val="21"/>
              </w:rPr>
              <w:t xml:space="preserve">  </w:t>
            </w:r>
            <w:r w:rsidR="00D928A5">
              <w:rPr>
                <w:rFonts w:ascii="ＭＳ Ｐゴシック" w:eastAsia="ＭＳ Ｐゴシック" w:hAnsi="ＭＳ Ｐゴシック"/>
                <w:sz w:val="20"/>
                <w:szCs w:val="21"/>
              </w:rPr>
              <w:t>g</w:t>
            </w:r>
            <w:r w:rsidR="0062381D">
              <w:rPr>
                <w:rFonts w:ascii="ＭＳ Ｐゴシック" w:eastAsia="ＭＳ Ｐゴシック" w:hAnsi="ＭＳ Ｐゴシック"/>
                <w:sz w:val="20"/>
                <w:szCs w:val="21"/>
              </w:rPr>
              <w:t xml:space="preserve">  </w:t>
            </w:r>
            <w:r w:rsidR="0062381D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)</w:t>
            </w: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を用い、充電確認を行いつつ</w:t>
            </w:r>
            <w:r w:rsidR="001016EE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(</w:t>
            </w:r>
            <w:r w:rsidR="001016EE">
              <w:rPr>
                <w:rFonts w:ascii="ＭＳ Ｐゴシック" w:eastAsia="ＭＳ Ｐゴシック" w:hAnsi="ＭＳ Ｐゴシック"/>
                <w:sz w:val="20"/>
                <w:szCs w:val="21"/>
              </w:rPr>
              <w:t xml:space="preserve">  </w:t>
            </w:r>
            <w:r w:rsidR="00D928A5">
              <w:rPr>
                <w:rFonts w:ascii="ＭＳ Ｐゴシック" w:eastAsia="ＭＳ Ｐゴシック" w:hAnsi="ＭＳ Ｐゴシック"/>
                <w:sz w:val="20"/>
                <w:szCs w:val="21"/>
              </w:rPr>
              <w:t>h</w:t>
            </w:r>
            <w:r w:rsidR="001016EE">
              <w:rPr>
                <w:rFonts w:ascii="ＭＳ Ｐゴシック" w:eastAsia="ＭＳ Ｐゴシック" w:hAnsi="ＭＳ Ｐゴシック"/>
                <w:sz w:val="20"/>
                <w:szCs w:val="21"/>
              </w:rPr>
              <w:t xml:space="preserve">  </w:t>
            </w:r>
            <w:r w:rsidR="001016EE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)</w:t>
            </w: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から</w:t>
            </w:r>
            <w:r w:rsidR="001016EE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(</w:t>
            </w:r>
            <w:r w:rsidR="001016EE">
              <w:rPr>
                <w:rFonts w:ascii="ＭＳ Ｐゴシック" w:eastAsia="ＭＳ Ｐゴシック" w:hAnsi="ＭＳ Ｐゴシック"/>
                <w:sz w:val="20"/>
                <w:szCs w:val="21"/>
              </w:rPr>
              <w:t xml:space="preserve">  </w:t>
            </w:r>
            <w:r w:rsidR="00D928A5">
              <w:rPr>
                <w:rFonts w:ascii="ＭＳ Ｐゴシック" w:eastAsia="ＭＳ Ｐゴシック" w:hAnsi="ＭＳ Ｐゴシック"/>
                <w:sz w:val="20"/>
                <w:szCs w:val="21"/>
              </w:rPr>
              <w:t>i</w:t>
            </w:r>
            <w:r w:rsidR="001016EE">
              <w:rPr>
                <w:rFonts w:ascii="ＭＳ Ｐゴシック" w:eastAsia="ＭＳ Ｐゴシック" w:hAnsi="ＭＳ Ｐゴシック"/>
                <w:sz w:val="20"/>
                <w:szCs w:val="21"/>
              </w:rPr>
              <w:t xml:space="preserve">  </w:t>
            </w:r>
            <w:r w:rsidR="001016EE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)</w:t>
            </w: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の順番で遮断機を</w:t>
            </w:r>
            <w:r w:rsidRPr="008B793B">
              <w:rPr>
                <w:rFonts w:ascii="ＭＳ Ｐゴシック" w:eastAsia="ＭＳ Ｐゴシック" w:hAnsi="ＭＳ Ｐゴシック"/>
                <w:sz w:val="20"/>
                <w:szCs w:val="21"/>
              </w:rPr>
              <w:t>ONにする。</w:t>
            </w:r>
          </w:p>
          <w:p w:rsidR="008B793B" w:rsidRPr="008B793B" w:rsidRDefault="00446913" w:rsidP="00DF2DA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</w:t>
            </w:r>
            <w:r w:rsidR="001016EE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（  </w:t>
            </w:r>
            <w:r w:rsidR="00D928A5">
              <w:rPr>
                <w:rFonts w:ascii="ＭＳ Ｐゴシック" w:eastAsia="ＭＳ Ｐゴシック" w:hAnsi="ＭＳ Ｐゴシック"/>
                <w:sz w:val="20"/>
                <w:szCs w:val="21"/>
              </w:rPr>
              <w:t>j</w:t>
            </w:r>
            <w:r w:rsidR="001016EE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  ）</w:t>
            </w: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を用い、</w:t>
            </w:r>
            <w:r w:rsidR="001016EE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電動機</w:t>
            </w: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の</w:t>
            </w:r>
            <w:r w:rsidR="00DF2DA1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３相が</w:t>
            </w: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正常であることを確認する。</w:t>
            </w:r>
          </w:p>
        </w:tc>
        <w:tc>
          <w:tcPr>
            <w:tcW w:w="2648" w:type="dxa"/>
          </w:tcPr>
          <w:p w:rsidR="001016EE" w:rsidRDefault="001016EE" w:rsidP="001016EE">
            <w:pPr>
              <w:pStyle w:val="a7"/>
              <w:numPr>
                <w:ilvl w:val="0"/>
                <w:numId w:val="4"/>
              </w:numPr>
              <w:ind w:leftChars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状態遷移図</w:t>
            </w:r>
          </w:p>
          <w:p w:rsidR="001016EE" w:rsidRDefault="00D928A5" w:rsidP="001016EE">
            <w:pPr>
              <w:pStyle w:val="a7"/>
              <w:numPr>
                <w:ilvl w:val="0"/>
                <w:numId w:val="4"/>
              </w:numPr>
              <w:ind w:leftChars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ラダー図</w:t>
            </w:r>
          </w:p>
          <w:p w:rsidR="00D928A5" w:rsidRDefault="00D928A5" w:rsidP="00D928A5">
            <w:pPr>
              <w:pStyle w:val="a7"/>
              <w:numPr>
                <w:ilvl w:val="0"/>
                <w:numId w:val="4"/>
              </w:numPr>
              <w:ind w:leftChars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1016EE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シーケンス図</w:t>
            </w:r>
          </w:p>
          <w:p w:rsidR="00D928A5" w:rsidRDefault="00D928A5" w:rsidP="001016EE">
            <w:pPr>
              <w:pStyle w:val="a7"/>
              <w:numPr>
                <w:ilvl w:val="0"/>
                <w:numId w:val="4"/>
              </w:numPr>
              <w:ind w:leftChars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ダイス</w:t>
            </w:r>
          </w:p>
          <w:p w:rsidR="00D928A5" w:rsidRDefault="00D928A5" w:rsidP="001016EE">
            <w:pPr>
              <w:pStyle w:val="a7"/>
              <w:numPr>
                <w:ilvl w:val="0"/>
                <w:numId w:val="4"/>
              </w:numPr>
              <w:ind w:leftChars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スコヤ</w:t>
            </w:r>
          </w:p>
          <w:p w:rsidR="00D928A5" w:rsidRDefault="00D928A5" w:rsidP="001016EE">
            <w:pPr>
              <w:pStyle w:val="a7"/>
              <w:numPr>
                <w:ilvl w:val="0"/>
                <w:numId w:val="4"/>
              </w:numPr>
              <w:ind w:leftChars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ニッパー</w:t>
            </w:r>
          </w:p>
          <w:p w:rsidR="00D928A5" w:rsidRDefault="00D928A5" w:rsidP="001016EE">
            <w:pPr>
              <w:pStyle w:val="a7"/>
              <w:numPr>
                <w:ilvl w:val="0"/>
                <w:numId w:val="4"/>
              </w:numPr>
              <w:ind w:leftChars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ボルトクリッパ</w:t>
            </w:r>
          </w:p>
          <w:p w:rsidR="00D928A5" w:rsidRDefault="00D928A5" w:rsidP="001016EE">
            <w:pPr>
              <w:pStyle w:val="a7"/>
              <w:numPr>
                <w:ilvl w:val="0"/>
                <w:numId w:val="4"/>
              </w:numPr>
              <w:ind w:leftChars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マイクロメーター</w:t>
            </w:r>
          </w:p>
          <w:p w:rsidR="006C07F5" w:rsidRDefault="0062381D" w:rsidP="00D928A5">
            <w:pPr>
              <w:pStyle w:val="a7"/>
              <w:numPr>
                <w:ilvl w:val="0"/>
                <w:numId w:val="4"/>
              </w:numPr>
              <w:ind w:leftChars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D928A5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回路計</w:t>
            </w:r>
          </w:p>
          <w:p w:rsidR="006C07F5" w:rsidRDefault="0062381D" w:rsidP="00D928A5">
            <w:pPr>
              <w:pStyle w:val="a7"/>
              <w:numPr>
                <w:ilvl w:val="0"/>
                <w:numId w:val="4"/>
              </w:numPr>
              <w:ind w:leftChars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D928A5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ダイス</w:t>
            </w:r>
          </w:p>
          <w:p w:rsidR="002745B4" w:rsidRDefault="002745B4" w:rsidP="00D928A5">
            <w:pPr>
              <w:pStyle w:val="a7"/>
              <w:numPr>
                <w:ilvl w:val="0"/>
                <w:numId w:val="4"/>
              </w:numPr>
              <w:ind w:leftChars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絶縁抵抗計</w:t>
            </w:r>
          </w:p>
          <w:p w:rsidR="002745B4" w:rsidRDefault="002745B4" w:rsidP="00D928A5">
            <w:pPr>
              <w:pStyle w:val="a7"/>
              <w:numPr>
                <w:ilvl w:val="0"/>
                <w:numId w:val="4"/>
              </w:numPr>
              <w:ind w:leftChars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接地抵抗計</w:t>
            </w:r>
          </w:p>
          <w:p w:rsidR="002745B4" w:rsidRDefault="002745B4" w:rsidP="00D928A5">
            <w:pPr>
              <w:pStyle w:val="a7"/>
              <w:numPr>
                <w:ilvl w:val="0"/>
                <w:numId w:val="4"/>
              </w:numPr>
              <w:ind w:leftChars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クランプレバー</w:t>
            </w:r>
          </w:p>
          <w:p w:rsidR="002745B4" w:rsidRDefault="002745B4" w:rsidP="00D928A5">
            <w:pPr>
              <w:pStyle w:val="a7"/>
              <w:numPr>
                <w:ilvl w:val="0"/>
                <w:numId w:val="4"/>
              </w:numPr>
              <w:ind w:leftChars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検電器</w:t>
            </w:r>
          </w:p>
          <w:p w:rsidR="002745B4" w:rsidRDefault="002745B4" w:rsidP="00D928A5">
            <w:pPr>
              <w:pStyle w:val="a7"/>
              <w:numPr>
                <w:ilvl w:val="0"/>
                <w:numId w:val="4"/>
              </w:numPr>
              <w:ind w:leftChars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検相器</w:t>
            </w:r>
          </w:p>
          <w:p w:rsidR="002745B4" w:rsidRDefault="002745B4" w:rsidP="00D928A5">
            <w:pPr>
              <w:pStyle w:val="a7"/>
              <w:numPr>
                <w:ilvl w:val="0"/>
                <w:numId w:val="4"/>
              </w:numPr>
              <w:ind w:leftChars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クランプメータ</w:t>
            </w:r>
          </w:p>
          <w:p w:rsidR="002745B4" w:rsidRDefault="002745B4" w:rsidP="00D928A5">
            <w:pPr>
              <w:pStyle w:val="a7"/>
              <w:numPr>
                <w:ilvl w:val="0"/>
                <w:numId w:val="4"/>
              </w:numPr>
              <w:ind w:leftChars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電源側</w:t>
            </w:r>
          </w:p>
          <w:p w:rsidR="002745B4" w:rsidRDefault="002745B4" w:rsidP="00D928A5">
            <w:pPr>
              <w:pStyle w:val="a7"/>
              <w:numPr>
                <w:ilvl w:val="0"/>
                <w:numId w:val="4"/>
              </w:numPr>
              <w:ind w:leftChars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接地側</w:t>
            </w:r>
          </w:p>
          <w:p w:rsidR="002745B4" w:rsidRDefault="00B268E1" w:rsidP="00D928A5">
            <w:pPr>
              <w:pStyle w:val="a7"/>
              <w:numPr>
                <w:ilvl w:val="0"/>
                <w:numId w:val="4"/>
              </w:numPr>
              <w:ind w:leftChars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負荷</w:t>
            </w:r>
            <w:r w:rsidR="002745B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側</w:t>
            </w:r>
          </w:p>
          <w:p w:rsidR="002745B4" w:rsidRDefault="002745B4" w:rsidP="00D928A5">
            <w:pPr>
              <w:pStyle w:val="a7"/>
              <w:numPr>
                <w:ilvl w:val="0"/>
                <w:numId w:val="4"/>
              </w:numPr>
              <w:ind w:leftChars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非接地側</w:t>
            </w:r>
          </w:p>
          <w:p w:rsidR="002745B4" w:rsidRDefault="002745B4" w:rsidP="00D928A5">
            <w:pPr>
              <w:pStyle w:val="a7"/>
              <w:numPr>
                <w:ilvl w:val="0"/>
                <w:numId w:val="4"/>
              </w:numPr>
              <w:ind w:leftChars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１</w:t>
            </w:r>
          </w:p>
          <w:p w:rsidR="001016EE" w:rsidRDefault="002745B4" w:rsidP="002745B4">
            <w:pPr>
              <w:pStyle w:val="a7"/>
              <w:numPr>
                <w:ilvl w:val="0"/>
                <w:numId w:val="4"/>
              </w:numPr>
              <w:ind w:leftChars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2745B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２</w:t>
            </w:r>
          </w:p>
          <w:p w:rsidR="002745B4" w:rsidRPr="002745B4" w:rsidRDefault="002745B4" w:rsidP="002745B4">
            <w:pPr>
              <w:pStyle w:val="a7"/>
              <w:numPr>
                <w:ilvl w:val="0"/>
                <w:numId w:val="4"/>
              </w:numPr>
              <w:ind w:leftChars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３</w:t>
            </w:r>
          </w:p>
        </w:tc>
      </w:tr>
    </w:tbl>
    <w:p w:rsidR="00446913" w:rsidRDefault="00446913">
      <w:pPr>
        <w:widowControl/>
        <w:jc w:val="left"/>
      </w:pPr>
      <w:r>
        <w:br w:type="page"/>
      </w:r>
    </w:p>
    <w:p w:rsidR="00446913" w:rsidRDefault="00446913" w:rsidP="00446913">
      <w:pPr>
        <w:ind w:firstLineChars="2089" w:firstLine="4616"/>
        <w:jc w:val="left"/>
        <w:rPr>
          <w:kern w:val="0"/>
          <w:sz w:val="22"/>
          <w:u w:val="single"/>
        </w:rPr>
      </w:pPr>
      <w:r>
        <w:rPr>
          <w:rFonts w:hint="eastAsia"/>
          <w:kern w:val="0"/>
          <w:sz w:val="22"/>
          <w:u w:val="single"/>
        </w:rPr>
        <w:lastRenderedPageBreak/>
        <w:t xml:space="preserve">　　</w:t>
      </w:r>
      <w:r w:rsidRPr="004B4DAF">
        <w:rPr>
          <w:rFonts w:hint="eastAsia"/>
          <w:kern w:val="0"/>
          <w:sz w:val="22"/>
          <w:u w:val="single"/>
        </w:rPr>
        <w:t>月入所生</w:t>
      </w:r>
      <w:r>
        <w:rPr>
          <w:rFonts w:hint="eastAsia"/>
          <w:kern w:val="0"/>
          <w:sz w:val="22"/>
        </w:rPr>
        <w:t xml:space="preserve">　　　</w:t>
      </w:r>
      <w:r w:rsidRPr="004B4DAF">
        <w:rPr>
          <w:rFonts w:hint="eastAsia"/>
          <w:kern w:val="0"/>
          <w:sz w:val="22"/>
          <w:u w:val="single"/>
        </w:rPr>
        <w:t>氏名</w:t>
      </w:r>
      <w:r>
        <w:rPr>
          <w:rFonts w:hint="eastAsia"/>
          <w:kern w:val="0"/>
          <w:sz w:val="22"/>
          <w:u w:val="single"/>
        </w:rPr>
        <w:t xml:space="preserve">　　　　　　　　　　　　</w:t>
      </w:r>
    </w:p>
    <w:p w:rsidR="00446913" w:rsidRPr="004B4DAF" w:rsidRDefault="00446913" w:rsidP="00446913">
      <w:pPr>
        <w:ind w:firstLineChars="2089" w:firstLine="4616"/>
        <w:jc w:val="left"/>
        <w:rPr>
          <w:kern w:val="0"/>
          <w:sz w:val="22"/>
          <w:u w:val="single"/>
        </w:rPr>
      </w:pPr>
    </w:p>
    <w:p w:rsidR="00446913" w:rsidRDefault="00446913" w:rsidP="00446913">
      <w:pPr>
        <w:ind w:left="221" w:hangingChars="100" w:hanging="221"/>
        <w:jc w:val="center"/>
        <w:rPr>
          <w:rFonts w:eastAsia="ＭＳ ゴシック"/>
          <w:kern w:val="0"/>
          <w:sz w:val="22"/>
        </w:rPr>
      </w:pPr>
      <w:r>
        <w:rPr>
          <w:rFonts w:ascii="ＭＳ ゴシック" w:eastAsia="ＭＳ ゴシック" w:hint="eastAsia"/>
          <w:kern w:val="0"/>
          <w:sz w:val="22"/>
        </w:rPr>
        <w:t>作業工程計画</w:t>
      </w:r>
      <w:r>
        <w:rPr>
          <w:rFonts w:eastAsia="ＭＳ ゴシック" w:hint="eastAsia"/>
          <w:kern w:val="0"/>
          <w:sz w:val="22"/>
        </w:rPr>
        <w:t>書</w:t>
      </w:r>
      <w:r w:rsidR="008D10B6">
        <w:rPr>
          <w:rFonts w:eastAsia="ＭＳ ゴシック" w:hint="eastAsia"/>
          <w:kern w:val="0"/>
          <w:sz w:val="22"/>
        </w:rPr>
        <w:t>（解答）</w:t>
      </w:r>
    </w:p>
    <w:p w:rsidR="00446913" w:rsidRDefault="00446913" w:rsidP="00446913">
      <w:pPr>
        <w:ind w:left="221" w:hangingChars="100" w:hanging="221"/>
        <w:jc w:val="center"/>
        <w:rPr>
          <w:rFonts w:ascii="ＭＳ ゴシック" w:eastAsia="ＭＳ ゴシック"/>
          <w:kern w:val="0"/>
          <w:sz w:val="22"/>
        </w:rPr>
      </w:pP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53"/>
        <w:gridCol w:w="4535"/>
        <w:gridCol w:w="2648"/>
      </w:tblGrid>
      <w:tr w:rsidR="00446913" w:rsidTr="00773FF4">
        <w:trPr>
          <w:cantSplit/>
        </w:trPr>
        <w:tc>
          <w:tcPr>
            <w:tcW w:w="2653" w:type="dxa"/>
            <w:shd w:val="clear" w:color="auto" w:fill="E6E6E6"/>
          </w:tcPr>
          <w:p w:rsidR="00446913" w:rsidRDefault="00446913" w:rsidP="00773FF4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作業工程</w:t>
            </w:r>
          </w:p>
        </w:tc>
        <w:tc>
          <w:tcPr>
            <w:tcW w:w="4535" w:type="dxa"/>
            <w:shd w:val="clear" w:color="auto" w:fill="E6E6E6"/>
          </w:tcPr>
          <w:p w:rsidR="00446913" w:rsidRDefault="00446913" w:rsidP="00773FF4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2648" w:type="dxa"/>
            <w:shd w:val="clear" w:color="auto" w:fill="E6E6E6"/>
          </w:tcPr>
          <w:p w:rsidR="00446913" w:rsidRDefault="002745B4" w:rsidP="00773FF4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語群</w:t>
            </w:r>
          </w:p>
        </w:tc>
      </w:tr>
      <w:tr w:rsidR="00446913" w:rsidTr="00773FF4">
        <w:trPr>
          <w:cantSplit/>
          <w:trHeight w:val="9444"/>
        </w:trPr>
        <w:tc>
          <w:tcPr>
            <w:tcW w:w="2653" w:type="dxa"/>
          </w:tcPr>
          <w:p w:rsidR="00446913" w:rsidRDefault="00446913" w:rsidP="00773FF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8B793B">
              <w:rPr>
                <w:rFonts w:ascii="ＭＳ Ｐゴシック" w:eastAsia="ＭＳ Ｐゴシック" w:hAnsi="ＭＳ Ｐゴシック"/>
                <w:sz w:val="20"/>
                <w:szCs w:val="21"/>
              </w:rPr>
              <w:t>1.仕様確認</w:t>
            </w:r>
          </w:p>
          <w:p w:rsidR="00446913" w:rsidRDefault="00446913" w:rsidP="00773FF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46913" w:rsidRDefault="00446913" w:rsidP="00773FF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46913" w:rsidRDefault="00446913" w:rsidP="00773FF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46913" w:rsidRDefault="00446913" w:rsidP="00773FF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8B793B">
              <w:rPr>
                <w:rFonts w:ascii="ＭＳ Ｐゴシック" w:eastAsia="ＭＳ Ｐゴシック" w:hAnsi="ＭＳ Ｐゴシック"/>
                <w:sz w:val="20"/>
                <w:szCs w:val="21"/>
              </w:rPr>
              <w:t>2.材料準備</w:t>
            </w:r>
          </w:p>
          <w:p w:rsidR="00446913" w:rsidRDefault="00446913" w:rsidP="00773FF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46913" w:rsidRDefault="00446913" w:rsidP="00773FF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46913" w:rsidRDefault="00446913" w:rsidP="00773FF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46913" w:rsidRDefault="00446913" w:rsidP="00773FF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46913" w:rsidRDefault="00446913" w:rsidP="00773FF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8B793B">
              <w:rPr>
                <w:rFonts w:ascii="ＭＳ Ｐゴシック" w:eastAsia="ＭＳ Ｐゴシック" w:hAnsi="ＭＳ Ｐゴシック"/>
                <w:sz w:val="20"/>
                <w:szCs w:val="21"/>
              </w:rPr>
              <w:t>3.配線作業</w:t>
            </w:r>
          </w:p>
          <w:p w:rsidR="00446913" w:rsidRDefault="00446913" w:rsidP="00773FF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46913" w:rsidRDefault="00446913" w:rsidP="00773FF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46913" w:rsidRDefault="00446913" w:rsidP="00773FF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46913" w:rsidRDefault="00446913" w:rsidP="00773FF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46913" w:rsidRDefault="00446913" w:rsidP="00773FF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46913" w:rsidRDefault="00446913" w:rsidP="00773FF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46913" w:rsidRDefault="00446913" w:rsidP="00773FF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46913" w:rsidRDefault="00446913" w:rsidP="00773FF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46913" w:rsidRDefault="00446913" w:rsidP="00773FF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46913" w:rsidRDefault="00446913" w:rsidP="00773FF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46913" w:rsidRDefault="00446913" w:rsidP="00773FF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46913" w:rsidRDefault="00446913" w:rsidP="00773FF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8B793B">
              <w:rPr>
                <w:rFonts w:ascii="ＭＳ Ｐゴシック" w:eastAsia="ＭＳ Ｐゴシック" w:hAnsi="ＭＳ Ｐゴシック"/>
                <w:sz w:val="20"/>
                <w:szCs w:val="21"/>
              </w:rPr>
              <w:t>4.試験</w:t>
            </w:r>
          </w:p>
          <w:p w:rsidR="00446913" w:rsidRDefault="00446913" w:rsidP="00773FF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46913" w:rsidRDefault="00446913" w:rsidP="00773FF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46913" w:rsidRDefault="00446913" w:rsidP="00773FF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46913" w:rsidRDefault="00446913" w:rsidP="00773FF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46913" w:rsidRDefault="00446913" w:rsidP="00773FF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46913" w:rsidRDefault="00446913" w:rsidP="00773FF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8B793B">
              <w:rPr>
                <w:rFonts w:ascii="ＭＳ Ｐゴシック" w:eastAsia="ＭＳ Ｐゴシック" w:hAnsi="ＭＳ Ｐゴシック"/>
                <w:sz w:val="20"/>
                <w:szCs w:val="21"/>
              </w:rPr>
              <w:t>5.試運転</w:t>
            </w:r>
          </w:p>
          <w:p w:rsidR="00446913" w:rsidRPr="008B793B" w:rsidRDefault="00446913" w:rsidP="00773FF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4535" w:type="dxa"/>
          </w:tcPr>
          <w:p w:rsidR="00680200" w:rsidRPr="008B793B" w:rsidRDefault="00680200" w:rsidP="00680200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</w:t>
            </w: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仕様より、タイムチャート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、(  a  )</w:t>
            </w: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の作成を行う。</w:t>
            </w:r>
          </w:p>
          <w:p w:rsidR="00680200" w:rsidRPr="008B793B" w:rsidRDefault="00680200" w:rsidP="00680200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・使用する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配線</w:t>
            </w: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器具・材料の確認を行う。</w:t>
            </w:r>
          </w:p>
          <w:p w:rsidR="00680200" w:rsidRDefault="00680200" w:rsidP="00680200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配線</w:t>
            </w: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器具の配置を決め、</w:t>
            </w:r>
            <w:r w:rsidR="001A439A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盤図面</w:t>
            </w: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の作成を行う。</w:t>
            </w:r>
          </w:p>
          <w:p w:rsidR="00680200" w:rsidRDefault="00680200" w:rsidP="00680200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680200" w:rsidRPr="008B793B" w:rsidRDefault="00680200" w:rsidP="00680200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</w:t>
            </w: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仕様を満たす器具、材料を準備する。</w:t>
            </w:r>
          </w:p>
          <w:p w:rsidR="00680200" w:rsidRPr="008B793B" w:rsidRDefault="00680200" w:rsidP="00680200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器具の接点を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(</w:t>
            </w:r>
            <w:r>
              <w:rPr>
                <w:rFonts w:ascii="ＭＳ Ｐゴシック" w:eastAsia="ＭＳ Ｐゴシック" w:hAnsi="ＭＳ Ｐゴシック"/>
                <w:sz w:val="20"/>
                <w:szCs w:val="21"/>
              </w:rPr>
              <w:t xml:space="preserve">  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b</w:t>
            </w:r>
            <w:r>
              <w:rPr>
                <w:rFonts w:ascii="ＭＳ Ｐゴシック" w:eastAsia="ＭＳ Ｐゴシック" w:hAnsi="ＭＳ Ｐゴシック"/>
                <w:sz w:val="20"/>
                <w:szCs w:val="21"/>
              </w:rPr>
              <w:t xml:space="preserve">  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)</w:t>
            </w: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より導通確認する。</w:t>
            </w:r>
          </w:p>
          <w:p w:rsidR="00680200" w:rsidRDefault="00680200" w:rsidP="00680200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電線及び圧着端子はどこで使用するか確認し、必要数量を準備する。　</w:t>
            </w:r>
          </w:p>
          <w:p w:rsidR="00680200" w:rsidRDefault="00680200" w:rsidP="00680200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680200" w:rsidRPr="008B793B" w:rsidRDefault="00680200" w:rsidP="00680200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・電線加工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（切断、皮剥、圧着）</w:t>
            </w: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を行う。</w:t>
            </w:r>
          </w:p>
          <w:p w:rsidR="00680200" w:rsidRDefault="00680200" w:rsidP="00680200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切断作業は(</w:t>
            </w:r>
            <w:r>
              <w:rPr>
                <w:rFonts w:ascii="ＭＳ Ｐゴシック" w:eastAsia="ＭＳ Ｐゴシック" w:hAnsi="ＭＳ Ｐゴシック"/>
                <w:sz w:val="20"/>
                <w:szCs w:val="21"/>
              </w:rPr>
              <w:t xml:space="preserve">  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c</w:t>
            </w:r>
            <w:r>
              <w:rPr>
                <w:rFonts w:ascii="ＭＳ Ｐゴシック" w:eastAsia="ＭＳ Ｐゴシック" w:hAnsi="ＭＳ Ｐゴシック"/>
                <w:sz w:val="20"/>
                <w:szCs w:val="21"/>
              </w:rPr>
              <w:t xml:space="preserve">  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)を使用する。</w:t>
            </w:r>
          </w:p>
          <w:p w:rsidR="00680200" w:rsidRPr="008B793B" w:rsidRDefault="00680200" w:rsidP="00680200">
            <w:pPr>
              <w:ind w:firstLineChars="100" w:firstLine="201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切断した線が飛ばないよう手で押さえること。</w:t>
            </w:r>
          </w:p>
          <w:p w:rsidR="00680200" w:rsidRDefault="00680200" w:rsidP="00680200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皮剥作業はストリッパーを使用する。</w:t>
            </w:r>
          </w:p>
          <w:p w:rsidR="00680200" w:rsidRPr="008B793B" w:rsidRDefault="00680200" w:rsidP="00680200">
            <w:pPr>
              <w:ind w:firstLineChars="100" w:firstLine="201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線の太さに合ったストリップ</w:t>
            </w: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穴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を使うこと</w:t>
            </w: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。</w:t>
            </w:r>
          </w:p>
          <w:p w:rsidR="00680200" w:rsidRDefault="00680200" w:rsidP="00680200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圧着作業は圧着工具を使用する</w:t>
            </w: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、</w:t>
            </w:r>
          </w:p>
          <w:p w:rsidR="00680200" w:rsidRPr="008B793B" w:rsidRDefault="00680200" w:rsidP="00680200">
            <w:pPr>
              <w:ind w:firstLineChars="100" w:firstLine="201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圧着端子</w:t>
            </w: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より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(  </w:t>
            </w:r>
            <w:r>
              <w:rPr>
                <w:rFonts w:ascii="ＭＳ Ｐゴシック" w:eastAsia="ＭＳ Ｐゴシック" w:hAnsi="ＭＳ Ｐゴシック"/>
                <w:sz w:val="20"/>
                <w:szCs w:val="21"/>
              </w:rPr>
              <w:t>d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  )</w:t>
            </w: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を合わせて圧着を行う。</w:t>
            </w:r>
          </w:p>
          <w:p w:rsidR="00680200" w:rsidRPr="008B793B" w:rsidRDefault="00680200" w:rsidP="00680200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・配線器具との結線を行う。</w:t>
            </w:r>
          </w:p>
          <w:p w:rsidR="00680200" w:rsidRDefault="00680200" w:rsidP="00680200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配線器具の上に配線が横断しないよう</w:t>
            </w: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に、端子へ結線する。端子結線時は１つの端子に電線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(</w:t>
            </w:r>
            <w:r>
              <w:rPr>
                <w:rFonts w:ascii="ＭＳ Ｐゴシック" w:eastAsia="ＭＳ Ｐゴシック" w:hAnsi="ＭＳ Ｐゴシック"/>
                <w:sz w:val="20"/>
                <w:szCs w:val="21"/>
              </w:rPr>
              <w:t xml:space="preserve">  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e</w:t>
            </w:r>
            <w:r>
              <w:rPr>
                <w:rFonts w:ascii="ＭＳ Ｐゴシック" w:eastAsia="ＭＳ Ｐゴシック" w:hAnsi="ＭＳ Ｐゴシック"/>
                <w:sz w:val="20"/>
                <w:szCs w:val="21"/>
              </w:rPr>
              <w:t xml:space="preserve">  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)</w:t>
            </w: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本まで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とする</w:t>
            </w: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。</w:t>
            </w:r>
          </w:p>
          <w:p w:rsidR="00680200" w:rsidRPr="001016EE" w:rsidRDefault="00680200" w:rsidP="00680200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680200" w:rsidRPr="008B793B" w:rsidRDefault="00680200" w:rsidP="00680200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(</w:t>
            </w:r>
            <w:r>
              <w:rPr>
                <w:rFonts w:ascii="ＭＳ Ｐゴシック" w:eastAsia="ＭＳ Ｐゴシック" w:hAnsi="ＭＳ Ｐゴシック"/>
                <w:sz w:val="20"/>
                <w:szCs w:val="21"/>
              </w:rPr>
              <w:t xml:space="preserve">  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b</w:t>
            </w:r>
            <w:r>
              <w:rPr>
                <w:rFonts w:ascii="ＭＳ Ｐゴシック" w:eastAsia="ＭＳ Ｐゴシック" w:hAnsi="ＭＳ Ｐゴシック"/>
                <w:sz w:val="20"/>
                <w:szCs w:val="21"/>
              </w:rPr>
              <w:t xml:space="preserve">  )</w:t>
            </w: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を用い、未接続や接続不良が無いことを確認する。</w:t>
            </w:r>
          </w:p>
          <w:p w:rsidR="00680200" w:rsidRPr="008B793B" w:rsidRDefault="00680200" w:rsidP="00680200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不良があった場合、直ちに修正する。</w:t>
            </w:r>
          </w:p>
          <w:p w:rsidR="00680200" w:rsidRDefault="00680200" w:rsidP="00680200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(  </w:t>
            </w:r>
            <w:r>
              <w:rPr>
                <w:rFonts w:ascii="ＭＳ Ｐゴシック" w:eastAsia="ＭＳ Ｐゴシック" w:hAnsi="ＭＳ Ｐゴシック"/>
                <w:sz w:val="20"/>
                <w:szCs w:val="21"/>
              </w:rPr>
              <w:t>f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  )</w:t>
            </w:r>
            <w:r w:rsidR="006D687C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を使用し、電動機と大地</w:t>
            </w: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の絶縁抵抗測定を行う。</w:t>
            </w:r>
          </w:p>
          <w:p w:rsidR="00680200" w:rsidRPr="00D928A5" w:rsidRDefault="00680200" w:rsidP="00680200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680200" w:rsidRPr="008B793B" w:rsidRDefault="00506769" w:rsidP="00680200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・作成した盤と電動機と接続</w:t>
            </w:r>
            <w:r w:rsidR="00680200"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する。</w:t>
            </w:r>
          </w:p>
          <w:p w:rsidR="00680200" w:rsidRPr="008B793B" w:rsidRDefault="00680200" w:rsidP="00680200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・電動機と結線後、電源と接続する。</w:t>
            </w:r>
          </w:p>
          <w:p w:rsidR="00680200" w:rsidRPr="008B793B" w:rsidRDefault="00680200" w:rsidP="00680200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(</w:t>
            </w:r>
            <w:r>
              <w:rPr>
                <w:rFonts w:ascii="ＭＳ Ｐゴシック" w:eastAsia="ＭＳ Ｐゴシック" w:hAnsi="ＭＳ Ｐゴシック"/>
                <w:sz w:val="20"/>
                <w:szCs w:val="21"/>
              </w:rPr>
              <w:t xml:space="preserve">  g  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)</w:t>
            </w: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を用い、充電確認を行いつつ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(</w:t>
            </w:r>
            <w:r>
              <w:rPr>
                <w:rFonts w:ascii="ＭＳ Ｐゴシック" w:eastAsia="ＭＳ Ｐゴシック" w:hAnsi="ＭＳ Ｐゴシック"/>
                <w:sz w:val="20"/>
                <w:szCs w:val="21"/>
              </w:rPr>
              <w:t xml:space="preserve">  h  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)</w:t>
            </w: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から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(</w:t>
            </w:r>
            <w:r>
              <w:rPr>
                <w:rFonts w:ascii="ＭＳ Ｐゴシック" w:eastAsia="ＭＳ Ｐゴシック" w:hAnsi="ＭＳ Ｐゴシック"/>
                <w:sz w:val="20"/>
                <w:szCs w:val="21"/>
              </w:rPr>
              <w:t xml:space="preserve">  i  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)</w:t>
            </w: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の順番で遮断機を</w:t>
            </w:r>
            <w:r w:rsidRPr="008B793B">
              <w:rPr>
                <w:rFonts w:ascii="ＭＳ Ｐゴシック" w:eastAsia="ＭＳ Ｐゴシック" w:hAnsi="ＭＳ Ｐゴシック"/>
                <w:sz w:val="20"/>
                <w:szCs w:val="21"/>
              </w:rPr>
              <w:t>ONにする。</w:t>
            </w:r>
          </w:p>
          <w:p w:rsidR="00446913" w:rsidRPr="008B793B" w:rsidRDefault="00680200" w:rsidP="00DF2DA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（  </w:t>
            </w:r>
            <w:r>
              <w:rPr>
                <w:rFonts w:ascii="ＭＳ Ｐゴシック" w:eastAsia="ＭＳ Ｐゴシック" w:hAnsi="ＭＳ Ｐゴシック"/>
                <w:sz w:val="20"/>
                <w:szCs w:val="21"/>
              </w:rPr>
              <w:t>j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  ）</w:t>
            </w: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を用い、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電動機</w:t>
            </w: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の</w:t>
            </w:r>
            <w:r w:rsidR="00DF2DA1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三相</w:t>
            </w:r>
            <w:r w:rsidRPr="008B793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が正常であることを確認する。</w:t>
            </w:r>
          </w:p>
        </w:tc>
        <w:tc>
          <w:tcPr>
            <w:tcW w:w="2648" w:type="dxa"/>
          </w:tcPr>
          <w:p w:rsidR="001016EE" w:rsidRDefault="002745B4" w:rsidP="00D928A5">
            <w:pPr>
              <w:pStyle w:val="a7"/>
              <w:numPr>
                <w:ilvl w:val="0"/>
                <w:numId w:val="6"/>
              </w:numPr>
              <w:ind w:leftChars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ウ　</w:t>
            </w:r>
            <w:r w:rsidR="001016EE" w:rsidRPr="00D928A5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シーケンス図</w:t>
            </w:r>
          </w:p>
          <w:p w:rsidR="001016EE" w:rsidRDefault="002745B4" w:rsidP="001016EE">
            <w:pPr>
              <w:pStyle w:val="a7"/>
              <w:numPr>
                <w:ilvl w:val="0"/>
                <w:numId w:val="6"/>
              </w:numPr>
              <w:ind w:leftChars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ケ　</w:t>
            </w:r>
            <w:r w:rsidR="001016EE" w:rsidRPr="00D928A5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回路計</w:t>
            </w:r>
          </w:p>
          <w:p w:rsidR="001016EE" w:rsidRDefault="002745B4" w:rsidP="001016EE">
            <w:pPr>
              <w:pStyle w:val="a7"/>
              <w:numPr>
                <w:ilvl w:val="0"/>
                <w:numId w:val="6"/>
              </w:numPr>
              <w:ind w:leftChars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カ　</w:t>
            </w:r>
            <w:r w:rsidR="001016EE" w:rsidRPr="00D928A5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ニッパー</w:t>
            </w:r>
          </w:p>
          <w:p w:rsidR="001016EE" w:rsidRDefault="002745B4" w:rsidP="001016EE">
            <w:pPr>
              <w:pStyle w:val="a7"/>
              <w:numPr>
                <w:ilvl w:val="0"/>
                <w:numId w:val="6"/>
              </w:numPr>
              <w:ind w:leftChars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エ　</w:t>
            </w:r>
            <w:r w:rsidR="001016EE" w:rsidRPr="00D928A5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ダイス</w:t>
            </w:r>
          </w:p>
          <w:p w:rsidR="001016EE" w:rsidRDefault="002745B4" w:rsidP="001016EE">
            <w:pPr>
              <w:pStyle w:val="a7"/>
              <w:numPr>
                <w:ilvl w:val="0"/>
                <w:numId w:val="6"/>
              </w:numPr>
              <w:ind w:leftChars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ニ　</w:t>
            </w:r>
            <w:r w:rsidR="001016EE" w:rsidRPr="00D928A5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２</w:t>
            </w:r>
          </w:p>
          <w:p w:rsidR="001016EE" w:rsidRDefault="002745B4" w:rsidP="001016EE">
            <w:pPr>
              <w:pStyle w:val="a7"/>
              <w:numPr>
                <w:ilvl w:val="0"/>
                <w:numId w:val="6"/>
              </w:numPr>
              <w:ind w:leftChars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サ　</w:t>
            </w:r>
            <w:r w:rsidR="001016EE" w:rsidRPr="00D928A5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絶縁抵抗計</w:t>
            </w:r>
          </w:p>
          <w:p w:rsidR="001016EE" w:rsidRDefault="002745B4" w:rsidP="001016EE">
            <w:pPr>
              <w:pStyle w:val="a7"/>
              <w:numPr>
                <w:ilvl w:val="0"/>
                <w:numId w:val="6"/>
              </w:numPr>
              <w:ind w:leftChars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セ　</w:t>
            </w:r>
            <w:r w:rsidR="001016EE" w:rsidRPr="00D928A5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検電器</w:t>
            </w:r>
          </w:p>
          <w:p w:rsidR="001016EE" w:rsidRDefault="002745B4" w:rsidP="001016EE">
            <w:pPr>
              <w:pStyle w:val="a7"/>
              <w:numPr>
                <w:ilvl w:val="0"/>
                <w:numId w:val="6"/>
              </w:numPr>
              <w:ind w:leftChars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チ　</w:t>
            </w:r>
            <w:r w:rsidR="001016EE" w:rsidRPr="00D928A5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電源側</w:t>
            </w:r>
          </w:p>
          <w:p w:rsidR="001016EE" w:rsidRDefault="002745B4" w:rsidP="001016EE">
            <w:pPr>
              <w:pStyle w:val="a7"/>
              <w:numPr>
                <w:ilvl w:val="0"/>
                <w:numId w:val="6"/>
              </w:numPr>
              <w:ind w:leftChars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テ　</w:t>
            </w:r>
            <w:r w:rsidR="00B268E1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負荷</w:t>
            </w:r>
            <w:r w:rsidR="001016EE" w:rsidRPr="00D928A5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側</w:t>
            </w:r>
          </w:p>
          <w:p w:rsidR="00DF2DA1" w:rsidRPr="00DF2DA1" w:rsidRDefault="00DF2DA1" w:rsidP="00DF2DA1">
            <w:pPr>
              <w:pStyle w:val="a7"/>
              <w:numPr>
                <w:ilvl w:val="0"/>
                <w:numId w:val="6"/>
              </w:numPr>
              <w:ind w:leftChars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ソ</w:t>
            </w:r>
            <w:r w:rsidR="002745B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検相器</w:t>
            </w:r>
            <w:bookmarkStart w:id="0" w:name="_GoBack"/>
            <w:bookmarkEnd w:id="0"/>
          </w:p>
        </w:tc>
      </w:tr>
    </w:tbl>
    <w:p w:rsidR="00422A5C" w:rsidRPr="00422A5C" w:rsidRDefault="00422A5C"/>
    <w:sectPr w:rsidR="00422A5C" w:rsidRPr="00422A5C" w:rsidSect="00FB3DB6"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555" w:rsidRDefault="00D52555" w:rsidP="00367961">
      <w:r>
        <w:separator/>
      </w:r>
    </w:p>
  </w:endnote>
  <w:endnote w:type="continuationSeparator" w:id="0">
    <w:p w:rsidR="00D52555" w:rsidRDefault="00D52555" w:rsidP="00367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555" w:rsidRDefault="00D52555" w:rsidP="00367961">
      <w:r>
        <w:separator/>
      </w:r>
    </w:p>
  </w:footnote>
  <w:footnote w:type="continuationSeparator" w:id="0">
    <w:p w:rsidR="00D52555" w:rsidRDefault="00D52555" w:rsidP="003679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70441"/>
    <w:multiLevelType w:val="hybridMultilevel"/>
    <w:tmpl w:val="D0A2716E"/>
    <w:lvl w:ilvl="0" w:tplc="3ED280CE">
      <w:start w:val="1"/>
      <w:numFmt w:val="aiueo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AC76842"/>
    <w:multiLevelType w:val="hybridMultilevel"/>
    <w:tmpl w:val="933AB9F4"/>
    <w:lvl w:ilvl="0" w:tplc="4D46C644">
      <w:start w:val="1"/>
      <w:numFmt w:val="aiueo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7036F99"/>
    <w:multiLevelType w:val="hybridMultilevel"/>
    <w:tmpl w:val="8F60E6B4"/>
    <w:lvl w:ilvl="0" w:tplc="90D843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3AD5C5D"/>
    <w:multiLevelType w:val="hybridMultilevel"/>
    <w:tmpl w:val="EAB6E1C2"/>
    <w:lvl w:ilvl="0" w:tplc="FD6CAF9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9D97F1A"/>
    <w:multiLevelType w:val="hybridMultilevel"/>
    <w:tmpl w:val="08B0A988"/>
    <w:lvl w:ilvl="0" w:tplc="E21E2EE2">
      <w:start w:val="1"/>
      <w:numFmt w:val="aiueo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E030CE2"/>
    <w:multiLevelType w:val="hybridMultilevel"/>
    <w:tmpl w:val="000AE958"/>
    <w:lvl w:ilvl="0" w:tplc="AB7C5D2E">
      <w:start w:val="1"/>
      <w:numFmt w:val="aiueo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67961"/>
    <w:rsid w:val="00084C3C"/>
    <w:rsid w:val="001016EE"/>
    <w:rsid w:val="001A439A"/>
    <w:rsid w:val="00202072"/>
    <w:rsid w:val="00236296"/>
    <w:rsid w:val="002745B4"/>
    <w:rsid w:val="00367961"/>
    <w:rsid w:val="003D5DA6"/>
    <w:rsid w:val="00422A5C"/>
    <w:rsid w:val="00446913"/>
    <w:rsid w:val="00486CA0"/>
    <w:rsid w:val="004B4DAF"/>
    <w:rsid w:val="00506769"/>
    <w:rsid w:val="00550816"/>
    <w:rsid w:val="00572CC7"/>
    <w:rsid w:val="00572FB1"/>
    <w:rsid w:val="005E35D5"/>
    <w:rsid w:val="005F6CBB"/>
    <w:rsid w:val="0062381D"/>
    <w:rsid w:val="00680200"/>
    <w:rsid w:val="006C07F5"/>
    <w:rsid w:val="006D687C"/>
    <w:rsid w:val="006E0B92"/>
    <w:rsid w:val="007225CC"/>
    <w:rsid w:val="007324E1"/>
    <w:rsid w:val="008054F7"/>
    <w:rsid w:val="00834571"/>
    <w:rsid w:val="00863B9A"/>
    <w:rsid w:val="008721B7"/>
    <w:rsid w:val="008B793B"/>
    <w:rsid w:val="008D10B6"/>
    <w:rsid w:val="008E37F5"/>
    <w:rsid w:val="008F062E"/>
    <w:rsid w:val="0092587D"/>
    <w:rsid w:val="00AC7278"/>
    <w:rsid w:val="00B268E1"/>
    <w:rsid w:val="00BD4F1C"/>
    <w:rsid w:val="00BF55E1"/>
    <w:rsid w:val="00BF7AE5"/>
    <w:rsid w:val="00D07C91"/>
    <w:rsid w:val="00D50F4C"/>
    <w:rsid w:val="00D52555"/>
    <w:rsid w:val="00D928A5"/>
    <w:rsid w:val="00D976EC"/>
    <w:rsid w:val="00DA00C9"/>
    <w:rsid w:val="00DD0642"/>
    <w:rsid w:val="00DF2DA1"/>
    <w:rsid w:val="00E122CE"/>
    <w:rsid w:val="00F22C19"/>
    <w:rsid w:val="00FA134F"/>
    <w:rsid w:val="00FA2D6B"/>
    <w:rsid w:val="00FA46A5"/>
    <w:rsid w:val="00FB3DB6"/>
    <w:rsid w:val="00FC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5:docId w15:val="{F6E81913-656A-479C-9D52-0C5F2E4A5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DB6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9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7961"/>
    <w:rPr>
      <w:rFonts w:ascii="ＭＳ 明朝" w:hAns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3679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7961"/>
    <w:rPr>
      <w:rFonts w:ascii="ＭＳ 明朝" w:hAnsi="ＭＳ 明朝"/>
      <w:kern w:val="2"/>
      <w:sz w:val="24"/>
      <w:szCs w:val="24"/>
    </w:rPr>
  </w:style>
  <w:style w:type="paragraph" w:styleId="a7">
    <w:name w:val="List Paragraph"/>
    <w:basedOn w:val="a"/>
    <w:uiPriority w:val="34"/>
    <w:qFormat/>
    <w:rsid w:val="001016E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231</Words>
  <Characters>1321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作業工程計画書（訓練課題作成手順書）</vt:lpstr>
      <vt:lpstr>作業工程計画書（訓練課題作成手順書）</vt:lpstr>
    </vt:vector>
  </TitlesOfParts>
  <Company>能力開発研究センター</Company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作業工程計画書（訓練課題作成手順書）</dc:title>
  <dc:subject/>
  <dc:creator>Administrator</dc:creator>
  <cp:keywords/>
  <dc:description/>
  <cp:lastModifiedBy>lemon</cp:lastModifiedBy>
  <cp:revision>9</cp:revision>
  <dcterms:created xsi:type="dcterms:W3CDTF">2011-08-08T04:07:00Z</dcterms:created>
  <dcterms:modified xsi:type="dcterms:W3CDTF">2017-09-18T15:25:00Z</dcterms:modified>
</cp:coreProperties>
</file>