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A40" w:rsidRPr="00914FEC" w:rsidRDefault="00195145">
      <w:pPr>
        <w:rPr>
          <w:rFonts w:ascii="ＭＳ Ｐゴシック" w:eastAsia="ＭＳ Ｐゴシック"/>
          <w:sz w:val="22"/>
        </w:rPr>
      </w:pPr>
      <w:r>
        <w:rPr>
          <w:rFonts w:ascii="ＭＳ Ｐゴシック" w:eastAsia="ＭＳ Ｐゴシック" w:hint="eastAsia"/>
          <w:sz w:val="22"/>
        </w:rPr>
        <w:t>実技課題</w:t>
      </w:r>
      <w:r w:rsidR="000E1A40" w:rsidRPr="00914FEC">
        <w:rPr>
          <w:rFonts w:ascii="ＭＳ Ｐゴシック" w:eastAsia="ＭＳ Ｐゴシック" w:hint="eastAsia"/>
          <w:sz w:val="22"/>
        </w:rPr>
        <w:t>解答例</w:t>
      </w: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hAnsi="ＭＳ Ｐゴシック"/>
          <w:sz w:val="22"/>
          <w:szCs w:val="28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914FEC" w:rsidRDefault="000E1A40">
      <w:pPr>
        <w:rPr>
          <w:rFonts w:ascii="ＭＳ Ｐゴシック" w:eastAsia="ＭＳ Ｐゴシック" w:hAnsi="ＭＳ Ｐゴシック"/>
        </w:rPr>
      </w:pPr>
    </w:p>
    <w:p w:rsidR="000E1A40" w:rsidRPr="000B6B70" w:rsidRDefault="00195145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実技課題</w:t>
      </w:r>
      <w:r w:rsidR="000E1A40"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解答例</w:t>
      </w:r>
    </w:p>
    <w:p w:rsidR="000E1A40" w:rsidRPr="000B6B70" w:rsidRDefault="000E1A40">
      <w:pPr>
        <w:jc w:val="center"/>
        <w:rPr>
          <w:rFonts w:ascii="ＭＳ Ｐゴシック" w:eastAsia="ＭＳ Ｐゴシック" w:hAnsi="ＭＳ Ｐゴシック"/>
          <w:bCs/>
          <w:sz w:val="32"/>
          <w:szCs w:val="28"/>
        </w:rPr>
      </w:pP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 xml:space="preserve">　「</w:t>
      </w:r>
      <w:r w:rsidR="00217D28">
        <w:rPr>
          <w:rFonts w:ascii="ＭＳ Ｐゴシック" w:eastAsia="ＭＳ Ｐゴシック" w:hAnsi="ＭＳ Ｐゴシック" w:hint="eastAsia"/>
          <w:bCs/>
          <w:sz w:val="32"/>
          <w:szCs w:val="28"/>
        </w:rPr>
        <w:t xml:space="preserve">　</w:t>
      </w:r>
      <w:r w:rsidR="00217D28"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HEMS関連設備の配線工事作業　</w:t>
      </w:r>
      <w:r w:rsidRPr="000B6B70">
        <w:rPr>
          <w:rFonts w:ascii="ＭＳ Ｐゴシック" w:eastAsia="ＭＳ Ｐゴシック" w:hAnsi="ＭＳ Ｐゴシック" w:hint="eastAsia"/>
          <w:bCs/>
          <w:sz w:val="32"/>
          <w:szCs w:val="28"/>
        </w:rPr>
        <w:t>」</w:t>
      </w:r>
    </w:p>
    <w:p w:rsidR="000E1A40" w:rsidRPr="000B6B70" w:rsidRDefault="000E1A40">
      <w:pPr>
        <w:rPr>
          <w:rFonts w:ascii="ＭＳ Ｐゴシック" w:eastAsia="ＭＳ Ｐゴシック" w:hAnsi="ＭＳ Ｐゴシック"/>
        </w:rPr>
      </w:pPr>
    </w:p>
    <w:p w:rsidR="00D12D5C" w:rsidRPr="000B6B70" w:rsidRDefault="00D12D5C">
      <w:pPr>
        <w:rPr>
          <w:rFonts w:ascii="ＭＳ Ｐゴシック" w:eastAsia="ＭＳ Ｐゴシック" w:hAnsi="ＭＳ Ｐゴシック"/>
        </w:rPr>
      </w:pPr>
    </w:p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D12D5C" w:rsidRDefault="00D12D5C"/>
    <w:p w:rsidR="00217D28" w:rsidRDefault="00217D28">
      <w:pPr>
        <w:widowControl/>
        <w:jc w:val="left"/>
      </w:pPr>
      <w:r>
        <w:br w:type="page"/>
      </w:r>
    </w:p>
    <w:p w:rsidR="00D12D5C" w:rsidRPr="00914FEC" w:rsidRDefault="00D12D5C"/>
    <w:p w:rsidR="000E1A40" w:rsidRPr="000B6B70" w:rsidRDefault="000E1A40">
      <w:pPr>
        <w:rPr>
          <w:rFonts w:ascii="ＭＳ Ｐゴシック" w:eastAsia="ＭＳ Ｐゴシック" w:hAnsi="ＭＳ Ｐゴシック"/>
        </w:rPr>
      </w:pPr>
      <w:r w:rsidRPr="000B6B70">
        <w:rPr>
          <w:rFonts w:ascii="ＭＳ Ｐゴシック" w:eastAsia="ＭＳ Ｐゴシック" w:hAnsi="ＭＳ Ｐゴシック" w:hint="eastAsia"/>
        </w:rPr>
        <w:t>【複線図】</w:t>
      </w:r>
    </w:p>
    <w:p w:rsidR="00C17094" w:rsidRDefault="00C17094" w:rsidP="003703BB"/>
    <w:tbl>
      <w:tblPr>
        <w:tblStyle w:val="aa"/>
        <w:tblW w:w="0" w:type="auto"/>
        <w:tblLook w:val="04A0"/>
      </w:tblPr>
      <w:tblGrid>
        <w:gridCol w:w="9854"/>
      </w:tblGrid>
      <w:tr w:rsidR="00217D28" w:rsidTr="00400D5A">
        <w:trPr>
          <w:trHeight w:val="7484"/>
        </w:trPr>
        <w:tc>
          <w:tcPr>
            <w:tcW w:w="9836" w:type="dxa"/>
            <w:vAlign w:val="center"/>
          </w:tcPr>
          <w:p w:rsidR="00217D28" w:rsidRDefault="00400D5A" w:rsidP="00400D5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120130" cy="3924300"/>
                  <wp:effectExtent l="19050" t="0" r="0" b="0"/>
                  <wp:docPr id="1" name="図 0" descr="WS03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S0315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20130" cy="3924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7094" w:rsidRDefault="00C17094" w:rsidP="003703BB"/>
    <w:p w:rsidR="00D15957" w:rsidRPr="00914FEC" w:rsidRDefault="00D15957"/>
    <w:sectPr w:rsidR="00D15957" w:rsidRPr="00914FEC" w:rsidSect="00E97830">
      <w:footerReference w:type="even" r:id="rId8"/>
      <w:footerReference w:type="default" r:id="rId9"/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7AE" w:rsidRDefault="007D77AE">
      <w:r>
        <w:separator/>
      </w:r>
    </w:p>
  </w:endnote>
  <w:endnote w:type="continuationSeparator" w:id="0">
    <w:p w:rsidR="007D77AE" w:rsidRDefault="007D77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A40" w:rsidRDefault="004E503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1A4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E1A40" w:rsidRDefault="000E1A4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BB6" w:rsidRDefault="004E5038">
    <w:pPr>
      <w:pStyle w:val="a4"/>
      <w:jc w:val="center"/>
    </w:pPr>
    <w:fldSimple w:instr=" PAGE   \* MERGEFORMAT ">
      <w:r w:rsidR="00400D5A" w:rsidRPr="00400D5A">
        <w:rPr>
          <w:noProof/>
          <w:lang w:val="ja-JP"/>
        </w:rPr>
        <w:t>1</w:t>
      </w:r>
    </w:fldSimple>
  </w:p>
  <w:p w:rsidR="00043BB6" w:rsidRDefault="00043BB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7AE" w:rsidRDefault="007D77AE">
      <w:r>
        <w:separator/>
      </w:r>
    </w:p>
  </w:footnote>
  <w:footnote w:type="continuationSeparator" w:id="0">
    <w:p w:rsidR="007D77AE" w:rsidRDefault="007D77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18434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4FEC"/>
    <w:rsid w:val="00043BB6"/>
    <w:rsid w:val="0006345C"/>
    <w:rsid w:val="000B6B70"/>
    <w:rsid w:val="000D7828"/>
    <w:rsid w:val="000E1A40"/>
    <w:rsid w:val="0010369B"/>
    <w:rsid w:val="00152874"/>
    <w:rsid w:val="00162026"/>
    <w:rsid w:val="00195145"/>
    <w:rsid w:val="0020428C"/>
    <w:rsid w:val="00217D28"/>
    <w:rsid w:val="003703BB"/>
    <w:rsid w:val="00400D5A"/>
    <w:rsid w:val="004143ED"/>
    <w:rsid w:val="004E5038"/>
    <w:rsid w:val="00532645"/>
    <w:rsid w:val="005A1C64"/>
    <w:rsid w:val="007D77AE"/>
    <w:rsid w:val="00914FEC"/>
    <w:rsid w:val="00933890"/>
    <w:rsid w:val="00A87A2A"/>
    <w:rsid w:val="00AA5799"/>
    <w:rsid w:val="00B32CE6"/>
    <w:rsid w:val="00BD30F9"/>
    <w:rsid w:val="00C17094"/>
    <w:rsid w:val="00C25591"/>
    <w:rsid w:val="00C7386D"/>
    <w:rsid w:val="00D059D2"/>
    <w:rsid w:val="00D12D5C"/>
    <w:rsid w:val="00D15957"/>
    <w:rsid w:val="00D412D4"/>
    <w:rsid w:val="00D84FE8"/>
    <w:rsid w:val="00DC444B"/>
    <w:rsid w:val="00DE4698"/>
    <w:rsid w:val="00E655AC"/>
    <w:rsid w:val="00E97830"/>
    <w:rsid w:val="00F34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>
      <v:textbox inset="5.85pt,.7pt,5.85pt,.7pt"/>
      <o:colormenu v:ext="edit" fill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30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E97830"/>
    <w:pPr>
      <w:ind w:leftChars="100" w:left="241"/>
    </w:pPr>
  </w:style>
  <w:style w:type="paragraph" w:styleId="3">
    <w:name w:val="Body Text Indent 3"/>
    <w:basedOn w:val="a"/>
    <w:semiHidden/>
    <w:rsid w:val="00E97830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4">
    <w:name w:val="footer"/>
    <w:basedOn w:val="a"/>
    <w:link w:val="a5"/>
    <w:uiPriority w:val="99"/>
    <w:rsid w:val="00E9783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  <w:rsid w:val="00E97830"/>
  </w:style>
  <w:style w:type="paragraph" w:styleId="2">
    <w:name w:val="Body Text Indent 2"/>
    <w:basedOn w:val="a"/>
    <w:semiHidden/>
    <w:rsid w:val="00E97830"/>
    <w:pPr>
      <w:ind w:leftChars="100" w:left="241" w:firstLineChars="100" w:firstLine="241"/>
    </w:pPr>
  </w:style>
  <w:style w:type="paragraph" w:customStyle="1" w:styleId="font5">
    <w:name w:val="font5"/>
    <w:basedOn w:val="a"/>
    <w:rsid w:val="00E9783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E978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E9783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E97830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semiHidden/>
    <w:unhideWhenUsed/>
    <w:rsid w:val="00E97830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semiHidden/>
    <w:rsid w:val="00E97830"/>
    <w:pPr>
      <w:snapToGrid w:val="0"/>
    </w:pPr>
    <w:rPr>
      <w:rFonts w:ascii="ＭＳ Ｐ明朝" w:eastAsia="ＭＳ Ｐ明朝" w:hAnsi="ＭＳ Ｐ明朝"/>
      <w:sz w:val="20"/>
      <w:szCs w:val="21"/>
    </w:rPr>
  </w:style>
  <w:style w:type="character" w:customStyle="1" w:styleId="a5">
    <w:name w:val="フッター (文字)"/>
    <w:basedOn w:val="a0"/>
    <w:link w:val="a4"/>
    <w:uiPriority w:val="99"/>
    <w:rsid w:val="00043BB6"/>
    <w:rPr>
      <w:rFonts w:ascii="ＭＳ 明朝" w:hAnsi="ＭＳ 明朝"/>
      <w:kern w:val="2"/>
      <w:sz w:val="24"/>
      <w:szCs w:val="24"/>
    </w:rPr>
  </w:style>
  <w:style w:type="table" w:styleId="aa">
    <w:name w:val="Table Grid"/>
    <w:basedOn w:val="a1"/>
    <w:uiPriority w:val="59"/>
    <w:rsid w:val="00217D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A092H24</cp:lastModifiedBy>
  <cp:revision>9</cp:revision>
  <cp:lastPrinted>2014-07-10T01:18:00Z</cp:lastPrinted>
  <dcterms:created xsi:type="dcterms:W3CDTF">2014-07-10T01:14:00Z</dcterms:created>
  <dcterms:modified xsi:type="dcterms:W3CDTF">2015-12-01T06:43:00Z</dcterms:modified>
</cp:coreProperties>
</file>