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F1" w:rsidRDefault="000A05E5" w:rsidP="001A180C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AE0442" w:rsidRPr="00B852EE" w:rsidRDefault="00AE0442" w:rsidP="001A180C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Default="00A769D1" w:rsidP="001A180C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12339A"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1A1E43">
        <w:rPr>
          <w:rFonts w:ascii="ＭＳ Ｐゴシック" w:eastAsia="ＭＳ Ｐゴシック" w:hAnsi="ＭＳ Ｐゴシック" w:hint="eastAsia"/>
          <w:b/>
          <w:sz w:val="32"/>
          <w:szCs w:val="32"/>
        </w:rPr>
        <w:t>６０</w:t>
      </w:r>
    </w:p>
    <w:p w:rsidR="008C0222" w:rsidRPr="00B852EE" w:rsidRDefault="008606F1" w:rsidP="001177FB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1A1E43" w:rsidRPr="001A1E43">
        <w:rPr>
          <w:rFonts w:ascii="ＭＳ Ｐゴシック" w:eastAsia="ＭＳ Ｐゴシック" w:hAnsi="ＭＳ Ｐゴシック" w:hint="eastAsia"/>
          <w:b/>
          <w:sz w:val="32"/>
          <w:szCs w:val="32"/>
        </w:rPr>
        <w:t>HEMS関連設備の配線工事作業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E5323A" w:rsidRDefault="00E5323A" w:rsidP="00E5323A">
      <w:pPr>
        <w:pStyle w:val="Default"/>
        <w:pBdr>
          <w:top w:val="thinThickSmallGap" w:sz="24" w:space="1" w:color="auto"/>
          <w:bottom w:val="thinThickSmallGap" w:sz="24" w:space="1" w:color="auto"/>
        </w:pBdr>
      </w:pPr>
    </w:p>
    <w:p w:rsidR="00AE0442" w:rsidRDefault="00AE0442" w:rsidP="00305E7A">
      <w:pPr>
        <w:widowControl/>
        <w:jc w:val="left"/>
        <w:rPr>
          <w:rFonts w:ascii="ＭＳ Ｐゴシック" w:eastAsia="ＭＳ Ｐゴシック" w:hAnsi="ＭＳ Ｐゴシック"/>
          <w:sz w:val="32"/>
          <w:szCs w:val="32"/>
        </w:rPr>
      </w:pPr>
    </w:p>
    <w:p w:rsidR="00AE0442" w:rsidRDefault="00AE0442" w:rsidP="00305E7A">
      <w:pPr>
        <w:widowControl/>
        <w:jc w:val="left"/>
        <w:rPr>
          <w:rFonts w:ascii="ＭＳ Ｐゴシック" w:eastAsia="ＭＳ Ｐゴシック" w:hAnsi="ＭＳ Ｐゴシック"/>
          <w:sz w:val="32"/>
          <w:szCs w:val="32"/>
        </w:rPr>
      </w:pPr>
    </w:p>
    <w:p w:rsidR="00922456" w:rsidRDefault="003959A0" w:rsidP="00305E7A">
      <w:pPr>
        <w:widowControl/>
        <w:jc w:val="lef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sz w:val="32"/>
          <w:szCs w:val="32"/>
        </w:rPr>
      </w:r>
      <w:r>
        <w:rPr>
          <w:rFonts w:ascii="ＭＳ Ｐゴシック" w:eastAsia="ＭＳ Ｐゴシック" w:hAnsi="ＭＳ Ｐゴシック"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width:480.25pt;height:167.4pt;mso-left-percent:-10001;mso-top-percent:-10001;mso-position-horizontal:absolute;mso-position-horizontal-relative:char;mso-position-vertical:absolute;mso-position-vertical-relative:line;mso-left-percent:-10001;mso-top-percent:-10001;v-text-anchor:middle" strokeweight="4.5pt">
            <v:stroke linestyle="thinThick"/>
            <v:textbox inset="5.85pt,.7pt,5.85pt,.7pt">
              <w:txbxContent>
                <w:p w:rsidR="00922456" w:rsidRPr="00845890" w:rsidRDefault="00922456" w:rsidP="00922456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28"/>
                    </w:rPr>
                  </w:pPr>
                  <w:r w:rsidRPr="00845890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28"/>
                    </w:rPr>
                    <w:t>■課題概要■</w:t>
                  </w:r>
                </w:p>
                <w:p w:rsidR="00922456" w:rsidRPr="001A180C" w:rsidRDefault="008D1741" w:rsidP="00922456">
                  <w:pPr>
                    <w:jc w:val="left"/>
                    <w:rPr>
                      <w:sz w:val="28"/>
                      <w:szCs w:val="28"/>
                    </w:rPr>
                  </w:pPr>
                  <w:r w:rsidRPr="001A1E43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HEMS関連設備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や</w:t>
                  </w:r>
                  <w:r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28"/>
                    </w:rPr>
                    <w:t>太陽光発電システム、</w:t>
                  </w:r>
                  <w:bookmarkStart w:id="0" w:name="_GoBack"/>
                  <w:bookmarkEnd w:id="0"/>
                  <w:r w:rsidR="00A75A75" w:rsidRPr="00845890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28"/>
                    </w:rPr>
                    <w:t>蓄電システムを用いてケーブル配線により作成する作業を実技により</w:t>
                  </w:r>
                  <w:r w:rsidR="00922456" w:rsidRPr="00845890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28"/>
                    </w:rPr>
                    <w:t>確認します。</w:t>
                  </w:r>
                </w:p>
              </w:txbxContent>
            </v:textbox>
            <w10:wrap type="none"/>
            <w10:anchorlock/>
          </v:shape>
        </w:pict>
      </w:r>
    </w:p>
    <w:p w:rsidR="00AE0442" w:rsidRDefault="00AE0442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AE0442" w:rsidRDefault="00AE0442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52"/>
        <w:gridCol w:w="876"/>
        <w:gridCol w:w="6222"/>
      </w:tblGrid>
      <w:tr w:rsidR="00B852EE" w:rsidRPr="00B852EE" w:rsidTr="00FA0A17">
        <w:tc>
          <w:tcPr>
            <w:tcW w:w="2552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6222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FA0A17">
        <w:trPr>
          <w:trHeight w:val="395"/>
        </w:trPr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852EE" w:rsidRDefault="000C0881" w:rsidP="0012339A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 w:rsidR="0012339A"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1A1E43">
              <w:rPr>
                <w:rFonts w:ascii="ＭＳ Ｐゴシック" w:eastAsia="ＭＳ Ｐゴシック" w:hAnsi="ＭＳ Ｐゴシック" w:cs="ＭＳ 明朝" w:hint="eastAsia"/>
              </w:rPr>
              <w:t>60</w:t>
            </w:r>
            <w:r w:rsidRPr="000C0881">
              <w:rPr>
                <w:rFonts w:ascii="ＭＳ Ｐゴシック" w:eastAsia="ＭＳ Ｐゴシック" w:hAnsi="ＭＳ Ｐゴシック" w:cs="ＭＳ 明朝" w:hint="eastAsia"/>
              </w:rPr>
              <w:t>-00_実施要領</w:t>
            </w:r>
          </w:p>
        </w:tc>
      </w:tr>
      <w:tr w:rsidR="00B852EE" w:rsidRPr="00B852EE" w:rsidTr="00FA0A17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852EE" w:rsidRDefault="0012339A" w:rsidP="00FA0A17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1A1E43">
              <w:rPr>
                <w:rFonts w:ascii="ＭＳ Ｐゴシック" w:eastAsia="ＭＳ Ｐゴシック" w:hAnsi="ＭＳ Ｐゴシック" w:cs="ＭＳ 明朝" w:hint="eastAsia"/>
              </w:rPr>
              <w:t>60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-01_訓練課題</w:t>
            </w:r>
          </w:p>
        </w:tc>
      </w:tr>
      <w:tr w:rsidR="00B852EE" w:rsidRPr="00B852EE" w:rsidTr="00FA0A17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0C0881" w:rsidRPr="00B852EE" w:rsidRDefault="0012339A" w:rsidP="00FA0A17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1A1E43">
              <w:rPr>
                <w:rFonts w:ascii="ＭＳ Ｐゴシック" w:eastAsia="ＭＳ Ｐゴシック" w:hAnsi="ＭＳ Ｐゴシック" w:cs="ＭＳ 明朝" w:hint="eastAsia"/>
              </w:rPr>
              <w:t>60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-02_解答及び解説</w:t>
            </w:r>
          </w:p>
        </w:tc>
      </w:tr>
      <w:tr w:rsidR="00BC0BE5" w:rsidRPr="00B852EE" w:rsidTr="00FA0A17">
        <w:tc>
          <w:tcPr>
            <w:tcW w:w="2552" w:type="dxa"/>
            <w:vAlign w:val="center"/>
          </w:tcPr>
          <w:p w:rsidR="00BC0BE5" w:rsidRPr="00B852EE" w:rsidRDefault="00BC0BE5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作業工程計画書</w:t>
            </w:r>
          </w:p>
        </w:tc>
        <w:tc>
          <w:tcPr>
            <w:tcW w:w="876" w:type="dxa"/>
            <w:vAlign w:val="center"/>
          </w:tcPr>
          <w:p w:rsidR="00BC0BE5" w:rsidRPr="00B852EE" w:rsidRDefault="00BC0BE5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C0BE5" w:rsidRDefault="0012339A" w:rsidP="00BC0BE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1A1E43">
              <w:rPr>
                <w:rFonts w:ascii="ＭＳ Ｐゴシック" w:eastAsia="ＭＳ Ｐゴシック" w:hAnsi="ＭＳ Ｐゴシック" w:cs="ＭＳ 明朝" w:hint="eastAsia"/>
              </w:rPr>
              <w:t>60</w:t>
            </w:r>
            <w:r w:rsidR="00BC0BE5">
              <w:rPr>
                <w:rFonts w:ascii="ＭＳ Ｐゴシック" w:eastAsia="ＭＳ Ｐゴシック" w:hAnsi="ＭＳ Ｐゴシック" w:cs="ＭＳ 明朝" w:hint="eastAsia"/>
              </w:rPr>
              <w:t>-03_作業工程計画書</w:t>
            </w:r>
          </w:p>
        </w:tc>
      </w:tr>
      <w:tr w:rsidR="00B852EE" w:rsidRPr="00B852EE" w:rsidTr="00FA0A17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852EE" w:rsidRDefault="0012339A" w:rsidP="00BC0BE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1A1E43">
              <w:rPr>
                <w:rFonts w:ascii="ＭＳ Ｐゴシック" w:eastAsia="ＭＳ Ｐゴシック" w:hAnsi="ＭＳ Ｐゴシック" w:cs="ＭＳ 明朝" w:hint="eastAsia"/>
              </w:rPr>
              <w:t>60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-0</w:t>
            </w:r>
            <w:r w:rsidR="00BC0BE5"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="000C0881" w:rsidRPr="000C0881">
              <w:rPr>
                <w:rFonts w:ascii="ＭＳ Ｐゴシック" w:eastAsia="ＭＳ Ｐゴシック" w:hAnsi="ＭＳ Ｐゴシック" w:cs="ＭＳ 明朝" w:hint="eastAsia"/>
              </w:rPr>
              <w:t>_</w:t>
            </w:r>
            <w:r w:rsidR="000C0881"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</w:p>
        </w:tc>
      </w:tr>
      <w:tr w:rsidR="00B852EE" w:rsidRPr="00B852EE" w:rsidTr="00FA0A17">
        <w:tc>
          <w:tcPr>
            <w:tcW w:w="2552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B852EE" w:rsidRDefault="000C0881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6222" w:type="dxa"/>
            <w:vAlign w:val="center"/>
          </w:tcPr>
          <w:p w:rsidR="00B852EE" w:rsidRPr="00B852EE" w:rsidRDefault="0012339A" w:rsidP="00BC0BE5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</w:rPr>
            </w:pPr>
            <w:r w:rsidRPr="000C0881">
              <w:rPr>
                <w:rFonts w:ascii="ＭＳ Ｐゴシック" w:eastAsia="ＭＳ Ｐゴシック" w:hAnsi="ＭＳ Ｐゴシック" w:cs="ＭＳ 明朝" w:hint="eastAsia"/>
              </w:rPr>
              <w:t>E</w:t>
            </w:r>
            <w:r>
              <w:rPr>
                <w:rFonts w:ascii="ＭＳ Ｐゴシック" w:eastAsia="ＭＳ Ｐゴシック" w:hAnsi="ＭＳ Ｐゴシック" w:cs="ＭＳ 明朝" w:hint="eastAsia"/>
              </w:rPr>
              <w:t>-</w:t>
            </w:r>
            <w:r w:rsidR="001A1E43">
              <w:rPr>
                <w:rFonts w:ascii="ＭＳ Ｐゴシック" w:eastAsia="ＭＳ Ｐゴシック" w:hAnsi="ＭＳ Ｐゴシック" w:cs="ＭＳ 明朝" w:hint="eastAsia"/>
              </w:rPr>
              <w:t>60</w:t>
            </w:r>
            <w:r w:rsidR="00F87313" w:rsidRPr="000C0881">
              <w:rPr>
                <w:rFonts w:ascii="ＭＳ Ｐゴシック" w:eastAsia="ＭＳ Ｐゴシック" w:hAnsi="ＭＳ Ｐゴシック" w:cs="ＭＳ 明朝" w:hint="eastAsia"/>
              </w:rPr>
              <w:t>-0</w:t>
            </w:r>
            <w:r w:rsidR="00BC0BE5"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="00F87313" w:rsidRPr="000C0881">
              <w:rPr>
                <w:rFonts w:ascii="ＭＳ Ｐゴシック" w:eastAsia="ＭＳ Ｐゴシック" w:hAnsi="ＭＳ Ｐゴシック" w:cs="ＭＳ 明朝" w:hint="eastAsia"/>
              </w:rPr>
              <w:t>_</w:t>
            </w:r>
            <w:r w:rsidR="00F87313"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</w:p>
        </w:tc>
      </w:tr>
    </w:tbl>
    <w:p w:rsidR="008606F1" w:rsidRPr="00BC0BE5" w:rsidRDefault="008606F1" w:rsidP="00FA0A17">
      <w:pPr>
        <w:pStyle w:val="Default"/>
        <w:rPr>
          <w:rFonts w:ascii="ＤＨＰ平成ゴシックW5" w:eastAsia="ＤＨＰ平成ゴシックW5"/>
        </w:rPr>
      </w:pPr>
    </w:p>
    <w:sectPr w:rsidR="008606F1" w:rsidRPr="00BC0BE5" w:rsidSect="00B7296A">
      <w:pgSz w:w="11907" w:h="16840" w:code="9"/>
      <w:pgMar w:top="1134" w:right="1134" w:bottom="1134" w:left="1134" w:header="720" w:footer="720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9A0" w:rsidRDefault="003959A0" w:rsidP="00C93CA4">
      <w:r>
        <w:separator/>
      </w:r>
    </w:p>
  </w:endnote>
  <w:endnote w:type="continuationSeparator" w:id="0">
    <w:p w:rsidR="003959A0" w:rsidRDefault="003959A0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ＤＨＰ平成ゴシックW5">
    <w:altName w:val="ＭＳ 明朝"/>
    <w:charset w:val="80"/>
    <w:family w:val="modern"/>
    <w:pitch w:val="variable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9A0" w:rsidRDefault="003959A0" w:rsidP="00C93CA4">
      <w:r>
        <w:separator/>
      </w:r>
    </w:p>
  </w:footnote>
  <w:footnote w:type="continuationSeparator" w:id="0">
    <w:p w:rsidR="003959A0" w:rsidRDefault="003959A0" w:rsidP="00C93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6F1"/>
    <w:rsid w:val="000363BB"/>
    <w:rsid w:val="000A05E5"/>
    <w:rsid w:val="000C0881"/>
    <w:rsid w:val="001177FB"/>
    <w:rsid w:val="0012339A"/>
    <w:rsid w:val="0016095C"/>
    <w:rsid w:val="001A180C"/>
    <w:rsid w:val="001A1E43"/>
    <w:rsid w:val="001B2570"/>
    <w:rsid w:val="00202C06"/>
    <w:rsid w:val="0021225D"/>
    <w:rsid w:val="00224EC6"/>
    <w:rsid w:val="00256867"/>
    <w:rsid w:val="00305E7A"/>
    <w:rsid w:val="00355779"/>
    <w:rsid w:val="003959A0"/>
    <w:rsid w:val="003E110B"/>
    <w:rsid w:val="003E1BE4"/>
    <w:rsid w:val="00413F95"/>
    <w:rsid w:val="00426A80"/>
    <w:rsid w:val="00444089"/>
    <w:rsid w:val="004A6BFB"/>
    <w:rsid w:val="004B3EF9"/>
    <w:rsid w:val="004B6E5C"/>
    <w:rsid w:val="004D75C3"/>
    <w:rsid w:val="004E02D4"/>
    <w:rsid w:val="0053046B"/>
    <w:rsid w:val="00543B56"/>
    <w:rsid w:val="005840D4"/>
    <w:rsid w:val="005D0143"/>
    <w:rsid w:val="006A1BF6"/>
    <w:rsid w:val="006D7FAF"/>
    <w:rsid w:val="006F2A9F"/>
    <w:rsid w:val="0070272C"/>
    <w:rsid w:val="0077720E"/>
    <w:rsid w:val="007A2030"/>
    <w:rsid w:val="007B1E91"/>
    <w:rsid w:val="007B7484"/>
    <w:rsid w:val="00845890"/>
    <w:rsid w:val="00850F96"/>
    <w:rsid w:val="008606F1"/>
    <w:rsid w:val="008645A6"/>
    <w:rsid w:val="00866FD2"/>
    <w:rsid w:val="008A7761"/>
    <w:rsid w:val="008B24DE"/>
    <w:rsid w:val="008C0222"/>
    <w:rsid w:val="008D1741"/>
    <w:rsid w:val="00922456"/>
    <w:rsid w:val="009341BD"/>
    <w:rsid w:val="00954734"/>
    <w:rsid w:val="009B04D1"/>
    <w:rsid w:val="009C0508"/>
    <w:rsid w:val="009E61BD"/>
    <w:rsid w:val="009F071C"/>
    <w:rsid w:val="009F7818"/>
    <w:rsid w:val="00A26CEE"/>
    <w:rsid w:val="00A75A75"/>
    <w:rsid w:val="00A769D1"/>
    <w:rsid w:val="00A77183"/>
    <w:rsid w:val="00A832CB"/>
    <w:rsid w:val="00A90216"/>
    <w:rsid w:val="00AA69C9"/>
    <w:rsid w:val="00AC7932"/>
    <w:rsid w:val="00AE0442"/>
    <w:rsid w:val="00AF1834"/>
    <w:rsid w:val="00AF1D42"/>
    <w:rsid w:val="00B443B2"/>
    <w:rsid w:val="00B7296A"/>
    <w:rsid w:val="00B852EE"/>
    <w:rsid w:val="00BA55A1"/>
    <w:rsid w:val="00BC0BE5"/>
    <w:rsid w:val="00BC6691"/>
    <w:rsid w:val="00C47DA9"/>
    <w:rsid w:val="00C631C1"/>
    <w:rsid w:val="00C760C8"/>
    <w:rsid w:val="00C81003"/>
    <w:rsid w:val="00C93CA4"/>
    <w:rsid w:val="00CE2897"/>
    <w:rsid w:val="00D15E71"/>
    <w:rsid w:val="00D34ED2"/>
    <w:rsid w:val="00D45F53"/>
    <w:rsid w:val="00D841BB"/>
    <w:rsid w:val="00DB3BB2"/>
    <w:rsid w:val="00DB61EC"/>
    <w:rsid w:val="00DD45CB"/>
    <w:rsid w:val="00E176B1"/>
    <w:rsid w:val="00E5323A"/>
    <w:rsid w:val="00E73C73"/>
    <w:rsid w:val="00F10E9A"/>
    <w:rsid w:val="00F87313"/>
    <w:rsid w:val="00FA0A17"/>
    <w:rsid w:val="00FB73A3"/>
    <w:rsid w:val="00FC2314"/>
    <w:rsid w:val="00FF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532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532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yosigasa</dc:creator>
  <cp:lastModifiedBy>user16</cp:lastModifiedBy>
  <cp:revision>12</cp:revision>
  <cp:lastPrinted>2009-10-22T06:03:00Z</cp:lastPrinted>
  <dcterms:created xsi:type="dcterms:W3CDTF">2014-07-10T00:37:00Z</dcterms:created>
  <dcterms:modified xsi:type="dcterms:W3CDTF">2016-01-14T04:52:00Z</dcterms:modified>
</cp:coreProperties>
</file>