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6F1" w:rsidRPr="00B852EE" w:rsidRDefault="00C36B55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316A49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2265EF">
        <w:rPr>
          <w:rFonts w:ascii="ＭＳ Ｐゴシック" w:eastAsia="ＭＳ Ｐゴシック" w:hAnsi="ＭＳ Ｐゴシック" w:hint="eastAsia"/>
          <w:b/>
          <w:sz w:val="32"/>
          <w:szCs w:val="32"/>
        </w:rPr>
        <w:t>Ｅ－５７</w:t>
      </w:r>
    </w:p>
    <w:p w:rsidR="008606F1" w:rsidRDefault="008606F1" w:rsidP="00330678">
      <w:pPr>
        <w:pStyle w:val="Default"/>
        <w:pBdr>
          <w:top w:val="thinThickSmallGap" w:sz="24" w:space="1" w:color="auto"/>
          <w:bottom w:val="thinThickSmallGap" w:sz="24" w:space="1" w:color="auto"/>
        </w:pBd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4D0553">
        <w:rPr>
          <w:rFonts w:ascii="ＭＳ Ｐゴシック" w:eastAsia="ＭＳ Ｐゴシック" w:hAnsi="ＭＳ Ｐゴシック" w:hint="eastAsia"/>
          <w:b/>
          <w:sz w:val="32"/>
          <w:szCs w:val="32"/>
        </w:rPr>
        <w:t>工場電気設備に</w:t>
      </w:r>
      <w:r w:rsidR="00BE0007">
        <w:rPr>
          <w:rFonts w:ascii="ＭＳ Ｐゴシック" w:eastAsia="ＭＳ Ｐゴシック" w:hAnsi="ＭＳ Ｐゴシック" w:hint="eastAsia"/>
          <w:b/>
          <w:sz w:val="32"/>
          <w:szCs w:val="32"/>
        </w:rPr>
        <w:t>おける</w:t>
      </w:r>
      <w:r w:rsidR="004D0553">
        <w:rPr>
          <w:rFonts w:ascii="ＭＳ Ｐゴシック" w:eastAsia="ＭＳ Ｐゴシック" w:hAnsi="ＭＳ Ｐゴシック" w:hint="eastAsia"/>
          <w:b/>
          <w:sz w:val="32"/>
          <w:szCs w:val="32"/>
        </w:rPr>
        <w:t>シーケンス制御</w:t>
      </w:r>
      <w:r w:rsidR="00611174" w:rsidRPr="00611174">
        <w:rPr>
          <w:rFonts w:ascii="ＭＳ Ｐゴシック" w:eastAsia="ＭＳ Ｐゴシック" w:hAnsi="ＭＳ Ｐゴシック" w:hint="eastAsia"/>
          <w:b/>
          <w:sz w:val="32"/>
          <w:szCs w:val="32"/>
        </w:rPr>
        <w:t>に関する知識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330678" w:rsidRDefault="00330678" w:rsidP="00330678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A90216" w:rsidRDefault="00A40843" w:rsidP="008606F1">
      <w:pPr>
        <w:pStyle w:val="Default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noProof/>
          <w:sz w:val="32"/>
          <w:szCs w:val="32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position:absolute;margin-left:0;margin-top:14.4pt;width:475.85pt;height:143.9pt;z-index:251657728;mso-position-horizontal:center" strokeweight="4.5pt">
            <v:stroke linestyle="thinThick"/>
            <v:textbox inset="5.85pt,.7pt,5.85pt,.7pt">
              <w:txbxContent>
                <w:p w:rsidR="008606F1" w:rsidRPr="00B852EE" w:rsidRDefault="008606F1" w:rsidP="008606F1">
                  <w:pPr>
                    <w:pStyle w:val="Default"/>
                    <w:rPr>
                      <w:rFonts w:ascii="ＭＳ Ｐゴシック" w:eastAsia="ＭＳ Ｐゴシック" w:hAnsi="ＭＳ Ｐゴシック"/>
                      <w:b/>
                      <w:sz w:val="32"/>
                      <w:szCs w:val="32"/>
                    </w:rPr>
                  </w:pPr>
                  <w:r w:rsidRPr="00B852EE">
                    <w:rPr>
                      <w:rFonts w:ascii="ＭＳ Ｐゴシック" w:eastAsia="ＭＳ Ｐゴシック" w:hAnsi="ＭＳ Ｐゴシック" w:hint="eastAsia"/>
                      <w:b/>
                      <w:sz w:val="32"/>
                      <w:szCs w:val="32"/>
                    </w:rPr>
                    <w:t>■課題概要■</w:t>
                  </w:r>
                </w:p>
                <w:p w:rsidR="008606F1" w:rsidRDefault="00611174" w:rsidP="00A2385C">
                  <w:pPr>
                    <w:ind w:rightChars="-78" w:right="-150"/>
                    <w:jc w:val="left"/>
                  </w:pPr>
                  <w:r w:rsidRPr="00611174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工場</w:t>
                  </w:r>
                  <w:r w:rsidR="004D0553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電気設備</w:t>
                  </w:r>
                  <w:r w:rsidRPr="00611174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におけるシーケンス制御と</w:t>
                  </w:r>
                  <w:r w:rsidR="00F47E64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電動機</w:t>
                  </w:r>
                  <w:r w:rsidRPr="00611174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制御回路を</w:t>
                  </w:r>
                  <w:r w:rsidR="004D0553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配線、保守作業</w:t>
                  </w:r>
                  <w:r w:rsidRPr="00611174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する上においての</w:t>
                  </w:r>
                  <w:r w:rsidR="004D0553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知識</w:t>
                  </w:r>
                  <w:r w:rsidRPr="00611174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を筆記試験により確認します。</w:t>
                  </w:r>
                </w:p>
              </w:txbxContent>
            </v:textbox>
          </v:shape>
        </w:pict>
      </w:r>
    </w:p>
    <w:p w:rsidR="00A90216" w:rsidRPr="00B852EE" w:rsidRDefault="00A90216" w:rsidP="008606F1">
      <w:pPr>
        <w:pStyle w:val="Default"/>
        <w:rPr>
          <w:rFonts w:ascii="ＭＳ Ｐゴシック" w:eastAsia="ＭＳ Ｐゴシック" w:hAnsi="ＭＳ Ｐゴシック"/>
          <w:sz w:val="32"/>
          <w:szCs w:val="32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/>
          <w:sz w:val="32"/>
          <w:szCs w:val="32"/>
        </w:rPr>
      </w:pPr>
    </w:p>
    <w:p w:rsidR="00747899" w:rsidRDefault="00747899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747899" w:rsidRPr="00747899" w:rsidRDefault="00747899" w:rsidP="00747899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747899" w:rsidRPr="00747899" w:rsidRDefault="00747899" w:rsidP="00747899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747899" w:rsidRPr="00747899" w:rsidRDefault="00747899" w:rsidP="00747899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30678" w:rsidRPr="00747899" w:rsidRDefault="00330678" w:rsidP="00F47E64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8606F1" w:rsidRPr="00B852EE" w:rsidRDefault="008606F1" w:rsidP="00F47E64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876"/>
        <w:gridCol w:w="6222"/>
      </w:tblGrid>
      <w:tr w:rsidR="00B852EE" w:rsidRPr="00B852EE" w:rsidTr="00A2385C">
        <w:trPr>
          <w:trHeight w:val="382"/>
        </w:trPr>
        <w:tc>
          <w:tcPr>
            <w:tcW w:w="2552" w:type="dxa"/>
            <w:vAlign w:val="center"/>
          </w:tcPr>
          <w:p w:rsidR="00B852EE" w:rsidRPr="00B852EE" w:rsidRDefault="00B852EE" w:rsidP="00A2385C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B852EE" w:rsidP="00A2385C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6222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B852EE" w:rsidP="00A2385C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A2385C">
        <w:trPr>
          <w:trHeight w:val="420"/>
        </w:trPr>
        <w:tc>
          <w:tcPr>
            <w:tcW w:w="2552" w:type="dxa"/>
            <w:vAlign w:val="center"/>
          </w:tcPr>
          <w:p w:rsidR="00B852EE" w:rsidRPr="00B852EE" w:rsidRDefault="00B852EE" w:rsidP="00F47E64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F47E64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6222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F47E64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  <w:tr w:rsidR="00B852EE" w:rsidRPr="00B852EE" w:rsidTr="00A2385C">
        <w:trPr>
          <w:trHeight w:val="416"/>
        </w:trPr>
        <w:tc>
          <w:tcPr>
            <w:tcW w:w="2552" w:type="dxa"/>
            <w:vAlign w:val="center"/>
          </w:tcPr>
          <w:p w:rsidR="00B852EE" w:rsidRPr="00B852EE" w:rsidRDefault="00B852EE" w:rsidP="00F47E64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F47E64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22" w:type="dxa"/>
            <w:vAlign w:val="center"/>
          </w:tcPr>
          <w:p w:rsidR="00B852EE" w:rsidRPr="00B852EE" w:rsidRDefault="001F1B84" w:rsidP="002265EF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</w:t>
            </w:r>
            <w:r w:rsidR="002265EF">
              <w:rPr>
                <w:rFonts w:ascii="ＭＳ Ｐゴシック" w:eastAsia="ＭＳ Ｐゴシック" w:hAnsi="ＭＳ Ｐゴシック" w:cs="ＭＳ 明朝" w:hint="eastAsia"/>
              </w:rPr>
              <w:t>-57</w:t>
            </w:r>
            <w:r w:rsidR="00A90216" w:rsidRPr="00A90216">
              <w:rPr>
                <w:rFonts w:ascii="ＭＳ Ｐゴシック" w:eastAsia="ＭＳ Ｐゴシック" w:hAnsi="ＭＳ Ｐゴシック" w:cs="ＭＳ 明朝" w:hint="eastAsia"/>
              </w:rPr>
              <w:t>-01_訓練課題</w:t>
            </w:r>
          </w:p>
        </w:tc>
      </w:tr>
      <w:tr w:rsidR="00B852EE" w:rsidRPr="00B852EE" w:rsidTr="00330678">
        <w:tc>
          <w:tcPr>
            <w:tcW w:w="2552" w:type="dxa"/>
            <w:vAlign w:val="center"/>
          </w:tcPr>
          <w:p w:rsidR="00B852EE" w:rsidRPr="00B852EE" w:rsidRDefault="00B852EE" w:rsidP="00F47E64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B852EE" w:rsidP="00F47E64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22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1F1B84" w:rsidP="002265EF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</w:t>
            </w:r>
            <w:r w:rsidR="002265EF">
              <w:rPr>
                <w:rFonts w:ascii="ＭＳ Ｐゴシック" w:eastAsia="ＭＳ Ｐゴシック" w:hAnsi="ＭＳ Ｐゴシック" w:cs="ＭＳ 明朝" w:hint="eastAsia"/>
              </w:rPr>
              <w:t>-57</w:t>
            </w:r>
            <w:r w:rsidR="00A90216" w:rsidRPr="00A90216">
              <w:rPr>
                <w:rFonts w:ascii="ＭＳ Ｐゴシック" w:eastAsia="ＭＳ Ｐゴシック" w:hAnsi="ＭＳ Ｐゴシック" w:cs="ＭＳ 明朝" w:hint="eastAsia"/>
              </w:rPr>
              <w:t>-02_解答及び解説</w:t>
            </w:r>
          </w:p>
        </w:tc>
      </w:tr>
      <w:tr w:rsidR="00B852EE" w:rsidRPr="00B852EE" w:rsidTr="00A2385C">
        <w:trPr>
          <w:trHeight w:val="390"/>
        </w:trPr>
        <w:tc>
          <w:tcPr>
            <w:tcW w:w="2552" w:type="dxa"/>
            <w:vAlign w:val="center"/>
          </w:tcPr>
          <w:p w:rsidR="00B852EE" w:rsidRPr="00B852EE" w:rsidRDefault="00B852EE" w:rsidP="00F47E64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bottom w:val="single" w:sz="4" w:space="0" w:color="000000"/>
              <w:tr2bl w:val="single" w:sz="4" w:space="0" w:color="auto"/>
            </w:tcBorders>
            <w:vAlign w:val="center"/>
          </w:tcPr>
          <w:p w:rsidR="00B852EE" w:rsidRPr="00B852EE" w:rsidRDefault="00B852EE" w:rsidP="00F47E64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6222" w:type="dxa"/>
            <w:tcBorders>
              <w:bottom w:val="single" w:sz="4" w:space="0" w:color="000000"/>
              <w:tr2bl w:val="single" w:sz="4" w:space="0" w:color="auto"/>
            </w:tcBorders>
            <w:vAlign w:val="center"/>
          </w:tcPr>
          <w:p w:rsidR="00B852EE" w:rsidRPr="00B852EE" w:rsidRDefault="00B852EE" w:rsidP="00F47E64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  <w:tr w:rsidR="001253CE" w:rsidRPr="00B852EE" w:rsidTr="00A2385C">
        <w:trPr>
          <w:trHeight w:val="414"/>
        </w:trPr>
        <w:tc>
          <w:tcPr>
            <w:tcW w:w="2552" w:type="dxa"/>
            <w:vAlign w:val="center"/>
          </w:tcPr>
          <w:p w:rsidR="001253CE" w:rsidRPr="00B852EE" w:rsidRDefault="001253CE" w:rsidP="00F47E64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tcBorders>
              <w:tr2bl w:val="nil"/>
            </w:tcBorders>
            <w:vAlign w:val="center"/>
          </w:tcPr>
          <w:p w:rsidR="001253CE" w:rsidRPr="00B852EE" w:rsidRDefault="001253CE" w:rsidP="00F47E64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6222" w:type="dxa"/>
            <w:vMerge w:val="restart"/>
            <w:tcBorders>
              <w:tr2bl w:val="nil"/>
            </w:tcBorders>
            <w:vAlign w:val="center"/>
          </w:tcPr>
          <w:p w:rsidR="001253CE" w:rsidRPr="00B852EE" w:rsidRDefault="001253CE" w:rsidP="00330678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  <w:tr w:rsidR="001253CE" w:rsidRPr="00B852EE" w:rsidTr="00A2385C">
        <w:trPr>
          <w:trHeight w:val="423"/>
        </w:trPr>
        <w:tc>
          <w:tcPr>
            <w:tcW w:w="2552" w:type="dxa"/>
            <w:vAlign w:val="center"/>
          </w:tcPr>
          <w:p w:rsidR="001253CE" w:rsidRPr="00B852EE" w:rsidRDefault="001253CE" w:rsidP="00F47E64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tcBorders>
              <w:tr2bl w:val="nil"/>
            </w:tcBorders>
            <w:vAlign w:val="center"/>
          </w:tcPr>
          <w:p w:rsidR="001253CE" w:rsidRPr="00B852EE" w:rsidRDefault="001253CE" w:rsidP="00F47E64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6222" w:type="dxa"/>
            <w:vMerge/>
            <w:tcBorders>
              <w:tr2bl w:val="nil"/>
            </w:tcBorders>
            <w:vAlign w:val="center"/>
          </w:tcPr>
          <w:p w:rsidR="001253CE" w:rsidRPr="00B852EE" w:rsidRDefault="001253CE" w:rsidP="001253CE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</w:tbl>
    <w:p w:rsidR="008606F1" w:rsidRPr="008606F1" w:rsidRDefault="008606F1" w:rsidP="00330678">
      <w:pPr>
        <w:rPr>
          <w:rFonts w:ascii="ＤＨＰ平成ゴシックW5" w:eastAsia="ＤＨＰ平成ゴシックW5"/>
        </w:rPr>
      </w:pPr>
    </w:p>
    <w:sectPr w:rsidR="008606F1" w:rsidRPr="008606F1" w:rsidSect="001E3BFC">
      <w:type w:val="continuous"/>
      <w:pgSz w:w="11907" w:h="16840" w:code="9"/>
      <w:pgMar w:top="1134" w:right="1134" w:bottom="1134" w:left="1134" w:header="720" w:footer="720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F69" w:rsidRDefault="00D20F69" w:rsidP="00C93CA4">
      <w:r>
        <w:separator/>
      </w:r>
    </w:p>
  </w:endnote>
  <w:endnote w:type="continuationSeparator" w:id="0">
    <w:p w:rsidR="00D20F69" w:rsidRDefault="00D20F69" w:rsidP="00C93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ＤＨＰ平成ゴシックW5">
    <w:altName w:val="ＭＳ 明朝"/>
    <w:panose1 w:val="020B0500000000000000"/>
    <w:charset w:val="80"/>
    <w:family w:val="modern"/>
    <w:pitch w:val="variable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F69" w:rsidRDefault="00D20F69" w:rsidP="00C93CA4">
      <w:r>
        <w:separator/>
      </w:r>
    </w:p>
  </w:footnote>
  <w:footnote w:type="continuationSeparator" w:id="0">
    <w:p w:rsidR="00D20F69" w:rsidRDefault="00D20F69" w:rsidP="00C93C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06F1"/>
    <w:rsid w:val="00067556"/>
    <w:rsid w:val="000D4514"/>
    <w:rsid w:val="001253CE"/>
    <w:rsid w:val="00146F3D"/>
    <w:rsid w:val="00154A38"/>
    <w:rsid w:val="0016095C"/>
    <w:rsid w:val="001E3BFC"/>
    <w:rsid w:val="001F1B84"/>
    <w:rsid w:val="0021225D"/>
    <w:rsid w:val="00224EC6"/>
    <w:rsid w:val="002265EF"/>
    <w:rsid w:val="0027607C"/>
    <w:rsid w:val="00305E7A"/>
    <w:rsid w:val="00316A49"/>
    <w:rsid w:val="00330678"/>
    <w:rsid w:val="00355779"/>
    <w:rsid w:val="0038755B"/>
    <w:rsid w:val="003E110B"/>
    <w:rsid w:val="00426A80"/>
    <w:rsid w:val="004B6E5C"/>
    <w:rsid w:val="004D0553"/>
    <w:rsid w:val="005801B3"/>
    <w:rsid w:val="005C2D67"/>
    <w:rsid w:val="00611174"/>
    <w:rsid w:val="00621BAE"/>
    <w:rsid w:val="00676785"/>
    <w:rsid w:val="00693EFB"/>
    <w:rsid w:val="006A1BF6"/>
    <w:rsid w:val="006A59C5"/>
    <w:rsid w:val="006F457C"/>
    <w:rsid w:val="0070272C"/>
    <w:rsid w:val="00747899"/>
    <w:rsid w:val="007A2030"/>
    <w:rsid w:val="007B1E91"/>
    <w:rsid w:val="0082381B"/>
    <w:rsid w:val="008606F1"/>
    <w:rsid w:val="00866FD2"/>
    <w:rsid w:val="008B290C"/>
    <w:rsid w:val="008C0222"/>
    <w:rsid w:val="00937E87"/>
    <w:rsid w:val="009F071C"/>
    <w:rsid w:val="00A2385C"/>
    <w:rsid w:val="00A26CEE"/>
    <w:rsid w:val="00A40843"/>
    <w:rsid w:val="00A832CB"/>
    <w:rsid w:val="00A90216"/>
    <w:rsid w:val="00AF1834"/>
    <w:rsid w:val="00B17B32"/>
    <w:rsid w:val="00B443B2"/>
    <w:rsid w:val="00B852EE"/>
    <w:rsid w:val="00BA55A1"/>
    <w:rsid w:val="00BC6691"/>
    <w:rsid w:val="00BE0007"/>
    <w:rsid w:val="00C36B55"/>
    <w:rsid w:val="00C47DA9"/>
    <w:rsid w:val="00C55633"/>
    <w:rsid w:val="00C631C1"/>
    <w:rsid w:val="00C81003"/>
    <w:rsid w:val="00C93CA4"/>
    <w:rsid w:val="00CE2897"/>
    <w:rsid w:val="00D20F69"/>
    <w:rsid w:val="00D45F53"/>
    <w:rsid w:val="00D841BB"/>
    <w:rsid w:val="00DD45CB"/>
    <w:rsid w:val="00DE1A20"/>
    <w:rsid w:val="00E56E56"/>
    <w:rsid w:val="00E73C73"/>
    <w:rsid w:val="00F10E9A"/>
    <w:rsid w:val="00F47E64"/>
    <w:rsid w:val="00F8549B"/>
    <w:rsid w:val="00FB73A3"/>
    <w:rsid w:val="00FD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yosigasa</dc:creator>
  <cp:lastModifiedBy>Tsutomu NAKAYA</cp:lastModifiedBy>
  <cp:revision>5</cp:revision>
  <cp:lastPrinted>2009-10-13T08:32:00Z</cp:lastPrinted>
  <dcterms:created xsi:type="dcterms:W3CDTF">2014-07-04T03:48:00Z</dcterms:created>
  <dcterms:modified xsi:type="dcterms:W3CDTF">2015-04-06T08:16:00Z</dcterms:modified>
</cp:coreProperties>
</file>