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8606F1" w:rsidRPr="00B852EE" w:rsidRDefault="00F21D5C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640340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0041C4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8F0BFA">
        <w:rPr>
          <w:rFonts w:ascii="ＭＳ Ｐゴシック" w:eastAsia="ＭＳ Ｐゴシック" w:hAnsi="ＭＳ Ｐゴシック" w:hint="eastAsia"/>
          <w:b/>
          <w:sz w:val="32"/>
          <w:szCs w:val="32"/>
        </w:rPr>
        <w:t>新規</w:t>
      </w:r>
    </w:p>
    <w:p w:rsidR="00A41BD3" w:rsidRPr="0040106A" w:rsidRDefault="008F0BFA" w:rsidP="0040106A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ind w:firstLineChars="400" w:firstLine="891"/>
        <w:rPr>
          <w:rFonts w:ascii="HG丸ｺﾞｼｯｸM-PRO" w:eastAsia="HG丸ｺﾞｼｯｸM-PRO" w:hAnsi="ＭＳ Ｐゴシック"/>
        </w:rPr>
      </w:pPr>
      <w:r>
        <w:rPr>
          <w:rFonts w:ascii="HG丸ｺﾞｼｯｸM-PRO" w:eastAsia="HG丸ｺﾞｼｯｸM-PRO" w:hAnsi="ＭＳ Ｐゴシック" w:hint="eastAsia"/>
        </w:rPr>
        <w:t>Esub新規</w:t>
      </w:r>
      <w:r w:rsidR="00A41BD3" w:rsidRPr="0040106A">
        <w:rPr>
          <w:rFonts w:ascii="HG丸ｺﾞｼｯｸM-PRO" w:eastAsia="HG丸ｺﾞｼｯｸM-PRO" w:hAnsi="ＭＳ Ｐゴシック" w:hint="eastAsia"/>
        </w:rPr>
        <w:t xml:space="preserve">　</w:t>
      </w:r>
      <w:r>
        <w:rPr>
          <w:rFonts w:ascii="HG丸ｺﾞｼｯｸM-PRO" w:eastAsia="HG丸ｺﾞｼｯｸM-PRO" w:hAnsi="ＭＳ Ｐゴシック" w:hint="eastAsia"/>
        </w:rPr>
        <w:t>太陽光発電システム</w:t>
      </w:r>
    </w:p>
    <w:p w:rsidR="008606F1" w:rsidRPr="0040106A" w:rsidRDefault="008606F1" w:rsidP="0040106A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ind w:firstLineChars="100" w:firstLine="304"/>
        <w:jc w:val="center"/>
        <w:rPr>
          <w:rFonts w:ascii="HG丸ｺﾞｼｯｸM-PRO" w:eastAsia="HG丸ｺﾞｼｯｸM-PRO" w:hAnsi="ＭＳ Ｐゴシック"/>
          <w:b/>
          <w:sz w:val="32"/>
          <w:szCs w:val="32"/>
        </w:rPr>
      </w:pPr>
      <w:r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「</w:t>
      </w:r>
      <w:r w:rsidR="008F0BFA">
        <w:rPr>
          <w:rFonts w:ascii="HG丸ｺﾞｼｯｸM-PRO" w:eastAsia="HG丸ｺﾞｼｯｸM-PRO" w:hAnsi="ＭＳ Ｐゴシック" w:hint="eastAsia"/>
          <w:b/>
          <w:sz w:val="32"/>
          <w:szCs w:val="32"/>
        </w:rPr>
        <w:t>太陽光発電システム</w:t>
      </w:r>
      <w:r w:rsidR="003554DB"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に</w:t>
      </w:r>
      <w:r w:rsidR="00152402"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関する</w:t>
      </w:r>
      <w:r w:rsidR="00640340"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実技</w:t>
      </w:r>
      <w:r w:rsidR="00152402"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知識</w:t>
      </w:r>
      <w:r w:rsidRPr="0040106A">
        <w:rPr>
          <w:rFonts w:ascii="HG丸ｺﾞｼｯｸM-PRO" w:eastAsia="HG丸ｺﾞｼｯｸM-PRO" w:hAnsi="ＭＳ Ｐゴシック" w:hint="eastAsia"/>
          <w:b/>
          <w:sz w:val="32"/>
          <w:szCs w:val="32"/>
        </w:rPr>
        <w:t>」</w:t>
      </w:r>
    </w:p>
    <w:p w:rsidR="008606F1" w:rsidRPr="008F0BFA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A000FB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513BB5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1;mso-position-horizontal:center" strokeweight="4.5pt">
            <v:stroke linestyle="thinThick"/>
            <v:textbox inset="5.85pt,.7pt,5.85pt,.7pt">
              <w:txbxContent>
                <w:p w:rsidR="008606F1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152402" w:rsidRPr="00A41BD3" w:rsidRDefault="008F0BFA" w:rsidP="00A41BD3">
                  <w:pPr>
                    <w:ind w:firstLineChars="100" w:firstLine="263"/>
                    <w:jc w:val="left"/>
                    <w:rPr>
                      <w:rFonts w:ascii="HG丸ｺﾞｼｯｸM-PRO" w:eastAsia="HG丸ｺﾞｼｯｸM-PRO" w:hAnsi="ＭＳ Ｐゴシック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太陽光発電システムに</w:t>
                  </w:r>
                  <w:r w:rsidR="003554DB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必要な</w:t>
                  </w:r>
                  <w:r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計画・施工・保守点検</w:t>
                  </w:r>
                  <w:r w:rsidR="00152402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について</w:t>
                  </w:r>
                  <w:r w:rsidR="00AA2713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筆記試験</w:t>
                  </w:r>
                  <w:r w:rsidR="00152402" w:rsidRPr="00A41BD3">
                    <w:rPr>
                      <w:rFonts w:ascii="HG丸ｺﾞｼｯｸM-PRO" w:eastAsia="HG丸ｺﾞｼｯｸM-PRO" w:hAnsi="ＭＳ Ｐゴシック" w:hint="eastAsia"/>
                      <w:sz w:val="28"/>
                      <w:szCs w:val="28"/>
                    </w:rPr>
                    <w:t>により確認する。</w:t>
                  </w:r>
                </w:p>
                <w:p w:rsidR="00152402" w:rsidRPr="008F0BFA" w:rsidRDefault="00152402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Default="00305E7A">
      <w:pPr>
        <w:rPr>
          <w:rFonts w:ascii="ＭＳ Ｐゴシック" w:eastAsia="ＭＳ Ｐゴシック" w:hAnsi="ＭＳ Ｐゴシック"/>
        </w:rPr>
      </w:pPr>
    </w:p>
    <w:p w:rsidR="00A41BD3" w:rsidRPr="00B852EE" w:rsidRDefault="00A41BD3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AA2713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8F0BFA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C67D1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8F0BFA" w:rsidRDefault="009F750C" w:rsidP="003A57B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lang w:val="de-DE"/>
              </w:rPr>
            </w:pPr>
            <w:r w:rsidRPr="008F0BFA">
              <w:rPr>
                <w:rFonts w:ascii="ＭＳ Ｐゴシック" w:eastAsia="ＭＳ Ｐゴシック" w:hAnsi="ＭＳ Ｐゴシック" w:cs="ＭＳ 明朝" w:hint="eastAsia"/>
                <w:lang w:val="de-DE"/>
              </w:rPr>
              <w:t>E-</w:t>
            </w:r>
            <w:r w:rsidR="008F0BFA">
              <w:rPr>
                <w:rFonts w:ascii="ＭＳ Ｐゴシック" w:eastAsia="ＭＳ Ｐゴシック" w:hAnsi="ＭＳ Ｐゴシック" w:cs="ＭＳ 明朝" w:hint="eastAsia"/>
              </w:rPr>
              <w:t>新規</w:t>
            </w:r>
            <w:r w:rsidRPr="008F0BFA">
              <w:rPr>
                <w:rFonts w:ascii="ＭＳ Ｐゴシック" w:eastAsia="ＭＳ Ｐゴシック" w:hAnsi="ＭＳ Ｐゴシック" w:cs="ＭＳ 明朝" w:hint="eastAsia"/>
                <w:lang w:val="de-DE"/>
              </w:rPr>
              <w:t>-01</w:t>
            </w:r>
            <w:r w:rsidR="003A57BA" w:rsidRPr="008F0BFA">
              <w:rPr>
                <w:rFonts w:ascii="ＭＳ Ｐゴシック" w:eastAsia="ＭＳ Ｐゴシック" w:hAnsi="ＭＳ Ｐゴシック" w:cs="ＭＳ 明朝" w:hint="eastAsia"/>
                <w:lang w:val="de-DE"/>
              </w:rPr>
              <w:t>_</w:t>
            </w:r>
            <w:r w:rsidR="007C1D3D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  <w:r w:rsidR="00C67D1B" w:rsidRPr="008F0BFA">
              <w:rPr>
                <w:rFonts w:ascii="ＭＳ Ｐゴシック" w:eastAsia="ＭＳ Ｐゴシック" w:hAnsi="ＭＳ Ｐゴシック" w:cs="ＭＳ 明朝" w:hint="eastAsia"/>
                <w:lang w:val="de-DE"/>
              </w:rPr>
              <w:t xml:space="preserve"> .doc</w:t>
            </w:r>
            <w:r w:rsidR="003A57BA" w:rsidRPr="008F0BFA">
              <w:rPr>
                <w:rFonts w:ascii="ＭＳ Ｐゴシック" w:eastAsia="ＭＳ Ｐゴシック" w:hAnsi="ＭＳ Ｐゴシック" w:cs="ＭＳ 明朝" w:hint="eastAsia"/>
                <w:lang w:val="de-DE"/>
              </w:rPr>
              <w:t>x</w:t>
            </w: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C67D1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323E6B" w:rsidRPr="00323E6B" w:rsidRDefault="008F0BFA" w:rsidP="00A41BD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E-新規</w:t>
            </w:r>
            <w:r w:rsidR="009F750C">
              <w:rPr>
                <w:rFonts w:ascii="ＭＳ Ｐゴシック" w:eastAsia="ＭＳ Ｐゴシック" w:hAnsi="ＭＳ Ｐゴシック" w:cs="ＭＳ 明朝" w:hint="eastAsia"/>
              </w:rPr>
              <w:t>-02</w:t>
            </w:r>
            <w:r w:rsidR="003A57BA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7C1D3D" w:rsidRPr="007C1D3D">
              <w:rPr>
                <w:rFonts w:ascii="ＭＳ Ｐゴシック" w:eastAsia="ＭＳ Ｐゴシック" w:hAnsi="ＭＳ Ｐゴシック" w:cs="ＭＳ 明朝" w:hint="eastAsia"/>
              </w:rPr>
              <w:t>解答及び解説.doc</w:t>
            </w:r>
            <w:r w:rsidR="000C3D2C">
              <w:rPr>
                <w:rFonts w:ascii="ＭＳ Ｐゴシック" w:eastAsia="ＭＳ Ｐゴシック" w:hAnsi="ＭＳ Ｐゴシック" w:cs="ＭＳ 明朝" w:hint="eastAsia"/>
              </w:rPr>
              <w:t>x</w:t>
            </w: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AA27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Default="00C93CA4" w:rsidP="007C1D3D">
      <w:pPr>
        <w:pStyle w:val="Default"/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FDD" w:rsidRDefault="00764FDD" w:rsidP="00C93CA4">
      <w:r>
        <w:separator/>
      </w:r>
    </w:p>
  </w:endnote>
  <w:endnote w:type="continuationSeparator" w:id="0">
    <w:p w:rsidR="00764FDD" w:rsidRDefault="00764FDD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FDD" w:rsidRDefault="00764FDD" w:rsidP="00C93CA4">
      <w:r>
        <w:separator/>
      </w:r>
    </w:p>
  </w:footnote>
  <w:footnote w:type="continuationSeparator" w:id="0">
    <w:p w:rsidR="00764FDD" w:rsidRDefault="00764FDD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041C4"/>
    <w:rsid w:val="00063801"/>
    <w:rsid w:val="00075ECA"/>
    <w:rsid w:val="00081B14"/>
    <w:rsid w:val="000C3D2C"/>
    <w:rsid w:val="00111945"/>
    <w:rsid w:val="001257FB"/>
    <w:rsid w:val="00152402"/>
    <w:rsid w:val="00154EE1"/>
    <w:rsid w:val="0016095C"/>
    <w:rsid w:val="0021225D"/>
    <w:rsid w:val="002364A0"/>
    <w:rsid w:val="002C3C5C"/>
    <w:rsid w:val="00305E7A"/>
    <w:rsid w:val="00323E6B"/>
    <w:rsid w:val="00350F09"/>
    <w:rsid w:val="003554DB"/>
    <w:rsid w:val="00355779"/>
    <w:rsid w:val="00376A48"/>
    <w:rsid w:val="003A57BA"/>
    <w:rsid w:val="003A78EB"/>
    <w:rsid w:val="003D5E64"/>
    <w:rsid w:val="003E110B"/>
    <w:rsid w:val="0040106A"/>
    <w:rsid w:val="00426A80"/>
    <w:rsid w:val="0043467F"/>
    <w:rsid w:val="00440F95"/>
    <w:rsid w:val="00466D54"/>
    <w:rsid w:val="005048CA"/>
    <w:rsid w:val="00511925"/>
    <w:rsid w:val="00513BB5"/>
    <w:rsid w:val="00531E2A"/>
    <w:rsid w:val="00597309"/>
    <w:rsid w:val="005D2B49"/>
    <w:rsid w:val="00640340"/>
    <w:rsid w:val="00641966"/>
    <w:rsid w:val="006A1BF6"/>
    <w:rsid w:val="006B77FE"/>
    <w:rsid w:val="0070272C"/>
    <w:rsid w:val="007062C2"/>
    <w:rsid w:val="00764FDD"/>
    <w:rsid w:val="007A2030"/>
    <w:rsid w:val="007B1E91"/>
    <w:rsid w:val="007C1D3D"/>
    <w:rsid w:val="00805DE4"/>
    <w:rsid w:val="008606F1"/>
    <w:rsid w:val="00866FD2"/>
    <w:rsid w:val="008C0222"/>
    <w:rsid w:val="008F0BFA"/>
    <w:rsid w:val="009A6B2F"/>
    <w:rsid w:val="009F071C"/>
    <w:rsid w:val="009F750C"/>
    <w:rsid w:val="00A000FB"/>
    <w:rsid w:val="00A10B04"/>
    <w:rsid w:val="00A26CEE"/>
    <w:rsid w:val="00A41BD3"/>
    <w:rsid w:val="00A51C32"/>
    <w:rsid w:val="00A832CB"/>
    <w:rsid w:val="00AA2713"/>
    <w:rsid w:val="00B22771"/>
    <w:rsid w:val="00B614B7"/>
    <w:rsid w:val="00B61A93"/>
    <w:rsid w:val="00B72548"/>
    <w:rsid w:val="00B852EE"/>
    <w:rsid w:val="00BC6691"/>
    <w:rsid w:val="00C629E9"/>
    <w:rsid w:val="00C631C1"/>
    <w:rsid w:val="00C67D1B"/>
    <w:rsid w:val="00C74796"/>
    <w:rsid w:val="00C8092B"/>
    <w:rsid w:val="00C81003"/>
    <w:rsid w:val="00C93CA4"/>
    <w:rsid w:val="00CD61C3"/>
    <w:rsid w:val="00CE2897"/>
    <w:rsid w:val="00D33364"/>
    <w:rsid w:val="00D45F53"/>
    <w:rsid w:val="00D970A5"/>
    <w:rsid w:val="00DD45CB"/>
    <w:rsid w:val="00E63D5F"/>
    <w:rsid w:val="00E66D1F"/>
    <w:rsid w:val="00F10E9A"/>
    <w:rsid w:val="00F21D5C"/>
    <w:rsid w:val="00F22C82"/>
    <w:rsid w:val="00F573B3"/>
    <w:rsid w:val="00FB73A3"/>
    <w:rsid w:val="00FC0B94"/>
    <w:rsid w:val="00FC4D56"/>
    <w:rsid w:val="00FE0888"/>
    <w:rsid w:val="00FF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83F6-6F75-4192-B724-35BD2589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Owner</cp:lastModifiedBy>
  <cp:revision>6</cp:revision>
  <cp:lastPrinted>2012-02-27T04:36:00Z</cp:lastPrinted>
  <dcterms:created xsi:type="dcterms:W3CDTF">2012-11-02T01:11:00Z</dcterms:created>
  <dcterms:modified xsi:type="dcterms:W3CDTF">2013-05-23T10:59:00Z</dcterms:modified>
</cp:coreProperties>
</file>