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FF5" w:rsidRDefault="008D27FA">
      <w:pPr>
        <w:jc w:val="center"/>
      </w:pPr>
      <w:r>
        <w:rPr>
          <w:rFonts w:hint="eastAsia"/>
        </w:rPr>
        <w:t>作業工程計画書</w:t>
      </w:r>
    </w:p>
    <w:p w:rsidR="00117E9B" w:rsidRDefault="008963BB" w:rsidP="00EF3AA0">
      <w:r>
        <w:rPr>
          <w:rFonts w:hint="eastAsia"/>
        </w:rPr>
        <w:t xml:space="preserve">(　</w:t>
      </w:r>
      <w:r w:rsidR="00597333">
        <w:rPr>
          <w:rFonts w:hint="eastAsia"/>
        </w:rPr>
        <w:t xml:space="preserve">　</w:t>
      </w:r>
      <w:r>
        <w:rPr>
          <w:rFonts w:hint="eastAsia"/>
        </w:rPr>
        <w:t>)内に欄外の語句から選択し工程を完成させよ。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744"/>
        <w:gridCol w:w="10"/>
        <w:gridCol w:w="2814"/>
        <w:gridCol w:w="67"/>
        <w:gridCol w:w="203"/>
        <w:gridCol w:w="4998"/>
      </w:tblGrid>
      <w:tr w:rsidR="00257642" w:rsidTr="00431F83">
        <w:trPr>
          <w:cantSplit/>
        </w:trPr>
        <w:tc>
          <w:tcPr>
            <w:tcW w:w="1754" w:type="dxa"/>
            <w:gridSpan w:val="2"/>
            <w:shd w:val="clear" w:color="auto" w:fill="E6E6E6"/>
          </w:tcPr>
          <w:p w:rsidR="002A5FF5" w:rsidRDefault="002A5FF5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作成手順</w:t>
            </w:r>
          </w:p>
        </w:tc>
        <w:tc>
          <w:tcPr>
            <w:tcW w:w="3084" w:type="dxa"/>
            <w:gridSpan w:val="3"/>
            <w:shd w:val="clear" w:color="auto" w:fill="E6E6E6"/>
          </w:tcPr>
          <w:p w:rsidR="002A5FF5" w:rsidRDefault="002A5FF5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4998" w:type="dxa"/>
            <w:shd w:val="clear" w:color="auto" w:fill="E6E6E6"/>
          </w:tcPr>
          <w:p w:rsidR="002A5FF5" w:rsidRDefault="002A5FF5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257642" w:rsidTr="00117E9B">
        <w:trPr>
          <w:cantSplit/>
          <w:trHeight w:val="12507"/>
        </w:trPr>
        <w:tc>
          <w:tcPr>
            <w:tcW w:w="1754" w:type="dxa"/>
            <w:gridSpan w:val="2"/>
            <w:tcBorders>
              <w:bottom w:val="single" w:sz="4" w:space="0" w:color="auto"/>
            </w:tcBorders>
          </w:tcPr>
          <w:p w:rsidR="000209D0" w:rsidRDefault="000209D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9249F2" w:rsidRDefault="002F283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電気設備器具の</w:t>
            </w:r>
            <w:r w:rsidR="00D53636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配置</w:t>
            </w:r>
          </w:p>
          <w:p w:rsidR="00D012BC" w:rsidRDefault="00D012BC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0209D0" w:rsidRDefault="000209D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0209D0" w:rsidRDefault="000209D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24C26" w:rsidRDefault="00A24C2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24C26" w:rsidRDefault="00A24C2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 w:rsidP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②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）の入力</w:t>
            </w:r>
          </w:p>
          <w:p w:rsidR="00431F83" w:rsidRDefault="00431F83" w:rsidP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(レイヤは1-３とする)</w:t>
            </w:r>
          </w:p>
          <w:p w:rsidR="00431930" w:rsidRPr="00431F83" w:rsidRDefault="0043193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172E25" w:rsidRDefault="00172E2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E1D82" w:rsidRPr="00431930" w:rsidRDefault="00FE1D8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E1D82" w:rsidRDefault="00FE1D8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367AEA" w:rsidRDefault="00367AEA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0209D0" w:rsidRDefault="000209D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9533C" w:rsidRDefault="0059533C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9533C" w:rsidRDefault="0059533C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846A1C" w:rsidRDefault="00846A1C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D7B26" w:rsidRDefault="00BD7B2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7155DB" w:rsidRDefault="007155DB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117E9B" w:rsidRDefault="00117E9B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117E9B" w:rsidRDefault="00117E9B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09519D" w:rsidRDefault="0009519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3084" w:type="dxa"/>
            <w:gridSpan w:val="3"/>
            <w:tcBorders>
              <w:bottom w:val="single" w:sz="4" w:space="0" w:color="auto"/>
            </w:tcBorders>
          </w:tcPr>
          <w:p w:rsidR="002A5FF5" w:rsidRDefault="002A5FF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E0FCB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照明器具、スイッチ、コンセント等の器具を部屋の中心や壁</w:t>
            </w:r>
            <w:r w:rsidR="00EC0EB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に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付けること</w:t>
            </w:r>
            <w:r w:rsidR="00EC0EB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を意識して配置する。</w:t>
            </w:r>
          </w:p>
          <w:p w:rsidR="00D53636" w:rsidRPr="002039D3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その際、（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①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）を分けて配置すること</w:t>
            </w:r>
            <w:r w:rsidR="00EC0EB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。</w:t>
            </w:r>
          </w:p>
          <w:p w:rsidR="00FE1D82" w:rsidRDefault="00FE1D8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A24C26" w:rsidRDefault="00A24C2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53636" w:rsidRDefault="00D5363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C6EC6" w:rsidRDefault="00EC6EC6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Pr="007155DB" w:rsidRDefault="00431F83" w:rsidP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器具の種類</w:t>
            </w:r>
            <w:r w:rsidR="007155D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や用途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を入力し、照明と点滅器には</w:t>
            </w:r>
            <w:r w:rsidRPr="007155D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符号を付け対応が分かるようにすること。</w:t>
            </w:r>
          </w:p>
          <w:p w:rsidR="00431F83" w:rsidRPr="007155DB" w:rsidRDefault="00431F83" w:rsidP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7155D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（参考：イロハニホヘト チリヌルヲ ワカヨタレ ソツネナラム・・・）（文字種は２を使用する）</w:t>
            </w:r>
          </w:p>
          <w:p w:rsidR="00431930" w:rsidRDefault="00431930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Pr="00431F83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E1D82" w:rsidRDefault="00FE1D8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846A1C" w:rsidRDefault="00846A1C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5500A7" w:rsidRPr="00BD7B26" w:rsidRDefault="005500A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BD7B26" w:rsidRDefault="00BD7B26" w:rsidP="00BD7B2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4998" w:type="dxa"/>
            <w:tcBorders>
              <w:bottom w:val="single" w:sz="4" w:space="0" w:color="auto"/>
            </w:tcBorders>
          </w:tcPr>
          <w:p w:rsidR="00257642" w:rsidRDefault="0025764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A5FF5" w:rsidRDefault="007155DB">
            <w:pPr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</w:pPr>
            <w:r w:rsidRPr="007155DB"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  <w:drawing>
                <wp:inline distT="0" distB="0" distL="0" distR="0">
                  <wp:extent cx="2967084" cy="1950098"/>
                  <wp:effectExtent l="19050" t="0" r="4716" b="0"/>
                  <wp:docPr id="4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0729" cy="19524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AEA" w:rsidRDefault="00367AEA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367AEA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31F83"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  <w:drawing>
                <wp:inline distT="0" distB="0" distL="0" distR="0">
                  <wp:extent cx="2191242" cy="1688841"/>
                  <wp:effectExtent l="19050" t="0" r="0" b="0"/>
                  <wp:docPr id="2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214" cy="1691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F83" w:rsidRDefault="00431F83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257642" w:rsidTr="00EC0EBB">
        <w:trPr>
          <w:cantSplit/>
        </w:trPr>
        <w:tc>
          <w:tcPr>
            <w:tcW w:w="1744" w:type="dxa"/>
            <w:shd w:val="clear" w:color="auto" w:fill="E6E6E6"/>
          </w:tcPr>
          <w:p w:rsidR="00257642" w:rsidRDefault="00257642" w:rsidP="008945E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lastRenderedPageBreak/>
              <w:t>作成手順</w:t>
            </w:r>
          </w:p>
        </w:tc>
        <w:tc>
          <w:tcPr>
            <w:tcW w:w="2824" w:type="dxa"/>
            <w:gridSpan w:val="2"/>
            <w:shd w:val="clear" w:color="auto" w:fill="E6E6E6"/>
          </w:tcPr>
          <w:p w:rsidR="00257642" w:rsidRDefault="00257642" w:rsidP="008945E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5268" w:type="dxa"/>
            <w:gridSpan w:val="3"/>
            <w:shd w:val="clear" w:color="auto" w:fill="E6E6E6"/>
          </w:tcPr>
          <w:p w:rsidR="00257642" w:rsidRDefault="00257642" w:rsidP="008945E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431930" w:rsidTr="00EC0EBB">
        <w:trPr>
          <w:cantSplit/>
          <w:trHeight w:val="12227"/>
        </w:trPr>
        <w:tc>
          <w:tcPr>
            <w:tcW w:w="1744" w:type="dxa"/>
            <w:tcBorders>
              <w:bottom w:val="single" w:sz="4" w:space="0" w:color="auto"/>
            </w:tcBorders>
          </w:tcPr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③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）の作成</w:t>
            </w:r>
          </w:p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(レイヤは1-4とする)</w:t>
            </w:r>
          </w:p>
          <w:p w:rsidR="00431930" w:rsidRPr="004A4597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P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43193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④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）の作成</w:t>
            </w:r>
          </w:p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(レイヤは1-5とする)</w:t>
            </w:r>
          </w:p>
          <w:p w:rsidR="004A4597" w:rsidRDefault="004A4597" w:rsidP="0043193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824" w:type="dxa"/>
            <w:gridSpan w:val="2"/>
            <w:tcBorders>
              <w:bottom w:val="single" w:sz="4" w:space="0" w:color="auto"/>
            </w:tcBorders>
          </w:tcPr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Pr="00F63DB8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曲線や直線、面取り等のコマンドを使用し、照明器具、スイッチ、コンセント等の器具を配線する。</w:t>
            </w:r>
          </w:p>
          <w:p w:rsidR="004A4597" w:rsidRPr="00EC6EC6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（配線は線種６を使用する）</w:t>
            </w:r>
          </w:p>
          <w:p w:rsidR="00431930" w:rsidRPr="004A4597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Pr="00C628E5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191353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平面図に記載された回路番号と対応する</w:t>
            </w:r>
            <w:r w:rsidR="004A45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ように作成すること。</w:t>
            </w:r>
          </w:p>
          <w:p w:rsidR="004A4597" w:rsidRP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（文字は文字種２、回路番号は文字種３、結線は線色２を使用する）</w:t>
            </w:r>
          </w:p>
        </w:tc>
        <w:tc>
          <w:tcPr>
            <w:tcW w:w="5268" w:type="dxa"/>
            <w:gridSpan w:val="3"/>
            <w:tcBorders>
              <w:bottom w:val="single" w:sz="4" w:space="0" w:color="auto"/>
            </w:tcBorders>
          </w:tcPr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A4597"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  <w:drawing>
                <wp:inline distT="0" distB="0" distL="0" distR="0">
                  <wp:extent cx="2307616" cy="3900196"/>
                  <wp:effectExtent l="19050" t="0" r="0" b="0"/>
                  <wp:docPr id="3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034" cy="3909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A4597"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  <w:drawing>
                <wp:inline distT="0" distB="0" distL="0" distR="0">
                  <wp:extent cx="2789869" cy="3051110"/>
                  <wp:effectExtent l="19050" t="0" r="0" b="0"/>
                  <wp:docPr id="34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6628" cy="30585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EC6EC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31930" w:rsidTr="00105B81">
        <w:trPr>
          <w:cantSplit/>
        </w:trPr>
        <w:tc>
          <w:tcPr>
            <w:tcW w:w="1744" w:type="dxa"/>
            <w:shd w:val="clear" w:color="auto" w:fill="E6E6E6"/>
          </w:tcPr>
          <w:p w:rsidR="00431930" w:rsidRDefault="00431930" w:rsidP="000C17A5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lastRenderedPageBreak/>
              <w:t>作成手順</w:t>
            </w:r>
          </w:p>
        </w:tc>
        <w:tc>
          <w:tcPr>
            <w:tcW w:w="2891" w:type="dxa"/>
            <w:gridSpan w:val="3"/>
            <w:shd w:val="clear" w:color="auto" w:fill="E6E6E6"/>
          </w:tcPr>
          <w:p w:rsidR="00431930" w:rsidRDefault="00431930" w:rsidP="000C17A5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5201" w:type="dxa"/>
            <w:gridSpan w:val="2"/>
            <w:shd w:val="clear" w:color="auto" w:fill="E6E6E6"/>
          </w:tcPr>
          <w:p w:rsidR="00431930" w:rsidRDefault="00431930" w:rsidP="000C17A5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431930" w:rsidTr="00117E9B">
        <w:trPr>
          <w:cantSplit/>
          <w:trHeight w:val="5990"/>
        </w:trPr>
        <w:tc>
          <w:tcPr>
            <w:tcW w:w="1744" w:type="dxa"/>
            <w:tcBorders>
              <w:bottom w:val="single" w:sz="4" w:space="0" w:color="auto"/>
            </w:tcBorders>
          </w:tcPr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⑤</w:t>
            </w:r>
            <w:r w:rsidR="001777F8" w:rsidRPr="001777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）の作成</w:t>
            </w:r>
          </w:p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(レイヤは1-6とする)</w:t>
            </w:r>
          </w:p>
          <w:p w:rsidR="00431930" w:rsidRPr="004A4597" w:rsidRDefault="00431930" w:rsidP="00431930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891" w:type="dxa"/>
            <w:gridSpan w:val="3"/>
            <w:tcBorders>
              <w:bottom w:val="single" w:sz="4" w:space="0" w:color="auto"/>
            </w:tcBorders>
          </w:tcPr>
          <w:p w:rsidR="004A4597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191353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図記号と名称が対応する</w:t>
            </w:r>
            <w:r w:rsidR="004A45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ように作成すること。</w:t>
            </w:r>
          </w:p>
          <w:p w:rsidR="00431930" w:rsidRPr="0037704C" w:rsidRDefault="004A4597" w:rsidP="004A4597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(文字種は２を使用する)</w:t>
            </w:r>
          </w:p>
        </w:tc>
        <w:tc>
          <w:tcPr>
            <w:tcW w:w="5201" w:type="dxa"/>
            <w:gridSpan w:val="2"/>
            <w:tcBorders>
              <w:bottom w:val="single" w:sz="4" w:space="0" w:color="auto"/>
            </w:tcBorders>
          </w:tcPr>
          <w:p w:rsidR="00431930" w:rsidRDefault="00431930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A4597" w:rsidRDefault="004A4597" w:rsidP="000C17A5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A4597">
              <w:rPr>
                <w:rFonts w:ascii="ＭＳ Ｐゴシック" w:eastAsia="ＭＳ Ｐゴシック" w:hAnsi="ＭＳ Ｐゴシック"/>
                <w:noProof/>
                <w:sz w:val="20"/>
                <w:szCs w:val="21"/>
              </w:rPr>
              <w:drawing>
                <wp:inline distT="0" distB="0" distL="0" distR="0">
                  <wp:extent cx="2814452" cy="2948473"/>
                  <wp:effectExtent l="19050" t="0" r="4948" b="0"/>
                  <wp:docPr id="38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504" cy="29516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6EC6" w:rsidRPr="00B73E80" w:rsidRDefault="00EC6EC6" w:rsidP="00EC6EC6">
      <w:pPr>
        <w:rPr>
          <w:rFonts w:ascii="ＭＳ Ｐゴシック" w:eastAsia="ＭＳ Ｐゴシック" w:hAnsi="ＭＳ Ｐゴシック"/>
          <w:sz w:val="20"/>
          <w:szCs w:val="21"/>
        </w:rPr>
      </w:pPr>
      <w:r w:rsidRPr="00B73E80">
        <w:rPr>
          <w:rFonts w:ascii="ＭＳ Ｐゴシック" w:eastAsia="ＭＳ Ｐゴシック" w:hAnsi="ＭＳ Ｐゴシック" w:hint="eastAsia"/>
          <w:sz w:val="20"/>
          <w:szCs w:val="21"/>
        </w:rPr>
        <w:t>＜語句選択肢＞</w:t>
      </w:r>
    </w:p>
    <w:p w:rsidR="00EC6EC6" w:rsidRPr="00B73E80" w:rsidRDefault="00EC6EC6" w:rsidP="00EC6EC6">
      <w:pPr>
        <w:rPr>
          <w:rFonts w:ascii="ＭＳ Ｐゴシック" w:eastAsia="ＭＳ Ｐゴシック" w:hAnsi="ＭＳ Ｐゴシック"/>
          <w:sz w:val="20"/>
          <w:szCs w:val="21"/>
        </w:rPr>
      </w:pPr>
      <w:r w:rsidRPr="00B73E80">
        <w:rPr>
          <w:rFonts w:ascii="ＭＳ Ｐゴシック" w:eastAsia="ＭＳ Ｐゴシック" w:hAnsi="ＭＳ Ｐゴシック" w:hint="eastAsia"/>
          <w:sz w:val="20"/>
          <w:szCs w:val="21"/>
        </w:rPr>
        <w:t>大型機器</w:t>
      </w:r>
      <w:r w:rsidR="008D74CC" w:rsidRPr="00B73E80">
        <w:rPr>
          <w:rFonts w:ascii="ＭＳ Ｐゴシック" w:eastAsia="ＭＳ Ｐゴシック" w:hAnsi="ＭＳ Ｐゴシック" w:hint="eastAsia"/>
          <w:sz w:val="20"/>
          <w:szCs w:val="21"/>
        </w:rPr>
        <w:t>、凡例表、分電盤結線図</w:t>
      </w:r>
      <w:r w:rsidR="007155DB" w:rsidRPr="00B73E80">
        <w:rPr>
          <w:rFonts w:ascii="ＭＳ Ｐゴシック" w:eastAsia="ＭＳ Ｐゴシック" w:hAnsi="ＭＳ Ｐゴシック" w:hint="eastAsia"/>
          <w:sz w:val="20"/>
          <w:szCs w:val="21"/>
        </w:rPr>
        <w:t>、容量、文字</w:t>
      </w:r>
      <w:r w:rsidRPr="00B73E80">
        <w:rPr>
          <w:rFonts w:ascii="ＭＳ Ｐゴシック" w:eastAsia="ＭＳ Ｐゴシック" w:hAnsi="ＭＳ Ｐゴシック" w:hint="eastAsia"/>
          <w:sz w:val="20"/>
          <w:szCs w:val="21"/>
        </w:rPr>
        <w:t>、用途、平面図、レイヤ、レイヤグループ</w:t>
      </w:r>
      <w:r w:rsidR="007155DB" w:rsidRPr="00B73E80">
        <w:rPr>
          <w:rFonts w:ascii="ＭＳ Ｐゴシック" w:eastAsia="ＭＳ Ｐゴシック" w:hAnsi="ＭＳ Ｐゴシック" w:hint="eastAsia"/>
          <w:sz w:val="20"/>
          <w:szCs w:val="21"/>
        </w:rPr>
        <w:t>、電気配線図</w:t>
      </w:r>
    </w:p>
    <w:p w:rsidR="00117E9B" w:rsidRPr="00B73E80" w:rsidRDefault="00117E9B" w:rsidP="00EC6EC6">
      <w:pPr>
        <w:rPr>
          <w:rFonts w:ascii="ＭＳ Ｐゴシック" w:eastAsia="ＭＳ Ｐゴシック" w:hAnsi="ＭＳ Ｐゴシック"/>
          <w:sz w:val="20"/>
          <w:szCs w:val="21"/>
        </w:rPr>
      </w:pPr>
    </w:p>
    <w:p w:rsidR="00117E9B" w:rsidRPr="00B73E80" w:rsidRDefault="00117E9B" w:rsidP="00EC6EC6">
      <w:pPr>
        <w:rPr>
          <w:rFonts w:ascii="ＭＳ Ｐゴシック" w:eastAsia="ＭＳ Ｐゴシック" w:hAnsi="ＭＳ Ｐゴシック"/>
          <w:sz w:val="20"/>
          <w:szCs w:val="21"/>
        </w:rPr>
      </w:pPr>
    </w:p>
    <w:p w:rsidR="00117E9B" w:rsidRPr="00B73E80" w:rsidRDefault="00117E9B" w:rsidP="00EC6EC6">
      <w:pPr>
        <w:rPr>
          <w:rFonts w:ascii="ＭＳ Ｐゴシック" w:eastAsia="ＭＳ Ｐゴシック" w:hAnsi="ＭＳ Ｐゴシック"/>
          <w:sz w:val="20"/>
          <w:szCs w:val="21"/>
        </w:rPr>
      </w:pPr>
      <w:r w:rsidRPr="00B73E80">
        <w:rPr>
          <w:rFonts w:ascii="ＭＳ Ｐゴシック" w:eastAsia="ＭＳ Ｐゴシック" w:hAnsi="ＭＳ Ｐゴシック" w:hint="eastAsia"/>
          <w:sz w:val="20"/>
          <w:szCs w:val="21"/>
        </w:rPr>
        <w:t>解答欄</w:t>
      </w:r>
    </w:p>
    <w:tbl>
      <w:tblPr>
        <w:tblW w:w="7103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1080"/>
        <w:gridCol w:w="6023"/>
      </w:tblGrid>
      <w:tr w:rsidR="00117E9B" w:rsidRPr="00B73E80" w:rsidTr="00117E9B">
        <w:trPr>
          <w:trHeight w:val="49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B73E80" w:rsidRDefault="00117E9B" w:rsidP="00117E9B">
            <w:pPr>
              <w:widowControl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B73E8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①</w:t>
            </w:r>
          </w:p>
        </w:tc>
        <w:tc>
          <w:tcPr>
            <w:tcW w:w="6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B73E80" w:rsidRDefault="00117E9B" w:rsidP="00117E9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B73E8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</w:p>
        </w:tc>
      </w:tr>
      <w:tr w:rsidR="00117E9B" w:rsidRPr="00B73E80" w:rsidTr="00117E9B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B73E80" w:rsidRDefault="00117E9B" w:rsidP="00117E9B">
            <w:pPr>
              <w:widowControl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B73E8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②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B73E80" w:rsidRDefault="00117E9B" w:rsidP="00117E9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B73E8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</w:p>
        </w:tc>
      </w:tr>
      <w:tr w:rsidR="00117E9B" w:rsidRPr="00B73E80" w:rsidTr="00117E9B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B73E80" w:rsidRDefault="00117E9B" w:rsidP="00117E9B">
            <w:pPr>
              <w:widowControl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B73E8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③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B73E80" w:rsidRDefault="00117E9B" w:rsidP="00117E9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B73E8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</w:p>
        </w:tc>
      </w:tr>
      <w:tr w:rsidR="00117E9B" w:rsidRPr="00B73E80" w:rsidTr="00117E9B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B73E80" w:rsidRDefault="00117E9B" w:rsidP="00117E9B">
            <w:pPr>
              <w:widowControl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B73E8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④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B73E80" w:rsidRDefault="00117E9B" w:rsidP="00117E9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B73E8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</w:p>
        </w:tc>
      </w:tr>
      <w:tr w:rsidR="00117E9B" w:rsidRPr="00B73E80" w:rsidTr="00117E9B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B73E80" w:rsidRDefault="00117E9B" w:rsidP="00117E9B">
            <w:pPr>
              <w:widowControl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B73E8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⑤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9B" w:rsidRPr="00B73E80" w:rsidRDefault="00117E9B" w:rsidP="00117E9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B73E8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</w:p>
        </w:tc>
      </w:tr>
    </w:tbl>
    <w:p w:rsidR="00117E9B" w:rsidRDefault="00117E9B" w:rsidP="00EC6EC6"/>
    <w:sectPr w:rsidR="00117E9B" w:rsidSect="00957C9B">
      <w:footerReference w:type="default" r:id="rId11"/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6C6" w:rsidRDefault="00DD06C6" w:rsidP="009D4857">
      <w:r>
        <w:separator/>
      </w:r>
    </w:p>
  </w:endnote>
  <w:endnote w:type="continuationSeparator" w:id="1">
    <w:p w:rsidR="00DD06C6" w:rsidRDefault="00DD06C6" w:rsidP="009D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55751"/>
      <w:docPartObj>
        <w:docPartGallery w:val="Page Numbers (Bottom of Page)"/>
        <w:docPartUnique/>
      </w:docPartObj>
    </w:sdtPr>
    <w:sdtContent>
      <w:p w:rsidR="00597333" w:rsidRDefault="0079758D">
        <w:pPr>
          <w:pStyle w:val="a5"/>
          <w:jc w:val="center"/>
        </w:pPr>
        <w:fldSimple w:instr=" PAGE   \* MERGEFORMAT ">
          <w:r w:rsidR="00B73E80" w:rsidRPr="00B73E80">
            <w:rPr>
              <w:noProof/>
              <w:lang w:val="ja-JP"/>
            </w:rPr>
            <w:t>2</w:t>
          </w:r>
        </w:fldSimple>
      </w:p>
    </w:sdtContent>
  </w:sdt>
  <w:p w:rsidR="00597333" w:rsidRDefault="005973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6C6" w:rsidRDefault="00DD06C6" w:rsidP="009D4857">
      <w:r>
        <w:separator/>
      </w:r>
    </w:p>
  </w:footnote>
  <w:footnote w:type="continuationSeparator" w:id="1">
    <w:p w:rsidR="00DD06C6" w:rsidRDefault="00DD06C6" w:rsidP="009D4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4857"/>
    <w:rsid w:val="00002FBF"/>
    <w:rsid w:val="000209D0"/>
    <w:rsid w:val="0006205A"/>
    <w:rsid w:val="00072834"/>
    <w:rsid w:val="00084217"/>
    <w:rsid w:val="0009519D"/>
    <w:rsid w:val="0010140C"/>
    <w:rsid w:val="00105B81"/>
    <w:rsid w:val="00117E9B"/>
    <w:rsid w:val="00121337"/>
    <w:rsid w:val="001452BF"/>
    <w:rsid w:val="00172E25"/>
    <w:rsid w:val="001777F8"/>
    <w:rsid w:val="001904C6"/>
    <w:rsid w:val="00191353"/>
    <w:rsid w:val="00195BCB"/>
    <w:rsid w:val="002039D3"/>
    <w:rsid w:val="002430BD"/>
    <w:rsid w:val="00257642"/>
    <w:rsid w:val="002A5FF5"/>
    <w:rsid w:val="002F2835"/>
    <w:rsid w:val="00333DBA"/>
    <w:rsid w:val="00367AEA"/>
    <w:rsid w:val="0037704C"/>
    <w:rsid w:val="00431930"/>
    <w:rsid w:val="00431F83"/>
    <w:rsid w:val="004678A0"/>
    <w:rsid w:val="004A4597"/>
    <w:rsid w:val="004C0081"/>
    <w:rsid w:val="005500A7"/>
    <w:rsid w:val="0059533C"/>
    <w:rsid w:val="00597333"/>
    <w:rsid w:val="005C087B"/>
    <w:rsid w:val="005C7D1D"/>
    <w:rsid w:val="006050F0"/>
    <w:rsid w:val="00635584"/>
    <w:rsid w:val="0066541A"/>
    <w:rsid w:val="007155DB"/>
    <w:rsid w:val="0079758D"/>
    <w:rsid w:val="007E0A6E"/>
    <w:rsid w:val="00805981"/>
    <w:rsid w:val="008230C1"/>
    <w:rsid w:val="00846A1C"/>
    <w:rsid w:val="008945E4"/>
    <w:rsid w:val="008963BB"/>
    <w:rsid w:val="008D27FA"/>
    <w:rsid w:val="008D74CC"/>
    <w:rsid w:val="009249F2"/>
    <w:rsid w:val="00957C9B"/>
    <w:rsid w:val="009841F8"/>
    <w:rsid w:val="00996658"/>
    <w:rsid w:val="009975BF"/>
    <w:rsid w:val="009D4857"/>
    <w:rsid w:val="00A24C26"/>
    <w:rsid w:val="00A52F73"/>
    <w:rsid w:val="00A72E2A"/>
    <w:rsid w:val="00AE0FCB"/>
    <w:rsid w:val="00AE1796"/>
    <w:rsid w:val="00AE1ECB"/>
    <w:rsid w:val="00B6774C"/>
    <w:rsid w:val="00B73E80"/>
    <w:rsid w:val="00BD7B26"/>
    <w:rsid w:val="00BF4578"/>
    <w:rsid w:val="00C628E5"/>
    <w:rsid w:val="00C7058E"/>
    <w:rsid w:val="00CA7DBA"/>
    <w:rsid w:val="00D012BC"/>
    <w:rsid w:val="00D53636"/>
    <w:rsid w:val="00DB4E6E"/>
    <w:rsid w:val="00DC6906"/>
    <w:rsid w:val="00DD06C6"/>
    <w:rsid w:val="00E2045E"/>
    <w:rsid w:val="00E84B9B"/>
    <w:rsid w:val="00EB4992"/>
    <w:rsid w:val="00EC0EBB"/>
    <w:rsid w:val="00EC6EC6"/>
    <w:rsid w:val="00EC7207"/>
    <w:rsid w:val="00EF3AA0"/>
    <w:rsid w:val="00F63DB8"/>
    <w:rsid w:val="00F95656"/>
    <w:rsid w:val="00FE1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9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D4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D4857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D4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4857"/>
    <w:rPr>
      <w:rFonts w:ascii="ＭＳ 明朝" w:hAns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1D8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1D8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541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訓練課題作成手順</vt:lpstr>
      <vt:lpstr>訓練課題作成手順</vt:lpstr>
    </vt:vector>
  </TitlesOfParts>
  <Company>能力開発研究センター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訓練課題作成手順</dc:title>
  <dc:subject/>
  <dc:creator>Administrator</dc:creator>
  <cp:keywords/>
  <dc:description/>
  <cp:lastModifiedBy> </cp:lastModifiedBy>
  <cp:revision>25</cp:revision>
  <cp:lastPrinted>2012-11-02T05:13:00Z</cp:lastPrinted>
  <dcterms:created xsi:type="dcterms:W3CDTF">2012-06-13T05:08:00Z</dcterms:created>
  <dcterms:modified xsi:type="dcterms:W3CDTF">2012-11-05T12:01:00Z</dcterms:modified>
</cp:coreProperties>
</file>