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D818BB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88496A">
        <w:rPr>
          <w:rFonts w:ascii="ＭＳ Ｐゴシック" w:eastAsia="ＭＳ Ｐゴシック" w:hAnsi="ＭＳ Ｐゴシック" w:hint="eastAsia"/>
          <w:b/>
          <w:sz w:val="32"/>
          <w:szCs w:val="32"/>
        </w:rPr>
        <w:t>Ｅ－４６Ａ</w:t>
      </w:r>
    </w:p>
    <w:p w:rsidR="008606F1" w:rsidRPr="00B852EE" w:rsidRDefault="003F720D" w:rsidP="00DA4F2A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88496A" w:rsidRPr="0088496A">
        <w:rPr>
          <w:rFonts w:ascii="ＭＳ Ｐゴシック" w:eastAsia="ＭＳ Ｐゴシック" w:hAnsi="ＭＳ Ｐゴシック" w:hint="eastAsia"/>
          <w:b/>
          <w:sz w:val="32"/>
          <w:szCs w:val="32"/>
        </w:rPr>
        <w:t>パソコン計測制御のための基礎知識（Visual Basic）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3D5E49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DD4" w:rsidRPr="00B852EE" w:rsidRDefault="00071DD4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071DD4" w:rsidRPr="0088496A" w:rsidRDefault="00071DD4" w:rsidP="008606F1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 w:rsidRPr="0088496A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88496A" w:rsidRPr="0088496A">
                              <w:rPr>
                                <w:rFonts w:hint="eastAsia"/>
                                <w:sz w:val="24"/>
                              </w:rPr>
                              <w:t>パソコン計測制御のために必要となるプログラミング言語（</w:t>
                            </w:r>
                            <w:r w:rsidR="0088496A" w:rsidRPr="0088496A">
                              <w:rPr>
                                <w:rFonts w:hint="eastAsia"/>
                                <w:sz w:val="24"/>
                              </w:rPr>
                              <w:t>Visual Basic</w:t>
                            </w:r>
                            <w:r w:rsidR="0088496A" w:rsidRPr="0088496A">
                              <w:rPr>
                                <w:rFonts w:hint="eastAsia"/>
                                <w:sz w:val="24"/>
                              </w:rPr>
                              <w:t>）の要素と、制御機器、計測機器とパソコンを接続するために必要となるインタフェース技術について筆記試験</w:t>
                            </w:r>
                            <w:r w:rsidR="00D47EA5">
                              <w:rPr>
                                <w:rFonts w:hint="eastAsia"/>
                                <w:sz w:val="24"/>
                              </w:rPr>
                              <w:t>により</w:t>
                            </w:r>
                            <w:r w:rsidR="0088496A" w:rsidRPr="0088496A">
                              <w:rPr>
                                <w:rFonts w:hint="eastAsia"/>
                                <w:sz w:val="24"/>
                              </w:rPr>
                              <w:t>確認します。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071DD4" w:rsidRPr="00B852EE" w:rsidRDefault="00071DD4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071DD4" w:rsidRPr="0088496A" w:rsidRDefault="00071DD4" w:rsidP="008606F1">
                      <w:pPr>
                        <w:jc w:val="left"/>
                        <w:rPr>
                          <w:sz w:val="24"/>
                        </w:rPr>
                      </w:pPr>
                      <w:r w:rsidRPr="0088496A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88496A" w:rsidRPr="0088496A">
                        <w:rPr>
                          <w:rFonts w:hint="eastAsia"/>
                          <w:sz w:val="24"/>
                        </w:rPr>
                        <w:t>パソコン計測制御のために必要となるプログラミング言語（</w:t>
                      </w:r>
                      <w:r w:rsidR="0088496A" w:rsidRPr="0088496A">
                        <w:rPr>
                          <w:rFonts w:hint="eastAsia"/>
                          <w:sz w:val="24"/>
                        </w:rPr>
                        <w:t>Visual Basic</w:t>
                      </w:r>
                      <w:r w:rsidR="0088496A" w:rsidRPr="0088496A">
                        <w:rPr>
                          <w:rFonts w:hint="eastAsia"/>
                          <w:sz w:val="24"/>
                        </w:rPr>
                        <w:t>）の要素と、制御機器、計測機器とパソコンを接続するために必要となるインタフェース技術について筆記試験</w:t>
                      </w:r>
                      <w:r w:rsidR="00D47EA5">
                        <w:rPr>
                          <w:rFonts w:hint="eastAsia"/>
                          <w:sz w:val="24"/>
                        </w:rPr>
                        <w:t>により</w:t>
                      </w:r>
                      <w:r w:rsidR="0088496A" w:rsidRPr="0088496A">
                        <w:rPr>
                          <w:rFonts w:hint="eastAsia"/>
                          <w:sz w:val="24"/>
                        </w:rPr>
                        <w:t>確認します。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B852EE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B852EE" w:rsidRPr="00B852EE" w:rsidRDefault="00B852EE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71DD4" w:rsidRPr="00B852EE" w:rsidRDefault="0088496A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E-46A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-01_訓練課題</w:t>
            </w:r>
          </w:p>
        </w:tc>
      </w:tr>
      <w:tr w:rsidR="00071DD4" w:rsidRPr="00B852EE" w:rsidTr="00FC4D56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88496A" w:rsidP="0081535E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E-46A</w:t>
            </w:r>
            <w:r w:rsidR="0081535E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02_解答及び解説</w:t>
            </w:r>
          </w:p>
        </w:tc>
      </w:tr>
      <w:tr w:rsidR="00071DD4" w:rsidRPr="00B852EE" w:rsidTr="00C629E9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071DD4" w:rsidRPr="00B852EE" w:rsidRDefault="00071DD4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071DD4" w:rsidRPr="00B852EE" w:rsidRDefault="00071DD4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D818BB" w:rsidRPr="00B852EE" w:rsidTr="00B852EE">
        <w:tc>
          <w:tcPr>
            <w:tcW w:w="2660" w:type="dxa"/>
            <w:vAlign w:val="center"/>
          </w:tcPr>
          <w:p w:rsidR="00D818BB" w:rsidRPr="00B852EE" w:rsidRDefault="00D818BB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D818BB" w:rsidRPr="00B852EE" w:rsidRDefault="00D818BB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D818BB" w:rsidRPr="00B852EE" w:rsidRDefault="00D818BB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</w:tbl>
    <w:p w:rsidR="00C93CA4" w:rsidRPr="00D62A69" w:rsidRDefault="00D62A69" w:rsidP="008606F1">
      <w:pPr>
        <w:pStyle w:val="Default"/>
        <w:rPr>
          <w:rFonts w:ascii="ＭＳ Ｐゴシック" w:eastAsia="ＭＳ Ｐゴシック" w:hAnsi="ＭＳ Ｐゴシック" w:cs="ＭＳ 明朝" w:hint="eastAsia"/>
        </w:rPr>
      </w:pPr>
      <w:r>
        <w:rPr>
          <w:rFonts w:ascii="ＭＳ Ｐゴシック" w:eastAsia="ＭＳ Ｐゴシック" w:hAnsi="ＭＳ Ｐゴシック" w:cs="ＭＳ 明朝" w:hint="eastAsia"/>
        </w:rPr>
        <w:t>※</w:t>
      </w:r>
      <w:r w:rsidR="00DA4F2A">
        <w:rPr>
          <w:rFonts w:ascii="ＭＳ Ｐゴシック" w:eastAsia="ＭＳ Ｐゴシック" w:hAnsi="ＭＳ Ｐゴシック" w:cs="ＭＳ 明朝" w:hint="eastAsia"/>
        </w:rPr>
        <w:t>プログラミング言語が異なるＡとＢの２タイプの課題があります。</w:t>
      </w:r>
    </w:p>
    <w:sectPr w:rsidR="00C93CA4" w:rsidRPr="00D62A69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5D" w:rsidRDefault="003C585D" w:rsidP="00C93CA4">
      <w:r>
        <w:separator/>
      </w:r>
    </w:p>
  </w:endnote>
  <w:endnote w:type="continuationSeparator" w:id="0">
    <w:p w:rsidR="003C585D" w:rsidRDefault="003C585D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5D" w:rsidRDefault="003C585D" w:rsidP="00C93CA4">
      <w:r>
        <w:separator/>
      </w:r>
    </w:p>
  </w:footnote>
  <w:footnote w:type="continuationSeparator" w:id="0">
    <w:p w:rsidR="003C585D" w:rsidRDefault="003C585D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71DD4"/>
    <w:rsid w:val="00081B14"/>
    <w:rsid w:val="0016095C"/>
    <w:rsid w:val="0021225D"/>
    <w:rsid w:val="002364A0"/>
    <w:rsid w:val="00305E7A"/>
    <w:rsid w:val="00331786"/>
    <w:rsid w:val="00355779"/>
    <w:rsid w:val="003C585D"/>
    <w:rsid w:val="003D5E49"/>
    <w:rsid w:val="003E110B"/>
    <w:rsid w:val="003F720D"/>
    <w:rsid w:val="00426A80"/>
    <w:rsid w:val="0043467F"/>
    <w:rsid w:val="005048CA"/>
    <w:rsid w:val="00531E2A"/>
    <w:rsid w:val="0056268E"/>
    <w:rsid w:val="00641966"/>
    <w:rsid w:val="006A1BF6"/>
    <w:rsid w:val="006B77FE"/>
    <w:rsid w:val="0070272C"/>
    <w:rsid w:val="007A2030"/>
    <w:rsid w:val="007B1E91"/>
    <w:rsid w:val="0081535E"/>
    <w:rsid w:val="008606F1"/>
    <w:rsid w:val="00861CF1"/>
    <w:rsid w:val="00866FD2"/>
    <w:rsid w:val="0088496A"/>
    <w:rsid w:val="008C0222"/>
    <w:rsid w:val="009F071C"/>
    <w:rsid w:val="00A26CEE"/>
    <w:rsid w:val="00A832CB"/>
    <w:rsid w:val="00B61A93"/>
    <w:rsid w:val="00B852EE"/>
    <w:rsid w:val="00BC6691"/>
    <w:rsid w:val="00C15BF6"/>
    <w:rsid w:val="00C4388B"/>
    <w:rsid w:val="00C629E9"/>
    <w:rsid w:val="00C631C1"/>
    <w:rsid w:val="00C81003"/>
    <w:rsid w:val="00C93CA4"/>
    <w:rsid w:val="00CE2897"/>
    <w:rsid w:val="00D45F53"/>
    <w:rsid w:val="00D47EA5"/>
    <w:rsid w:val="00D62A69"/>
    <w:rsid w:val="00D818BB"/>
    <w:rsid w:val="00DA4F2A"/>
    <w:rsid w:val="00DD45CB"/>
    <w:rsid w:val="00F10E9A"/>
    <w:rsid w:val="00FB73A3"/>
    <w:rsid w:val="00FC0B94"/>
    <w:rsid w:val="00FC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7B2E50-2D5C-4D14-954A-565A9E9A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2017-05-22T00:36:00Z</dcterms:created>
  <dcterms:modified xsi:type="dcterms:W3CDTF">2017-05-22T00:36:00Z</dcterms:modified>
</cp:coreProperties>
</file>