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A0296A">
      <w:pPr>
        <w:ind w:left="228" w:hangingChars="100" w:hanging="228"/>
        <w:jc w:val="center"/>
        <w:rPr>
          <w:rFonts w:eastAsia="ＭＳ Ｐゴシック" w:hint="eastAsia"/>
        </w:rPr>
      </w:pPr>
      <w:r w:rsidRPr="00A0296A">
        <w:rPr>
          <w:rFonts w:eastAsia="ＭＳ Ｐゴシック" w:hint="eastAsia"/>
          <w:b/>
        </w:rPr>
        <w:t>作業</w:t>
      </w:r>
      <w:r w:rsidRPr="00E34160">
        <w:rPr>
          <w:rFonts w:eastAsia="ＭＳ Ｐゴシック" w:hint="eastAsia"/>
        </w:rPr>
        <w:t>工程計画書</w:t>
      </w:r>
      <w:r w:rsidR="00A0296A">
        <w:rPr>
          <w:rFonts w:eastAsia="ＭＳ Ｐゴシック" w:hint="eastAsia"/>
        </w:rPr>
        <w:t>（受講者</w:t>
      </w:r>
      <w:r w:rsidR="000A3F07">
        <w:rPr>
          <w:rFonts w:eastAsia="ＭＳ Ｐゴシック" w:hint="eastAsia"/>
        </w:rPr>
        <w:t>配付</w:t>
      </w:r>
      <w:r w:rsidR="00A0296A">
        <w:rPr>
          <w:rFonts w:eastAsia="ＭＳ Ｐゴシック" w:hint="eastAsia"/>
        </w:rPr>
        <w:t>用）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A0296A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2508" w:type="dxa"/>
          </w:tcPr>
          <w:p w:rsidR="0099034D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A0296A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407DF2" w:rsidRDefault="00A0296A" w:rsidP="00034791">
      <w:pPr>
        <w:ind w:left="227" w:hangingChars="100" w:hanging="227"/>
        <w:jc w:val="center"/>
        <w:rPr>
          <w:rFonts w:eastAsia="ＭＳ Ｐゴシック" w:hint="eastAsia"/>
        </w:rPr>
      </w:pPr>
      <w:r>
        <w:rPr>
          <w:rFonts w:eastAsia="ＭＳ Ｐゴシック"/>
        </w:rPr>
        <w:br w:type="page"/>
      </w:r>
      <w:r w:rsidR="00407DF2" w:rsidRPr="00E34160">
        <w:rPr>
          <w:rFonts w:eastAsia="ＭＳ Ｐゴシック" w:hint="eastAsia"/>
        </w:rPr>
        <w:lastRenderedPageBreak/>
        <w:t>作業工程計画書</w:t>
      </w:r>
      <w:r w:rsidR="00407DF2">
        <w:rPr>
          <w:rFonts w:eastAsia="ＭＳ Ｐゴシック" w:hint="eastAsia"/>
        </w:rPr>
        <w:t>(</w:t>
      </w:r>
      <w:r w:rsidR="00407DF2">
        <w:rPr>
          <w:rFonts w:eastAsia="ＭＳ Ｐゴシック" w:hint="eastAsia"/>
        </w:rPr>
        <w:t>受講者</w:t>
      </w:r>
      <w:r w:rsidR="000A3F07">
        <w:rPr>
          <w:rFonts w:eastAsia="ＭＳ Ｐゴシック" w:hint="eastAsia"/>
        </w:rPr>
        <w:t>配付</w:t>
      </w:r>
      <w:r w:rsidR="00407DF2">
        <w:rPr>
          <w:rFonts w:eastAsia="ＭＳ Ｐゴシック" w:hint="eastAsia"/>
        </w:rPr>
        <w:t>用例</w:t>
      </w:r>
      <w:r w:rsidR="00407DF2">
        <w:rPr>
          <w:rFonts w:eastAsia="ＭＳ Ｐゴシック" w:hint="eastAsia"/>
        </w:rPr>
        <w:t>)</w:t>
      </w:r>
    </w:p>
    <w:p w:rsidR="00407DF2" w:rsidRDefault="00407DF2" w:rsidP="00407DF2">
      <w:pPr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作業工程計画書（</w:t>
      </w:r>
      <w:r>
        <w:rPr>
          <w:rFonts w:eastAsia="ＭＳ Ｐゴシック" w:hint="eastAsia"/>
        </w:rPr>
        <w:t>模範解答例</w:t>
      </w:r>
      <w:r w:rsidRPr="00E34160">
        <w:rPr>
          <w:rFonts w:eastAsia="ＭＳ Ｐゴシック" w:hint="eastAsia"/>
        </w:rPr>
        <w:t>）</w:t>
      </w:r>
    </w:p>
    <w:p w:rsidR="00A0296A" w:rsidRDefault="00A0296A" w:rsidP="00A0296A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2508" w:type="dxa"/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A0296A" w:rsidRPr="00E34160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作業場所の確認</w:t>
            </w:r>
          </w:p>
          <w:p w:rsidR="00A0296A" w:rsidRPr="00E34160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実習装置と開発環境の確認</w:t>
            </w:r>
          </w:p>
        </w:tc>
        <w:tc>
          <w:tcPr>
            <w:tcW w:w="2475" w:type="dxa"/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508" w:type="dxa"/>
            <w:tcBorders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入力パラメータ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・抵抗値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・コンデンサ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表示機能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・周波数特性の描画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・カットオフ周波数の表示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・理論値と実測値の比較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ファイル処理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・画像保存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2325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入力パラメータ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・NumericUpdownで数値指定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・ListBoxで単位指定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表示機能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・Buttonで動作開始とする。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・PictureBoxにグラフを描画（Graphクラスを使用）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・カットオフ周波数、比較結果等はLabelを使用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ファイル処理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・SaveFIleDialogクラスで名前を付けて保存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GUIのコントロールにイベントを割り付ける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Form1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SaveCSV</w:t>
            </w:r>
            <w:r w:rsidR="00FC599C"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SaveGraph</w:t>
            </w:r>
            <w:r w:rsidR="00FC599C"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InputNumberR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：ValueChangedイベント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InputNumberC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：ValueChangedイベント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ListPrefixR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</w:t>
            </w:r>
            <w:r w:rsidR="00EA308D" w:rsidRPr="00EA308D">
              <w:rPr>
                <w:rFonts w:ascii="ＭＳ Ｐ明朝" w:eastAsia="ＭＳ Ｐ明朝" w:hAnsi="ＭＳ Ｐ明朝"/>
                <w:sz w:val="20"/>
                <w:szCs w:val="21"/>
              </w:rPr>
              <w:t>SelectedValueChanged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イベント</w:t>
            </w:r>
          </w:p>
          <w:p w:rsidR="00A0296A" w:rsidRPr="00315315" w:rsidRDefault="00A0296A" w:rsidP="00A0296A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ListPrefixC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</w:t>
            </w:r>
            <w:r w:rsidR="00EA308D" w:rsidRPr="00EA308D">
              <w:rPr>
                <w:rFonts w:ascii="ＭＳ Ｐ明朝" w:eastAsia="ＭＳ Ｐ明朝" w:hAnsi="ＭＳ Ｐ明朝"/>
                <w:sz w:val="20"/>
                <w:szCs w:val="21"/>
              </w:rPr>
              <w:t>SelectedValueChanged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イベント</w:t>
            </w: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各イベントに処理を記述する。</w:t>
            </w:r>
          </w:p>
          <w:p w:rsidR="00A0296A" w:rsidRDefault="00EA308D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プロシージャの実装を行なう。</w:t>
            </w:r>
          </w:p>
          <w:p w:rsidR="00EA308D" w:rsidRPr="00EA308D" w:rsidRDefault="00EA308D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824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各機能の実装について仕様を満たしているか確認する。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A0296A" w:rsidRDefault="00A0296A" w:rsidP="00A0296A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A0296A" w:rsidRPr="00A0296A" w:rsidRDefault="00A0296A" w:rsidP="00407DF2">
      <w:pPr>
        <w:jc w:val="center"/>
        <w:rPr>
          <w:rFonts w:eastAsia="ＭＳ Ｐゴシック" w:hint="eastAsia"/>
        </w:rPr>
      </w:pPr>
    </w:p>
    <w:sectPr w:rsidR="00A0296A" w:rsidRPr="00A0296A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8A" w:rsidRDefault="00DD3B8A">
      <w:r>
        <w:separator/>
      </w:r>
    </w:p>
  </w:endnote>
  <w:endnote w:type="continuationSeparator" w:id="0">
    <w:p w:rsidR="00DD3B8A" w:rsidRDefault="00DD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6195" w:rsidRDefault="006961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8A" w:rsidRDefault="00DD3B8A">
      <w:r>
        <w:separator/>
      </w:r>
    </w:p>
  </w:footnote>
  <w:footnote w:type="continuationSeparator" w:id="0">
    <w:p w:rsidR="00DD3B8A" w:rsidRDefault="00DD3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34791"/>
    <w:rsid w:val="000447C0"/>
    <w:rsid w:val="0005415E"/>
    <w:rsid w:val="00080373"/>
    <w:rsid w:val="00086D0A"/>
    <w:rsid w:val="00090568"/>
    <w:rsid w:val="000A24BB"/>
    <w:rsid w:val="000A3F07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5315"/>
    <w:rsid w:val="00316C0F"/>
    <w:rsid w:val="00330CF1"/>
    <w:rsid w:val="003364E4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92BF3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C1517"/>
    <w:rsid w:val="007F607B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A62B7"/>
    <w:rsid w:val="009B01C9"/>
    <w:rsid w:val="00A0296A"/>
    <w:rsid w:val="00A03271"/>
    <w:rsid w:val="00A05DCB"/>
    <w:rsid w:val="00A169AF"/>
    <w:rsid w:val="00A17EA4"/>
    <w:rsid w:val="00A4301F"/>
    <w:rsid w:val="00A51B5C"/>
    <w:rsid w:val="00A640DD"/>
    <w:rsid w:val="00A73E82"/>
    <w:rsid w:val="00A7575F"/>
    <w:rsid w:val="00A779C4"/>
    <w:rsid w:val="00A91CAB"/>
    <w:rsid w:val="00AB094F"/>
    <w:rsid w:val="00AB29E4"/>
    <w:rsid w:val="00AF20D3"/>
    <w:rsid w:val="00AF5C04"/>
    <w:rsid w:val="00B54A49"/>
    <w:rsid w:val="00B806AC"/>
    <w:rsid w:val="00B83DE9"/>
    <w:rsid w:val="00BF32C9"/>
    <w:rsid w:val="00C03414"/>
    <w:rsid w:val="00C12FB2"/>
    <w:rsid w:val="00C1793B"/>
    <w:rsid w:val="00C23D16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D3B8A"/>
    <w:rsid w:val="00DE5C97"/>
    <w:rsid w:val="00E017B3"/>
    <w:rsid w:val="00E2093C"/>
    <w:rsid w:val="00E752AF"/>
    <w:rsid w:val="00E835C0"/>
    <w:rsid w:val="00EA308D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376A"/>
    <w:rsid w:val="00F968D4"/>
    <w:rsid w:val="00F96B7A"/>
    <w:rsid w:val="00FA57A3"/>
    <w:rsid w:val="00FA6D4D"/>
    <w:rsid w:val="00FC3C7A"/>
    <w:rsid w:val="00FC599C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69133434-450E-4F0F-9AEE-65EE0FB8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2E391-71B3-4D1F-85EC-3C319C80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2017-05-22T00:32:00Z</dcterms:created>
  <dcterms:modified xsi:type="dcterms:W3CDTF">2017-05-22T00:32:00Z</dcterms:modified>
</cp:coreProperties>
</file>