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057544">
        <w:rPr>
          <w:rFonts w:ascii="ＭＳ Ｐゴシック" w:eastAsia="ＭＳ Ｐゴシック" w:hAnsi="ＭＳ Ｐゴシック" w:hint="eastAsia"/>
          <w:b/>
          <w:sz w:val="32"/>
          <w:szCs w:val="32"/>
        </w:rPr>
        <w:t>４５</w:t>
      </w:r>
      <w:r w:rsidR="00653BC7">
        <w:rPr>
          <w:rFonts w:ascii="ＭＳ Ｐゴシック" w:eastAsia="ＭＳ Ｐゴシック" w:hAnsi="ＭＳ Ｐゴシック" w:hint="eastAsia"/>
          <w:b/>
          <w:sz w:val="32"/>
          <w:szCs w:val="32"/>
        </w:rPr>
        <w:t>B</w:t>
      </w:r>
    </w:p>
    <w:p w:rsidR="008606F1" w:rsidRPr="00B852EE" w:rsidRDefault="00057544" w:rsidP="00CD6E6A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「パソコンを用いた計測制御システムの製作（Visual </w:t>
      </w:r>
      <w:r w:rsidR="00653BC7">
        <w:rPr>
          <w:rFonts w:ascii="ＭＳ Ｐゴシック" w:eastAsia="ＭＳ Ｐゴシック" w:hAnsi="ＭＳ Ｐゴシック" w:hint="eastAsia"/>
          <w:b/>
          <w:sz w:val="32"/>
          <w:szCs w:val="32"/>
        </w:rPr>
        <w:t>C#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）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057544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E21EEF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E6A" w:rsidRPr="00B852EE" w:rsidRDefault="00CD6E6A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CD6E6A" w:rsidRPr="00057544" w:rsidRDefault="00CD6E6A" w:rsidP="008606F1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 xml:space="preserve">　パソコン計測のために必要となるプログラミング言語（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 xml:space="preserve">Visual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C#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>）の要素と、制御機器、計測機器に関連するプログラミングについて実技試験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により</w:t>
                            </w:r>
                            <w:r w:rsidRPr="00057544">
                              <w:rPr>
                                <w:rFonts w:hint="eastAsia"/>
                                <w:sz w:val="24"/>
                              </w:rPr>
                              <w:t>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CD6E6A" w:rsidRPr="00B852EE" w:rsidRDefault="00CD6E6A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CD6E6A" w:rsidRPr="00057544" w:rsidRDefault="00CD6E6A" w:rsidP="008606F1">
                      <w:pPr>
                        <w:jc w:val="left"/>
                        <w:rPr>
                          <w:sz w:val="24"/>
                        </w:rPr>
                      </w:pPr>
                      <w:r w:rsidRPr="00057544">
                        <w:rPr>
                          <w:rFonts w:hint="eastAsia"/>
                          <w:sz w:val="24"/>
                        </w:rPr>
                        <w:t xml:space="preserve">　パソコン計測のために必要となるプログラミング言語（</w:t>
                      </w:r>
                      <w:r w:rsidRPr="00057544">
                        <w:rPr>
                          <w:rFonts w:hint="eastAsia"/>
                          <w:sz w:val="24"/>
                        </w:rPr>
                        <w:t xml:space="preserve">Visual </w:t>
                      </w:r>
                      <w:r>
                        <w:rPr>
                          <w:rFonts w:hint="eastAsia"/>
                          <w:sz w:val="24"/>
                        </w:rPr>
                        <w:t>C#</w:t>
                      </w:r>
                      <w:r w:rsidRPr="00057544">
                        <w:rPr>
                          <w:rFonts w:hint="eastAsia"/>
                          <w:sz w:val="24"/>
                        </w:rPr>
                        <w:t>）の要素と、制御機器、計測機器に関連するプログラミングについて実技試験</w:t>
                      </w:r>
                      <w:r>
                        <w:rPr>
                          <w:rFonts w:hint="eastAsia"/>
                          <w:sz w:val="24"/>
                        </w:rPr>
                        <w:t>により</w:t>
                      </w:r>
                      <w:r w:rsidRPr="00057544">
                        <w:rPr>
                          <w:rFonts w:hint="eastAsia"/>
                          <w:sz w:val="24"/>
                        </w:rPr>
                        <w:t>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57544" w:rsidP="00653BC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</w:t>
            </w:r>
            <w:r w:rsidR="00653BC7">
              <w:rPr>
                <w:rFonts w:ascii="ＭＳ Ｐゴシック" w:eastAsia="ＭＳ Ｐゴシック" w:hAnsi="ＭＳ Ｐゴシック" w:cs="ＭＳ 明朝" w:hint="eastAsia"/>
              </w:rPr>
              <w:t>B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653BC7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E-45B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653BC7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E-45B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942019" w:rsidRPr="00B852EE" w:rsidTr="00C629E9">
        <w:tc>
          <w:tcPr>
            <w:tcW w:w="2660" w:type="dxa"/>
            <w:vAlign w:val="center"/>
          </w:tcPr>
          <w:p w:rsidR="00942019" w:rsidRPr="00B852EE" w:rsidRDefault="00942019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942019" w:rsidRPr="00B852EE" w:rsidRDefault="00942019" w:rsidP="003D31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942019" w:rsidRPr="00B852EE" w:rsidRDefault="00942019" w:rsidP="0094201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E-45B-03_作業工程計画書【作成例】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653BC7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E-45B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D818BB" w:rsidRPr="00B852EE" w:rsidRDefault="00653BC7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E-45B</w:t>
            </w:r>
            <w:r w:rsidR="00057544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</w:t>
            </w:r>
          </w:p>
        </w:tc>
      </w:tr>
    </w:tbl>
    <w:p w:rsidR="00C93CA4" w:rsidRDefault="00D62A69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※「</w:t>
      </w:r>
      <w:r w:rsidR="00CD6E6A">
        <w:rPr>
          <w:rFonts w:ascii="ＭＳ Ｐゴシック" w:eastAsia="ＭＳ Ｐゴシック" w:hAnsi="ＭＳ Ｐゴシック" w:cs="ＭＳ 明朝" w:hint="eastAsia"/>
        </w:rPr>
        <w:t>解答例」、「Ｈｅｌｐ」、「Ｌｉｂｒａｒｙ」のフォルダ及び関連の</w:t>
      </w:r>
      <w:r w:rsidRPr="00D62A69">
        <w:rPr>
          <w:rFonts w:ascii="ＭＳ Ｐゴシック" w:eastAsia="ＭＳ Ｐゴシック" w:hAnsi="ＭＳ Ｐゴシック" w:cs="ＭＳ 明朝" w:hint="eastAsia"/>
        </w:rPr>
        <w:t>データがあります。</w:t>
      </w:r>
    </w:p>
    <w:p w:rsidR="00CD6E6A" w:rsidRPr="00D62A69" w:rsidRDefault="00CD6E6A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※プログラミング言語が異なるＡとＢの２タイプの課題があります。</w:t>
      </w:r>
    </w:p>
    <w:sectPr w:rsidR="00CD6E6A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E5" w:rsidRDefault="00D819E5" w:rsidP="00C93CA4">
      <w:r>
        <w:separator/>
      </w:r>
    </w:p>
  </w:endnote>
  <w:endnote w:type="continuationSeparator" w:id="0">
    <w:p w:rsidR="00D819E5" w:rsidRDefault="00D819E5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E5" w:rsidRDefault="00D819E5" w:rsidP="00C93CA4">
      <w:r>
        <w:separator/>
      </w:r>
    </w:p>
  </w:footnote>
  <w:footnote w:type="continuationSeparator" w:id="0">
    <w:p w:rsidR="00D819E5" w:rsidRDefault="00D819E5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7544"/>
    <w:rsid w:val="00071DD4"/>
    <w:rsid w:val="00081B14"/>
    <w:rsid w:val="0016095C"/>
    <w:rsid w:val="0021225D"/>
    <w:rsid w:val="002364A0"/>
    <w:rsid w:val="00305E7A"/>
    <w:rsid w:val="00355779"/>
    <w:rsid w:val="003D3185"/>
    <w:rsid w:val="003E110B"/>
    <w:rsid w:val="003F720D"/>
    <w:rsid w:val="00426A80"/>
    <w:rsid w:val="0043467F"/>
    <w:rsid w:val="005048CA"/>
    <w:rsid w:val="00531E2A"/>
    <w:rsid w:val="00641966"/>
    <w:rsid w:val="00653BC7"/>
    <w:rsid w:val="006A1BF6"/>
    <w:rsid w:val="006B77FE"/>
    <w:rsid w:val="0070272C"/>
    <w:rsid w:val="007A2030"/>
    <w:rsid w:val="007B1E91"/>
    <w:rsid w:val="008606F1"/>
    <w:rsid w:val="00861CF1"/>
    <w:rsid w:val="00866FD2"/>
    <w:rsid w:val="008C0222"/>
    <w:rsid w:val="00942019"/>
    <w:rsid w:val="009F071C"/>
    <w:rsid w:val="00A26CEE"/>
    <w:rsid w:val="00A832CB"/>
    <w:rsid w:val="00B61A93"/>
    <w:rsid w:val="00B852EE"/>
    <w:rsid w:val="00BC6691"/>
    <w:rsid w:val="00C4388B"/>
    <w:rsid w:val="00C629E9"/>
    <w:rsid w:val="00C631C1"/>
    <w:rsid w:val="00C81003"/>
    <w:rsid w:val="00C93CA4"/>
    <w:rsid w:val="00CD6E6A"/>
    <w:rsid w:val="00CE2897"/>
    <w:rsid w:val="00D020D9"/>
    <w:rsid w:val="00D45F53"/>
    <w:rsid w:val="00D62A69"/>
    <w:rsid w:val="00D818BB"/>
    <w:rsid w:val="00D819E5"/>
    <w:rsid w:val="00DD45CB"/>
    <w:rsid w:val="00E21EEF"/>
    <w:rsid w:val="00E52C2A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747038-6D3D-4119-AC77-EB173026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2017-05-22T00:33:00Z</dcterms:created>
  <dcterms:modified xsi:type="dcterms:W3CDTF">2017-05-22T00:33:00Z</dcterms:modified>
</cp:coreProperties>
</file>