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Default="003B6CAA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 xml:space="preserve">実技課題　　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096552" w:rsidRPr="003B6CAA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hint="eastAsia"/>
          <w:bCs/>
          <w:sz w:val="32"/>
          <w:szCs w:val="28"/>
        </w:rPr>
      </w:pPr>
    </w:p>
    <w:p w:rsidR="00096552" w:rsidRDefault="003B6CAA">
      <w:pPr>
        <w:jc w:val="center"/>
        <w:rPr>
          <w:rFonts w:hint="eastAsia"/>
          <w:bCs/>
          <w:sz w:val="32"/>
          <w:szCs w:val="28"/>
        </w:rPr>
      </w:pPr>
      <w:r>
        <w:rPr>
          <w:rFonts w:hint="eastAsia"/>
          <w:bCs/>
          <w:sz w:val="32"/>
          <w:szCs w:val="28"/>
        </w:rPr>
        <w:t xml:space="preserve">実技課題　</w:t>
      </w:r>
      <w:r w:rsidR="00096552">
        <w:rPr>
          <w:rFonts w:hint="eastAsia"/>
          <w:bCs/>
          <w:sz w:val="32"/>
          <w:szCs w:val="28"/>
        </w:rPr>
        <w:t>解答及び解説</w:t>
      </w:r>
    </w:p>
    <w:p w:rsidR="00096552" w:rsidRPr="00BA5BF9" w:rsidRDefault="00BA5BF9">
      <w:pPr>
        <w:jc w:val="right"/>
        <w:rPr>
          <w:rFonts w:ascii="ＭＳ Ｐゴシック" w:eastAsia="ＭＳ Ｐゴシック" w:hAnsi="ＭＳ Ｐゴシック" w:hint="eastAsia"/>
          <w:bCs/>
        </w:rPr>
      </w:pPr>
      <w:r w:rsidRPr="00BA5BF9">
        <w:rPr>
          <w:rFonts w:hint="eastAsia"/>
          <w:bCs/>
          <w:sz w:val="32"/>
          <w:szCs w:val="28"/>
        </w:rPr>
        <w:t>「パソコンを用いた計測制御システムの製作（</w:t>
      </w:r>
      <w:r w:rsidRPr="00BA5BF9">
        <w:rPr>
          <w:bCs/>
          <w:sz w:val="32"/>
          <w:szCs w:val="28"/>
        </w:rPr>
        <w:t xml:space="preserve">Visual </w:t>
      </w:r>
      <w:r w:rsidR="003012D0">
        <w:rPr>
          <w:rFonts w:hint="eastAsia"/>
          <w:bCs/>
          <w:sz w:val="32"/>
          <w:szCs w:val="28"/>
        </w:rPr>
        <w:t>C#</w:t>
      </w:r>
      <w:r w:rsidRPr="00BA5BF9">
        <w:rPr>
          <w:bCs/>
          <w:sz w:val="32"/>
          <w:szCs w:val="28"/>
        </w:rPr>
        <w:t>）」</w:t>
      </w: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BA5BF9" w:rsidRDefault="00BA5BF9" w:rsidP="00BA5BF9">
      <w:pPr>
        <w:rPr>
          <w:rFonts w:hint="eastAsia"/>
        </w:rPr>
      </w:pPr>
      <w:r>
        <w:rPr>
          <w:sz w:val="22"/>
        </w:rPr>
        <w:br w:type="page"/>
      </w:r>
      <w:r>
        <w:rPr>
          <w:rFonts w:hint="eastAsia"/>
        </w:rPr>
        <w:lastRenderedPageBreak/>
        <w:t xml:space="preserve">　解答例を以下に示す。</w:t>
      </w:r>
    </w:p>
    <w:p w:rsidR="00BA5BF9" w:rsidRPr="00CF4CDF" w:rsidRDefault="00BA5BF9" w:rsidP="00BA5BF9">
      <w:pPr>
        <w:rPr>
          <w:rFonts w:hint="eastAsia"/>
        </w:rPr>
      </w:pPr>
    </w:p>
    <w:p w:rsidR="00BA5BF9" w:rsidRDefault="00BA5BF9" w:rsidP="00BA5BF9">
      <w:pPr>
        <w:rPr>
          <w:rFonts w:hint="eastAsia"/>
        </w:rPr>
      </w:pPr>
      <w:r>
        <w:rPr>
          <w:rFonts w:hint="eastAsia"/>
        </w:rPr>
        <w:t>（１）事前の設定(</w:t>
      </w:r>
      <w:r w:rsidR="00766705">
        <w:rPr>
          <w:rFonts w:hint="eastAsia"/>
        </w:rPr>
        <w:t>別添のファイルに格納)</w:t>
      </w:r>
    </w:p>
    <w:p w:rsidR="00BA5BF9" w:rsidRDefault="00BA5BF9" w:rsidP="00BA5BF9">
      <w:pPr>
        <w:rPr>
          <w:rFonts w:hint="eastAsia"/>
        </w:rPr>
      </w:pPr>
    </w:p>
    <w:p w:rsidR="00BA5BF9" w:rsidRDefault="00BA5BF9" w:rsidP="00BA5BF9">
      <w:pPr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プロジェクトを開いたあと、グラフ描画用のDLL(Graph.dll)をメニューバーの「プロジェクト」→「参照の追加」から以下のダイアログを表示し、「参照」のタブで、配布した"Graph.dll"を選択する。</w:t>
      </w:r>
    </w:p>
    <w:p w:rsidR="00BA5BF9" w:rsidRPr="007D7B89" w:rsidRDefault="00316145" w:rsidP="00BA5BF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647950" cy="1771650"/>
            <wp:effectExtent l="0" t="0" r="0" b="0"/>
            <wp:docPr id="2" name="図 2" descr="参照の追加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参照の追加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5BF9">
        <w:rPr>
          <w:rFonts w:hint="eastAsia"/>
        </w:rPr>
        <w:t xml:space="preserve">　</w:t>
      </w:r>
      <w:r>
        <w:rPr>
          <w:noProof/>
        </w:rPr>
        <w:drawing>
          <wp:inline distT="0" distB="0" distL="0" distR="0">
            <wp:extent cx="3200400" cy="1781175"/>
            <wp:effectExtent l="0" t="0" r="0" b="9525"/>
            <wp:docPr id="3" name="図 3" descr="参照の追加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参照の追加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BF9" w:rsidRDefault="00BA5BF9" w:rsidP="00BA5BF9">
      <w:pPr>
        <w:ind w:left="238"/>
        <w:rPr>
          <w:rFonts w:hint="eastAsia"/>
        </w:rPr>
      </w:pPr>
    </w:p>
    <w:p w:rsidR="00BA5BF9" w:rsidRDefault="00BA5BF9" w:rsidP="00BA5BF9">
      <w:pPr>
        <w:numPr>
          <w:ilvl w:val="0"/>
          <w:numId w:val="12"/>
        </w:numPr>
        <w:jc w:val="left"/>
        <w:rPr>
          <w:rFonts w:hint="eastAsia"/>
        </w:rPr>
      </w:pPr>
      <w:r w:rsidRPr="00875EC2">
        <w:t>"Polytech.Windows.Form"名前空間でGraph</w:t>
      </w:r>
      <w:r>
        <w:t>クラス</w:t>
      </w:r>
      <w:r>
        <w:rPr>
          <w:rFonts w:hint="eastAsia"/>
        </w:rPr>
        <w:t>を定義しているため、</w:t>
      </w:r>
      <w:r w:rsidR="003012D0">
        <w:rPr>
          <w:rFonts w:hint="eastAsia"/>
        </w:rPr>
        <w:t>Using</w:t>
      </w:r>
      <w:r>
        <w:rPr>
          <w:rFonts w:hint="eastAsia"/>
        </w:rPr>
        <w:t>ステートメント</w:t>
      </w:r>
      <w:r w:rsidRPr="00875EC2">
        <w:t>で"Polytech.Windows.Form"名前空間を追加すること。</w:t>
      </w:r>
    </w:p>
    <w:p w:rsidR="00BA5BF9" w:rsidRDefault="00316145" w:rsidP="00BA5BF9">
      <w:pPr>
        <w:ind w:left="658"/>
        <w:rPr>
          <w:rFonts w:hint="eastAsia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509260" cy="1202055"/>
                <wp:effectExtent l="13970" t="11430" r="10795" b="5715"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9260" cy="1202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2D0" w:rsidRDefault="003012D0" w:rsidP="003012D0">
                            <w:pPr>
                              <w:pStyle w:val="10P"/>
                            </w:pPr>
                            <w:r>
                              <w:rPr>
                                <w:color w:val="0000FF"/>
                              </w:rPr>
                              <w:t>using</w:t>
                            </w:r>
                            <w:r>
                              <w:t xml:space="preserve"> System;</w:t>
                            </w:r>
                          </w:p>
                          <w:p w:rsidR="003012D0" w:rsidRDefault="003012D0" w:rsidP="003012D0">
                            <w:pPr>
                              <w:pStyle w:val="10P"/>
                            </w:pPr>
                            <w:r>
                              <w:rPr>
                                <w:color w:val="0000FF"/>
                              </w:rPr>
                              <w:t>using</w:t>
                            </w:r>
                            <w:r>
                              <w:t xml:space="preserve"> System.Drawing;</w:t>
                            </w:r>
                          </w:p>
                          <w:p w:rsidR="003012D0" w:rsidRDefault="003012D0" w:rsidP="003012D0">
                            <w:pPr>
                              <w:pStyle w:val="10P"/>
                            </w:pPr>
                            <w:r>
                              <w:rPr>
                                <w:color w:val="0000FF"/>
                              </w:rPr>
                              <w:t>using</w:t>
                            </w:r>
                            <w:r>
                              <w:t xml:space="preserve"> System.Drawing.Drawing2D;</w:t>
                            </w:r>
                          </w:p>
                          <w:p w:rsidR="003012D0" w:rsidRDefault="003012D0" w:rsidP="003012D0">
                            <w:pPr>
                              <w:pStyle w:val="10P"/>
                            </w:pPr>
                            <w:r>
                              <w:rPr>
                                <w:color w:val="0000FF"/>
                              </w:rPr>
                              <w:t>using</w:t>
                            </w:r>
                            <w:r>
                              <w:t xml:space="preserve"> System.Drawing.Imaging;</w:t>
                            </w:r>
                          </w:p>
                          <w:p w:rsidR="003012D0" w:rsidRPr="003012D0" w:rsidRDefault="003012D0" w:rsidP="003012D0">
                            <w:pPr>
                              <w:pStyle w:val="10P"/>
                              <w:rPr>
                                <w:color w:val="008000"/>
                                <w:shd w:val="clear" w:color="auto" w:fill="FFFF00"/>
                              </w:rPr>
                            </w:pPr>
                            <w:r w:rsidRPr="003012D0">
                              <w:rPr>
                                <w:color w:val="0000FF"/>
                                <w:shd w:val="clear" w:color="auto" w:fill="FFFF00"/>
                              </w:rPr>
                              <w:t>using</w:t>
                            </w:r>
                            <w:r w:rsidRPr="003012D0">
                              <w:rPr>
                                <w:shd w:val="clear" w:color="auto" w:fill="FFFF00"/>
                              </w:rPr>
                              <w:t xml:space="preserve"> Polytech.Windows.Form;    </w:t>
                            </w:r>
                            <w:r w:rsidRPr="003012D0">
                              <w:rPr>
                                <w:color w:val="008000"/>
                                <w:shd w:val="clear" w:color="auto" w:fill="FFFF00"/>
                              </w:rPr>
                              <w:t>//Graph</w:t>
                            </w:r>
                            <w:r w:rsidRPr="003012D0">
                              <w:rPr>
                                <w:color w:val="008000"/>
                                <w:shd w:val="clear" w:color="auto" w:fill="FFFF00"/>
                              </w:rPr>
                              <w:t>クラス</w:t>
                            </w:r>
                          </w:p>
                          <w:p w:rsidR="00F26F17" w:rsidRPr="00F26F17" w:rsidRDefault="003012D0" w:rsidP="003012D0">
                            <w:pPr>
                              <w:pStyle w:val="10P"/>
                              <w:rPr>
                                <w:shd w:val="clear" w:color="auto" w:fill="FFFF00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using</w:t>
                            </w:r>
                            <w:r>
                              <w:t xml:space="preserve"> Filter;                   </w:t>
                            </w:r>
                            <w:r>
                              <w:rPr>
                                <w:color w:val="008000"/>
                              </w:rPr>
                              <w:t>//HighPassFilter</w:t>
                            </w:r>
                            <w:r>
                              <w:rPr>
                                <w:color w:val="008000"/>
                              </w:rPr>
                              <w:t>クラス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width:433.8pt;height:9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">
                <v:textbox inset="5.85pt,.7pt,5.85pt,.7pt">
                  <w:txbxContent>
                    <w:p w:rsidR="003012D0" w:rsidRDefault="003012D0" w:rsidP="003012D0">
                      <w:pPr>
                        <w:pStyle w:val="10P"/>
                      </w:pPr>
                      <w:r>
                        <w:rPr>
                          <w:color w:val="0000FF"/>
                        </w:rPr>
                        <w:t>using</w:t>
                      </w:r>
                      <w:r>
                        <w:t xml:space="preserve"> System;</w:t>
                      </w:r>
                    </w:p>
                    <w:p w:rsidR="003012D0" w:rsidRDefault="003012D0" w:rsidP="003012D0">
                      <w:pPr>
                        <w:pStyle w:val="10P"/>
                      </w:pPr>
                      <w:r>
                        <w:rPr>
                          <w:color w:val="0000FF"/>
                        </w:rPr>
                        <w:t>using</w:t>
                      </w:r>
                      <w:r>
                        <w:t xml:space="preserve"> System.Drawing;</w:t>
                      </w:r>
                    </w:p>
                    <w:p w:rsidR="003012D0" w:rsidRDefault="003012D0" w:rsidP="003012D0">
                      <w:pPr>
                        <w:pStyle w:val="10P"/>
                      </w:pPr>
                      <w:r>
                        <w:rPr>
                          <w:color w:val="0000FF"/>
                        </w:rPr>
                        <w:t>using</w:t>
                      </w:r>
                      <w:r>
                        <w:t xml:space="preserve"> System.Drawing.Drawing2D;</w:t>
                      </w:r>
                    </w:p>
                    <w:p w:rsidR="003012D0" w:rsidRDefault="003012D0" w:rsidP="003012D0">
                      <w:pPr>
                        <w:pStyle w:val="10P"/>
                      </w:pPr>
                      <w:r>
                        <w:rPr>
                          <w:color w:val="0000FF"/>
                        </w:rPr>
                        <w:t>using</w:t>
                      </w:r>
                      <w:r>
                        <w:t xml:space="preserve"> System.Drawing.Imaging;</w:t>
                      </w:r>
                    </w:p>
                    <w:p w:rsidR="003012D0" w:rsidRPr="003012D0" w:rsidRDefault="003012D0" w:rsidP="003012D0">
                      <w:pPr>
                        <w:pStyle w:val="10P"/>
                        <w:rPr>
                          <w:color w:val="008000"/>
                          <w:shd w:val="clear" w:color="auto" w:fill="FFFF00"/>
                        </w:rPr>
                      </w:pPr>
                      <w:r w:rsidRPr="003012D0">
                        <w:rPr>
                          <w:color w:val="0000FF"/>
                          <w:shd w:val="clear" w:color="auto" w:fill="FFFF00"/>
                        </w:rPr>
                        <w:t>using</w:t>
                      </w:r>
                      <w:r w:rsidRPr="003012D0">
                        <w:rPr>
                          <w:shd w:val="clear" w:color="auto" w:fill="FFFF00"/>
                        </w:rPr>
                        <w:t xml:space="preserve"> Polytech.Windows.Form;    </w:t>
                      </w:r>
                      <w:r w:rsidRPr="003012D0">
                        <w:rPr>
                          <w:color w:val="008000"/>
                          <w:shd w:val="clear" w:color="auto" w:fill="FFFF00"/>
                        </w:rPr>
                        <w:t>//Graph</w:t>
                      </w:r>
                      <w:r w:rsidRPr="003012D0">
                        <w:rPr>
                          <w:color w:val="008000"/>
                          <w:shd w:val="clear" w:color="auto" w:fill="FFFF00"/>
                        </w:rPr>
                        <w:t>クラス</w:t>
                      </w:r>
                    </w:p>
                    <w:p w:rsidR="00F26F17" w:rsidRPr="00F26F17" w:rsidRDefault="003012D0" w:rsidP="003012D0">
                      <w:pPr>
                        <w:pStyle w:val="10P"/>
                        <w:rPr>
                          <w:shd w:val="clear" w:color="auto" w:fill="FFFF00"/>
                        </w:rPr>
                      </w:pPr>
                      <w:r>
                        <w:rPr>
                          <w:color w:val="0000FF"/>
                        </w:rPr>
                        <w:t>using</w:t>
                      </w:r>
                      <w:r>
                        <w:t xml:space="preserve"> Filter;                   </w:t>
                      </w:r>
                      <w:r>
                        <w:rPr>
                          <w:color w:val="008000"/>
                        </w:rPr>
                        <w:t>//HighPassFilter</w:t>
                      </w:r>
                      <w:r>
                        <w:rPr>
                          <w:color w:val="008000"/>
                        </w:rPr>
                        <w:t>クラス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A5BF9" w:rsidRDefault="00014884" w:rsidP="00BA5BF9">
      <w:pPr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コントロールと各機能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2651"/>
        <w:gridCol w:w="3937"/>
      </w:tblGrid>
      <w:tr w:rsidR="00BA5BF9" w:rsidRPr="00CD7ED2" w:rsidTr="00E06613">
        <w:trPr>
          <w:jc w:val="center"/>
        </w:trPr>
        <w:tc>
          <w:tcPr>
            <w:tcW w:w="1770" w:type="dxa"/>
            <w:shd w:val="clear" w:color="auto" w:fill="99FF99"/>
            <w:vAlign w:val="center"/>
          </w:tcPr>
          <w:p w:rsidR="00BA5BF9" w:rsidRPr="00CD7ED2" w:rsidRDefault="00BA5BF9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コントロール</w:t>
            </w:r>
          </w:p>
        </w:tc>
        <w:tc>
          <w:tcPr>
            <w:tcW w:w="2651" w:type="dxa"/>
            <w:shd w:val="clear" w:color="auto" w:fill="99FF99"/>
            <w:vAlign w:val="center"/>
          </w:tcPr>
          <w:p w:rsidR="00BA5BF9" w:rsidRPr="00CD7ED2" w:rsidRDefault="00BA5BF9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オブジェクト名</w:t>
            </w:r>
          </w:p>
        </w:tc>
        <w:tc>
          <w:tcPr>
            <w:tcW w:w="3937" w:type="dxa"/>
            <w:shd w:val="clear" w:color="auto" w:fill="99FF99"/>
            <w:vAlign w:val="center"/>
          </w:tcPr>
          <w:p w:rsidR="00BA5BF9" w:rsidRPr="00CD7ED2" w:rsidRDefault="00BA5BF9" w:rsidP="00E06613">
            <w:pPr>
              <w:pStyle w:val="10P"/>
              <w:jc w:val="both"/>
              <w:rPr>
                <w:rFonts w:hint="eastAsia"/>
              </w:rPr>
            </w:pPr>
            <w:r w:rsidRPr="00CD7ED2">
              <w:rPr>
                <w:rFonts w:hint="eastAsia"/>
              </w:rPr>
              <w:t>備考</w:t>
            </w:r>
          </w:p>
        </w:tc>
      </w:tr>
      <w:tr w:rsidR="00BA5BF9" w:rsidRPr="00CD7ED2" w:rsidTr="00E06613">
        <w:trPr>
          <w:jc w:val="center"/>
        </w:trPr>
        <w:tc>
          <w:tcPr>
            <w:tcW w:w="1770" w:type="dxa"/>
            <w:shd w:val="clear" w:color="auto" w:fill="auto"/>
            <w:vAlign w:val="center"/>
          </w:tcPr>
          <w:p w:rsidR="00BA5BF9" w:rsidRPr="00CD7ED2" w:rsidRDefault="00BA5BF9" w:rsidP="00E06613">
            <w:pPr>
              <w:pStyle w:val="10P"/>
              <w:jc w:val="both"/>
            </w:pPr>
            <w:r>
              <w:rPr>
                <w:rFonts w:hint="eastAsia"/>
              </w:rPr>
              <w:t>Form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BA5BF9" w:rsidRPr="00CD7ED2" w:rsidRDefault="00BA5BF9" w:rsidP="00E06613">
            <w:pPr>
              <w:pStyle w:val="10P"/>
              <w:jc w:val="both"/>
            </w:pPr>
            <w:r>
              <w:rPr>
                <w:rFonts w:hint="eastAsia"/>
              </w:rPr>
              <w:t>Form1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BA5BF9" w:rsidRPr="00CD7ED2" w:rsidRDefault="00BA5BF9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Graph</w:t>
            </w:r>
            <w:r>
              <w:rPr>
                <w:rFonts w:hint="eastAsia"/>
              </w:rPr>
              <w:t>クラスの初期化と軸の描画、初期描画の登録</w:t>
            </w:r>
          </w:p>
        </w:tc>
      </w:tr>
      <w:tr w:rsidR="00BA5BF9" w:rsidRPr="00CD7ED2" w:rsidTr="00E06613">
        <w:trPr>
          <w:jc w:val="center"/>
        </w:trPr>
        <w:tc>
          <w:tcPr>
            <w:tcW w:w="1770" w:type="dxa"/>
            <w:vMerge w:val="restart"/>
            <w:shd w:val="clear" w:color="auto" w:fill="auto"/>
            <w:vAlign w:val="center"/>
          </w:tcPr>
          <w:p w:rsidR="00BA5BF9" w:rsidRPr="00CD7ED2" w:rsidRDefault="00BA5BF9" w:rsidP="00E06613">
            <w:pPr>
              <w:pStyle w:val="10P"/>
              <w:jc w:val="both"/>
            </w:pPr>
            <w:r>
              <w:rPr>
                <w:rFonts w:hint="eastAsia"/>
              </w:rPr>
              <w:t>Button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BA5BF9" w:rsidRPr="00CD7ED2" w:rsidRDefault="00BA5BF9" w:rsidP="00E06613">
            <w:pPr>
              <w:pStyle w:val="10P"/>
              <w:jc w:val="both"/>
            </w:pPr>
            <w:r>
              <w:rPr>
                <w:rFonts w:hint="eastAsia"/>
              </w:rPr>
              <w:t>GraphInit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BA5BF9" w:rsidRPr="00CD7ED2" w:rsidRDefault="00BA5BF9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初期描画状態を呼び出す</w:t>
            </w:r>
          </w:p>
        </w:tc>
      </w:tr>
      <w:tr w:rsidR="00BA5BF9" w:rsidRPr="00CD7ED2" w:rsidTr="00E06613">
        <w:trPr>
          <w:jc w:val="center"/>
        </w:trPr>
        <w:tc>
          <w:tcPr>
            <w:tcW w:w="1770" w:type="dxa"/>
            <w:vMerge/>
            <w:shd w:val="clear" w:color="auto" w:fill="auto"/>
            <w:vAlign w:val="center"/>
          </w:tcPr>
          <w:p w:rsidR="00BA5BF9" w:rsidRDefault="00BA5BF9" w:rsidP="00E06613">
            <w:pPr>
              <w:pStyle w:val="10P"/>
              <w:jc w:val="both"/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BA5BF9" w:rsidRDefault="00CA0E3E" w:rsidP="00CA0E3E">
            <w:pPr>
              <w:pStyle w:val="10P"/>
              <w:jc w:val="both"/>
            </w:pPr>
            <w:r w:rsidRPr="00CA0E3E">
              <w:t>SaveCSV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BA5BF9" w:rsidRPr="00CD7ED2" w:rsidRDefault="00CA0E3E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周波数特性を</w:t>
            </w:r>
            <w:r>
              <w:rPr>
                <w:rFonts w:hint="eastAsia"/>
              </w:rPr>
              <w:t>CSV</w:t>
            </w:r>
            <w:r>
              <w:rPr>
                <w:rFonts w:hint="eastAsia"/>
              </w:rPr>
              <w:t>ファイル等で保存</w:t>
            </w:r>
          </w:p>
        </w:tc>
      </w:tr>
      <w:tr w:rsidR="00BA5BF9" w:rsidRPr="00CD7ED2" w:rsidTr="00E06613">
        <w:trPr>
          <w:jc w:val="center"/>
        </w:trPr>
        <w:tc>
          <w:tcPr>
            <w:tcW w:w="1770" w:type="dxa"/>
            <w:vMerge/>
            <w:shd w:val="clear" w:color="auto" w:fill="auto"/>
            <w:vAlign w:val="center"/>
          </w:tcPr>
          <w:p w:rsidR="00BA5BF9" w:rsidRDefault="00BA5BF9" w:rsidP="00E06613">
            <w:pPr>
              <w:pStyle w:val="10P"/>
              <w:jc w:val="both"/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BA5BF9" w:rsidRDefault="00BA5BF9" w:rsidP="00CA0E3E">
            <w:pPr>
              <w:pStyle w:val="10P"/>
              <w:jc w:val="both"/>
            </w:pPr>
            <w:r w:rsidRPr="00E10D8F">
              <w:t>SaveGraph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BA5BF9" w:rsidRPr="00CD7ED2" w:rsidRDefault="00BA5BF9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グラフを画像ファイルとして保存</w:t>
            </w:r>
          </w:p>
        </w:tc>
      </w:tr>
      <w:tr w:rsidR="00EA7F29" w:rsidRPr="00CD7ED2" w:rsidTr="00E06613">
        <w:trPr>
          <w:jc w:val="center"/>
        </w:trPr>
        <w:tc>
          <w:tcPr>
            <w:tcW w:w="1770" w:type="dxa"/>
            <w:vMerge w:val="restart"/>
            <w:shd w:val="clear" w:color="auto" w:fill="auto"/>
            <w:vAlign w:val="center"/>
          </w:tcPr>
          <w:p w:rsidR="00EA7F29" w:rsidRDefault="00EA7F29" w:rsidP="00E06613">
            <w:pPr>
              <w:pStyle w:val="10P"/>
              <w:jc w:val="both"/>
            </w:pPr>
            <w:r>
              <w:rPr>
                <w:rFonts w:hint="eastAsia"/>
              </w:rPr>
              <w:t>NumericUpdown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EA7F29" w:rsidRPr="00E10D8F" w:rsidRDefault="00EA7F29" w:rsidP="00E06613">
            <w:pPr>
              <w:pStyle w:val="10P"/>
              <w:jc w:val="both"/>
            </w:pPr>
            <w:r w:rsidRPr="00EA7F29">
              <w:t>InputNumberR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EA7F29" w:rsidRDefault="00EA7F29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抵抗値の数値を入力</w:t>
            </w:r>
          </w:p>
        </w:tc>
      </w:tr>
      <w:tr w:rsidR="00EA7F29" w:rsidRPr="00CD7ED2" w:rsidTr="00E06613">
        <w:trPr>
          <w:jc w:val="center"/>
        </w:trPr>
        <w:tc>
          <w:tcPr>
            <w:tcW w:w="1770" w:type="dxa"/>
            <w:vMerge/>
            <w:shd w:val="clear" w:color="auto" w:fill="auto"/>
            <w:vAlign w:val="center"/>
          </w:tcPr>
          <w:p w:rsidR="00EA7F29" w:rsidRDefault="00EA7F29" w:rsidP="00E06613">
            <w:pPr>
              <w:pStyle w:val="10P"/>
              <w:jc w:val="both"/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EA7F29" w:rsidRPr="00E10D8F" w:rsidRDefault="00EA7F29" w:rsidP="00E06613">
            <w:pPr>
              <w:pStyle w:val="10P"/>
              <w:jc w:val="both"/>
            </w:pPr>
            <w:r w:rsidRPr="00EA7F29">
              <w:t>InputNumber</w:t>
            </w:r>
            <w:r>
              <w:rPr>
                <w:rFonts w:hint="eastAsia"/>
              </w:rPr>
              <w:t>C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EA7F29" w:rsidRDefault="00EA7F29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静電容量の数値を入力</w:t>
            </w:r>
          </w:p>
        </w:tc>
      </w:tr>
      <w:tr w:rsidR="00661EDB" w:rsidRPr="00CD7ED2" w:rsidTr="009522DD">
        <w:trPr>
          <w:jc w:val="center"/>
        </w:trPr>
        <w:tc>
          <w:tcPr>
            <w:tcW w:w="1770" w:type="dxa"/>
            <w:vMerge w:val="restart"/>
            <w:shd w:val="clear" w:color="auto" w:fill="auto"/>
            <w:vAlign w:val="center"/>
          </w:tcPr>
          <w:p w:rsidR="00661EDB" w:rsidRPr="00661EDB" w:rsidRDefault="00661EDB" w:rsidP="00971AC2">
            <w:pPr>
              <w:pStyle w:val="10P"/>
              <w:jc w:val="both"/>
            </w:pPr>
            <w:r w:rsidRPr="00661EDB">
              <w:rPr>
                <w:rFonts w:hint="eastAsia"/>
              </w:rPr>
              <w:t>ListBox</w:t>
            </w:r>
          </w:p>
        </w:tc>
        <w:tc>
          <w:tcPr>
            <w:tcW w:w="2651" w:type="dxa"/>
            <w:shd w:val="clear" w:color="auto" w:fill="auto"/>
          </w:tcPr>
          <w:p w:rsidR="00661EDB" w:rsidRDefault="00661EDB" w:rsidP="00661EDB">
            <w:pPr>
              <w:pStyle w:val="10P"/>
            </w:pPr>
            <w:r w:rsidRPr="00313A8E">
              <w:t>ListPrefixR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661EDB" w:rsidRDefault="00661EDB" w:rsidP="009522DD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抵抗値の単位を入力</w:t>
            </w:r>
          </w:p>
        </w:tc>
      </w:tr>
      <w:tr w:rsidR="00661EDB" w:rsidRPr="00CD7ED2" w:rsidTr="009522DD">
        <w:trPr>
          <w:jc w:val="center"/>
        </w:trPr>
        <w:tc>
          <w:tcPr>
            <w:tcW w:w="1770" w:type="dxa"/>
            <w:vMerge/>
            <w:shd w:val="clear" w:color="auto" w:fill="auto"/>
            <w:vAlign w:val="center"/>
          </w:tcPr>
          <w:p w:rsidR="00661EDB" w:rsidRDefault="00661EDB" w:rsidP="00E06613">
            <w:pPr>
              <w:pStyle w:val="10P"/>
              <w:jc w:val="both"/>
            </w:pPr>
          </w:p>
        </w:tc>
        <w:tc>
          <w:tcPr>
            <w:tcW w:w="2651" w:type="dxa"/>
            <w:shd w:val="clear" w:color="auto" w:fill="auto"/>
          </w:tcPr>
          <w:p w:rsidR="00661EDB" w:rsidRDefault="00661EDB" w:rsidP="00661EDB">
            <w:pPr>
              <w:pStyle w:val="10P"/>
            </w:pPr>
            <w:r w:rsidRPr="00313A8E">
              <w:t>ListPrefix</w:t>
            </w:r>
            <w:r>
              <w:rPr>
                <w:rFonts w:hint="eastAsia"/>
              </w:rPr>
              <w:t>C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661EDB" w:rsidRDefault="00661EDB" w:rsidP="00661EDB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静電容量の単位を入力</w:t>
            </w:r>
          </w:p>
        </w:tc>
      </w:tr>
      <w:tr w:rsidR="00F05ACD" w:rsidRPr="00CD7ED2" w:rsidTr="00E06613">
        <w:trPr>
          <w:jc w:val="center"/>
        </w:trPr>
        <w:tc>
          <w:tcPr>
            <w:tcW w:w="1770" w:type="dxa"/>
            <w:vMerge w:val="restart"/>
            <w:shd w:val="clear" w:color="auto" w:fill="auto"/>
            <w:vAlign w:val="center"/>
          </w:tcPr>
          <w:p w:rsidR="00F05ACD" w:rsidRDefault="00F05ACD" w:rsidP="00E06613">
            <w:pPr>
              <w:pStyle w:val="10P"/>
              <w:jc w:val="both"/>
            </w:pPr>
            <w:r>
              <w:rPr>
                <w:rFonts w:hint="eastAsia"/>
              </w:rPr>
              <w:t>Label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F05ACD" w:rsidRPr="00E10D8F" w:rsidRDefault="00F05ACD" w:rsidP="00E06613">
            <w:pPr>
              <w:pStyle w:val="10P"/>
              <w:jc w:val="both"/>
            </w:pPr>
            <w:r w:rsidRPr="00F05ACD">
              <w:t>SimlateShowFreq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F05ACD" w:rsidRDefault="00F05ACD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カットオフ周波数の理論値を表示</w:t>
            </w:r>
          </w:p>
        </w:tc>
      </w:tr>
      <w:tr w:rsidR="00F05ACD" w:rsidRPr="00CD7ED2" w:rsidTr="00E06613">
        <w:trPr>
          <w:jc w:val="center"/>
        </w:trPr>
        <w:tc>
          <w:tcPr>
            <w:tcW w:w="1770" w:type="dxa"/>
            <w:vMerge/>
            <w:shd w:val="clear" w:color="auto" w:fill="auto"/>
            <w:vAlign w:val="center"/>
          </w:tcPr>
          <w:p w:rsidR="00F05ACD" w:rsidRDefault="00F05ACD" w:rsidP="00E06613">
            <w:pPr>
              <w:pStyle w:val="10P"/>
              <w:jc w:val="both"/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F05ACD" w:rsidRPr="00E10D8F" w:rsidRDefault="00F05ACD" w:rsidP="00E06613">
            <w:pPr>
              <w:pStyle w:val="10P"/>
              <w:jc w:val="both"/>
            </w:pPr>
            <w:r w:rsidRPr="00F05ACD">
              <w:t>MeasureShowFreq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F05ACD" w:rsidRPr="00F05ACD" w:rsidRDefault="00F05ACD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カットオフ周波数の測定値を表示</w:t>
            </w:r>
          </w:p>
        </w:tc>
      </w:tr>
      <w:tr w:rsidR="00F05ACD" w:rsidRPr="00CD7ED2" w:rsidTr="00E06613">
        <w:trPr>
          <w:jc w:val="center"/>
        </w:trPr>
        <w:tc>
          <w:tcPr>
            <w:tcW w:w="1770" w:type="dxa"/>
            <w:vMerge/>
            <w:shd w:val="clear" w:color="auto" w:fill="auto"/>
            <w:vAlign w:val="center"/>
          </w:tcPr>
          <w:p w:rsidR="00F05ACD" w:rsidRDefault="00F05ACD" w:rsidP="00E06613">
            <w:pPr>
              <w:pStyle w:val="10P"/>
              <w:jc w:val="both"/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F05ACD" w:rsidRPr="00E10D8F" w:rsidRDefault="00F05ACD" w:rsidP="00E06613">
            <w:pPr>
              <w:pStyle w:val="10P"/>
              <w:jc w:val="both"/>
            </w:pPr>
            <w:r w:rsidRPr="00F05ACD">
              <w:t>DifferenceFreqPercemt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F05ACD" w:rsidRDefault="00F05ACD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理論値と測定値の誤差を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表示</w:t>
            </w:r>
          </w:p>
        </w:tc>
      </w:tr>
      <w:tr w:rsidR="00661EDB" w:rsidRPr="00CD7ED2" w:rsidTr="00E06613">
        <w:trPr>
          <w:jc w:val="center"/>
        </w:trPr>
        <w:tc>
          <w:tcPr>
            <w:tcW w:w="1770" w:type="dxa"/>
            <w:shd w:val="clear" w:color="auto" w:fill="auto"/>
            <w:vAlign w:val="center"/>
          </w:tcPr>
          <w:p w:rsidR="00661EDB" w:rsidRPr="00CD7ED2" w:rsidRDefault="00661EDB" w:rsidP="00E06613">
            <w:pPr>
              <w:pStyle w:val="10P"/>
              <w:jc w:val="both"/>
            </w:pPr>
            <w:r>
              <w:rPr>
                <w:rFonts w:hint="eastAsia"/>
              </w:rPr>
              <w:t>PictureBox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661EDB" w:rsidRPr="00CD7ED2" w:rsidRDefault="00661EDB" w:rsidP="00E06613">
            <w:pPr>
              <w:pStyle w:val="10P"/>
              <w:jc w:val="both"/>
            </w:pPr>
            <w:r>
              <w:rPr>
                <w:rFonts w:hint="eastAsia"/>
              </w:rPr>
              <w:t>GraphDisplay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661EDB" w:rsidRPr="00CD7ED2" w:rsidRDefault="00661EDB" w:rsidP="00E06613">
            <w:pPr>
              <w:pStyle w:val="10P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グラフの描画対象</w:t>
            </w:r>
          </w:p>
        </w:tc>
      </w:tr>
    </w:tbl>
    <w:p w:rsidR="00BA5BF9" w:rsidRPr="00E06613" w:rsidRDefault="00BA5BF9" w:rsidP="00E06613">
      <w:pPr>
        <w:jc w:val="center"/>
        <w:rPr>
          <w:rFonts w:hint="eastAsia"/>
        </w:rPr>
      </w:pPr>
      <w:r>
        <w:br w:type="page"/>
      </w:r>
      <w:r w:rsidR="00316145">
        <w:rPr>
          <w:noProof/>
        </w:rPr>
        <w:lastRenderedPageBreak/>
        <w:drawing>
          <wp:inline distT="0" distB="0" distL="0" distR="0">
            <wp:extent cx="6115050" cy="4048125"/>
            <wp:effectExtent l="0" t="0" r="0" b="9525"/>
            <wp:docPr id="4" name="図 4" descr="課題の実行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課題の実行結果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BF9" w:rsidRDefault="00BA5BF9" w:rsidP="00BA5BF9">
      <w:pPr>
        <w:rPr>
          <w:rFonts w:hint="eastAsia"/>
        </w:rPr>
      </w:pPr>
    </w:p>
    <w:p w:rsidR="00BA5BF9" w:rsidRPr="00C55572" w:rsidRDefault="000C437E" w:rsidP="00BA5BF9">
      <w:pPr>
        <w:jc w:val="center"/>
        <w:rPr>
          <w:rFonts w:eastAsia="ＭＳ 明朝" w:cs="Times New Roman"/>
        </w:rPr>
      </w:pPr>
      <w:r>
        <w:rPr>
          <w:rFonts w:hint="eastAsia"/>
        </w:rPr>
        <w:t>解答例のソースコード</w:t>
      </w:r>
      <w:r w:rsidR="0073356E">
        <w:rPr>
          <w:rFonts w:hint="eastAsia"/>
        </w:rPr>
        <w:t>(フォーム)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100"/>
      </w:tblGrid>
      <w:tr w:rsidR="00BA5BF9" w:rsidRPr="00CD7ED2" w:rsidTr="00E06613">
        <w:trPr>
          <w:trHeight w:val="70"/>
        </w:trPr>
        <w:tc>
          <w:tcPr>
            <w:tcW w:w="64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99FF99"/>
            <w:vAlign w:val="center"/>
          </w:tcPr>
          <w:p w:rsidR="00BA5BF9" w:rsidRPr="00CD7ED2" w:rsidRDefault="00BA5BF9" w:rsidP="00E0661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Lucida Sans Typewriter" w:hAnsi="Lucida Sans Typewriter"/>
                <w:noProof/>
                <w:kern w:val="0"/>
                <w:sz w:val="20"/>
                <w:szCs w:val="18"/>
              </w:rPr>
            </w:pPr>
            <w:r w:rsidRPr="00CD7ED2">
              <w:rPr>
                <w:rFonts w:ascii="Lucida Sans Typewriter" w:hAnsi="Lucida Sans Typewriter" w:hint="eastAsia"/>
                <w:noProof/>
                <w:kern w:val="0"/>
                <w:sz w:val="20"/>
                <w:szCs w:val="18"/>
              </w:rPr>
              <w:t>行</w:t>
            </w:r>
          </w:p>
        </w:tc>
        <w:tc>
          <w:tcPr>
            <w:tcW w:w="9100" w:type="dxa"/>
            <w:tcBorders>
              <w:left w:val="double" w:sz="4" w:space="0" w:color="auto"/>
              <w:bottom w:val="single" w:sz="4" w:space="0" w:color="auto"/>
            </w:tcBorders>
            <w:shd w:val="clear" w:color="auto" w:fill="99FF99"/>
            <w:vAlign w:val="center"/>
          </w:tcPr>
          <w:p w:rsidR="00BA5BF9" w:rsidRPr="00CD7ED2" w:rsidRDefault="00BA5BF9" w:rsidP="00E0661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Lucida Sans Typewriter" w:hAnsi="Lucida Sans Typewriter"/>
                <w:noProof/>
                <w:kern w:val="0"/>
                <w:sz w:val="20"/>
                <w:szCs w:val="18"/>
              </w:rPr>
            </w:pPr>
            <w:r w:rsidRPr="00CD7ED2">
              <w:rPr>
                <w:rFonts w:ascii="Lucida Sans Typewriter" w:hAnsi="Lucida Sans Typewriter" w:hint="eastAsia"/>
                <w:noProof/>
                <w:kern w:val="0"/>
                <w:sz w:val="20"/>
                <w:szCs w:val="18"/>
              </w:rPr>
              <w:t>プログラム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using</w:t>
            </w:r>
            <w:r w:rsidRPr="00015118">
              <w:t xml:space="preserve"> System;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using</w:t>
            </w:r>
            <w:r w:rsidRPr="00015118">
              <w:t xml:space="preserve"> System.IO;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using</w:t>
            </w:r>
            <w:r w:rsidRPr="00015118">
              <w:t xml:space="preserve"> System.Collections.Generic;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using</w:t>
            </w:r>
            <w:r w:rsidRPr="00015118">
              <w:t xml:space="preserve"> System.ComponentModel;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using</w:t>
            </w:r>
            <w:r w:rsidRPr="00015118">
              <w:t xml:space="preserve"> System.Data;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using</w:t>
            </w:r>
            <w:r w:rsidRPr="00015118">
              <w:t xml:space="preserve"> System.Drawing;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using</w:t>
            </w:r>
            <w:r w:rsidRPr="00015118">
              <w:t xml:space="preserve"> System.Linq;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using</w:t>
            </w:r>
            <w:r w:rsidRPr="00015118">
              <w:t xml:space="preserve"> System.Text;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using</w:t>
            </w:r>
            <w:r w:rsidRPr="00015118">
              <w:t xml:space="preserve"> System.Drawing.Drawing2D;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using</w:t>
            </w:r>
            <w:r w:rsidRPr="00015118">
              <w:t xml:space="preserve"> System.Drawing.Imaging;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using</w:t>
            </w:r>
            <w:r w:rsidRPr="00015118">
              <w:t xml:space="preserve"> System.Windows.Forms;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rPr>
                <w:color w:val="0000FF"/>
              </w:rPr>
              <w:t>using</w:t>
            </w:r>
            <w:r w:rsidRPr="00015118">
              <w:t xml:space="preserve"> Polytech.Windows.Form;    </w:t>
            </w:r>
            <w:r w:rsidRPr="00015118">
              <w:rPr>
                <w:color w:val="008000"/>
              </w:rPr>
              <w:t>//Graph</w:t>
            </w:r>
            <w:r w:rsidRPr="00015118">
              <w:rPr>
                <w:color w:val="008000"/>
              </w:rPr>
              <w:t>クラス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rPr>
                <w:color w:val="0000FF"/>
              </w:rPr>
              <w:t>using</w:t>
            </w:r>
            <w:r w:rsidRPr="00015118">
              <w:t xml:space="preserve"> Filter;                   </w:t>
            </w:r>
            <w:r w:rsidRPr="00015118">
              <w:rPr>
                <w:color w:val="008000"/>
              </w:rPr>
              <w:t>//HighPassFilter</w:t>
            </w:r>
            <w:r w:rsidRPr="00015118">
              <w:rPr>
                <w:color w:val="008000"/>
              </w:rPr>
              <w:t>クラス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rPr>
                <w:color w:val="0000FF"/>
              </w:rPr>
              <w:t>namespace</w:t>
            </w:r>
            <w:r w:rsidRPr="00015118">
              <w:t xml:space="preserve"> GraphFilterSample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>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2B91AF"/>
              </w:rPr>
            </w:pPr>
            <w:r w:rsidRPr="00015118">
              <w:t xml:space="preserve">    </w:t>
            </w:r>
            <w:r w:rsidRPr="00015118">
              <w:rPr>
                <w:color w:val="0000FF"/>
              </w:rPr>
              <w:t>public</w:t>
            </w:r>
            <w:r w:rsidRPr="00015118">
              <w:t xml:space="preserve"> </w:t>
            </w:r>
            <w:r w:rsidRPr="00015118">
              <w:rPr>
                <w:color w:val="0000FF"/>
              </w:rPr>
              <w:t>partial</w:t>
            </w:r>
            <w:r w:rsidRPr="00015118">
              <w:t xml:space="preserve"> </w:t>
            </w:r>
            <w:r w:rsidRPr="00015118">
              <w:rPr>
                <w:color w:val="0000FF"/>
              </w:rPr>
              <w:t>class</w:t>
            </w:r>
            <w:r w:rsidRPr="00015118">
              <w:t xml:space="preserve"> </w:t>
            </w:r>
            <w:r w:rsidRPr="00015118">
              <w:rPr>
                <w:color w:val="2B91AF"/>
              </w:rPr>
              <w:t>GraphForm</w:t>
            </w:r>
            <w:r w:rsidRPr="00015118">
              <w:t xml:space="preserve"> : </w:t>
            </w:r>
            <w:r w:rsidRPr="00015118">
              <w:rPr>
                <w:color w:val="2B91AF"/>
              </w:rPr>
              <w:t>Form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フォーム内で使用するメンバー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static</w:t>
            </w:r>
            <w:r w:rsidRPr="00015118">
              <w:t xml:space="preserve">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2B91AF"/>
              </w:rPr>
              <w:t>Graph</w:t>
            </w:r>
            <w:r w:rsidRPr="00015118">
              <w:t xml:space="preserve"> myGraph;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グラフ描画用オブジェクト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static</w:t>
            </w:r>
            <w:r w:rsidRPr="00015118">
              <w:t xml:space="preserve">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decimal</w:t>
            </w:r>
            <w:r w:rsidRPr="00015118">
              <w:t xml:space="preserve"> PartR, PartC;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抵抗値</w:t>
            </w:r>
            <w:r w:rsidRPr="00015118">
              <w:rPr>
                <w:color w:val="008000"/>
              </w:rPr>
              <w:t xml:space="preserve">, </w:t>
            </w:r>
            <w:r w:rsidRPr="00015118">
              <w:rPr>
                <w:color w:val="008000"/>
              </w:rPr>
              <w:t>静電容量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static</w:t>
            </w:r>
            <w:r w:rsidRPr="00015118">
              <w:t xml:space="preserve">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2B91AF"/>
              </w:rPr>
              <w:t>PointF</w:t>
            </w:r>
            <w:r w:rsidRPr="00015118">
              <w:t xml:space="preserve"> CutoffPoint;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カットオフ周波数の座標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static</w:t>
            </w:r>
            <w:r w:rsidRPr="00015118">
              <w:t xml:space="preserve">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readonly</w:t>
            </w:r>
            <w:r w:rsidRPr="00015118">
              <w:t xml:space="preserve">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GvRangeMin = -20;    </w:t>
            </w:r>
            <w:r w:rsidRPr="00015118">
              <w:rPr>
                <w:color w:val="008000"/>
              </w:rPr>
              <w:t>//Y</w:t>
            </w:r>
            <w:r w:rsidRPr="00015118">
              <w:rPr>
                <w:color w:val="008000"/>
              </w:rPr>
              <w:t>軸最小値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static</w:t>
            </w:r>
            <w:r w:rsidRPr="00015118">
              <w:t xml:space="preserve">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readonly</w:t>
            </w:r>
            <w:r w:rsidRPr="00015118">
              <w:t xml:space="preserve">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GvRangeMax = 2;      </w:t>
            </w:r>
            <w:r w:rsidRPr="00015118">
              <w:rPr>
                <w:color w:val="008000"/>
              </w:rPr>
              <w:t>//Y</w:t>
            </w:r>
            <w:r w:rsidRPr="00015118">
              <w:rPr>
                <w:color w:val="008000"/>
              </w:rPr>
              <w:t>軸最大値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static</w:t>
            </w:r>
            <w:r w:rsidRPr="00015118">
              <w:t xml:space="preserve">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readonly</w:t>
            </w:r>
            <w:r w:rsidRPr="00015118">
              <w:t xml:space="preserve">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FreqRangeMin = (</w:t>
            </w:r>
            <w:r w:rsidRPr="00015118">
              <w:rPr>
                <w:color w:val="0000FF"/>
              </w:rPr>
              <w:t>float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-3);</w:t>
            </w:r>
          </w:p>
          <w:p w:rsidR="00B85731" w:rsidRPr="00015118" w:rsidRDefault="00B85731" w:rsidP="00B85731">
            <w:pPr>
              <w:pStyle w:val="10P"/>
              <w:jc w:val="right"/>
              <w:rPr>
                <w:color w:val="008000"/>
              </w:rPr>
            </w:pPr>
            <w:r w:rsidRPr="00015118">
              <w:t xml:space="preserve">    </w:t>
            </w:r>
            <w:r w:rsidRPr="00015118">
              <w:rPr>
                <w:color w:val="008000"/>
              </w:rPr>
              <w:t>//Y</w:t>
            </w:r>
            <w:r w:rsidRPr="00015118">
              <w:rPr>
                <w:color w:val="008000"/>
              </w:rPr>
              <w:t>軸最小値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static</w:t>
            </w:r>
            <w:r w:rsidRPr="00015118">
              <w:t xml:space="preserve">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readonly</w:t>
            </w:r>
            <w:r w:rsidRPr="00015118">
              <w:t xml:space="preserve">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FreqRangeMax = (</w:t>
            </w:r>
            <w:r w:rsidRPr="00015118">
              <w:rPr>
                <w:color w:val="0000FF"/>
              </w:rPr>
              <w:t>float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9);</w:t>
            </w:r>
          </w:p>
          <w:p w:rsidR="00B85731" w:rsidRPr="00015118" w:rsidRDefault="00B85731" w:rsidP="00B85731">
            <w:pPr>
              <w:pStyle w:val="10P"/>
              <w:jc w:val="right"/>
              <w:rPr>
                <w:color w:val="008000"/>
              </w:rPr>
            </w:pPr>
            <w:r w:rsidRPr="00015118">
              <w:t xml:space="preserve">     </w:t>
            </w:r>
            <w:r w:rsidRPr="00015118">
              <w:rPr>
                <w:color w:val="008000"/>
              </w:rPr>
              <w:t>//Y</w:t>
            </w:r>
            <w:r w:rsidRPr="00015118">
              <w:rPr>
                <w:color w:val="008000"/>
              </w:rPr>
              <w:t>軸最大値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static</w:t>
            </w:r>
            <w:r w:rsidRPr="00015118">
              <w:t xml:space="preserve">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readonly</w:t>
            </w:r>
            <w:r w:rsidRPr="00015118">
              <w:t xml:space="preserve">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Vin = 1;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入力電圧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static</w:t>
            </w:r>
            <w:r w:rsidRPr="00015118">
              <w:t xml:space="preserve">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2B91AF"/>
              </w:rPr>
              <w:t>List</w:t>
            </w:r>
            <w:r w:rsidRPr="00015118">
              <w:t>&lt;</w:t>
            </w:r>
            <w:r w:rsidRPr="00015118">
              <w:rPr>
                <w:color w:val="2B91AF"/>
              </w:rPr>
              <w:t>PointF</w:t>
            </w:r>
            <w:r w:rsidRPr="00015118">
              <w:t xml:space="preserve">&gt; Series 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List</w:t>
            </w:r>
            <w:r w:rsidRPr="00015118">
              <w:t>&lt;</w:t>
            </w:r>
            <w:r w:rsidRPr="00015118">
              <w:rPr>
                <w:color w:val="2B91AF"/>
              </w:rPr>
              <w:t>PointF</w:t>
            </w:r>
            <w:r w:rsidRPr="00015118">
              <w:t xml:space="preserve">&gt;();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グラフの系列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static</w:t>
            </w:r>
            <w:r w:rsidRPr="00015118">
              <w:t xml:space="preserve">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2B91AF"/>
              </w:rPr>
              <w:t>HighPassFilter</w:t>
            </w:r>
            <w:r w:rsidRPr="00015118">
              <w:t xml:space="preserve"> hpf;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測定対象のハイパスフィルタ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public</w:t>
            </w:r>
            <w:r w:rsidRPr="00015118">
              <w:t xml:space="preserve"> GraphForm()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InitializeComponent();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イベントハンドラの追加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Load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(GraphForm_Load);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FormClosing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FormClosingEventHandler</w:t>
            </w:r>
            <w:r w:rsidRPr="00015118">
              <w:t>(GraphForm_FormClosing);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DrawGraph.Click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(DrawGraph_Click);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MenuFileOpen.Click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(DrawGraph_Click);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SaveGraph.Click +=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(SaveGraph_Click);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MenuFileSaveGraph.Click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(SaveGraph_Click);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SaveCSV.Click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(SaveCSV_Click);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MenuFileSaveCSV.Click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(SaveCSV_Click);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MenuCircuitView.Click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(MenuCircuitView_Click);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void</w:t>
            </w:r>
            <w:r w:rsidRPr="00015118">
              <w:t xml:space="preserve"> GraphForm_Load(System.</w:t>
            </w:r>
            <w:r w:rsidRPr="00015118">
              <w:rPr>
                <w:color w:val="2B91AF"/>
              </w:rPr>
              <w:t>Object</w:t>
            </w:r>
            <w:r w:rsidRPr="00015118">
              <w:t xml:space="preserve"> sender, System.</w:t>
            </w:r>
            <w:r w:rsidRPr="00015118">
              <w:rPr>
                <w:color w:val="2B91AF"/>
              </w:rPr>
              <w:t>EventArgs</w:t>
            </w:r>
            <w:r w:rsidRPr="00015118">
              <w:t xml:space="preserve"> e)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ピクチャーボックスの外形線を立体表示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GraphDisplay.BorderStyle = </w:t>
            </w:r>
            <w:r w:rsidRPr="00015118">
              <w:rPr>
                <w:color w:val="2B91AF"/>
              </w:rPr>
              <w:t>BorderStyle</w:t>
            </w:r>
            <w:r w:rsidRPr="00015118">
              <w:t>.Fixed3D;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抵抗の単位のリスト追加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ListPrefixR.Items.Add(</w:t>
            </w:r>
            <w:r w:rsidRPr="00015118">
              <w:rPr>
                <w:color w:val="A31515"/>
              </w:rPr>
              <w:t>"Ω"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ListPrefixR.Items.Add(</w:t>
            </w:r>
            <w:r w:rsidRPr="00015118">
              <w:rPr>
                <w:color w:val="A31515"/>
              </w:rPr>
              <w:t>"kΩ"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ListPrefixR.Items.Add(</w:t>
            </w:r>
            <w:r w:rsidRPr="00015118">
              <w:rPr>
                <w:color w:val="A31515"/>
              </w:rPr>
              <w:t>"MΩ"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ListPrefixR.SelectedIndex = 1;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抵抗値の入力範囲の設定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InputNumberR.Value = 1;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InputNumberR.Maximum = (</w:t>
            </w:r>
            <w:r w:rsidRPr="00015118">
              <w:rPr>
                <w:color w:val="0000FF"/>
              </w:rPr>
              <w:t>decimal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5);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InputNumberR.Minimum = (</w:t>
            </w:r>
            <w:r w:rsidRPr="00015118">
              <w:rPr>
                <w:color w:val="0000FF"/>
              </w:rPr>
              <w:t>decimal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-3);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InputNumberR.DecimalPlaces = 3;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InputNumberR.Increment = 0.01M;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静電容量の単位のリスト追加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ListPrefixC.Items.Add(</w:t>
            </w:r>
            <w:r w:rsidRPr="00015118">
              <w:rPr>
                <w:color w:val="A31515"/>
              </w:rPr>
              <w:t>"pF"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ListPrefixC.Items.Add(</w:t>
            </w:r>
            <w:r w:rsidRPr="00015118">
              <w:rPr>
                <w:color w:val="A31515"/>
              </w:rPr>
              <w:t>"nF"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ListPrefixC.Items.Add(</w:t>
            </w:r>
            <w:r w:rsidRPr="00015118">
              <w:rPr>
                <w:color w:val="A31515"/>
              </w:rPr>
              <w:t>"uF"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ListPrefixC.SelectedIndex = 2;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静電容量の入力範囲の設定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InputNumberC.Value = 1;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InputNumberC.Maximum = (</w:t>
            </w:r>
            <w:r w:rsidRPr="00015118">
              <w:rPr>
                <w:color w:val="0000FF"/>
              </w:rPr>
              <w:t>decimal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5);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InputNumberC.Minimum = (</w:t>
            </w:r>
            <w:r w:rsidRPr="00015118">
              <w:rPr>
                <w:color w:val="0000FF"/>
              </w:rPr>
              <w:t>decimal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-3);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InputNumberC.DecimalPlaces = 3;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InputNumberC.Increment = 0.01M;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イベントの関連付け</w:t>
            </w:r>
            <w:r w:rsidRPr="00015118">
              <w:rPr>
                <w:color w:val="008000"/>
              </w:rPr>
              <w:t>(</w:t>
            </w:r>
            <w:r w:rsidRPr="00015118">
              <w:rPr>
                <w:color w:val="008000"/>
              </w:rPr>
              <w:t>上記の設定変更でイベントが動作しないようにするため</w:t>
            </w:r>
            <w:r w:rsidRPr="00015118">
              <w:rPr>
                <w:color w:val="008000"/>
              </w:rPr>
              <w:t>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InputNumberR.ValueChanged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(InputParameter);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InputNumberC.ValueChanged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(InputParameter);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ListPrefixR.SelectedValueChanged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(InputParameter);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ListPrefixC.SelectedValueChanged +=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EventHandler</w:t>
            </w:r>
            <w:r w:rsidRPr="00015118">
              <w:t>(InputParameter);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パラメータ入力のイベントを呼び出す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InputParameter(sender, e);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&lt;summary&gt;</w:t>
            </w:r>
            <w:r w:rsidRPr="00015118">
              <w:rPr>
                <w:color w:val="008000"/>
              </w:rPr>
              <w:t>起動時に実行されるイベントです。</w:t>
            </w:r>
            <w:r w:rsidRPr="00015118">
              <w:rPr>
                <w:color w:val="808080"/>
              </w:rPr>
              <w:t>&lt;/summary&gt;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void</w:t>
            </w:r>
            <w:r w:rsidRPr="00015118">
              <w:t xml:space="preserve"> GraphForm_FormClosing(System.</w:t>
            </w:r>
            <w:r w:rsidRPr="00015118">
              <w:rPr>
                <w:color w:val="2B91AF"/>
              </w:rPr>
              <w:t>Object</w:t>
            </w:r>
            <w:r w:rsidRPr="00015118">
              <w:t xml:space="preserve"> sender,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t>System.Windows.Forms.</w:t>
            </w:r>
            <w:r w:rsidRPr="00015118">
              <w:rPr>
                <w:color w:val="2B91AF"/>
              </w:rPr>
              <w:t>FormClosingEventArgs</w:t>
            </w:r>
            <w:r w:rsidRPr="00015118">
              <w:t xml:space="preserve"> e)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2B91AF"/>
              </w:rPr>
              <w:t>DialogResult</w:t>
            </w:r>
            <w:r w:rsidRPr="00015118">
              <w:t xml:space="preserve"> result;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result = </w:t>
            </w:r>
            <w:r w:rsidRPr="00015118">
              <w:rPr>
                <w:color w:val="2B91AF"/>
              </w:rPr>
              <w:t>MessageBox</w:t>
            </w:r>
            <w:r w:rsidRPr="00015118">
              <w:t>.Show(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プログラムを終了しますか</w:t>
            </w:r>
            <w:r w:rsidRPr="00015118">
              <w:rPr>
                <w:color w:val="A31515"/>
              </w:rPr>
              <w:t>?"</w:t>
            </w:r>
            <w:r w:rsidRPr="00015118">
              <w:t xml:space="preserve">, 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確認</w:t>
            </w:r>
            <w:r w:rsidRPr="00015118">
              <w:rPr>
                <w:color w:val="A31515"/>
              </w:rPr>
              <w:t>"</w:t>
            </w:r>
            <w:r w:rsidRPr="00015118">
              <w:t xml:space="preserve">, </w:t>
            </w:r>
            <w:r w:rsidRPr="00015118">
              <w:rPr>
                <w:color w:val="2B91AF"/>
              </w:rPr>
              <w:t>MessageBoxButtons</w:t>
            </w:r>
            <w:r w:rsidRPr="00015118">
              <w:t xml:space="preserve">.YesNo, </w:t>
            </w:r>
            <w:r w:rsidRPr="00015118">
              <w:rPr>
                <w:color w:val="2B91AF"/>
              </w:rPr>
              <w:t>MessageBoxIcon</w:t>
            </w:r>
            <w:r w:rsidRPr="00015118">
              <w:t>.Question);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(result == </w:t>
            </w:r>
            <w:r w:rsidRPr="00015118">
              <w:rPr>
                <w:color w:val="2B91AF"/>
              </w:rPr>
              <w:t>DialogResult</w:t>
            </w:r>
            <w:r w:rsidRPr="00015118">
              <w:t>.No)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    e.Cancel = </w:t>
            </w:r>
            <w:r w:rsidRPr="00015118">
              <w:rPr>
                <w:color w:val="0000FF"/>
              </w:rPr>
              <w:t>true</w:t>
            </w:r>
            <w:r w:rsidRPr="00015118">
              <w:t xml:space="preserve">;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このイベントをキャンセル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&lt;summary&gt;</w:t>
            </w:r>
            <w:r w:rsidRPr="00015118">
              <w:rPr>
                <w:color w:val="008000"/>
              </w:rPr>
              <w:t>抵抗</w:t>
            </w:r>
            <w:r w:rsidRPr="00015118">
              <w:rPr>
                <w:color w:val="008000"/>
              </w:rPr>
              <w:t>R</w:t>
            </w:r>
            <w:r w:rsidRPr="00015118">
              <w:rPr>
                <w:color w:val="008000"/>
              </w:rPr>
              <w:t>とコンデンサ</w:t>
            </w:r>
            <w:r w:rsidRPr="00015118">
              <w:rPr>
                <w:color w:val="008000"/>
              </w:rPr>
              <w:t>C</w:t>
            </w:r>
            <w:r w:rsidRPr="00015118">
              <w:rPr>
                <w:color w:val="008000"/>
              </w:rPr>
              <w:t>の入力された数値と単位からパラメータを</w:t>
            </w:r>
          </w:p>
          <w:p w:rsidR="00B85731" w:rsidRPr="00015118" w:rsidRDefault="00B85731" w:rsidP="00B85731">
            <w:pPr>
              <w:pStyle w:val="10P"/>
              <w:jc w:val="right"/>
              <w:rPr>
                <w:color w:val="808080"/>
              </w:rPr>
            </w:pPr>
            <w:r w:rsidRPr="00015118">
              <w:rPr>
                <w:color w:val="008000"/>
              </w:rPr>
              <w:t>演算するメソッドです。</w:t>
            </w:r>
            <w:r w:rsidRPr="00015118">
              <w:rPr>
                <w:color w:val="808080"/>
              </w:rPr>
              <w:t>&lt;/summary&gt;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void</w:t>
            </w:r>
            <w:r w:rsidRPr="00015118">
              <w:t xml:space="preserve"> InputParameter(System.</w:t>
            </w:r>
            <w:r w:rsidRPr="00015118">
              <w:rPr>
                <w:color w:val="2B91AF"/>
              </w:rPr>
              <w:t>Object</w:t>
            </w:r>
            <w:r w:rsidRPr="00015118">
              <w:t xml:space="preserve"> sender, System.</w:t>
            </w:r>
            <w:r w:rsidRPr="00015118">
              <w:rPr>
                <w:color w:val="2B91AF"/>
              </w:rPr>
              <w:t>EventArgs</w:t>
            </w:r>
            <w:r w:rsidRPr="00015118">
              <w:t xml:space="preserve"> e)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入力された</w:t>
            </w:r>
            <w:r w:rsidRPr="00015118">
              <w:rPr>
                <w:color w:val="008000"/>
              </w:rPr>
              <w:t>R</w:t>
            </w:r>
            <w:r w:rsidRPr="00015118">
              <w:rPr>
                <w:color w:val="008000"/>
              </w:rPr>
              <w:t>と</w:t>
            </w:r>
            <w:r w:rsidRPr="00015118">
              <w:rPr>
                <w:color w:val="008000"/>
              </w:rPr>
              <w:t>C</w:t>
            </w:r>
            <w:r w:rsidRPr="00015118">
              <w:rPr>
                <w:color w:val="008000"/>
              </w:rPr>
              <w:t>が</w:t>
            </w:r>
            <w:r w:rsidRPr="00015118">
              <w:rPr>
                <w:color w:val="008000"/>
              </w:rPr>
              <w:t>0</w:t>
            </w:r>
            <w:r w:rsidRPr="00015118">
              <w:rPr>
                <w:color w:val="008000"/>
              </w:rPr>
              <w:t>以下の時は以下を実行しない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((InputNumberR.Value &lt;= 0) || (InputNumberC.Value &lt;= 0))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return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switch</w:t>
            </w:r>
            <w:r w:rsidRPr="00015118">
              <w:t xml:space="preserve"> (ListPrefixR.Text)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case</w:t>
            </w:r>
            <w:r w:rsidRPr="00015118">
              <w:t xml:space="preserve"> </w:t>
            </w:r>
            <w:r w:rsidRPr="00015118">
              <w:rPr>
                <w:color w:val="A31515"/>
              </w:rPr>
              <w:t>"MΩ"</w:t>
            </w:r>
            <w:r w:rsidRPr="00015118">
              <w:t>: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PartR = InputNumberR.Value * (</w:t>
            </w:r>
            <w:r w:rsidRPr="00015118">
              <w:rPr>
                <w:color w:val="0000FF"/>
              </w:rPr>
              <w:t>decimal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6);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</w:t>
            </w:r>
            <w:r w:rsidRPr="00015118">
              <w:rPr>
                <w:color w:val="0000FF"/>
              </w:rPr>
              <w:t>break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case</w:t>
            </w:r>
            <w:r w:rsidRPr="00015118">
              <w:t xml:space="preserve"> </w:t>
            </w:r>
            <w:r w:rsidRPr="00015118">
              <w:rPr>
                <w:color w:val="A31515"/>
              </w:rPr>
              <w:t>"kΩ"</w:t>
            </w:r>
            <w:r w:rsidRPr="00015118">
              <w:t>: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PartR = InputNumberR.Value * (</w:t>
            </w:r>
            <w:r w:rsidRPr="00015118">
              <w:rPr>
                <w:color w:val="0000FF"/>
              </w:rPr>
              <w:t>decimal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3);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</w:t>
            </w:r>
            <w:r w:rsidRPr="00015118">
              <w:rPr>
                <w:color w:val="0000FF"/>
              </w:rPr>
              <w:t>break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default</w:t>
            </w:r>
            <w:r w:rsidRPr="00015118">
              <w:t>: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PartR = InputNumberR.Value;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</w:t>
            </w:r>
            <w:r w:rsidRPr="00015118">
              <w:rPr>
                <w:color w:val="0000FF"/>
              </w:rPr>
              <w:t>break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switch</w:t>
            </w:r>
            <w:r w:rsidRPr="00015118">
              <w:t xml:space="preserve"> (ListPrefixC.Text)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case</w:t>
            </w:r>
            <w:r w:rsidRPr="00015118">
              <w:t xml:space="preserve"> </w:t>
            </w:r>
            <w:r w:rsidRPr="00015118">
              <w:rPr>
                <w:color w:val="A31515"/>
              </w:rPr>
              <w:t>"pF"</w:t>
            </w:r>
            <w:r w:rsidRPr="00015118">
              <w:t>: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PartC = InputNumberC.Value * (</w:t>
            </w:r>
            <w:r w:rsidRPr="00015118">
              <w:rPr>
                <w:color w:val="0000FF"/>
              </w:rPr>
              <w:t>decimal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-12);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</w:t>
            </w:r>
            <w:r w:rsidRPr="00015118">
              <w:rPr>
                <w:color w:val="0000FF"/>
              </w:rPr>
              <w:t>break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case</w:t>
            </w:r>
            <w:r w:rsidRPr="00015118">
              <w:t xml:space="preserve"> </w:t>
            </w:r>
            <w:r w:rsidRPr="00015118">
              <w:rPr>
                <w:color w:val="A31515"/>
              </w:rPr>
              <w:t>"nF"</w:t>
            </w:r>
            <w:r w:rsidRPr="00015118">
              <w:t>: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PartC = InputNumberC.Value * (</w:t>
            </w:r>
            <w:r w:rsidRPr="00015118">
              <w:rPr>
                <w:color w:val="0000FF"/>
              </w:rPr>
              <w:t>decimal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-9);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</w:t>
            </w:r>
            <w:r w:rsidRPr="00015118">
              <w:rPr>
                <w:color w:val="0000FF"/>
              </w:rPr>
              <w:t>break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case</w:t>
            </w:r>
            <w:r w:rsidRPr="00015118">
              <w:t xml:space="preserve"> </w:t>
            </w:r>
            <w:r w:rsidRPr="00015118">
              <w:rPr>
                <w:color w:val="A31515"/>
              </w:rPr>
              <w:t>"uF"</w:t>
            </w:r>
            <w:r w:rsidRPr="00015118">
              <w:t>: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PartC = InputNumberC.Value * (</w:t>
            </w:r>
            <w:r w:rsidRPr="00015118">
              <w:rPr>
                <w:color w:val="0000FF"/>
              </w:rPr>
              <w:t>decimal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-6);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</w:t>
            </w:r>
            <w:r w:rsidRPr="00015118">
              <w:rPr>
                <w:color w:val="0000FF"/>
              </w:rPr>
              <w:t>break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default</w:t>
            </w:r>
            <w:r w:rsidRPr="00015118">
              <w:t>: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PartC = InputNumberC.Value;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</w:t>
            </w:r>
            <w:r w:rsidRPr="00015118">
              <w:rPr>
                <w:color w:val="0000FF"/>
              </w:rPr>
              <w:t>break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&lt;summary&gt;</w:t>
            </w:r>
            <w:r w:rsidRPr="00015118">
              <w:rPr>
                <w:color w:val="008000"/>
              </w:rPr>
              <w:t>周波数特性の実測値の描画とカットオフ周波数を開始する</w:t>
            </w:r>
          </w:p>
          <w:p w:rsidR="00B85731" w:rsidRPr="00015118" w:rsidRDefault="00B85731" w:rsidP="00B85731">
            <w:pPr>
              <w:pStyle w:val="10P"/>
              <w:jc w:val="right"/>
              <w:rPr>
                <w:color w:val="808080"/>
              </w:rPr>
            </w:pPr>
            <w:r w:rsidRPr="00015118">
              <w:rPr>
                <w:color w:val="008000"/>
              </w:rPr>
              <w:t>イベントです。</w:t>
            </w:r>
            <w:r w:rsidRPr="00015118">
              <w:rPr>
                <w:color w:val="808080"/>
              </w:rPr>
              <w:t>&lt;/summary&gt;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void</w:t>
            </w:r>
            <w:r w:rsidRPr="00015118">
              <w:t xml:space="preserve"> DrawGraph_Click(</w:t>
            </w:r>
            <w:r w:rsidRPr="00015118">
              <w:rPr>
                <w:color w:val="2B91AF"/>
              </w:rPr>
              <w:t>Object</w:t>
            </w:r>
            <w:r w:rsidRPr="00015118">
              <w:t xml:space="preserve"> sender, System.</w:t>
            </w:r>
            <w:r w:rsidRPr="00015118">
              <w:rPr>
                <w:color w:val="2B91AF"/>
              </w:rPr>
              <w:t>EventArgs</w:t>
            </w:r>
            <w:r w:rsidRPr="00015118">
              <w:t xml:space="preserve"> e)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int</w:t>
            </w:r>
            <w:r w:rsidRPr="00015118">
              <w:t xml:space="preserve"> i = 0;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freqMin = 1;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最小周波数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freqMax = 1;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最大周波数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2B91AF"/>
              </w:rPr>
              <w:t>List</w:t>
            </w:r>
            <w:r w:rsidRPr="00015118">
              <w:t>&lt;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&gt; freqList 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List</w:t>
            </w:r>
            <w:r w:rsidRPr="00015118">
              <w:t>&lt;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&gt;();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ファイルから読み込んだ周波数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グラフに適用する周波数の最小と最大値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graphFreqMin, graphFreqMax;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rFonts w:ascii="ＭＳ 明朝" w:eastAsia="ＭＳ 明朝" w:hAnsi="ＭＳ 明朝" w:cs="ＭＳ 明朝" w:hint="eastAsia"/>
                <w:color w:val="008000"/>
              </w:rPr>
              <w:t>①</w:t>
            </w:r>
            <w:r w:rsidRPr="00015118">
              <w:rPr>
                <w:color w:val="008000"/>
              </w:rPr>
              <w:t>ファイル読み込み最小、最大周波数と周波数の</w:t>
            </w:r>
            <w:r w:rsidRPr="00015118">
              <w:rPr>
                <w:color w:val="008000"/>
              </w:rPr>
              <w:t>List</w:t>
            </w:r>
            <w:r w:rsidRPr="00015118">
              <w:rPr>
                <w:color w:val="008000"/>
              </w:rPr>
              <w:t>の取得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(!OpenCSV(</w:t>
            </w:r>
            <w:r w:rsidRPr="00015118">
              <w:rPr>
                <w:color w:val="0000FF"/>
              </w:rPr>
              <w:t>ref</w:t>
            </w:r>
            <w:r w:rsidRPr="00015118">
              <w:t xml:space="preserve"> freqMin, </w:t>
            </w:r>
            <w:r w:rsidRPr="00015118">
              <w:rPr>
                <w:color w:val="0000FF"/>
              </w:rPr>
              <w:t>ref</w:t>
            </w:r>
            <w:r w:rsidRPr="00015118">
              <w:t xml:space="preserve"> freqMax, </w:t>
            </w:r>
            <w:r w:rsidRPr="00015118">
              <w:rPr>
                <w:color w:val="0000FF"/>
              </w:rPr>
              <w:t>ref</w:t>
            </w:r>
            <w:r w:rsidRPr="00015118">
              <w:t xml:space="preserve"> freqList)) </w:t>
            </w:r>
            <w:r w:rsidRPr="00015118">
              <w:rPr>
                <w:color w:val="0000FF"/>
              </w:rPr>
              <w:t>return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rFonts w:ascii="ＭＳ 明朝" w:eastAsia="ＭＳ 明朝" w:hAnsi="ＭＳ 明朝" w:cs="ＭＳ 明朝" w:hint="eastAsia"/>
                <w:color w:val="008000"/>
              </w:rPr>
              <w:t>②</w:t>
            </w:r>
            <w:r w:rsidRPr="00015118">
              <w:rPr>
                <w:color w:val="008000"/>
              </w:rPr>
              <w:t>測定対象のハイパスフィルタのインスタンス生成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hpf 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HighPassFilter</w:t>
            </w:r>
            <w:r w:rsidRPr="00015118">
              <w:t>(PartR, PartC);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抵抗とコンデンサのパラメータ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CutoffPoint.X = (</w:t>
            </w:r>
            <w:r w:rsidRPr="00015118">
              <w:rPr>
                <w:color w:val="0000FF"/>
              </w:rPr>
              <w:t>float</w:t>
            </w:r>
            <w:r w:rsidRPr="00015118">
              <w:t>)hpf.GetCutoffFrequency();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カットオフ周波数の取得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CutoffPoint.Y = (</w:t>
            </w:r>
            <w:r w:rsidRPr="00015118">
              <w:rPr>
                <w:color w:val="0000FF"/>
              </w:rPr>
              <w:t>float</w:t>
            </w:r>
            <w:r w:rsidRPr="00015118">
              <w:t>)hpf.GetGain((</w:t>
            </w:r>
            <w:r w:rsidRPr="00015118">
              <w:rPr>
                <w:color w:val="0000FF"/>
              </w:rPr>
              <w:t>decimal</w:t>
            </w:r>
            <w:r w:rsidRPr="00015118">
              <w:t xml:space="preserve">)Vin,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t>(</w:t>
            </w:r>
            <w:r w:rsidRPr="00015118">
              <w:rPr>
                <w:color w:val="0000FF"/>
              </w:rPr>
              <w:t>decimal</w:t>
            </w:r>
            <w:r w:rsidRPr="00015118">
              <w:t>)CutoffPoint.X);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利得の計算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CutoffFreqLabel.Text = AddPrefixUnit(CutoffPoint.X, </w:t>
            </w:r>
            <w:r w:rsidRPr="00015118">
              <w:rPr>
                <w:color w:val="A31515"/>
              </w:rPr>
              <w:t>"Hz"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rFonts w:ascii="ＭＳ 明朝" w:eastAsia="ＭＳ 明朝" w:hAnsi="ＭＳ 明朝" w:cs="ＭＳ 明朝" w:hint="eastAsia"/>
                <w:color w:val="008000"/>
              </w:rPr>
              <w:t>③</w:t>
            </w:r>
            <w:r w:rsidRPr="00015118">
              <w:rPr>
                <w:color w:val="008000"/>
              </w:rPr>
              <w:t>周波数の範囲を表示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FreqRangeLabel.Text = AddPrefixUnit(freqMin, </w:t>
            </w:r>
            <w:r w:rsidRPr="00015118">
              <w:rPr>
                <w:color w:val="A31515"/>
              </w:rPr>
              <w:t>"Hz"</w:t>
            </w:r>
            <w:r w:rsidRPr="00015118">
              <w:t xml:space="preserve">) + 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～</w:t>
            </w:r>
            <w:r w:rsidRPr="00015118">
              <w:rPr>
                <w:color w:val="A31515"/>
              </w:rPr>
              <w:t>"</w:t>
            </w:r>
            <w:r w:rsidRPr="00015118">
              <w:t xml:space="preserve"> +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lastRenderedPageBreak/>
              <w:t xml:space="preserve">AddPrefixUnit(freqMax, </w:t>
            </w:r>
            <w:r w:rsidRPr="00015118">
              <w:rPr>
                <w:color w:val="A31515"/>
              </w:rPr>
              <w:t>"Hz"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周波数の範囲を</w:t>
            </w:r>
            <w:r w:rsidRPr="00015118">
              <w:rPr>
                <w:color w:val="008000"/>
              </w:rPr>
              <w:t>10</w:t>
            </w:r>
            <w:r w:rsidRPr="00015118">
              <w:rPr>
                <w:color w:val="008000"/>
              </w:rPr>
              <w:t>の乗数になるように変換してからグラフを初期化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graphFreqMin = (</w:t>
            </w:r>
            <w:r w:rsidRPr="00015118">
              <w:rPr>
                <w:color w:val="0000FF"/>
              </w:rPr>
              <w:t>float</w:t>
            </w:r>
            <w:r w:rsidRPr="00015118">
              <w:t>)(</w:t>
            </w:r>
            <w:r w:rsidRPr="00015118">
              <w:rPr>
                <w:color w:val="2B91AF"/>
              </w:rPr>
              <w:t>Math</w:t>
            </w:r>
            <w:r w:rsidRPr="00015118">
              <w:t xml:space="preserve">.Pow(10, </w:t>
            </w:r>
            <w:r w:rsidRPr="00015118">
              <w:rPr>
                <w:color w:val="2B91AF"/>
              </w:rPr>
              <w:t>Math</w:t>
            </w:r>
            <w:r w:rsidRPr="00015118">
              <w:t>.Floor(</w:t>
            </w:r>
            <w:r w:rsidRPr="00015118">
              <w:rPr>
                <w:color w:val="2B91AF"/>
              </w:rPr>
              <w:t>Math</w:t>
            </w:r>
            <w:r w:rsidRPr="00015118">
              <w:t>.Log10(freqMin))));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graphFreqMax = (</w:t>
            </w:r>
            <w:r w:rsidRPr="00015118">
              <w:rPr>
                <w:color w:val="0000FF"/>
              </w:rPr>
              <w:t>float</w:t>
            </w:r>
            <w:r w:rsidRPr="00015118">
              <w:t>)(</w:t>
            </w:r>
            <w:r w:rsidRPr="00015118">
              <w:rPr>
                <w:color w:val="2B91AF"/>
              </w:rPr>
              <w:t>Math</w:t>
            </w:r>
            <w:r w:rsidRPr="00015118">
              <w:t xml:space="preserve">.Pow(10,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rPr>
                <w:color w:val="2B91AF"/>
              </w:rPr>
              <w:t>Math</w:t>
            </w:r>
            <w:r w:rsidRPr="00015118">
              <w:t>.Ceiling(</w:t>
            </w:r>
            <w:r w:rsidRPr="00015118">
              <w:rPr>
                <w:color w:val="2B91AF"/>
              </w:rPr>
              <w:t>Math</w:t>
            </w:r>
            <w:r w:rsidRPr="00015118">
              <w:t>.Log10(freqMax))));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DrawSheet(graphFreqMin, graphFreqMax);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rFonts w:ascii="ＭＳ 明朝" w:eastAsia="ＭＳ 明朝" w:hAnsi="ＭＳ 明朝" w:cs="ＭＳ 明朝" w:hint="eastAsia"/>
                <w:color w:val="008000"/>
              </w:rPr>
              <w:t>④</w:t>
            </w:r>
            <w:r w:rsidRPr="00015118">
              <w:rPr>
                <w:color w:val="008000"/>
              </w:rPr>
              <w:t>描画データの生成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Series.Clear();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グラフの座標のリストをクリア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電圧利得を算出して系列データに代入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foreach</w:t>
            </w:r>
            <w:r w:rsidRPr="00015118">
              <w:t xml:space="preserve"> (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freq </w:t>
            </w:r>
            <w:r w:rsidRPr="00015118">
              <w:rPr>
                <w:color w:val="0000FF"/>
              </w:rPr>
              <w:t>in</w:t>
            </w:r>
            <w:r w:rsidRPr="00015118">
              <w:t xml:space="preserve"> freqList)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    Series.Add(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PointF</w:t>
            </w:r>
            <w:r w:rsidRPr="00015118">
              <w:t>(freq, (</w:t>
            </w:r>
            <w:r w:rsidRPr="00015118">
              <w:rPr>
                <w:color w:val="0000FF"/>
              </w:rPr>
              <w:t>float</w:t>
            </w:r>
            <w:r w:rsidRPr="00015118">
              <w:t>)hpf.GetGain((</w:t>
            </w:r>
            <w:r w:rsidRPr="00015118">
              <w:rPr>
                <w:color w:val="0000FF"/>
              </w:rPr>
              <w:t>decimal</w:t>
            </w:r>
            <w:r w:rsidRPr="00015118">
              <w:t xml:space="preserve">)Vin,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t>(</w:t>
            </w:r>
            <w:r w:rsidRPr="00015118">
              <w:rPr>
                <w:color w:val="0000FF"/>
              </w:rPr>
              <w:t>decimal</w:t>
            </w:r>
            <w:r w:rsidRPr="00015118">
              <w:t>)freq)));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rFonts w:ascii="ＭＳ 明朝" w:eastAsia="ＭＳ 明朝" w:hAnsi="ＭＳ 明朝" w:cs="ＭＳ 明朝" w:hint="eastAsia"/>
                <w:color w:val="008000"/>
              </w:rPr>
              <w:t>⑤</w:t>
            </w:r>
            <w:r w:rsidRPr="00015118">
              <w:rPr>
                <w:color w:val="008000"/>
              </w:rPr>
              <w:t>系列データ間を線分で描画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myGraph.LineSet(</w:t>
            </w:r>
            <w:r w:rsidRPr="00015118">
              <w:rPr>
                <w:color w:val="2B91AF"/>
              </w:rPr>
              <w:t>DashStyle</w:t>
            </w:r>
            <w:r w:rsidRPr="00015118">
              <w:t xml:space="preserve">.Solid, 2, </w:t>
            </w:r>
            <w:r w:rsidRPr="00015118">
              <w:rPr>
                <w:color w:val="2B91AF"/>
              </w:rPr>
              <w:t>Color</w:t>
            </w:r>
            <w:r w:rsidRPr="00015118">
              <w:t>.Red);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for</w:t>
            </w:r>
            <w:r w:rsidRPr="00015118">
              <w:t xml:space="preserve"> (i = 0; i &lt;= Series.Count - 2; i++)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(GvRangeMin &lt;= Series[i].Y &amp; Series[i].Y &lt;= GvRangeMax)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myGraph.DrawLine(Series[i], Series[i + 1]);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rFonts w:ascii="ＭＳ 明朝" w:eastAsia="ＭＳ 明朝" w:hAnsi="ＭＳ 明朝" w:cs="ＭＳ 明朝" w:hint="eastAsia"/>
                <w:color w:val="008000"/>
              </w:rPr>
              <w:t>⑥</w:t>
            </w:r>
            <w:r w:rsidRPr="00015118">
              <w:rPr>
                <w:color w:val="008000"/>
              </w:rPr>
              <w:t>カットオフ周波数の描画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myGraph.MarkerSet(</w:t>
            </w:r>
            <w:r w:rsidRPr="00015118">
              <w:rPr>
                <w:color w:val="2B91AF"/>
              </w:rPr>
              <w:t>Graph</w:t>
            </w:r>
            <w:r w:rsidRPr="00015118">
              <w:t>.</w:t>
            </w:r>
            <w:r w:rsidRPr="00015118">
              <w:rPr>
                <w:color w:val="2B91AF"/>
              </w:rPr>
              <w:t>MarkerShapeStyle</w:t>
            </w:r>
            <w:r w:rsidRPr="00015118">
              <w:t xml:space="preserve">.Circle, 5, </w:t>
            </w:r>
            <w:r w:rsidRPr="00015118">
              <w:rPr>
                <w:color w:val="2B91AF"/>
              </w:rPr>
              <w:t>Color</w:t>
            </w:r>
            <w:r w:rsidRPr="00015118">
              <w:t>.Blue);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myGraph.DrawMarker(CutoffPoint);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myGraph.LineSet(</w:t>
            </w:r>
            <w:r w:rsidRPr="00015118">
              <w:rPr>
                <w:color w:val="2B91AF"/>
              </w:rPr>
              <w:t>DashStyle</w:t>
            </w:r>
            <w:r w:rsidRPr="00015118">
              <w:t xml:space="preserve">.Solid, 1, </w:t>
            </w:r>
            <w:r w:rsidRPr="00015118">
              <w:rPr>
                <w:color w:val="2B91AF"/>
              </w:rPr>
              <w:t>Color</w:t>
            </w:r>
            <w:r w:rsidRPr="00015118">
              <w:t>.Blue);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myGraph.DrawLine(CutoffPoint.X, GvRangeMin, CutoffPoint.X,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t>CutoffPoint.Y);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myGraph.DrawLine(graphFreqMin, CutoffPoint.Y, CutoffPoint.X,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t>CutoffPoint.Y);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myGraph.FontColor = </w:t>
            </w:r>
            <w:r w:rsidRPr="00015118">
              <w:rPr>
                <w:color w:val="2B91AF"/>
              </w:rPr>
              <w:t>Color</w:t>
            </w:r>
            <w:r w:rsidRPr="00015118">
              <w:t>.Blue;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myGraph.DrawText(CutoffPoint.X * 0.9F, GvRangeMin - 0.5F, </w:t>
            </w:r>
            <w:r w:rsidRPr="00015118">
              <w:rPr>
                <w:color w:val="A31515"/>
              </w:rPr>
              <w:t>"fc"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myGraph.DrawText(graphFreqMin * 0.7F, -3F + 0.5F,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t>AddPrefixUnit(-3).PadLeft(4));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&lt;summary&gt;</w:t>
            </w:r>
            <w:r w:rsidRPr="00015118">
              <w:rPr>
                <w:color w:val="008000"/>
              </w:rPr>
              <w:t>グラフを画像ファイルとして保存するメソッドです。</w:t>
            </w:r>
            <w:r w:rsidRPr="00015118">
              <w:rPr>
                <w:color w:val="808080"/>
              </w:rPr>
              <w:t>&lt;/summary&gt;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void</w:t>
            </w:r>
            <w:r w:rsidRPr="00015118">
              <w:t xml:space="preserve"> SaveGraph_Click(</w:t>
            </w:r>
            <w:r w:rsidRPr="00015118">
              <w:rPr>
                <w:color w:val="2B91AF"/>
              </w:rPr>
              <w:t>Object</w:t>
            </w:r>
            <w:r w:rsidRPr="00015118">
              <w:t xml:space="preserve"> sender, System.</w:t>
            </w:r>
            <w:r w:rsidRPr="00015118">
              <w:rPr>
                <w:color w:val="2B91AF"/>
              </w:rPr>
              <w:t>EventArgs</w:t>
            </w:r>
            <w:r w:rsidRPr="00015118">
              <w:t xml:space="preserve"> e)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2B91AF"/>
              </w:rPr>
              <w:t>SaveFileDialog</w:t>
            </w:r>
            <w:r w:rsidRPr="00015118">
              <w:t xml:space="preserve"> saveDialog 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SaveFileDialog</w:t>
            </w:r>
            <w:r w:rsidRPr="00015118">
              <w:t>();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ダイアログのタイトル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saveDialog.Title = 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グラフの保存先を指定してください。</w:t>
            </w:r>
            <w:r w:rsidRPr="00015118">
              <w:rPr>
                <w:color w:val="A31515"/>
              </w:rPr>
              <w:t>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デフォルトのファイル名は</w:t>
            </w:r>
            <w:r w:rsidRPr="00015118">
              <w:rPr>
                <w:color w:val="008000"/>
              </w:rPr>
              <w:t>"</w:t>
            </w:r>
            <w:r w:rsidRPr="00015118">
              <w:rPr>
                <w:color w:val="008000"/>
              </w:rPr>
              <w:t>年月日</w:t>
            </w:r>
            <w:r w:rsidRPr="00015118">
              <w:rPr>
                <w:color w:val="008000"/>
              </w:rPr>
              <w:t>_</w:t>
            </w:r>
            <w:r w:rsidRPr="00015118">
              <w:rPr>
                <w:color w:val="008000"/>
              </w:rPr>
              <w:t>時分秒</w:t>
            </w:r>
            <w:r w:rsidRPr="00015118">
              <w:rPr>
                <w:color w:val="008000"/>
              </w:rPr>
              <w:t>.bmp"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saveDialog.FileName = </w:t>
            </w:r>
            <w:r w:rsidRPr="00015118">
              <w:rPr>
                <w:color w:val="2B91AF"/>
              </w:rPr>
              <w:t>DateTime</w:t>
            </w:r>
            <w:r w:rsidRPr="00015118">
              <w:t>.Now.ToString(</w:t>
            </w:r>
            <w:r w:rsidRPr="00015118">
              <w:rPr>
                <w:color w:val="A31515"/>
              </w:rPr>
              <w:t>"yyyyMMdd_HHmmss"</w:t>
            </w:r>
            <w:r w:rsidRPr="00015118">
              <w:t xml:space="preserve">) +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rPr>
                <w:color w:val="A31515"/>
              </w:rPr>
              <w:t>".bmp"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デスクトップをデフォルトの保存先に指定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saveDialog.InitialDirectory =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t>System.</w:t>
            </w:r>
            <w:r w:rsidRPr="00015118">
              <w:rPr>
                <w:color w:val="2B91AF"/>
              </w:rPr>
              <w:t>Environment</w:t>
            </w:r>
            <w:r w:rsidRPr="00015118">
              <w:t>.</w:t>
            </w:r>
            <w:r w:rsidRPr="00015118">
              <w:rPr>
                <w:color w:val="2B91AF"/>
              </w:rPr>
              <w:t>SpecialFolder</w:t>
            </w:r>
            <w:r w:rsidRPr="00015118">
              <w:t>.Desktop.ToString();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ファイルの種類は</w:t>
            </w:r>
            <w:r w:rsidRPr="00015118">
              <w:rPr>
                <w:color w:val="008000"/>
              </w:rPr>
              <w:t>BMP, JPEG, PNG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  <w:color w:val="A31515"/>
              </w:rPr>
            </w:pPr>
            <w:r w:rsidRPr="00015118">
              <w:t xml:space="preserve">            saveDialog.Filter = </w:t>
            </w:r>
            <w:r w:rsidRPr="00015118">
              <w:rPr>
                <w:color w:val="A31515"/>
              </w:rPr>
              <w:t>"BMP</w:t>
            </w:r>
            <w:r w:rsidRPr="00015118">
              <w:rPr>
                <w:color w:val="A31515"/>
              </w:rPr>
              <w:t>ファイル</w:t>
            </w:r>
            <w:r w:rsidRPr="00015118">
              <w:rPr>
                <w:color w:val="A31515"/>
              </w:rPr>
              <w:t>(*.bmp)|*.bmp|JPEG</w:t>
            </w:r>
            <w:r w:rsidRPr="00015118">
              <w:rPr>
                <w:color w:val="A31515"/>
              </w:rPr>
              <w:t>ファイル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rPr>
                <w:color w:val="A31515"/>
              </w:rPr>
              <w:t>(*.jpg;*jpeg)|*.jpg;*jpeg|PNG</w:t>
            </w:r>
            <w:r w:rsidRPr="00015118">
              <w:rPr>
                <w:color w:val="A31515"/>
              </w:rPr>
              <w:t>ファイル</w:t>
            </w:r>
            <w:r w:rsidRPr="00015118">
              <w:rPr>
                <w:color w:val="A31515"/>
              </w:rPr>
              <w:t>(*.png)|*.png"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ダイアログの表示が</w:t>
            </w:r>
            <w:r w:rsidRPr="00015118">
              <w:rPr>
                <w:color w:val="008000"/>
              </w:rPr>
              <w:t>OK</w:t>
            </w:r>
            <w:r w:rsidRPr="00015118">
              <w:rPr>
                <w:color w:val="008000"/>
              </w:rPr>
              <w:t>以外の時は以下の処理を実行しない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(saveDialog.ShowDialog() != System.Windows.Forms.</w:t>
            </w:r>
            <w:r w:rsidRPr="00015118">
              <w:rPr>
                <w:color w:val="2B91AF"/>
              </w:rPr>
              <w:t>DialogResult</w:t>
            </w:r>
            <w:r w:rsidRPr="00015118">
              <w:t>.OK)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return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(!myGraph.Export(saveDialog.FileName))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2B91AF"/>
              </w:rPr>
              <w:t>MessageBox</w:t>
            </w:r>
            <w:r w:rsidRPr="00015118">
              <w:t>.Show(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保存するファイル形式、保存先が正しくありません。</w:t>
            </w:r>
            <w:r w:rsidRPr="00015118">
              <w:rPr>
                <w:color w:val="A31515"/>
              </w:rPr>
              <w:t>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&lt;summary&gt;</w:t>
            </w:r>
            <w:r w:rsidRPr="00015118">
              <w:rPr>
                <w:color w:val="008000"/>
              </w:rPr>
              <w:t>ダイアログを表示して周波数のファイルを読み込みます。</w:t>
            </w:r>
            <w:r w:rsidRPr="00015118">
              <w:rPr>
                <w:color w:val="808080"/>
              </w:rPr>
              <w:t>&lt;/summary&gt;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&lt;param name="fMin"&gt;</w:t>
            </w:r>
            <w:r w:rsidRPr="00015118">
              <w:rPr>
                <w:color w:val="008000"/>
              </w:rPr>
              <w:t>最小周波数を参照渡しで取得します。</w:t>
            </w:r>
            <w:r w:rsidRPr="00015118">
              <w:rPr>
                <w:color w:val="808080"/>
              </w:rPr>
              <w:t>&lt;/param&gt;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&lt;param name="fMax"&gt;</w:t>
            </w:r>
            <w:r w:rsidRPr="00015118">
              <w:rPr>
                <w:color w:val="008000"/>
              </w:rPr>
              <w:t>最大周波数を参照渡しで取得します。</w:t>
            </w:r>
            <w:r w:rsidRPr="00015118">
              <w:rPr>
                <w:color w:val="808080"/>
              </w:rPr>
              <w:t>&lt;/param&gt;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&lt;param name="fList"&gt;</w:t>
            </w:r>
            <w:r w:rsidRPr="00015118">
              <w:rPr>
                <w:color w:val="008000"/>
              </w:rPr>
              <w:t>周波数を</w:t>
            </w:r>
            <w:r w:rsidRPr="00015118">
              <w:rPr>
                <w:color w:val="008000"/>
              </w:rPr>
              <w:t>List</w:t>
            </w:r>
            <w:r w:rsidRPr="00015118">
              <w:rPr>
                <w:color w:val="008000"/>
              </w:rPr>
              <w:t>クラスで取得します。</w:t>
            </w:r>
            <w:r w:rsidRPr="00015118">
              <w:rPr>
                <w:color w:val="808080"/>
              </w:rPr>
              <w:t>&lt;/param&gt;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&lt;returns&gt;</w:t>
            </w:r>
            <w:r w:rsidRPr="00015118">
              <w:rPr>
                <w:color w:val="008000"/>
              </w:rPr>
              <w:t>ファイルを正常に読み込めた場合は</w:t>
            </w:r>
            <w:r>
              <w:rPr>
                <w:rFonts w:hint="eastAsia"/>
                <w:color w:val="008000"/>
              </w:rPr>
              <w:t>t</w:t>
            </w:r>
            <w:r w:rsidRPr="00015118">
              <w:rPr>
                <w:color w:val="008000"/>
              </w:rPr>
              <w:t>rue</w:t>
            </w:r>
            <w:r w:rsidRPr="00015118">
              <w:rPr>
                <w:color w:val="008000"/>
              </w:rPr>
              <w:t>を、</w:t>
            </w:r>
          </w:p>
          <w:p w:rsidR="00B85731" w:rsidRPr="00015118" w:rsidRDefault="00B85731" w:rsidP="00B85731">
            <w:pPr>
              <w:pStyle w:val="10P"/>
              <w:jc w:val="right"/>
              <w:rPr>
                <w:color w:val="808080"/>
              </w:rPr>
            </w:pPr>
            <w:r w:rsidRPr="00015118">
              <w:rPr>
                <w:color w:val="008000"/>
              </w:rPr>
              <w:t>読み込めない場合は</w:t>
            </w:r>
            <w:r>
              <w:rPr>
                <w:rFonts w:hint="eastAsia"/>
                <w:color w:val="008000"/>
              </w:rPr>
              <w:t>f</w:t>
            </w:r>
            <w:r w:rsidRPr="00015118">
              <w:rPr>
                <w:color w:val="008000"/>
              </w:rPr>
              <w:t>alse</w:t>
            </w:r>
            <w:r w:rsidRPr="00015118">
              <w:rPr>
                <w:color w:val="008000"/>
              </w:rPr>
              <w:t>を返します。</w:t>
            </w:r>
            <w:r w:rsidRPr="00015118">
              <w:rPr>
                <w:color w:val="808080"/>
              </w:rPr>
              <w:t>&lt;/returns&gt;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bool</w:t>
            </w:r>
            <w:r w:rsidRPr="00015118">
              <w:t xml:space="preserve"> OpenCSV(</w:t>
            </w:r>
            <w:r w:rsidRPr="00015118">
              <w:rPr>
                <w:color w:val="0000FF"/>
              </w:rPr>
              <w:t>ref</w:t>
            </w:r>
            <w:r w:rsidRPr="00015118">
              <w:t xml:space="preserve">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fMin, </w:t>
            </w:r>
            <w:r w:rsidRPr="00015118">
              <w:rPr>
                <w:color w:val="0000FF"/>
              </w:rPr>
              <w:t>ref</w:t>
            </w:r>
            <w:r w:rsidRPr="00015118">
              <w:t xml:space="preserve">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fMax, </w:t>
            </w:r>
            <w:r w:rsidRPr="00015118">
              <w:rPr>
                <w:color w:val="0000FF"/>
              </w:rPr>
              <w:t>ref</w:t>
            </w:r>
            <w:r w:rsidRPr="00015118">
              <w:t xml:space="preserve"> </w:t>
            </w:r>
            <w:r w:rsidRPr="00015118">
              <w:rPr>
                <w:color w:val="2B91AF"/>
              </w:rPr>
              <w:t>List</w:t>
            </w:r>
            <w:r w:rsidRPr="00015118">
              <w:t>&lt;</w:t>
            </w:r>
            <w:r w:rsidRPr="00015118">
              <w:rPr>
                <w:color w:val="0000FF"/>
              </w:rPr>
              <w:t>float</w:t>
            </w:r>
            <w:r w:rsidRPr="00015118">
              <w:t>&gt; fList)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ファイルから読み込むためのダイアログ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2B91AF"/>
              </w:rPr>
              <w:t>OpenFileDialog</w:t>
            </w:r>
            <w:r w:rsidRPr="00015118">
              <w:t xml:space="preserve"> openDialog 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OpenFileDialog</w:t>
            </w:r>
            <w:r w:rsidRPr="00015118">
              <w:t>();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fList 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List</w:t>
            </w:r>
            <w:r w:rsidRPr="00015118">
              <w:t>&lt;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&gt;();      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ファイルから読み込んだ周波数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ダイアログのタイトル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openDialog.Title = 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入力信号用のファイルを読み込んでください。</w:t>
            </w:r>
            <w:r w:rsidRPr="00015118">
              <w:rPr>
                <w:color w:val="A31515"/>
              </w:rPr>
              <w:t>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デフォルトのファイル名指定なし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openDialog.FileName = </w:t>
            </w:r>
            <w:r w:rsidRPr="00015118">
              <w:rPr>
                <w:color w:val="A31515"/>
              </w:rPr>
              <w:t>""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デスクトップをデフォルトのフォルダに指定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openDialog.InitialDirectory =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t>System.</w:t>
            </w:r>
            <w:r w:rsidRPr="00015118">
              <w:rPr>
                <w:color w:val="2B91AF"/>
              </w:rPr>
              <w:t>Environment</w:t>
            </w:r>
            <w:r w:rsidRPr="00015118">
              <w:t>.</w:t>
            </w:r>
            <w:r w:rsidRPr="00015118">
              <w:rPr>
                <w:color w:val="2B91AF"/>
              </w:rPr>
              <w:t>SpecialFolder</w:t>
            </w:r>
            <w:r w:rsidRPr="00015118">
              <w:t>.Desktop.ToString();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ファイルの種類は</w:t>
            </w:r>
            <w:r w:rsidRPr="00015118">
              <w:rPr>
                <w:color w:val="008000"/>
              </w:rPr>
              <w:t>CSV</w:t>
            </w:r>
            <w:r w:rsidRPr="00015118">
              <w:rPr>
                <w:color w:val="008000"/>
              </w:rPr>
              <w:t>と</w:t>
            </w:r>
            <w:r w:rsidRPr="00015118">
              <w:rPr>
                <w:color w:val="008000"/>
              </w:rPr>
              <w:t>Text,</w:t>
            </w:r>
            <w:r w:rsidRPr="00015118">
              <w:rPr>
                <w:color w:val="008000"/>
              </w:rPr>
              <w:t>すべてのファイル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  <w:color w:val="A31515"/>
              </w:rPr>
            </w:pPr>
            <w:r w:rsidRPr="00015118">
              <w:t xml:space="preserve">            openDialog.Filter = </w:t>
            </w:r>
            <w:r w:rsidRPr="00015118">
              <w:rPr>
                <w:color w:val="A31515"/>
              </w:rPr>
              <w:t>"CSV</w:t>
            </w:r>
            <w:r w:rsidRPr="00015118">
              <w:rPr>
                <w:color w:val="A31515"/>
              </w:rPr>
              <w:t>ファイル</w:t>
            </w:r>
            <w:r w:rsidRPr="00015118">
              <w:rPr>
                <w:color w:val="A31515"/>
              </w:rPr>
              <w:t>|*.csv|</w:t>
            </w:r>
            <w:r w:rsidRPr="00015118">
              <w:rPr>
                <w:color w:val="A31515"/>
              </w:rPr>
              <w:t>テキストファイル</w:t>
            </w:r>
            <w:r w:rsidRPr="00015118">
              <w:rPr>
                <w:color w:val="A31515"/>
              </w:rPr>
              <w:t>|*.txt|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rPr>
                <w:color w:val="A31515"/>
              </w:rPr>
              <w:t>すべてのファイル</w:t>
            </w:r>
            <w:r w:rsidRPr="00015118">
              <w:rPr>
                <w:color w:val="A31515"/>
              </w:rPr>
              <w:t>|*.*"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ダイアログの表示が</w:t>
            </w:r>
            <w:r w:rsidRPr="00015118">
              <w:rPr>
                <w:color w:val="008000"/>
              </w:rPr>
              <w:t>OK</w:t>
            </w:r>
            <w:r w:rsidRPr="00015118">
              <w:rPr>
                <w:color w:val="008000"/>
              </w:rPr>
              <w:t>以外の時は以下の処理を実行しない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jc w:val="right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(openDialog.ShowDialog() != System.Windows.Forms.</w:t>
            </w:r>
            <w:r w:rsidRPr="00015118">
              <w:rPr>
                <w:color w:val="2B91AF"/>
              </w:rPr>
              <w:t>DialogResult</w:t>
            </w:r>
            <w:r w:rsidRPr="00015118">
              <w:t xml:space="preserve">.OK) </w:t>
            </w:r>
            <w:r>
              <w:rPr>
                <w:rFonts w:hint="eastAsia"/>
              </w:rPr>
              <w:t>[</w:t>
            </w:r>
            <w:r w:rsidRPr="00015118">
              <w:rPr>
                <w:color w:val="0000FF"/>
              </w:rPr>
              <w:t>return</w:t>
            </w:r>
            <w:r w:rsidRPr="00015118">
              <w:t xml:space="preserve"> </w:t>
            </w:r>
            <w:r w:rsidRPr="00015118">
              <w:rPr>
                <w:color w:val="0000FF"/>
              </w:rPr>
              <w:t>false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ファイルを読み込む処理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using</w:t>
            </w:r>
            <w:r w:rsidRPr="00015118">
              <w:t xml:space="preserve"> (</w:t>
            </w:r>
            <w:r w:rsidRPr="00015118">
              <w:rPr>
                <w:color w:val="2B91AF"/>
              </w:rPr>
              <w:t>StreamReader</w:t>
            </w:r>
            <w:r w:rsidRPr="00015118">
              <w:t xml:space="preserve"> sr 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StreamReader</w:t>
            </w:r>
            <w:r w:rsidRPr="00015118">
              <w:t>(openDialog.FileName))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ファイルを末尾まで読み込む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while</w:t>
            </w:r>
            <w:r w:rsidRPr="00015118">
              <w:t xml:space="preserve"> (!(sr.EndOfStream))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       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f = 0;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ファイルから読み込む数値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変換可能な文字列なら変換して格納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.TryParse(sr.ReadLine(), </w:t>
            </w:r>
            <w:r w:rsidRPr="00015118">
              <w:rPr>
                <w:color w:val="0000FF"/>
              </w:rPr>
              <w:t>out</w:t>
            </w:r>
            <w:r w:rsidRPr="00015118">
              <w:t xml:space="preserve"> f)) 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            fList.Add(f);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周波数の値を追加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(fList.Count &lt; 2)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  <w:color w:val="A31515"/>
              </w:rPr>
            </w:pPr>
            <w:r w:rsidRPr="00015118">
              <w:t xml:space="preserve">                </w:t>
            </w:r>
            <w:r w:rsidRPr="00015118">
              <w:rPr>
                <w:color w:val="2B91AF"/>
              </w:rPr>
              <w:t>MessageBox</w:t>
            </w:r>
            <w:r w:rsidRPr="00015118">
              <w:t>.Show(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読み込んだファイルのデータに不足、または異常が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rPr>
                <w:color w:val="A31515"/>
              </w:rPr>
              <w:t>あります。</w:t>
            </w:r>
            <w:r w:rsidRPr="00015118">
              <w:rPr>
                <w:color w:val="A31515"/>
              </w:rPr>
              <w:t>"</w:t>
            </w:r>
            <w:r w:rsidRPr="00015118">
              <w:t xml:space="preserve">, 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警告</w:t>
            </w:r>
            <w:r w:rsidRPr="00015118">
              <w:rPr>
                <w:color w:val="A31515"/>
              </w:rPr>
              <w:t>"</w:t>
            </w:r>
            <w:r w:rsidRPr="00015118">
              <w:t xml:space="preserve">, </w:t>
            </w:r>
            <w:r w:rsidRPr="00015118">
              <w:rPr>
                <w:color w:val="2B91AF"/>
              </w:rPr>
              <w:t>MessageBoxButtons</w:t>
            </w:r>
            <w:r w:rsidRPr="00015118">
              <w:t xml:space="preserve">.OK, </w:t>
            </w:r>
            <w:r w:rsidRPr="00015118">
              <w:rPr>
                <w:color w:val="2B91AF"/>
              </w:rPr>
              <w:t>MessageBoxIcon</w:t>
            </w:r>
            <w:r w:rsidRPr="00015118">
              <w:t>.Exclamation);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return</w:t>
            </w:r>
            <w:r w:rsidRPr="00015118">
              <w:t xml:space="preserve"> </w:t>
            </w:r>
            <w:r w:rsidRPr="00015118">
              <w:rPr>
                <w:color w:val="0000FF"/>
              </w:rPr>
              <w:t>false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fList.Sort();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周波数のリストを昇順でソート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周波数の最小値と最大値を格納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fMin = fList[0];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fMax = fList[fList.Count - 1];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周波数の測定範囲をチェック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(fMin &lt; FreqRangeMin || FreqRangeMax &lt; fMax)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    </w:t>
            </w:r>
            <w:r w:rsidRPr="00015118">
              <w:rPr>
                <w:color w:val="2B91AF"/>
              </w:rPr>
              <w:t>MessageBox</w:t>
            </w:r>
            <w:r w:rsidRPr="00015118">
              <w:t>.Show(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周波数が描画可能が範囲を超えています。</w:t>
            </w:r>
            <w:r w:rsidRPr="00015118">
              <w:rPr>
                <w:color w:val="A31515"/>
              </w:rPr>
              <w:t>"</w:t>
            </w:r>
            <w:r w:rsidRPr="00015118">
              <w:t xml:space="preserve">, 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警告</w:t>
            </w:r>
            <w:r w:rsidRPr="00015118">
              <w:rPr>
                <w:color w:val="A31515"/>
              </w:rPr>
              <w:t>"</w:t>
            </w:r>
            <w:r w:rsidRPr="00015118">
              <w:t xml:space="preserve">,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rPr>
                <w:color w:val="2B91AF"/>
              </w:rPr>
              <w:t>MessageBoxButtons</w:t>
            </w:r>
            <w:r w:rsidRPr="00015118">
              <w:t xml:space="preserve">.OK, </w:t>
            </w:r>
            <w:r w:rsidRPr="00015118">
              <w:rPr>
                <w:color w:val="2B91AF"/>
              </w:rPr>
              <w:t>MessageBoxIcon</w:t>
            </w:r>
            <w:r w:rsidRPr="00015118">
              <w:t>.Exclamation);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return</w:t>
            </w:r>
            <w:r w:rsidRPr="00015118">
              <w:t xml:space="preserve"> </w:t>
            </w:r>
            <w:r w:rsidRPr="00015118">
              <w:rPr>
                <w:color w:val="0000FF"/>
              </w:rPr>
              <w:t>false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return</w:t>
            </w:r>
            <w:r w:rsidRPr="00015118">
              <w:t xml:space="preserve"> </w:t>
            </w:r>
            <w:r w:rsidRPr="00015118">
              <w:rPr>
                <w:color w:val="0000FF"/>
              </w:rPr>
              <w:t>true</w:t>
            </w:r>
            <w:r w:rsidRPr="00015118">
              <w:t xml:space="preserve">;    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&lt;summary&gt;</w:t>
            </w:r>
            <w:r w:rsidRPr="00015118">
              <w:rPr>
                <w:color w:val="008000"/>
              </w:rPr>
              <w:t>パラメータと系列データを</w:t>
            </w:r>
            <w:r w:rsidRPr="00015118">
              <w:rPr>
                <w:color w:val="008000"/>
              </w:rPr>
              <w:t>CSV</w:t>
            </w:r>
            <w:r w:rsidRPr="00015118">
              <w:rPr>
                <w:color w:val="008000"/>
              </w:rPr>
              <w:t>ファイルに保存する</w:t>
            </w:r>
          </w:p>
          <w:p w:rsidR="00B85731" w:rsidRPr="00015118" w:rsidRDefault="00B85731" w:rsidP="00B85731">
            <w:pPr>
              <w:pStyle w:val="10P"/>
              <w:jc w:val="right"/>
              <w:rPr>
                <w:color w:val="808080"/>
              </w:rPr>
            </w:pPr>
            <w:r w:rsidRPr="00015118">
              <w:rPr>
                <w:color w:val="008000"/>
              </w:rPr>
              <w:t>イベントです。</w:t>
            </w:r>
            <w:r w:rsidRPr="00015118">
              <w:rPr>
                <w:color w:val="808080"/>
              </w:rPr>
              <w:t>&lt;/summary&gt;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void</w:t>
            </w:r>
            <w:r w:rsidRPr="00015118">
              <w:t xml:space="preserve"> SaveCSV_Click(</w:t>
            </w:r>
            <w:r w:rsidRPr="00015118">
              <w:rPr>
                <w:color w:val="2B91AF"/>
              </w:rPr>
              <w:t>Object</w:t>
            </w:r>
            <w:r w:rsidRPr="00015118">
              <w:t xml:space="preserve"> sender, System.</w:t>
            </w:r>
            <w:r w:rsidRPr="00015118">
              <w:rPr>
                <w:color w:val="2B91AF"/>
              </w:rPr>
              <w:t>EventArgs</w:t>
            </w:r>
            <w:r w:rsidRPr="00015118">
              <w:t xml:space="preserve"> e)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2B91AF"/>
              </w:rPr>
              <w:t>SaveFileDialog</w:t>
            </w:r>
            <w:r w:rsidRPr="00015118">
              <w:t xml:space="preserve"> saveDialog 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SaveFileDialog</w:t>
            </w:r>
            <w:r w:rsidRPr="00015118">
              <w:t>();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ダイアログのタイトル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saveDialog.Title = 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周波数特性の保存先を指定してください。</w:t>
            </w:r>
            <w:r w:rsidRPr="00015118">
              <w:rPr>
                <w:color w:val="A31515"/>
              </w:rPr>
              <w:t>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デフォルトのファイル名は</w:t>
            </w:r>
            <w:r w:rsidRPr="00015118">
              <w:rPr>
                <w:color w:val="008000"/>
              </w:rPr>
              <w:t>"</w:t>
            </w:r>
            <w:r w:rsidRPr="00015118">
              <w:rPr>
                <w:color w:val="008000"/>
              </w:rPr>
              <w:t>年月日</w:t>
            </w:r>
            <w:r w:rsidRPr="00015118">
              <w:rPr>
                <w:color w:val="008000"/>
              </w:rPr>
              <w:t>_</w:t>
            </w:r>
            <w:r w:rsidRPr="00015118">
              <w:rPr>
                <w:color w:val="008000"/>
              </w:rPr>
              <w:t>時分秒</w:t>
            </w:r>
            <w:r w:rsidRPr="00015118">
              <w:rPr>
                <w:color w:val="008000"/>
              </w:rPr>
              <w:t>.csv"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saveDialog.FileName = </w:t>
            </w:r>
            <w:r w:rsidRPr="00015118">
              <w:rPr>
                <w:color w:val="2B91AF"/>
              </w:rPr>
              <w:t>DateTime</w:t>
            </w:r>
            <w:r w:rsidRPr="00015118">
              <w:t>.Now.ToString(</w:t>
            </w:r>
            <w:r w:rsidRPr="00015118">
              <w:rPr>
                <w:color w:val="A31515"/>
              </w:rPr>
              <w:t>"yyyyMMdd_HHmmss"</w:t>
            </w:r>
            <w:r w:rsidRPr="00015118">
              <w:t xml:space="preserve">) +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rPr>
                <w:color w:val="A31515"/>
              </w:rPr>
              <w:t>".csv"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デスクトップをデフォルトの保存先に指定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saveDialog.InitialDirectory =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t>System.</w:t>
            </w:r>
            <w:r w:rsidRPr="00015118">
              <w:rPr>
                <w:color w:val="2B91AF"/>
              </w:rPr>
              <w:t>Environment</w:t>
            </w:r>
            <w:r w:rsidRPr="00015118">
              <w:t>.</w:t>
            </w:r>
            <w:r w:rsidRPr="00015118">
              <w:rPr>
                <w:color w:val="2B91AF"/>
              </w:rPr>
              <w:t>SpecialFolder</w:t>
            </w:r>
            <w:r w:rsidRPr="00015118">
              <w:t>.Desktop.ToString();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ファイルの種類は</w:t>
            </w:r>
            <w:r w:rsidRPr="00015118">
              <w:rPr>
                <w:color w:val="008000"/>
              </w:rPr>
              <w:t>CSV</w:t>
            </w:r>
            <w:r w:rsidRPr="00015118">
              <w:rPr>
                <w:color w:val="008000"/>
              </w:rPr>
              <w:t>と</w:t>
            </w:r>
            <w:r w:rsidRPr="00015118">
              <w:rPr>
                <w:color w:val="008000"/>
              </w:rPr>
              <w:t>Text,</w:t>
            </w:r>
            <w:r w:rsidRPr="00015118">
              <w:rPr>
                <w:color w:val="008000"/>
              </w:rPr>
              <w:t>すべてのファイル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  <w:color w:val="A31515"/>
              </w:rPr>
            </w:pPr>
            <w:r w:rsidRPr="00015118">
              <w:t xml:space="preserve">            saveDialog.Filter = </w:t>
            </w:r>
            <w:r w:rsidRPr="00015118">
              <w:rPr>
                <w:color w:val="A31515"/>
              </w:rPr>
              <w:t>"CSV</w:t>
            </w:r>
            <w:r w:rsidRPr="00015118">
              <w:rPr>
                <w:color w:val="A31515"/>
              </w:rPr>
              <w:t>ファイル</w:t>
            </w:r>
            <w:r w:rsidRPr="00015118">
              <w:rPr>
                <w:color w:val="A31515"/>
              </w:rPr>
              <w:t>|*.csv|</w:t>
            </w:r>
            <w:r w:rsidRPr="00015118">
              <w:rPr>
                <w:color w:val="A31515"/>
              </w:rPr>
              <w:t>テキストファイル</w:t>
            </w:r>
            <w:r w:rsidRPr="00015118">
              <w:rPr>
                <w:color w:val="A31515"/>
              </w:rPr>
              <w:t>|*.txt|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rPr>
                <w:color w:val="A31515"/>
              </w:rPr>
              <w:t>すべてのファイル</w:t>
            </w:r>
            <w:r w:rsidRPr="00015118">
              <w:rPr>
                <w:color w:val="A31515"/>
              </w:rPr>
              <w:t>|*.*"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ダイアログの表示が</w:t>
            </w:r>
            <w:r w:rsidRPr="00015118">
              <w:rPr>
                <w:color w:val="008000"/>
              </w:rPr>
              <w:t>OK</w:t>
            </w:r>
            <w:r w:rsidRPr="00015118">
              <w:rPr>
                <w:color w:val="008000"/>
              </w:rPr>
              <w:t>以外の時は以下の処理を実行しない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(saveDialog.ShowDialog() != System.Windows.Forms.</w:t>
            </w:r>
            <w:r w:rsidRPr="00015118">
              <w:rPr>
                <w:color w:val="2B91AF"/>
              </w:rPr>
              <w:t>DialogResult</w:t>
            </w:r>
            <w:r w:rsidRPr="00015118">
              <w:t xml:space="preserve">.OK) </w:t>
            </w:r>
          </w:p>
          <w:p w:rsidR="00B85731" w:rsidRPr="00015118" w:rsidRDefault="00B85731" w:rsidP="00B85731">
            <w:pPr>
              <w:pStyle w:val="10P"/>
              <w:jc w:val="right"/>
            </w:pPr>
            <w:r w:rsidRPr="00015118">
              <w:rPr>
                <w:color w:val="0000FF"/>
              </w:rPr>
              <w:t>return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using</w:t>
            </w:r>
            <w:r w:rsidRPr="00015118">
              <w:t xml:space="preserve"> (</w:t>
            </w:r>
            <w:r w:rsidRPr="00015118">
              <w:rPr>
                <w:color w:val="2B91AF"/>
              </w:rPr>
              <w:t>StreamWriter</w:t>
            </w:r>
            <w:r w:rsidRPr="00015118">
              <w:t xml:space="preserve"> sw 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StreamWriter</w:t>
            </w:r>
            <w:r w:rsidRPr="00015118">
              <w:t>(saveDialog.FileName))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ファイルの先頭にパラメータを記述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sw.WriteLine(</w:t>
            </w:r>
            <w:r w:rsidRPr="00015118">
              <w:rPr>
                <w:color w:val="A31515"/>
              </w:rPr>
              <w:t>"R="</w:t>
            </w:r>
            <w:r w:rsidRPr="00015118">
              <w:t xml:space="preserve"> + PartR.ToString());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sw.WriteLine(</w:t>
            </w:r>
            <w:r w:rsidRPr="00015118">
              <w:rPr>
                <w:color w:val="A31515"/>
              </w:rPr>
              <w:t>"C="</w:t>
            </w:r>
            <w:r w:rsidRPr="00015118">
              <w:t xml:space="preserve"> + PartC.ToString());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特性をファイルへ書き込む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foreach</w:t>
            </w:r>
            <w:r w:rsidRPr="00015118">
              <w:t xml:space="preserve"> (</w:t>
            </w:r>
            <w:r w:rsidRPr="00015118">
              <w:rPr>
                <w:color w:val="2B91AF"/>
              </w:rPr>
              <w:t>PointF</w:t>
            </w:r>
            <w:r w:rsidRPr="00015118">
              <w:t xml:space="preserve"> p </w:t>
            </w:r>
            <w:r w:rsidRPr="00015118">
              <w:rPr>
                <w:color w:val="0000FF"/>
              </w:rPr>
              <w:t>in</w:t>
            </w:r>
            <w:r w:rsidRPr="00015118">
              <w:t xml:space="preserve"> Series)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sw.Write(p.X.ToString());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sw.Write(</w:t>
            </w:r>
            <w:r w:rsidRPr="00015118">
              <w:rPr>
                <w:color w:val="A31515"/>
              </w:rPr>
              <w:t>","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sw.WriteLine(p.Y.ToString());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void</w:t>
            </w:r>
            <w:r w:rsidRPr="00015118">
              <w:t xml:space="preserve"> MenuExit_Click(</w:t>
            </w:r>
            <w:r w:rsidRPr="00015118">
              <w:rPr>
                <w:color w:val="2B91AF"/>
              </w:rPr>
              <w:t>Object</w:t>
            </w:r>
            <w:r w:rsidRPr="00015118">
              <w:t xml:space="preserve"> sender, System.</w:t>
            </w:r>
            <w:r w:rsidRPr="00015118">
              <w:rPr>
                <w:color w:val="2B91AF"/>
              </w:rPr>
              <w:t>EventArgs</w:t>
            </w:r>
            <w:r w:rsidRPr="00015118">
              <w:t xml:space="preserve"> e)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2B91AF"/>
              </w:rPr>
              <w:t>Application</w:t>
            </w:r>
            <w:r w:rsidRPr="00015118">
              <w:t xml:space="preserve">.Exit();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終了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void</w:t>
            </w:r>
            <w:r w:rsidRPr="00015118">
              <w:t xml:space="preserve"> MenuCircuitView_Click(</w:t>
            </w:r>
            <w:r w:rsidRPr="00015118">
              <w:rPr>
                <w:color w:val="2B91AF"/>
              </w:rPr>
              <w:t>Object</w:t>
            </w:r>
            <w:r w:rsidRPr="00015118">
              <w:t xml:space="preserve"> sender, System.</w:t>
            </w:r>
            <w:r w:rsidRPr="00015118">
              <w:rPr>
                <w:color w:val="2B91AF"/>
              </w:rPr>
              <w:t>EventArgs</w:t>
            </w:r>
            <w:r w:rsidRPr="00015118">
              <w:t xml:space="preserve"> e)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2B91AF"/>
              </w:rPr>
              <w:t>AboutBox</w:t>
            </w:r>
            <w:r w:rsidRPr="00015118">
              <w:t xml:space="preserve"> CircuitView 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AboutBox</w:t>
            </w:r>
            <w:r w:rsidRPr="00015118">
              <w:t>();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CircuitView.ShowDialog();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&lt;summary&gt;</w:t>
            </w:r>
            <w:r w:rsidRPr="00015118">
              <w:rPr>
                <w:color w:val="008000"/>
              </w:rPr>
              <w:t>グラフの目盛等を描画するメソッドです。</w:t>
            </w:r>
            <w:r w:rsidRPr="00015118">
              <w:rPr>
                <w:color w:val="808080"/>
              </w:rPr>
              <w:t>&lt;/summary&gt;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///&lt;param name="frequencyMin" &gt;</w:t>
            </w:r>
            <w:r w:rsidRPr="00015118">
              <w:rPr>
                <w:color w:val="008000"/>
              </w:rPr>
              <w:t>描画する周波数の最小値を指定します。</w:t>
            </w:r>
            <w:r w:rsidRPr="00015118">
              <w:rPr>
                <w:color w:val="808080"/>
              </w:rPr>
              <w:t>&lt;/param&gt;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&lt;param name="frequencyMax"&gt;</w:t>
            </w:r>
            <w:r w:rsidRPr="00015118">
              <w:rPr>
                <w:color w:val="008000"/>
              </w:rPr>
              <w:t>描画する周波数の最大値を指定します。</w:t>
            </w:r>
            <w:r w:rsidRPr="00015118">
              <w:rPr>
                <w:color w:val="808080"/>
              </w:rPr>
              <w:t>&lt;/param&gt;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void</w:t>
            </w:r>
            <w:r w:rsidRPr="00015118">
              <w:t xml:space="preserve"> DrawSheet(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frequencyMin, 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frequencyMax)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int</w:t>
            </w:r>
            <w:r w:rsidRPr="00015118">
              <w:t xml:space="preserve"> i, j;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int</w:t>
            </w:r>
            <w:r w:rsidRPr="00015118">
              <w:t xml:space="preserve"> digitMin = 0;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int</w:t>
            </w:r>
            <w:r w:rsidRPr="00015118">
              <w:t xml:space="preserve"> digitMax = 0;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digitMin = (</w:t>
            </w:r>
            <w:r w:rsidRPr="00015118">
              <w:rPr>
                <w:color w:val="0000FF"/>
              </w:rPr>
              <w:t>int</w:t>
            </w:r>
            <w:r w:rsidRPr="00015118">
              <w:t>)(</w:t>
            </w:r>
            <w:r w:rsidRPr="00015118">
              <w:rPr>
                <w:color w:val="2B91AF"/>
              </w:rPr>
              <w:t>Math</w:t>
            </w:r>
            <w:r w:rsidRPr="00015118">
              <w:t>.Log10(frequencyMin));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digitMax = (</w:t>
            </w:r>
            <w:r w:rsidRPr="00015118">
              <w:rPr>
                <w:color w:val="0000FF"/>
              </w:rPr>
              <w:t>int</w:t>
            </w:r>
            <w:r w:rsidRPr="00015118">
              <w:t>)(</w:t>
            </w:r>
            <w:r w:rsidRPr="00015118">
              <w:rPr>
                <w:color w:val="2B91AF"/>
              </w:rPr>
              <w:t>Math</w:t>
            </w:r>
            <w:r w:rsidRPr="00015118">
              <w:t>.Log10(frequencyMax));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Default="00B85731" w:rsidP="00B85731">
            <w:pPr>
              <w:pStyle w:val="10P"/>
              <w:rPr>
                <w:rFonts w:hint="eastAsia"/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範囲を左下</w:t>
            </w:r>
            <w:r w:rsidRPr="00015118">
              <w:rPr>
                <w:color w:val="008000"/>
              </w:rPr>
              <w:t>(</w:t>
            </w:r>
            <w:r w:rsidRPr="00015118">
              <w:rPr>
                <w:color w:val="008000"/>
              </w:rPr>
              <w:t>最小周波数</w:t>
            </w:r>
            <w:r w:rsidRPr="00015118">
              <w:rPr>
                <w:color w:val="008000"/>
              </w:rPr>
              <w:t xml:space="preserve">, </w:t>
            </w:r>
            <w:r w:rsidRPr="00015118">
              <w:rPr>
                <w:color w:val="008000"/>
              </w:rPr>
              <w:t>最小利得</w:t>
            </w:r>
            <w:r w:rsidRPr="00015118">
              <w:rPr>
                <w:color w:val="008000"/>
              </w:rPr>
              <w:t>-</w:t>
            </w:r>
            <w:r w:rsidR="004B33A2">
              <w:rPr>
                <w:rFonts w:hint="eastAsia"/>
                <w:color w:val="008000"/>
              </w:rPr>
              <w:t>20</w:t>
            </w:r>
            <w:r w:rsidRPr="00015118">
              <w:rPr>
                <w:color w:val="008000"/>
              </w:rPr>
              <w:t>dB)</w:t>
            </w:r>
            <w:r w:rsidRPr="00015118">
              <w:rPr>
                <w:color w:val="008000"/>
              </w:rPr>
              <w:t>と右上</w:t>
            </w:r>
            <w:r w:rsidRPr="00015118">
              <w:rPr>
                <w:color w:val="008000"/>
              </w:rPr>
              <w:t>(</w:t>
            </w:r>
            <w:r w:rsidRPr="00015118">
              <w:rPr>
                <w:color w:val="008000"/>
              </w:rPr>
              <w:t>最大周波数</w:t>
            </w:r>
            <w:r w:rsidRPr="00015118">
              <w:rPr>
                <w:color w:val="008000"/>
              </w:rPr>
              <w:t xml:space="preserve">, </w:t>
            </w:r>
            <w:r w:rsidRPr="00015118">
              <w:rPr>
                <w:color w:val="008000"/>
              </w:rPr>
              <w:t>最大利得</w:t>
            </w:r>
            <w:r w:rsidR="00076C56">
              <w:rPr>
                <w:rFonts w:hint="eastAsia"/>
                <w:color w:val="008000"/>
              </w:rPr>
              <w:t>2</w:t>
            </w:r>
            <w:r w:rsidRPr="00015118">
              <w:rPr>
                <w:color w:val="008000"/>
              </w:rPr>
              <w:t>dB),</w:t>
            </w:r>
          </w:p>
          <w:p w:rsidR="00B85731" w:rsidRPr="00015118" w:rsidRDefault="00B85731" w:rsidP="004B33A2">
            <w:pPr>
              <w:pStyle w:val="10P"/>
              <w:jc w:val="right"/>
              <w:rPr>
                <w:color w:val="008000"/>
              </w:rPr>
            </w:pPr>
            <w:r w:rsidRPr="00015118">
              <w:rPr>
                <w:color w:val="008000"/>
              </w:rPr>
              <w:t>余白の上下を</w:t>
            </w:r>
            <w:r w:rsidR="0039191E">
              <w:rPr>
                <w:rFonts w:hint="eastAsia"/>
                <w:color w:val="008000"/>
              </w:rPr>
              <w:t>20</w:t>
            </w:r>
            <w:r w:rsidR="004B33A2" w:rsidRPr="00015118">
              <w:rPr>
                <w:color w:val="008000"/>
              </w:rPr>
              <w:t>pixel</w:t>
            </w:r>
            <w:r w:rsidRPr="00015118">
              <w:rPr>
                <w:color w:val="008000"/>
              </w:rPr>
              <w:t>と左右</w:t>
            </w:r>
            <w:r>
              <w:rPr>
                <w:rFonts w:hint="eastAsia"/>
                <w:color w:val="008000"/>
              </w:rPr>
              <w:t>30</w:t>
            </w:r>
            <w:r w:rsidRPr="00015118">
              <w:rPr>
                <w:color w:val="008000"/>
              </w:rPr>
              <w:t>pixel,X</w:t>
            </w:r>
            <w:r w:rsidRPr="00015118">
              <w:rPr>
                <w:color w:val="008000"/>
              </w:rPr>
              <w:t>軸線形軸</w:t>
            </w:r>
            <w:r w:rsidRPr="00015118">
              <w:rPr>
                <w:color w:val="008000"/>
              </w:rPr>
              <w:t>,Y</w:t>
            </w:r>
            <w:r w:rsidRPr="00015118">
              <w:rPr>
                <w:color w:val="008000"/>
              </w:rPr>
              <w:t>軸対数軸でグラフを描画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154333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myGraph = </w:t>
            </w:r>
            <w:r w:rsidRPr="00015118">
              <w:rPr>
                <w:color w:val="0000FF"/>
              </w:rPr>
              <w:t>new</w:t>
            </w:r>
            <w:r w:rsidRPr="00015118">
              <w:t xml:space="preserve"> </w:t>
            </w:r>
            <w:r w:rsidRPr="00015118">
              <w:rPr>
                <w:color w:val="2B91AF"/>
              </w:rPr>
              <w:t>Graph</w:t>
            </w:r>
            <w:r w:rsidRPr="00015118">
              <w:t xml:space="preserve">(GraphDisplay, frequencyMin, GvRangeMin - 4, </w:t>
            </w:r>
          </w:p>
          <w:p w:rsidR="00B85731" w:rsidRPr="00015118" w:rsidRDefault="00B85731" w:rsidP="00154333">
            <w:pPr>
              <w:pStyle w:val="10P"/>
              <w:jc w:val="right"/>
            </w:pPr>
            <w:r w:rsidRPr="00015118">
              <w:t xml:space="preserve">frequencyMax, GvRangeMax + 3, 30, 20, </w:t>
            </w:r>
            <w:r w:rsidRPr="00015118">
              <w:rPr>
                <w:color w:val="2B91AF"/>
              </w:rPr>
              <w:t>Graph</w:t>
            </w:r>
            <w:r w:rsidRPr="00015118">
              <w:t>.</w:t>
            </w:r>
            <w:r w:rsidRPr="00015118">
              <w:rPr>
                <w:color w:val="2B91AF"/>
              </w:rPr>
              <w:t>AxisStyle</w:t>
            </w:r>
            <w:r w:rsidRPr="00015118">
              <w:t>.XlogYlinear);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154333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背景色は白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myGraph.BackColor = </w:t>
            </w:r>
            <w:r w:rsidRPr="00015118">
              <w:rPr>
                <w:color w:val="2B91AF"/>
              </w:rPr>
              <w:t>Color</w:t>
            </w:r>
            <w:r w:rsidRPr="00015118">
              <w:t>.White;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フォントの変更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myGraph.FontSet(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ＭＳ</w:t>
            </w:r>
            <w:r w:rsidRPr="00015118">
              <w:rPr>
                <w:color w:val="A31515"/>
              </w:rPr>
              <w:t xml:space="preserve"> </w:t>
            </w:r>
            <w:r w:rsidRPr="00015118">
              <w:rPr>
                <w:color w:val="A31515"/>
              </w:rPr>
              <w:t>ゴシック</w:t>
            </w:r>
            <w:r w:rsidRPr="00015118">
              <w:rPr>
                <w:color w:val="A31515"/>
              </w:rPr>
              <w:t>"</w:t>
            </w:r>
            <w:r w:rsidRPr="00015118">
              <w:t xml:space="preserve">, 10, </w:t>
            </w:r>
            <w:r w:rsidRPr="00015118">
              <w:rPr>
                <w:color w:val="2B91AF"/>
              </w:rPr>
              <w:t>FontStyle</w:t>
            </w:r>
            <w:r w:rsidRPr="00015118">
              <w:t xml:space="preserve">.Regular, </w:t>
            </w:r>
            <w:r w:rsidRPr="00015118">
              <w:rPr>
                <w:color w:val="2B91AF"/>
              </w:rPr>
              <w:t>Color</w:t>
            </w:r>
            <w:r w:rsidRPr="00015118">
              <w:t>.Black);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</w:t>
            </w:r>
            <w:r w:rsidRPr="00015118">
              <w:rPr>
                <w:color w:val="008000"/>
              </w:rPr>
              <w:t>線を実線、幅</w:t>
            </w:r>
            <w:r w:rsidRPr="00015118">
              <w:rPr>
                <w:color w:val="008000"/>
              </w:rPr>
              <w:t>2</w:t>
            </w:r>
            <w:r w:rsidRPr="00015118">
              <w:rPr>
                <w:color w:val="008000"/>
              </w:rPr>
              <w:t>、黒に変更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myGraph.LineSet(</w:t>
            </w:r>
            <w:r w:rsidRPr="00015118">
              <w:rPr>
                <w:color w:val="2B91AF"/>
              </w:rPr>
              <w:t>DashStyle</w:t>
            </w:r>
            <w:r w:rsidRPr="00015118">
              <w:t xml:space="preserve">.Solid, 2, </w:t>
            </w:r>
            <w:r w:rsidRPr="00015118">
              <w:rPr>
                <w:color w:val="2B91AF"/>
              </w:rPr>
              <w:t>Color</w:t>
            </w:r>
            <w:r w:rsidRPr="00015118">
              <w:t>.Black);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154333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myGraph.DrawRectangle(frequencyMin, GvRangeMin, frequencyMax, </w:t>
            </w:r>
          </w:p>
          <w:p w:rsidR="00B85731" w:rsidRPr="00015118" w:rsidRDefault="00B85731" w:rsidP="00154333">
            <w:pPr>
              <w:pStyle w:val="10P"/>
              <w:jc w:val="right"/>
            </w:pPr>
            <w:r w:rsidRPr="00015118">
              <w:t>GvRangeMax);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//X</w:t>
            </w:r>
            <w:r w:rsidRPr="00015118">
              <w:rPr>
                <w:color w:val="008000"/>
              </w:rPr>
              <w:t>軸の目盛線を追加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for</w:t>
            </w:r>
            <w:r w:rsidRPr="00015118">
              <w:t xml:space="preserve"> (i = digitMin; i &lt;= digitMax; i += 1)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for</w:t>
            </w:r>
            <w:r w:rsidRPr="00015118">
              <w:t xml:space="preserve"> (j = 1; j &lt;= 9; j += 1)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(j == 1)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    myGraph.LineSet(</w:t>
            </w:r>
            <w:r w:rsidRPr="00015118">
              <w:rPr>
                <w:color w:val="2B91AF"/>
              </w:rPr>
              <w:t>DashStyle</w:t>
            </w:r>
            <w:r w:rsidRPr="00015118">
              <w:t xml:space="preserve">.Solid, 1, </w:t>
            </w:r>
            <w:r w:rsidRPr="00015118">
              <w:rPr>
                <w:color w:val="2B91AF"/>
              </w:rPr>
              <w:t>Color</w:t>
            </w:r>
            <w:r w:rsidRPr="00015118">
              <w:t>.Green);</w:t>
            </w:r>
          </w:p>
        </w:tc>
      </w:tr>
      <w:tr w:rsidR="00B85731" w:rsidRPr="00154333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154333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            myGraph.DrawText(j * (</w:t>
            </w:r>
            <w:r w:rsidRPr="00015118">
              <w:rPr>
                <w:color w:val="0000FF"/>
              </w:rPr>
              <w:t>float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 xml:space="preserve">.Pow(10, i) * 0.9F, </w:t>
            </w:r>
          </w:p>
          <w:p w:rsidR="00B85731" w:rsidRPr="00015118" w:rsidRDefault="00B85731" w:rsidP="00154333">
            <w:pPr>
              <w:pStyle w:val="10P"/>
              <w:jc w:val="right"/>
            </w:pPr>
            <w:r w:rsidRPr="00015118">
              <w:t>GvRangeMin - 2F, AddPrefixUnit(j * (</w:t>
            </w:r>
            <w:r w:rsidRPr="00015118">
              <w:rPr>
                <w:color w:val="0000FF"/>
              </w:rPr>
              <w:t>float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i)));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00FF"/>
              </w:rPr>
            </w:pPr>
            <w:r w:rsidRPr="00015118">
              <w:t xml:space="preserve">                    </w:t>
            </w:r>
            <w:r w:rsidRPr="00015118">
              <w:rPr>
                <w:color w:val="0000FF"/>
              </w:rPr>
              <w:t>else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    myGraph.LineSet(</w:t>
            </w:r>
            <w:r w:rsidRPr="00015118">
              <w:rPr>
                <w:color w:val="2B91AF"/>
              </w:rPr>
              <w:t>DashStyle</w:t>
            </w:r>
            <w:r w:rsidRPr="00015118">
              <w:t xml:space="preserve">.Dash, 1, </w:t>
            </w:r>
            <w:r w:rsidRPr="00015118">
              <w:rPr>
                <w:color w:val="2B91AF"/>
              </w:rPr>
              <w:t>Color</w:t>
            </w:r>
            <w:r w:rsidRPr="00015118">
              <w:t>.Green);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154333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        myGraph.DrawLine(j * (</w:t>
            </w:r>
            <w:r w:rsidRPr="00015118">
              <w:rPr>
                <w:color w:val="0000FF"/>
              </w:rPr>
              <w:t>float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i), GvRangeMin,</w:t>
            </w:r>
          </w:p>
          <w:p w:rsidR="00B85731" w:rsidRPr="00015118" w:rsidRDefault="00B85731" w:rsidP="00154333">
            <w:pPr>
              <w:pStyle w:val="10P"/>
              <w:jc w:val="right"/>
            </w:pPr>
            <w:r w:rsidRPr="00015118">
              <w:t xml:space="preserve"> j * (</w:t>
            </w:r>
            <w:r w:rsidRPr="00015118">
              <w:rPr>
                <w:color w:val="0000FF"/>
              </w:rPr>
              <w:t>float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>.Pow(10, i), GvRangeMax);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//X</w:t>
            </w:r>
            <w:r w:rsidRPr="00015118">
              <w:rPr>
                <w:color w:val="008000"/>
              </w:rPr>
              <w:t>軸のタイトル表示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myGraph.FontStyle = </w:t>
            </w:r>
            <w:r w:rsidRPr="00015118">
              <w:rPr>
                <w:color w:val="2B91AF"/>
              </w:rPr>
              <w:t>FontStyle</w:t>
            </w:r>
            <w:r w:rsidRPr="00015118">
              <w:t>.Bold;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154333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myGraph.DrawText((</w:t>
            </w:r>
            <w:r w:rsidRPr="00015118">
              <w:rPr>
                <w:color w:val="0000FF"/>
              </w:rPr>
              <w:t>float</w:t>
            </w:r>
            <w:r w:rsidRPr="00015118">
              <w:t>)</w:t>
            </w:r>
            <w:r w:rsidRPr="00015118">
              <w:rPr>
                <w:color w:val="2B91AF"/>
              </w:rPr>
              <w:t>Math</w:t>
            </w:r>
            <w:r w:rsidRPr="00015118">
              <w:t xml:space="preserve">.Pow(10, (digitMax - digitMin - 1)), </w:t>
            </w:r>
          </w:p>
          <w:p w:rsidR="00B85731" w:rsidRPr="00015118" w:rsidRDefault="00B85731" w:rsidP="00154333">
            <w:pPr>
              <w:pStyle w:val="10P"/>
              <w:jc w:val="right"/>
            </w:pPr>
            <w:r w:rsidRPr="00015118">
              <w:t xml:space="preserve">GvRangeMin - 4, 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周波数</w:t>
            </w:r>
            <w:r w:rsidRPr="00015118">
              <w:rPr>
                <w:color w:val="A31515"/>
              </w:rPr>
              <w:t>f[Hz]"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myGraph.FontStyle = </w:t>
            </w:r>
            <w:r w:rsidRPr="00015118">
              <w:rPr>
                <w:color w:val="2B91AF"/>
              </w:rPr>
              <w:t>FontStyle</w:t>
            </w:r>
            <w:r w:rsidRPr="00015118">
              <w:t>.Regular;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//Y</w:t>
            </w:r>
            <w:r w:rsidRPr="00015118">
              <w:rPr>
                <w:color w:val="008000"/>
              </w:rPr>
              <w:t>軸の目盛線を追加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for</w:t>
            </w:r>
            <w:r w:rsidRPr="00015118">
              <w:t xml:space="preserve"> (i = (</w:t>
            </w:r>
            <w:r w:rsidRPr="00015118">
              <w:rPr>
                <w:color w:val="0000FF"/>
              </w:rPr>
              <w:t>int</w:t>
            </w:r>
            <w:r w:rsidRPr="00015118">
              <w:t>)GvRangeMin; i &lt;= (</w:t>
            </w:r>
            <w:r w:rsidRPr="00015118">
              <w:rPr>
                <w:color w:val="0000FF"/>
              </w:rPr>
              <w:t>int</w:t>
            </w:r>
            <w:r w:rsidRPr="00015118">
              <w:t>)GvRangeMax; i += 5)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(i == 0)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myGraph.LineSet(</w:t>
            </w:r>
            <w:r w:rsidRPr="00015118">
              <w:rPr>
                <w:color w:val="2B91AF"/>
              </w:rPr>
              <w:t>DashStyle</w:t>
            </w:r>
            <w:r w:rsidRPr="00015118">
              <w:t xml:space="preserve">.Solid, 1, </w:t>
            </w:r>
            <w:r w:rsidRPr="00015118">
              <w:rPr>
                <w:color w:val="2B91AF"/>
              </w:rPr>
              <w:t>Color</w:t>
            </w:r>
            <w:r w:rsidRPr="00015118">
              <w:t>.Green);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00FF"/>
              </w:rPr>
            </w:pPr>
            <w:r w:rsidRPr="00015118">
              <w:t xml:space="preserve">                </w:t>
            </w:r>
            <w:r w:rsidRPr="00015118">
              <w:rPr>
                <w:color w:val="0000FF"/>
              </w:rPr>
              <w:t>else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    myGraph.LineSet(</w:t>
            </w:r>
            <w:r w:rsidRPr="00015118">
              <w:rPr>
                <w:color w:val="2B91AF"/>
              </w:rPr>
              <w:t>DashStyle</w:t>
            </w:r>
            <w:r w:rsidRPr="00015118">
              <w:t xml:space="preserve">.Dash, 1, </w:t>
            </w:r>
            <w:r w:rsidRPr="00015118">
              <w:rPr>
                <w:color w:val="2B91AF"/>
              </w:rPr>
              <w:t>Color</w:t>
            </w:r>
            <w:r w:rsidRPr="00015118">
              <w:t>.Green);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myGraph.DrawLine(frequencyMin, i, frequencyMax, i);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154333" w:rsidRDefault="00B85731" w:rsidP="00B85731">
            <w:pPr>
              <w:pStyle w:val="10P"/>
              <w:rPr>
                <w:rFonts w:hint="eastAsia"/>
              </w:rPr>
            </w:pPr>
            <w:r w:rsidRPr="00015118">
              <w:t xml:space="preserve">                myGraph.DrawText(frequencyMin * 0.7F, i + 0.5F, </w:t>
            </w:r>
          </w:p>
          <w:p w:rsidR="00B85731" w:rsidRPr="00015118" w:rsidRDefault="00B85731" w:rsidP="00154333">
            <w:pPr>
              <w:pStyle w:val="10P"/>
              <w:jc w:val="right"/>
            </w:pPr>
            <w:r w:rsidRPr="00015118">
              <w:t>AddPrefixUnit(i).PadLeft(4));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8000"/>
              </w:rPr>
            </w:pPr>
            <w:r w:rsidRPr="00015118">
              <w:t xml:space="preserve">            </w:t>
            </w:r>
            <w:r w:rsidRPr="00015118">
              <w:rPr>
                <w:color w:val="008000"/>
              </w:rPr>
              <w:t>//Y</w:t>
            </w:r>
            <w:r w:rsidRPr="00015118">
              <w:rPr>
                <w:color w:val="008000"/>
              </w:rPr>
              <w:t>軸のタイトル表示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myGraph.FontStyle = </w:t>
            </w:r>
            <w:r w:rsidRPr="00015118">
              <w:rPr>
                <w:color w:val="2B91AF"/>
              </w:rPr>
              <w:t>FontStyle</w:t>
            </w:r>
            <w:r w:rsidRPr="00015118">
              <w:t>.Bold;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myGraph.DrawText(frequencyMin * 0.8F, GvRangeMax + 2F, </w:t>
            </w:r>
            <w:r w:rsidRPr="00015118">
              <w:rPr>
                <w:color w:val="A31515"/>
              </w:rPr>
              <w:t>"</w:t>
            </w:r>
            <w:r w:rsidRPr="00015118">
              <w:rPr>
                <w:color w:val="A31515"/>
              </w:rPr>
              <w:t>電圧利得</w:t>
            </w:r>
            <w:r w:rsidRPr="00015118">
              <w:rPr>
                <w:color w:val="A31515"/>
              </w:rPr>
              <w:t>Gv[dB]"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myGraph.FontStyle = </w:t>
            </w:r>
            <w:r w:rsidRPr="00015118">
              <w:rPr>
                <w:color w:val="2B91AF"/>
              </w:rPr>
              <w:t>FontStyle</w:t>
            </w:r>
            <w:r w:rsidRPr="00015118">
              <w:t>.Regular;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&lt;summary&gt;</w:t>
            </w:r>
            <w:r w:rsidRPr="00015118">
              <w:rPr>
                <w:color w:val="008000"/>
              </w:rPr>
              <w:t>数値に</w:t>
            </w:r>
            <w:r w:rsidRPr="00015118">
              <w:rPr>
                <w:color w:val="008000"/>
              </w:rPr>
              <w:t>SI</w:t>
            </w:r>
            <w:r w:rsidRPr="00015118">
              <w:rPr>
                <w:color w:val="008000"/>
              </w:rPr>
              <w:t>接頭辞を付加して文字列を返すメソッドです。</w:t>
            </w:r>
            <w:r w:rsidRPr="00015118">
              <w:rPr>
                <w:color w:val="808080"/>
              </w:rPr>
              <w:t>&lt;/summary&gt;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&lt;param name="number"&gt;</w:t>
            </w:r>
            <w:r w:rsidRPr="00015118">
              <w:rPr>
                <w:color w:val="008000"/>
              </w:rPr>
              <w:t>数値を指定します。</w:t>
            </w:r>
            <w:r w:rsidRPr="00015118">
              <w:rPr>
                <w:color w:val="808080"/>
              </w:rPr>
              <w:t>&lt;/param&gt;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&lt;returns&gt;</w:t>
            </w:r>
            <w:r w:rsidRPr="00015118">
              <w:rPr>
                <w:color w:val="008000"/>
              </w:rPr>
              <w:t>小数点以下第</w:t>
            </w:r>
            <w:r w:rsidRPr="00015118">
              <w:rPr>
                <w:color w:val="008000"/>
              </w:rPr>
              <w:t>3</w:t>
            </w:r>
            <w:r w:rsidRPr="00015118">
              <w:rPr>
                <w:color w:val="008000"/>
              </w:rPr>
              <w:t>位までの数値に</w:t>
            </w:r>
            <w:r w:rsidRPr="00015118">
              <w:rPr>
                <w:color w:val="008000"/>
              </w:rPr>
              <w:t>SI</w:t>
            </w:r>
            <w:r w:rsidRPr="00015118">
              <w:rPr>
                <w:color w:val="008000"/>
              </w:rPr>
              <w:t>接頭辞を文字列を返します。</w:t>
            </w:r>
            <w:r w:rsidRPr="00015118">
              <w:rPr>
                <w:color w:val="808080"/>
              </w:rPr>
              <w:t>&lt;/returns&gt;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string</w:t>
            </w:r>
            <w:r w:rsidRPr="00015118">
              <w:t xml:space="preserve"> AddPrefixUnit(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number)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return</w:t>
            </w:r>
            <w:r w:rsidRPr="00015118">
              <w:t xml:space="preserve"> AddPrefixUnit(number,</w:t>
            </w:r>
            <w:r w:rsidRPr="00015118">
              <w:rPr>
                <w:color w:val="A31515"/>
              </w:rPr>
              <w:t>""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&lt;summary&gt;</w:t>
            </w:r>
            <w:r w:rsidRPr="00015118">
              <w:rPr>
                <w:color w:val="008000"/>
              </w:rPr>
              <w:t>数値に</w:t>
            </w:r>
            <w:r w:rsidRPr="00015118">
              <w:rPr>
                <w:color w:val="008000"/>
              </w:rPr>
              <w:t>SI</w:t>
            </w:r>
            <w:r w:rsidRPr="00015118">
              <w:rPr>
                <w:color w:val="008000"/>
              </w:rPr>
              <w:t>接頭辞と単位を付加して文字列を返すメソッドです。</w:t>
            </w:r>
            <w:r w:rsidRPr="00015118">
              <w:rPr>
                <w:color w:val="808080"/>
              </w:rPr>
              <w:t>&lt;/summary&gt;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&lt;param name="number"&gt;</w:t>
            </w:r>
            <w:r w:rsidRPr="00015118">
              <w:rPr>
                <w:color w:val="008000"/>
              </w:rPr>
              <w:t>数値を指定します。</w:t>
            </w:r>
            <w:r w:rsidRPr="00015118">
              <w:rPr>
                <w:color w:val="808080"/>
              </w:rPr>
              <w:t>&lt;/param&gt;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154333" w:rsidRDefault="00B85731" w:rsidP="00B85731">
            <w:pPr>
              <w:pStyle w:val="10P"/>
              <w:rPr>
                <w:rFonts w:hint="eastAsia"/>
                <w:color w:val="00800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&lt;param name="unit"&gt;</w:t>
            </w:r>
            <w:r w:rsidRPr="00015118">
              <w:rPr>
                <w:color w:val="008000"/>
              </w:rPr>
              <w:t>単位を指定します。省略した場合は単位は付加されません。</w:t>
            </w:r>
          </w:p>
          <w:p w:rsidR="00B85731" w:rsidRPr="00015118" w:rsidRDefault="00B85731" w:rsidP="00154333">
            <w:pPr>
              <w:pStyle w:val="10P"/>
              <w:jc w:val="right"/>
              <w:rPr>
                <w:color w:val="808080"/>
              </w:rPr>
            </w:pPr>
            <w:r w:rsidRPr="00015118">
              <w:rPr>
                <w:color w:val="808080"/>
              </w:rPr>
              <w:t>&lt;/param&gt;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808080"/>
              </w:rPr>
            </w:pPr>
            <w:r w:rsidRPr="00015118">
              <w:t xml:space="preserve">        </w:t>
            </w:r>
            <w:r w:rsidRPr="00015118">
              <w:rPr>
                <w:color w:val="808080"/>
              </w:rPr>
              <w:t>///</w:t>
            </w:r>
            <w:r w:rsidRPr="00015118">
              <w:rPr>
                <w:color w:val="008000"/>
              </w:rPr>
              <w:t xml:space="preserve"> </w:t>
            </w:r>
            <w:r w:rsidRPr="00015118">
              <w:rPr>
                <w:color w:val="808080"/>
              </w:rPr>
              <w:t>&lt;returns&gt;</w:t>
            </w:r>
            <w:r w:rsidRPr="00015118">
              <w:rPr>
                <w:color w:val="008000"/>
              </w:rPr>
              <w:t>小数点以下第</w:t>
            </w:r>
            <w:r w:rsidRPr="00015118">
              <w:rPr>
                <w:color w:val="008000"/>
              </w:rPr>
              <w:t>3</w:t>
            </w:r>
            <w:r w:rsidRPr="00015118">
              <w:rPr>
                <w:color w:val="008000"/>
              </w:rPr>
              <w:t>位までの数値に</w:t>
            </w:r>
            <w:r w:rsidRPr="00015118">
              <w:rPr>
                <w:color w:val="008000"/>
              </w:rPr>
              <w:t>SI</w:t>
            </w:r>
            <w:r w:rsidRPr="00015118">
              <w:rPr>
                <w:color w:val="008000"/>
              </w:rPr>
              <w:t>接頭辞を文字列を返します。</w:t>
            </w:r>
            <w:r w:rsidRPr="00015118">
              <w:rPr>
                <w:color w:val="808080"/>
              </w:rPr>
              <w:t>&lt;/returns&gt;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</w:t>
            </w:r>
            <w:r w:rsidRPr="00015118">
              <w:rPr>
                <w:color w:val="0000FF"/>
              </w:rPr>
              <w:t>private</w:t>
            </w:r>
            <w:r w:rsidRPr="00015118">
              <w:t xml:space="preserve"> </w:t>
            </w:r>
            <w:r w:rsidRPr="00015118">
              <w:rPr>
                <w:color w:val="0000FF"/>
              </w:rPr>
              <w:t>string</w:t>
            </w:r>
            <w:r w:rsidRPr="00015118">
              <w:t xml:space="preserve"> AddPrefixUnit(</w:t>
            </w:r>
            <w:r w:rsidRPr="00015118">
              <w:rPr>
                <w:color w:val="0000FF"/>
              </w:rPr>
              <w:t>float</w:t>
            </w:r>
            <w:r w:rsidRPr="00015118">
              <w:t xml:space="preserve"> number, </w:t>
            </w:r>
            <w:r w:rsidRPr="00015118">
              <w:rPr>
                <w:color w:val="0000FF"/>
              </w:rPr>
              <w:t>string</w:t>
            </w:r>
            <w:r w:rsidRPr="00015118">
              <w:t xml:space="preserve"> unit)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{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string</w:t>
            </w:r>
            <w:r w:rsidRPr="00015118">
              <w:t xml:space="preserve"> addNumber = </w:t>
            </w:r>
            <w:r w:rsidRPr="00015118">
              <w:rPr>
                <w:color w:val="0000FF"/>
              </w:rPr>
              <w:t>string</w:t>
            </w:r>
            <w:r w:rsidRPr="00015118">
              <w:t>.Empty;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(number &gt; </w:t>
            </w:r>
            <w:r w:rsidRPr="00015118">
              <w:rPr>
                <w:color w:val="2B91AF"/>
              </w:rPr>
              <w:t>Math</w:t>
            </w:r>
            <w:r w:rsidRPr="00015118">
              <w:t>.Pow(10, 12))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addNumber = (number / </w:t>
            </w:r>
            <w:r w:rsidRPr="00015118">
              <w:rPr>
                <w:color w:val="2B91AF"/>
              </w:rPr>
              <w:t>Math</w:t>
            </w:r>
            <w:r w:rsidRPr="00015118">
              <w:t>.Pow(10, 12)).ToString(</w:t>
            </w:r>
            <w:r w:rsidRPr="00015118">
              <w:rPr>
                <w:color w:val="A31515"/>
              </w:rPr>
              <w:t>"0.###"</w:t>
            </w:r>
            <w:r w:rsidRPr="00015118">
              <w:t xml:space="preserve">) + </w:t>
            </w:r>
            <w:r w:rsidRPr="00015118">
              <w:rPr>
                <w:color w:val="A31515"/>
              </w:rPr>
              <w:t>"T"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else</w:t>
            </w:r>
            <w:r w:rsidRPr="00015118">
              <w:t xml:space="preserve">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(number &gt; </w:t>
            </w:r>
            <w:r w:rsidRPr="00015118">
              <w:rPr>
                <w:color w:val="2B91AF"/>
              </w:rPr>
              <w:t>Math</w:t>
            </w:r>
            <w:r w:rsidRPr="00015118">
              <w:t>.Pow(10, 9))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addNumber = (number / </w:t>
            </w:r>
            <w:r w:rsidRPr="00015118">
              <w:rPr>
                <w:color w:val="2B91AF"/>
              </w:rPr>
              <w:t>Math</w:t>
            </w:r>
            <w:r w:rsidRPr="00015118">
              <w:t>.Pow(10, 9)).ToString(</w:t>
            </w:r>
            <w:r w:rsidRPr="00015118">
              <w:rPr>
                <w:color w:val="A31515"/>
              </w:rPr>
              <w:t>"0.###"</w:t>
            </w:r>
            <w:r w:rsidRPr="00015118">
              <w:t xml:space="preserve">) + </w:t>
            </w:r>
            <w:r w:rsidRPr="00015118">
              <w:rPr>
                <w:color w:val="A31515"/>
              </w:rPr>
              <w:t>"G"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else</w:t>
            </w:r>
            <w:r w:rsidRPr="00015118">
              <w:t xml:space="preserve">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(number &gt; </w:t>
            </w:r>
            <w:r w:rsidRPr="00015118">
              <w:rPr>
                <w:color w:val="2B91AF"/>
              </w:rPr>
              <w:t>Math</w:t>
            </w:r>
            <w:r w:rsidRPr="00015118">
              <w:t>.Pow(10, 6))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addNumber = (number / </w:t>
            </w:r>
            <w:r w:rsidRPr="00015118">
              <w:rPr>
                <w:color w:val="2B91AF"/>
              </w:rPr>
              <w:t>Math</w:t>
            </w:r>
            <w:r w:rsidRPr="00015118">
              <w:t>.Pow(10, 6)).ToString(</w:t>
            </w:r>
            <w:r w:rsidRPr="00015118">
              <w:rPr>
                <w:color w:val="A31515"/>
              </w:rPr>
              <w:t>"0.###"</w:t>
            </w:r>
            <w:r w:rsidRPr="00015118">
              <w:t xml:space="preserve">) + </w:t>
            </w:r>
            <w:r w:rsidRPr="00015118">
              <w:rPr>
                <w:color w:val="A31515"/>
              </w:rPr>
              <w:t>"M"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else</w:t>
            </w:r>
            <w:r w:rsidRPr="00015118">
              <w:t xml:space="preserve">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(number &gt; </w:t>
            </w:r>
            <w:r w:rsidRPr="00015118">
              <w:rPr>
                <w:color w:val="2B91AF"/>
              </w:rPr>
              <w:t>Math</w:t>
            </w:r>
            <w:r w:rsidRPr="00015118">
              <w:t>.Pow(10, 3))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addNumber = (number / </w:t>
            </w:r>
            <w:r w:rsidRPr="00015118">
              <w:rPr>
                <w:color w:val="2B91AF"/>
              </w:rPr>
              <w:t>Math</w:t>
            </w:r>
            <w:r w:rsidRPr="00015118">
              <w:t>.Pow(10, 3)).ToString(</w:t>
            </w:r>
            <w:r w:rsidRPr="00015118">
              <w:rPr>
                <w:color w:val="A31515"/>
              </w:rPr>
              <w:t>"0.###"</w:t>
            </w:r>
            <w:r w:rsidRPr="00015118">
              <w:t xml:space="preserve">) + </w:t>
            </w:r>
            <w:r w:rsidRPr="00015118">
              <w:rPr>
                <w:color w:val="A31515"/>
              </w:rPr>
              <w:t>"k"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else</w:t>
            </w:r>
            <w:r w:rsidRPr="00015118">
              <w:t xml:space="preserve">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(number &gt; </w:t>
            </w:r>
            <w:r w:rsidRPr="00015118">
              <w:rPr>
                <w:color w:val="2B91AF"/>
              </w:rPr>
              <w:t>Math</w:t>
            </w:r>
            <w:r w:rsidRPr="00015118">
              <w:t>.Pow(10, 0))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addNumber = number.ToString(</w:t>
            </w:r>
            <w:r w:rsidRPr="00015118">
              <w:rPr>
                <w:color w:val="A31515"/>
              </w:rPr>
              <w:t>"0.###"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else</w:t>
            </w:r>
            <w:r w:rsidRPr="00015118">
              <w:t xml:space="preserve">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(number &gt; </w:t>
            </w:r>
            <w:r w:rsidRPr="00015118">
              <w:rPr>
                <w:color w:val="2B91AF"/>
              </w:rPr>
              <w:t>Math</w:t>
            </w:r>
            <w:r w:rsidRPr="00015118">
              <w:t>.Pow(10, -3))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addNumber = (number * </w:t>
            </w:r>
            <w:r w:rsidRPr="00015118">
              <w:rPr>
                <w:color w:val="2B91AF"/>
              </w:rPr>
              <w:t>Math</w:t>
            </w:r>
            <w:r w:rsidRPr="00015118">
              <w:t>.Pow(10, 3)).ToString(</w:t>
            </w:r>
            <w:r w:rsidRPr="00015118">
              <w:rPr>
                <w:color w:val="A31515"/>
              </w:rPr>
              <w:t>"0.###"</w:t>
            </w:r>
            <w:r w:rsidRPr="00015118">
              <w:t xml:space="preserve">) + </w:t>
            </w:r>
            <w:r w:rsidRPr="00015118">
              <w:rPr>
                <w:color w:val="A31515"/>
              </w:rPr>
              <w:t>"m"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else</w:t>
            </w:r>
            <w:r w:rsidRPr="00015118">
              <w:t xml:space="preserve">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(number &gt; </w:t>
            </w:r>
            <w:r w:rsidRPr="00015118">
              <w:rPr>
                <w:color w:val="2B91AF"/>
              </w:rPr>
              <w:t>Math</w:t>
            </w:r>
            <w:r w:rsidRPr="00015118">
              <w:t>.Pow(10, -6))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addNumber = (number * </w:t>
            </w:r>
            <w:r w:rsidRPr="00015118">
              <w:rPr>
                <w:color w:val="2B91AF"/>
              </w:rPr>
              <w:t>Math</w:t>
            </w:r>
            <w:r w:rsidRPr="00015118">
              <w:t>.Pow(10, 6)).ToString(</w:t>
            </w:r>
            <w:r w:rsidRPr="00015118">
              <w:rPr>
                <w:color w:val="A31515"/>
              </w:rPr>
              <w:t>"0.###"</w:t>
            </w:r>
            <w:r w:rsidRPr="00015118">
              <w:t xml:space="preserve">) + </w:t>
            </w:r>
            <w:r w:rsidRPr="00015118">
              <w:rPr>
                <w:color w:val="A31515"/>
              </w:rPr>
              <w:t>"u"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else</w:t>
            </w:r>
            <w:r w:rsidRPr="00015118">
              <w:t xml:space="preserve">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(number &gt; </w:t>
            </w:r>
            <w:r w:rsidRPr="00015118">
              <w:rPr>
                <w:color w:val="2B91AF"/>
              </w:rPr>
              <w:t>Math</w:t>
            </w:r>
            <w:r w:rsidRPr="00015118">
              <w:t>.Pow(10, -9))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addNumber = (number * </w:t>
            </w:r>
            <w:r w:rsidRPr="00015118">
              <w:rPr>
                <w:color w:val="2B91AF"/>
              </w:rPr>
              <w:t>Math</w:t>
            </w:r>
            <w:r w:rsidRPr="00015118">
              <w:t>.Pow(10, 9)).ToString(</w:t>
            </w:r>
            <w:r w:rsidRPr="00015118">
              <w:rPr>
                <w:color w:val="A31515"/>
              </w:rPr>
              <w:t>"0.###"</w:t>
            </w:r>
            <w:r w:rsidRPr="00015118">
              <w:t xml:space="preserve">) + </w:t>
            </w:r>
            <w:r w:rsidRPr="00015118">
              <w:rPr>
                <w:color w:val="A31515"/>
              </w:rPr>
              <w:t>"n"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else</w:t>
            </w:r>
            <w:r w:rsidRPr="00015118">
              <w:t xml:space="preserve"> </w:t>
            </w:r>
            <w:r w:rsidRPr="00015118">
              <w:rPr>
                <w:color w:val="0000FF"/>
              </w:rPr>
              <w:t>if</w:t>
            </w:r>
            <w:r w:rsidRPr="00015118">
              <w:t xml:space="preserve"> (number &gt; </w:t>
            </w:r>
            <w:r w:rsidRPr="00015118">
              <w:rPr>
                <w:color w:val="2B91AF"/>
              </w:rPr>
              <w:t>Math</w:t>
            </w:r>
            <w:r w:rsidRPr="00015118">
              <w:t>.Pow(10, -12))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addNumber = (number * </w:t>
            </w:r>
            <w:r w:rsidRPr="00015118">
              <w:rPr>
                <w:color w:val="2B91AF"/>
              </w:rPr>
              <w:t>Math</w:t>
            </w:r>
            <w:r w:rsidRPr="00015118">
              <w:t>.Pow(10, 12)).ToString(</w:t>
            </w:r>
            <w:r w:rsidRPr="00015118">
              <w:rPr>
                <w:color w:val="A31515"/>
              </w:rPr>
              <w:t>"0.###"</w:t>
            </w:r>
            <w:r w:rsidRPr="00015118">
              <w:t xml:space="preserve">) + </w:t>
            </w:r>
            <w:r w:rsidRPr="00015118">
              <w:rPr>
                <w:color w:val="A31515"/>
              </w:rPr>
              <w:t>"p"</w:t>
            </w:r>
            <w:r w:rsidRPr="00015118">
              <w:t>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  <w:rPr>
                <w:color w:val="0000FF"/>
              </w:rPr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else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    addNumber = number.ToString(</w:t>
            </w:r>
            <w:r w:rsidRPr="00015118">
              <w:rPr>
                <w:color w:val="A31515"/>
              </w:rPr>
              <w:t>"0.###"</w:t>
            </w:r>
            <w:r w:rsidRPr="00015118">
              <w:t>);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    </w:t>
            </w:r>
            <w:r w:rsidRPr="00015118">
              <w:rPr>
                <w:color w:val="0000FF"/>
              </w:rPr>
              <w:t>return</w:t>
            </w:r>
            <w:r w:rsidRPr="00015118">
              <w:t xml:space="preserve"> addNumber + unit;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    }</w:t>
            </w:r>
          </w:p>
        </w:tc>
      </w:tr>
      <w:tr w:rsidR="00B85731" w:rsidRPr="00CD7ED2" w:rsidTr="00E06613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 xml:space="preserve">    }</w:t>
            </w:r>
          </w:p>
        </w:tc>
      </w:tr>
      <w:tr w:rsidR="00B85731" w:rsidRPr="00CD7ED2" w:rsidTr="00B85731">
        <w:trPr>
          <w:trHeight w:val="70"/>
        </w:trPr>
        <w:tc>
          <w:tcPr>
            <w:tcW w:w="648" w:type="dxa"/>
            <w:tcBorders>
              <w:top w:val="single" w:sz="4" w:space="0" w:color="A6A6A6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85731" w:rsidRPr="00CD7ED2" w:rsidRDefault="00B85731" w:rsidP="00E06613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85731" w:rsidRPr="00015118" w:rsidRDefault="00B85731" w:rsidP="00B85731">
            <w:pPr>
              <w:pStyle w:val="10P"/>
            </w:pPr>
            <w:r w:rsidRPr="00015118">
              <w:t>}</w:t>
            </w:r>
          </w:p>
        </w:tc>
      </w:tr>
      <w:bookmarkEnd w:id="0"/>
    </w:tbl>
    <w:p w:rsidR="00096552" w:rsidRDefault="00096552" w:rsidP="00EA7F29">
      <w:pPr>
        <w:rPr>
          <w:rFonts w:hint="eastAsia"/>
          <w:sz w:val="22"/>
        </w:rPr>
      </w:pPr>
    </w:p>
    <w:p w:rsidR="0073356E" w:rsidRPr="00C55572" w:rsidRDefault="0073356E" w:rsidP="0073356E">
      <w:pPr>
        <w:jc w:val="center"/>
        <w:rPr>
          <w:rFonts w:eastAsia="ＭＳ 明朝" w:cs="Times New Roman"/>
        </w:rPr>
      </w:pPr>
      <w:r>
        <w:rPr>
          <w:rFonts w:hint="eastAsia"/>
        </w:rPr>
        <w:t>解答例のソースコード(</w:t>
      </w:r>
      <w:r w:rsidR="0025614D">
        <w:rPr>
          <w:rFonts w:hint="eastAsia"/>
        </w:rPr>
        <w:t>ハイパスフィルタの</w:t>
      </w:r>
      <w:r>
        <w:rPr>
          <w:rFonts w:hint="eastAsia"/>
        </w:rPr>
        <w:t>クラス)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100"/>
      </w:tblGrid>
      <w:tr w:rsidR="0073356E" w:rsidRPr="00CD7ED2" w:rsidTr="00371971">
        <w:trPr>
          <w:trHeight w:val="70"/>
        </w:trPr>
        <w:tc>
          <w:tcPr>
            <w:tcW w:w="64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99FF99"/>
            <w:vAlign w:val="center"/>
          </w:tcPr>
          <w:p w:rsidR="0073356E" w:rsidRPr="00CD7ED2" w:rsidRDefault="0073356E" w:rsidP="0037197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Lucida Sans Typewriter" w:hAnsi="Lucida Sans Typewriter"/>
                <w:noProof/>
                <w:kern w:val="0"/>
                <w:sz w:val="20"/>
                <w:szCs w:val="18"/>
              </w:rPr>
            </w:pPr>
            <w:r w:rsidRPr="00CD7ED2">
              <w:rPr>
                <w:rFonts w:ascii="Lucida Sans Typewriter" w:hAnsi="Lucida Sans Typewriter" w:hint="eastAsia"/>
                <w:noProof/>
                <w:kern w:val="0"/>
                <w:sz w:val="20"/>
                <w:szCs w:val="18"/>
              </w:rPr>
              <w:t>行</w:t>
            </w:r>
          </w:p>
        </w:tc>
        <w:tc>
          <w:tcPr>
            <w:tcW w:w="9100" w:type="dxa"/>
            <w:tcBorders>
              <w:left w:val="double" w:sz="4" w:space="0" w:color="auto"/>
              <w:bottom w:val="single" w:sz="4" w:space="0" w:color="auto"/>
            </w:tcBorders>
            <w:shd w:val="clear" w:color="auto" w:fill="99FF99"/>
            <w:vAlign w:val="center"/>
          </w:tcPr>
          <w:p w:rsidR="0073356E" w:rsidRPr="00CD7ED2" w:rsidRDefault="0073356E" w:rsidP="0037197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Lucida Sans Typewriter" w:hAnsi="Lucida Sans Typewriter"/>
                <w:noProof/>
                <w:kern w:val="0"/>
                <w:sz w:val="20"/>
                <w:szCs w:val="18"/>
              </w:rPr>
            </w:pPr>
            <w:r w:rsidRPr="00CD7ED2">
              <w:rPr>
                <w:rFonts w:ascii="Lucida Sans Typewriter" w:hAnsi="Lucida Sans Typewriter" w:hint="eastAsia"/>
                <w:noProof/>
                <w:kern w:val="0"/>
                <w:sz w:val="20"/>
                <w:szCs w:val="18"/>
              </w:rPr>
              <w:t>プログラム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73356E">
            <w:pPr>
              <w:pStyle w:val="a"/>
              <w:numPr>
                <w:ilvl w:val="0"/>
                <w:numId w:val="15"/>
              </w:numPr>
            </w:pPr>
          </w:p>
        </w:tc>
        <w:tc>
          <w:tcPr>
            <w:tcW w:w="9100" w:type="dxa"/>
            <w:tcBorders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rPr>
                <w:color w:val="0000FF"/>
              </w:rPr>
              <w:t>using</w:t>
            </w:r>
            <w:r w:rsidRPr="00CC10B4">
              <w:t xml:space="preserve"> System;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rPr>
                <w:color w:val="0000FF"/>
              </w:rPr>
              <w:t>using</w:t>
            </w:r>
            <w:r w:rsidRPr="00CC10B4">
              <w:t xml:space="preserve"> System.Collections.Generic;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rPr>
                <w:color w:val="0000FF"/>
              </w:rPr>
              <w:t>using</w:t>
            </w:r>
            <w:r w:rsidRPr="00CC10B4">
              <w:t xml:space="preserve"> System.Linq;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rPr>
                <w:color w:val="0000FF"/>
              </w:rPr>
              <w:t>using</w:t>
            </w:r>
            <w:r w:rsidRPr="00CC10B4">
              <w:t xml:space="preserve"> System.Text;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rPr>
                <w:color w:val="0000FF"/>
              </w:rPr>
              <w:t>namespace</w:t>
            </w:r>
            <w:r w:rsidRPr="00CC10B4">
              <w:t xml:space="preserve"> Filter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>{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</w:t>
            </w:r>
            <w:r w:rsidRPr="00CC10B4">
              <w:rPr>
                <w:color w:val="0000FF"/>
              </w:rPr>
              <w:t>using</w:t>
            </w:r>
            <w:r w:rsidRPr="00CC10B4">
              <w:t xml:space="preserve"> System;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</w:t>
            </w:r>
            <w:r w:rsidRPr="00CC10B4">
              <w:rPr>
                <w:color w:val="0000FF"/>
              </w:rPr>
              <w:t>using</w:t>
            </w:r>
            <w:r w:rsidRPr="00CC10B4">
              <w:t xml:space="preserve"> System.Collections;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</w:t>
            </w:r>
            <w:r w:rsidRPr="00CC10B4">
              <w:rPr>
                <w:color w:val="0000FF"/>
              </w:rPr>
              <w:t>using</w:t>
            </w:r>
            <w:r w:rsidRPr="00CC10B4">
              <w:t xml:space="preserve"> System.Collections.Generic;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</w:t>
            </w:r>
            <w:r w:rsidRPr="00CC10B4">
              <w:rPr>
                <w:color w:val="0000FF"/>
              </w:rPr>
              <w:t>using</w:t>
            </w:r>
            <w:r w:rsidRPr="00CC10B4">
              <w:t xml:space="preserve"> System.Data;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</w:t>
            </w:r>
            <w:r w:rsidRPr="00CC10B4">
              <w:rPr>
                <w:color w:val="0000FF"/>
              </w:rPr>
              <w:t>using</w:t>
            </w:r>
            <w:r w:rsidRPr="00CC10B4">
              <w:t xml:space="preserve"> System.Diagnostics;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&lt;summary&gt;</w:t>
            </w:r>
            <w:r w:rsidRPr="00CC10B4">
              <w:rPr>
                <w:color w:val="008000"/>
              </w:rPr>
              <w:t>抵抗とコンデンサの一次フィルタ用のクラスです。</w:t>
            </w:r>
            <w:r w:rsidRPr="00CC10B4">
              <w:rPr>
                <w:color w:val="808080"/>
              </w:rPr>
              <w:t>&lt;/summary&gt;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&lt;remarks&gt;</w:t>
            </w:r>
            <w:r w:rsidRPr="00CC10B4">
              <w:rPr>
                <w:color w:val="008000"/>
              </w:rPr>
              <w:t>各種パラメータ及びプロパティは</w:t>
            </w:r>
            <w:r w:rsidRPr="00CC10B4">
              <w:rPr>
                <w:color w:val="008000"/>
              </w:rPr>
              <w:t>Decimal</w:t>
            </w:r>
            <w:r w:rsidRPr="00CC10B4">
              <w:rPr>
                <w:color w:val="008000"/>
              </w:rPr>
              <w:t>型を適用しています。</w:t>
            </w:r>
            <w:r w:rsidRPr="00CC10B4">
              <w:rPr>
                <w:color w:val="808080"/>
              </w:rPr>
              <w:t>&lt;/remarks&gt;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2B91AF"/>
              </w:rPr>
            </w:pPr>
            <w:r w:rsidRPr="00CC10B4">
              <w:t xml:space="preserve">    </w:t>
            </w:r>
            <w:r w:rsidRPr="00CC10B4">
              <w:rPr>
                <w:color w:val="0000FF"/>
              </w:rPr>
              <w:t>public</w:t>
            </w:r>
            <w:r w:rsidRPr="00CC10B4">
              <w:t xml:space="preserve"> </w:t>
            </w:r>
            <w:r w:rsidRPr="00CC10B4">
              <w:rPr>
                <w:color w:val="0000FF"/>
              </w:rPr>
              <w:t>class</w:t>
            </w:r>
            <w:r w:rsidRPr="00CC10B4">
              <w:t xml:space="preserve"> </w:t>
            </w:r>
            <w:r w:rsidRPr="00CC10B4">
              <w:rPr>
                <w:color w:val="2B91AF"/>
              </w:rPr>
              <w:t>HighPassFilter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{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008000"/>
              </w:rPr>
            </w:pPr>
            <w:r w:rsidRPr="00CC10B4">
              <w:t xml:space="preserve">        </w:t>
            </w:r>
            <w:r w:rsidRPr="00CC10B4">
              <w:rPr>
                <w:color w:val="008000"/>
              </w:rPr>
              <w:t>//</w:t>
            </w:r>
            <w:r w:rsidRPr="00CC10B4">
              <w:rPr>
                <w:color w:val="008000"/>
              </w:rPr>
              <w:t>プロパティ及びメソッド用メンバー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008000"/>
              </w:rPr>
            </w:pPr>
            <w:r w:rsidRPr="00CC10B4">
              <w:t xml:space="preserve">        </w:t>
            </w:r>
            <w:r w:rsidRPr="00CC10B4">
              <w:rPr>
                <w:color w:val="0000FF"/>
              </w:rPr>
              <w:t>private</w:t>
            </w:r>
            <w:r w:rsidRPr="00CC10B4">
              <w:t xml:space="preserve"> 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rValue;        </w:t>
            </w:r>
            <w:r w:rsidRPr="00CC10B4">
              <w:rPr>
                <w:color w:val="008000"/>
              </w:rPr>
              <w:t>//</w:t>
            </w:r>
            <w:r w:rsidRPr="00CC10B4">
              <w:rPr>
                <w:color w:val="008000"/>
              </w:rPr>
              <w:t>抵抗値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008000"/>
              </w:rPr>
            </w:pPr>
            <w:r w:rsidRPr="00CC10B4">
              <w:t xml:space="preserve">        </w:t>
            </w:r>
            <w:r w:rsidRPr="00CC10B4">
              <w:rPr>
                <w:color w:val="0000FF"/>
              </w:rPr>
              <w:t>private</w:t>
            </w:r>
            <w:r w:rsidRPr="00CC10B4">
              <w:t xml:space="preserve"> 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cValue;        </w:t>
            </w:r>
            <w:r w:rsidRPr="00CC10B4">
              <w:rPr>
                <w:color w:val="008000"/>
              </w:rPr>
              <w:t>//</w:t>
            </w:r>
            <w:r w:rsidRPr="00CC10B4">
              <w:rPr>
                <w:color w:val="008000"/>
              </w:rPr>
              <w:t>静電容量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008000"/>
              </w:rPr>
            </w:pP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&lt;summary&gt;</w:t>
            </w:r>
            <w:r w:rsidRPr="00CC10B4">
              <w:rPr>
                <w:color w:val="008000"/>
              </w:rPr>
              <w:t>ハイパスフィルタのインスタンスを生成します。</w:t>
            </w:r>
            <w:r w:rsidRPr="00CC10B4">
              <w:rPr>
                <w:color w:val="808080"/>
              </w:rPr>
              <w:t>&lt;/summary&gt;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&lt;param name="r"&gt;</w:t>
            </w:r>
            <w:r w:rsidRPr="00CC10B4">
              <w:rPr>
                <w:color w:val="008000"/>
              </w:rPr>
              <w:t>抵抗値を指定します。</w:t>
            </w:r>
            <w:r w:rsidRPr="00CC10B4">
              <w:rPr>
                <w:color w:val="808080"/>
              </w:rPr>
              <w:t>&lt;/param&gt;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&lt;param name="c"&gt;</w:t>
            </w:r>
            <w:r w:rsidRPr="00CC10B4">
              <w:rPr>
                <w:color w:val="008000"/>
              </w:rPr>
              <w:t>コンデンサの静電容量を指定します。</w:t>
            </w:r>
            <w:r w:rsidRPr="00CC10B4">
              <w:rPr>
                <w:color w:val="808080"/>
              </w:rPr>
              <w:t>&lt;/param&gt;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Default="00483E65" w:rsidP="00483E65">
            <w:pPr>
              <w:pStyle w:val="10P"/>
              <w:rPr>
                <w:rFonts w:hint="eastAsia"/>
                <w:color w:val="00800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&lt;remarks&gt;</w:t>
            </w:r>
            <w:r w:rsidRPr="00CC10B4">
              <w:rPr>
                <w:color w:val="008000"/>
              </w:rPr>
              <w:t>インスタンス生成時に抵抗とコンデンサの値でフィルタの特性が</w:t>
            </w:r>
          </w:p>
          <w:p w:rsidR="00483E65" w:rsidRPr="00CC10B4" w:rsidRDefault="00483E65" w:rsidP="00483E65">
            <w:pPr>
              <w:pStyle w:val="10P"/>
              <w:jc w:val="right"/>
              <w:rPr>
                <w:color w:val="808080"/>
              </w:rPr>
            </w:pPr>
            <w:r w:rsidRPr="00CC10B4">
              <w:rPr>
                <w:color w:val="008000"/>
              </w:rPr>
              <w:t>設定されます。</w:t>
            </w:r>
            <w:r w:rsidRPr="00CC10B4">
              <w:rPr>
                <w:color w:val="808080"/>
              </w:rPr>
              <w:t>&lt;/remarks&gt;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</w:t>
            </w:r>
            <w:r w:rsidRPr="00CC10B4">
              <w:rPr>
                <w:color w:val="0000FF"/>
              </w:rPr>
              <w:t>public</w:t>
            </w:r>
            <w:r w:rsidRPr="00CC10B4">
              <w:t xml:space="preserve"> HighPassFilter(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r, 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c)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{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008000"/>
              </w:rPr>
            </w:pPr>
            <w:r w:rsidRPr="00CC10B4">
              <w:t xml:space="preserve">            </w:t>
            </w:r>
            <w:r w:rsidRPr="00CC10B4">
              <w:rPr>
                <w:color w:val="008000"/>
              </w:rPr>
              <w:t>//</w:t>
            </w:r>
            <w:r w:rsidRPr="00CC10B4">
              <w:rPr>
                <w:color w:val="008000"/>
              </w:rPr>
              <w:t>抵抗とコンデンサの値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rValue = r;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cValue = c;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}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Default="00483E65" w:rsidP="00483E65">
            <w:pPr>
              <w:pStyle w:val="10P"/>
              <w:rPr>
                <w:rFonts w:hint="eastAsia"/>
                <w:color w:val="00800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&lt;summary&gt;</w:t>
            </w:r>
            <w:r w:rsidRPr="00CC10B4">
              <w:rPr>
                <w:color w:val="008000"/>
              </w:rPr>
              <w:t>フィルタの入力信号（電圧と周波数を指定）から</w:t>
            </w:r>
          </w:p>
          <w:p w:rsidR="00483E65" w:rsidRPr="00CC10B4" w:rsidRDefault="00483E65" w:rsidP="00483E65">
            <w:pPr>
              <w:pStyle w:val="10P"/>
              <w:jc w:val="right"/>
              <w:rPr>
                <w:color w:val="808080"/>
              </w:rPr>
            </w:pPr>
            <w:r w:rsidRPr="00CC10B4">
              <w:rPr>
                <w:color w:val="008000"/>
              </w:rPr>
              <w:t>電圧利得を取得するメソッドです。</w:t>
            </w:r>
            <w:r w:rsidRPr="00CC10B4">
              <w:rPr>
                <w:color w:val="808080"/>
              </w:rPr>
              <w:t>&lt;/summary&gt;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&lt;param name="inputVoltage"&gt;</w:t>
            </w:r>
            <w:r w:rsidRPr="00CC10B4">
              <w:rPr>
                <w:color w:val="008000"/>
              </w:rPr>
              <w:t>入力電圧を指定します。</w:t>
            </w:r>
            <w:r w:rsidRPr="00CC10B4">
              <w:rPr>
                <w:color w:val="808080"/>
              </w:rPr>
              <w:t>&lt;/param&gt;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&lt;param name="inputFrequency"&gt;</w:t>
            </w:r>
            <w:r w:rsidRPr="00CC10B4">
              <w:rPr>
                <w:color w:val="008000"/>
              </w:rPr>
              <w:t>入力周波数</w:t>
            </w:r>
            <w:r w:rsidRPr="00CC10B4">
              <w:rPr>
                <w:color w:val="008000"/>
              </w:rPr>
              <w:t>(Hz)</w:t>
            </w:r>
            <w:r w:rsidRPr="00CC10B4">
              <w:rPr>
                <w:color w:val="008000"/>
              </w:rPr>
              <w:t>を指定します。</w:t>
            </w:r>
            <w:r w:rsidRPr="00CC10B4">
              <w:rPr>
                <w:color w:val="808080"/>
              </w:rPr>
              <w:t>&lt;/param&gt;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&lt;returns&gt;</w:t>
            </w:r>
            <w:r w:rsidRPr="00CC10B4">
              <w:rPr>
                <w:color w:val="008000"/>
              </w:rPr>
              <w:t>電圧利得を返します。</w:t>
            </w:r>
            <w:r w:rsidRPr="00CC10B4">
              <w:rPr>
                <w:color w:val="808080"/>
              </w:rPr>
              <w:t>&lt;/returns&gt;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Default="00483E65" w:rsidP="00483E65">
            <w:pPr>
              <w:pStyle w:val="10P"/>
              <w:rPr>
                <w:rFonts w:hint="eastAsia"/>
                <w:color w:val="00800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&lt;remarks&gt;</w:t>
            </w:r>
            <w:r w:rsidRPr="00CC10B4">
              <w:rPr>
                <w:color w:val="008000"/>
              </w:rPr>
              <w:t>抵抗とコンデンサの値はインスタンス生成時の値が</w:t>
            </w:r>
          </w:p>
          <w:p w:rsidR="00483E65" w:rsidRPr="00CC10B4" w:rsidRDefault="00483E65" w:rsidP="00483E65">
            <w:pPr>
              <w:pStyle w:val="10P"/>
              <w:jc w:val="right"/>
              <w:rPr>
                <w:color w:val="808080"/>
              </w:rPr>
            </w:pPr>
            <w:r w:rsidRPr="00CC10B4">
              <w:rPr>
                <w:color w:val="008000"/>
              </w:rPr>
              <w:t>適用されます。</w:t>
            </w:r>
            <w:r w:rsidRPr="00CC10B4">
              <w:rPr>
                <w:color w:val="808080"/>
              </w:rPr>
              <w:t>&lt;/remarks&gt;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</w:t>
            </w:r>
            <w:r w:rsidRPr="00CC10B4">
              <w:rPr>
                <w:color w:val="0000FF"/>
              </w:rPr>
              <w:t>public</w:t>
            </w:r>
            <w:r w:rsidRPr="00CC10B4">
              <w:t xml:space="preserve"> 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GetGain(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inputVoltage, 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inputFrequency)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{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008000"/>
              </w:rPr>
            </w:pPr>
            <w:r w:rsidRPr="00CC10B4">
              <w:t xml:space="preserve">            </w:t>
            </w:r>
            <w:r w:rsidRPr="00CC10B4">
              <w:rPr>
                <w:color w:val="008000"/>
              </w:rPr>
              <w:t>//</w:t>
            </w:r>
            <w:r w:rsidRPr="00CC10B4">
              <w:rPr>
                <w:color w:val="008000"/>
              </w:rPr>
              <w:t>出力電圧と角周波数</w:t>
            </w:r>
            <w:r w:rsidRPr="00CC10B4">
              <w:rPr>
                <w:color w:val="008000"/>
              </w:rPr>
              <w:t>ω</w:t>
            </w:r>
            <w:r w:rsidRPr="00CC10B4">
              <w:rPr>
                <w:color w:val="008000"/>
              </w:rPr>
              <w:t>と</w:t>
            </w:r>
            <w:r w:rsidRPr="00CC10B4">
              <w:rPr>
                <w:color w:val="008000"/>
              </w:rPr>
              <w:t>ωCR</w:t>
            </w:r>
            <w:r w:rsidRPr="00CC10B4">
              <w:rPr>
                <w:color w:val="008000"/>
              </w:rPr>
              <w:t>算出用の変数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vout,gv , w , wcr;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008000"/>
              </w:rPr>
            </w:pPr>
            <w:r w:rsidRPr="00CC10B4">
              <w:t xml:space="preserve">            </w:t>
            </w:r>
            <w:r w:rsidRPr="00CC10B4">
              <w:rPr>
                <w:color w:val="008000"/>
              </w:rPr>
              <w:t>//</w:t>
            </w:r>
            <w:r w:rsidRPr="00CC10B4">
              <w:rPr>
                <w:color w:val="008000"/>
              </w:rPr>
              <w:t>角周波数</w:t>
            </w:r>
            <w:r w:rsidRPr="00CC10B4">
              <w:rPr>
                <w:color w:val="008000"/>
              </w:rPr>
              <w:t>ω</w:t>
            </w:r>
            <w:r w:rsidRPr="00CC10B4">
              <w:rPr>
                <w:color w:val="008000"/>
              </w:rPr>
              <w:t>算出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w = 2 * (</w:t>
            </w:r>
            <w:r w:rsidRPr="00CC10B4">
              <w:rPr>
                <w:color w:val="0000FF"/>
              </w:rPr>
              <w:t>decimal</w:t>
            </w:r>
            <w:r w:rsidRPr="00CC10B4">
              <w:t>)</w:t>
            </w:r>
            <w:r w:rsidRPr="00CC10B4">
              <w:rPr>
                <w:color w:val="2B91AF"/>
              </w:rPr>
              <w:t>Math</w:t>
            </w:r>
            <w:r w:rsidRPr="00CC10B4">
              <w:t>.PI * inputFrequency;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008000"/>
              </w:rPr>
            </w:pPr>
            <w:r w:rsidRPr="00CC10B4">
              <w:t xml:space="preserve">            </w:t>
            </w:r>
            <w:r w:rsidRPr="00CC10B4">
              <w:rPr>
                <w:color w:val="008000"/>
              </w:rPr>
              <w:t>//ωCR</w:t>
            </w:r>
            <w:r w:rsidRPr="00CC10B4">
              <w:rPr>
                <w:color w:val="008000"/>
              </w:rPr>
              <w:t>算出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wcr = w * cValue * rValue;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008000"/>
              </w:rPr>
            </w:pPr>
            <w:r w:rsidRPr="00CC10B4">
              <w:t xml:space="preserve">            </w:t>
            </w:r>
            <w:r w:rsidRPr="00CC10B4">
              <w:rPr>
                <w:color w:val="008000"/>
              </w:rPr>
              <w:t>//</w:t>
            </w:r>
            <w:r w:rsidRPr="00CC10B4">
              <w:rPr>
                <w:color w:val="008000"/>
              </w:rPr>
              <w:t>電圧利得の算出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Default="00483E65" w:rsidP="00483E65">
            <w:pPr>
              <w:pStyle w:val="10P"/>
              <w:rPr>
                <w:rFonts w:hint="eastAsia"/>
              </w:rPr>
            </w:pPr>
            <w:r w:rsidRPr="00CC10B4">
              <w:t xml:space="preserve">            vout = (</w:t>
            </w:r>
            <w:r w:rsidRPr="00CC10B4">
              <w:rPr>
                <w:color w:val="0000FF"/>
              </w:rPr>
              <w:t>decimal</w:t>
            </w:r>
            <w:r w:rsidRPr="00CC10B4">
              <w:t>)(</w:t>
            </w:r>
            <w:r w:rsidRPr="00CC10B4">
              <w:rPr>
                <w:color w:val="2B91AF"/>
              </w:rPr>
              <w:t>Math</w:t>
            </w:r>
            <w:r w:rsidRPr="00CC10B4">
              <w:t>.Sqrt(</w:t>
            </w:r>
            <w:r w:rsidRPr="00CC10B4">
              <w:rPr>
                <w:color w:val="2B91AF"/>
              </w:rPr>
              <w:t>Math</w:t>
            </w:r>
            <w:r w:rsidRPr="00CC10B4">
              <w:t>.Pow((</w:t>
            </w:r>
            <w:r w:rsidRPr="00CC10B4">
              <w:rPr>
                <w:color w:val="0000FF"/>
              </w:rPr>
              <w:t>double</w:t>
            </w:r>
            <w:r w:rsidRPr="00CC10B4">
              <w:t>)wcr, 2) /</w:t>
            </w:r>
          </w:p>
          <w:p w:rsidR="00483E65" w:rsidRPr="00CC10B4" w:rsidRDefault="00483E65" w:rsidP="00483E65">
            <w:pPr>
              <w:pStyle w:val="10P"/>
              <w:jc w:val="right"/>
            </w:pPr>
            <w:r w:rsidRPr="00CC10B4">
              <w:t xml:space="preserve"> (1 + </w:t>
            </w:r>
            <w:r w:rsidRPr="00CC10B4">
              <w:rPr>
                <w:color w:val="2B91AF"/>
              </w:rPr>
              <w:t>Math</w:t>
            </w:r>
            <w:r w:rsidRPr="00CC10B4">
              <w:t>.Pow((</w:t>
            </w:r>
            <w:r w:rsidRPr="00CC10B4">
              <w:rPr>
                <w:color w:val="0000FF"/>
              </w:rPr>
              <w:t>double</w:t>
            </w:r>
            <w:r w:rsidRPr="00CC10B4">
              <w:t>)wcr, 2))) * (</w:t>
            </w:r>
            <w:r w:rsidRPr="00CC10B4">
              <w:rPr>
                <w:color w:val="0000FF"/>
              </w:rPr>
              <w:t>double</w:t>
            </w:r>
            <w:r w:rsidRPr="00CC10B4">
              <w:t>)inputVoltage);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gv = 20 * (</w:t>
            </w:r>
            <w:r w:rsidRPr="00CC10B4">
              <w:rPr>
                <w:color w:val="0000FF"/>
              </w:rPr>
              <w:t>decimal</w:t>
            </w:r>
            <w:r w:rsidRPr="00CC10B4">
              <w:t>)(</w:t>
            </w:r>
            <w:r w:rsidRPr="00CC10B4">
              <w:rPr>
                <w:color w:val="2B91AF"/>
              </w:rPr>
              <w:t>Math</w:t>
            </w:r>
            <w:r w:rsidRPr="00CC10B4">
              <w:t>.Log10((</w:t>
            </w:r>
            <w:r w:rsidRPr="00CC10B4">
              <w:rPr>
                <w:color w:val="0000FF"/>
              </w:rPr>
              <w:t>double</w:t>
            </w:r>
            <w:r w:rsidRPr="00CC10B4">
              <w:t>)(vout / inputVoltage)));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008000"/>
              </w:rPr>
            </w:pPr>
            <w:r w:rsidRPr="00CC10B4">
              <w:t xml:space="preserve">            </w:t>
            </w:r>
            <w:r w:rsidRPr="00CC10B4">
              <w:rPr>
                <w:color w:val="008000"/>
              </w:rPr>
              <w:t>//</w:t>
            </w:r>
            <w:r w:rsidRPr="00CC10B4">
              <w:rPr>
                <w:color w:val="008000"/>
              </w:rPr>
              <w:t>電圧利得を返す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</w:t>
            </w:r>
            <w:r w:rsidRPr="00CC10B4">
              <w:rPr>
                <w:color w:val="0000FF"/>
              </w:rPr>
              <w:t>return</w:t>
            </w:r>
            <w:r w:rsidRPr="00CC10B4">
              <w:t xml:space="preserve"> gv;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}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&lt;summary&gt;</w:t>
            </w:r>
            <w:r w:rsidRPr="00CC10B4">
              <w:rPr>
                <w:color w:val="008000"/>
              </w:rPr>
              <w:t>フィルタのカットオフ周波数を取得するメソッドです。</w:t>
            </w:r>
            <w:r w:rsidRPr="00CC10B4">
              <w:rPr>
                <w:color w:val="808080"/>
              </w:rPr>
              <w:t>&lt;/summary&gt;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&lt;returns&gt;</w:t>
            </w:r>
            <w:r w:rsidRPr="00CC10B4">
              <w:rPr>
                <w:color w:val="008000"/>
              </w:rPr>
              <w:t>カットオフ周波数を返します。</w:t>
            </w:r>
            <w:r w:rsidRPr="00CC10B4">
              <w:rPr>
                <w:color w:val="808080"/>
              </w:rPr>
              <w:t>&lt;/returns&gt;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&lt;remarks&gt;</w:t>
            </w:r>
            <w:r w:rsidRPr="00CC10B4">
              <w:rPr>
                <w:color w:val="008000"/>
              </w:rPr>
              <w:t>抵抗とコンデンサの値はインスタンス生成時の値が適用されます。</w:t>
            </w:r>
            <w:r w:rsidRPr="00CC10B4">
              <w:rPr>
                <w:color w:val="808080"/>
              </w:rPr>
              <w:t>&lt;/remarks&gt;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</w:t>
            </w:r>
            <w:r w:rsidRPr="00CC10B4">
              <w:rPr>
                <w:color w:val="0000FF"/>
              </w:rPr>
              <w:t>public</w:t>
            </w:r>
            <w:r w:rsidRPr="00CC10B4">
              <w:t xml:space="preserve"> 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GetCutoffFrequency()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{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fc;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fc = (1 / (2 * (</w:t>
            </w:r>
            <w:r w:rsidRPr="00CC10B4">
              <w:rPr>
                <w:color w:val="0000FF"/>
              </w:rPr>
              <w:t>decimal</w:t>
            </w:r>
            <w:r w:rsidRPr="00CC10B4">
              <w:t>)</w:t>
            </w:r>
            <w:r w:rsidRPr="00CC10B4">
              <w:rPr>
                <w:color w:val="2B91AF"/>
              </w:rPr>
              <w:t>Math</w:t>
            </w:r>
            <w:r w:rsidRPr="00CC10B4">
              <w:t>.PI * rValue * cValue));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</w:t>
            </w:r>
            <w:r w:rsidRPr="00CC10B4">
              <w:rPr>
                <w:color w:val="0000FF"/>
              </w:rPr>
              <w:t>return</w:t>
            </w:r>
            <w:r w:rsidRPr="00CC10B4">
              <w:t xml:space="preserve"> fc;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}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&lt;summary&gt;</w:t>
            </w:r>
            <w:r w:rsidRPr="00CC10B4">
              <w:rPr>
                <w:color w:val="008000"/>
              </w:rPr>
              <w:t>このフィルタの抵抗値を取得します。</w:t>
            </w:r>
            <w:r w:rsidRPr="00CC10B4">
              <w:rPr>
                <w:color w:val="808080"/>
              </w:rPr>
              <w:t>&lt;/summary&gt;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&lt;returns&gt;</w:t>
            </w:r>
            <w:r w:rsidRPr="00CC10B4">
              <w:rPr>
                <w:color w:val="008000"/>
              </w:rPr>
              <w:t>抵抗値を単位</w:t>
            </w:r>
            <w:r w:rsidRPr="00CC10B4">
              <w:rPr>
                <w:color w:val="008000"/>
              </w:rPr>
              <w:t>[Ω]</w:t>
            </w:r>
            <w:r w:rsidRPr="00CC10B4">
              <w:rPr>
                <w:color w:val="008000"/>
              </w:rPr>
              <w:t>で返します。</w:t>
            </w:r>
            <w:r w:rsidRPr="00CC10B4">
              <w:rPr>
                <w:color w:val="808080"/>
              </w:rPr>
              <w:t>&lt;/returns&gt;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&lt;remarks&gt;</w:t>
            </w:r>
            <w:r w:rsidRPr="00CC10B4">
              <w:rPr>
                <w:color w:val="008000"/>
              </w:rPr>
              <w:t>このプロパティは確認用です。</w:t>
            </w:r>
            <w:r w:rsidRPr="00CC10B4">
              <w:rPr>
                <w:color w:val="808080"/>
              </w:rPr>
              <w:t>&lt;/remarks&gt;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</w:t>
            </w:r>
            <w:r w:rsidRPr="00CC10B4">
              <w:rPr>
                <w:color w:val="0000FF"/>
              </w:rPr>
              <w:t>public</w:t>
            </w:r>
            <w:r w:rsidRPr="00CC10B4">
              <w:t xml:space="preserve"> 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Rohm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{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</w:t>
            </w:r>
            <w:r w:rsidRPr="00CC10B4">
              <w:rPr>
                <w:color w:val="0000FF"/>
              </w:rPr>
              <w:t>get</w:t>
            </w:r>
            <w:r w:rsidRPr="00CC10B4">
              <w:t xml:space="preserve"> { </w:t>
            </w:r>
            <w:r w:rsidRPr="00CC10B4">
              <w:rPr>
                <w:color w:val="0000FF"/>
              </w:rPr>
              <w:t>return</w:t>
            </w:r>
            <w:r w:rsidRPr="00CC10B4">
              <w:t xml:space="preserve"> rValue; }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}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&lt;summary&gt;</w:t>
            </w:r>
            <w:r w:rsidRPr="00CC10B4">
              <w:rPr>
                <w:color w:val="008000"/>
              </w:rPr>
              <w:t>このフィルタの静電容量を取得します。</w:t>
            </w:r>
            <w:r w:rsidRPr="00CC10B4">
              <w:rPr>
                <w:color w:val="808080"/>
              </w:rPr>
              <w:t>&lt;/summary&gt;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&lt;returns&gt;</w:t>
            </w:r>
            <w:r w:rsidRPr="00CC10B4">
              <w:rPr>
                <w:color w:val="008000"/>
              </w:rPr>
              <w:t>静電容量を単位</w:t>
            </w:r>
            <w:r w:rsidRPr="00CC10B4">
              <w:rPr>
                <w:color w:val="008000"/>
              </w:rPr>
              <w:t>[F]</w:t>
            </w:r>
            <w:r w:rsidRPr="00CC10B4">
              <w:rPr>
                <w:color w:val="008000"/>
              </w:rPr>
              <w:t>で返します。</w:t>
            </w:r>
            <w:r w:rsidRPr="00CC10B4">
              <w:rPr>
                <w:color w:val="808080"/>
              </w:rPr>
              <w:t>&lt;/returns&gt;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  <w:rPr>
                <w:color w:val="808080"/>
              </w:rPr>
            </w:pPr>
            <w:r w:rsidRPr="00CC10B4">
              <w:t xml:space="preserve">        </w:t>
            </w:r>
            <w:r w:rsidRPr="00CC10B4">
              <w:rPr>
                <w:color w:val="808080"/>
              </w:rPr>
              <w:t>///</w:t>
            </w:r>
            <w:r w:rsidRPr="00CC10B4">
              <w:rPr>
                <w:color w:val="008000"/>
              </w:rPr>
              <w:t xml:space="preserve"> </w:t>
            </w:r>
            <w:r w:rsidRPr="00CC10B4">
              <w:rPr>
                <w:color w:val="808080"/>
              </w:rPr>
              <w:t>&lt;remarks&gt;</w:t>
            </w:r>
            <w:r w:rsidRPr="00CC10B4">
              <w:rPr>
                <w:color w:val="008000"/>
              </w:rPr>
              <w:t>このプロパティは確認用です。</w:t>
            </w:r>
            <w:r w:rsidRPr="00CC10B4">
              <w:rPr>
                <w:color w:val="808080"/>
              </w:rPr>
              <w:t>&lt;/remarks&gt;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</w:t>
            </w:r>
            <w:r w:rsidRPr="00CC10B4">
              <w:rPr>
                <w:color w:val="0000FF"/>
              </w:rPr>
              <w:t>public</w:t>
            </w:r>
            <w:r w:rsidRPr="00CC10B4">
              <w:t xml:space="preserve"> </w:t>
            </w:r>
            <w:r w:rsidRPr="00CC10B4">
              <w:rPr>
                <w:color w:val="0000FF"/>
              </w:rPr>
              <w:t>decimal</w:t>
            </w:r>
            <w:r w:rsidRPr="00CC10B4">
              <w:t xml:space="preserve"> Cfarad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{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    </w:t>
            </w:r>
            <w:r w:rsidRPr="00CC10B4">
              <w:rPr>
                <w:color w:val="0000FF"/>
              </w:rPr>
              <w:t>get</w:t>
            </w:r>
            <w:r w:rsidRPr="00CC10B4">
              <w:t xml:space="preserve"> { </w:t>
            </w:r>
            <w:r w:rsidRPr="00CC10B4">
              <w:rPr>
                <w:color w:val="0000FF"/>
              </w:rPr>
              <w:t>return</w:t>
            </w:r>
            <w:r w:rsidRPr="00CC10B4">
              <w:t xml:space="preserve"> cValue; }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    }</w:t>
            </w:r>
          </w:p>
        </w:tc>
      </w:tr>
      <w:tr w:rsidR="00483E65" w:rsidRPr="00CD7ED2" w:rsidTr="00371971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6A6A6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 xml:space="preserve">    }</w:t>
            </w:r>
          </w:p>
        </w:tc>
      </w:tr>
      <w:tr w:rsidR="00483E65" w:rsidRPr="00CD7ED2" w:rsidTr="0073356E">
        <w:trPr>
          <w:trHeight w:val="20"/>
        </w:trPr>
        <w:tc>
          <w:tcPr>
            <w:tcW w:w="648" w:type="dxa"/>
            <w:tcBorders>
              <w:top w:val="single" w:sz="4" w:space="0" w:color="A6A6A6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3E65" w:rsidRPr="00CD7ED2" w:rsidRDefault="00483E65" w:rsidP="00371971">
            <w:pPr>
              <w:pStyle w:val="a"/>
            </w:pPr>
          </w:p>
        </w:tc>
        <w:tc>
          <w:tcPr>
            <w:tcW w:w="9100" w:type="dxa"/>
            <w:tcBorders>
              <w:top w:val="single" w:sz="4" w:space="0" w:color="A6A6A6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83E65" w:rsidRPr="00CC10B4" w:rsidRDefault="00483E65" w:rsidP="00483E65">
            <w:pPr>
              <w:pStyle w:val="10P"/>
            </w:pPr>
            <w:r w:rsidRPr="00CC10B4">
              <w:t>}</w:t>
            </w:r>
          </w:p>
        </w:tc>
      </w:tr>
    </w:tbl>
    <w:p w:rsidR="0073356E" w:rsidRDefault="0073356E" w:rsidP="00EA7F29">
      <w:pPr>
        <w:rPr>
          <w:rFonts w:hint="eastAsia"/>
          <w:sz w:val="22"/>
        </w:rPr>
      </w:pPr>
    </w:p>
    <w:p w:rsidR="0073356E" w:rsidRDefault="0073356E" w:rsidP="00EA7F29">
      <w:pPr>
        <w:rPr>
          <w:rFonts w:hint="eastAsia"/>
          <w:sz w:val="22"/>
        </w:rPr>
      </w:pPr>
    </w:p>
    <w:sectPr w:rsidR="0073356E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0B0" w:rsidRDefault="006F40B0">
      <w:r>
        <w:separator/>
      </w:r>
    </w:p>
  </w:endnote>
  <w:endnote w:type="continuationSeparator" w:id="0">
    <w:p w:rsidR="006F40B0" w:rsidRDefault="006F4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0B0" w:rsidRDefault="006F40B0">
      <w:r>
        <w:separator/>
      </w:r>
    </w:p>
  </w:footnote>
  <w:footnote w:type="continuationSeparator" w:id="0">
    <w:p w:rsidR="006F40B0" w:rsidRDefault="006F4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31E11CE"/>
    <w:multiLevelType w:val="multilevel"/>
    <w:tmpl w:val="FE9AEA76"/>
    <w:styleLink w:val="2"/>
    <w:lvl w:ilvl="0">
      <w:start w:val="1"/>
      <w:numFmt w:val="decimal"/>
      <w:pStyle w:val="a"/>
      <w:suff w:val="nothing"/>
      <w:lvlText w:val="%1"/>
      <w:lvlJc w:val="right"/>
      <w:pPr>
        <w:ind w:left="0" w:firstLine="0"/>
      </w:pPr>
      <w:rPr>
        <w:rFonts w:ascii="Lucida Sans Typewriter" w:eastAsia="ＭＳ 明朝" w:hAnsi="Lucida Sans Typewriter" w:hint="default"/>
        <w:b w:val="0"/>
        <w:i w:val="0"/>
        <w:caps w:val="0"/>
        <w:strike w:val="0"/>
        <w:dstrike w:val="0"/>
        <w:vanish w:val="0"/>
        <w:sz w:val="20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8" w15:restartNumberingAfterBreak="0">
    <w:nsid w:val="45662121"/>
    <w:multiLevelType w:val="hybridMultilevel"/>
    <w:tmpl w:val="46BAAE98"/>
    <w:lvl w:ilvl="0" w:tplc="D41A8316">
      <w:start w:val="1"/>
      <w:numFmt w:val="decimal"/>
      <w:lvlText w:val="%1)"/>
      <w:lvlJc w:val="left"/>
      <w:pPr>
        <w:ind w:left="65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9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3C10C5C"/>
    <w:multiLevelType w:val="hybridMultilevel"/>
    <w:tmpl w:val="91CCEB56"/>
    <w:lvl w:ilvl="0" w:tplc="D41A8316">
      <w:start w:val="1"/>
      <w:numFmt w:val="decimal"/>
      <w:lvlText w:val="%1)"/>
      <w:lvlJc w:val="left"/>
      <w:pPr>
        <w:ind w:left="65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"/>
  </w:num>
  <w:num w:numId="5">
    <w:abstractNumId w:val="11"/>
  </w:num>
  <w:num w:numId="6">
    <w:abstractNumId w:val="12"/>
  </w:num>
  <w:num w:numId="7">
    <w:abstractNumId w:val="9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  <w:num w:numId="12">
    <w:abstractNumId w:val="8"/>
  </w:num>
  <w:num w:numId="13">
    <w:abstractNumId w:val="7"/>
    <w:lvlOverride w:ilvl="0">
      <w:lvl w:ilvl="0">
        <w:start w:val="1"/>
        <w:numFmt w:val="decimal"/>
        <w:pStyle w:val="a"/>
        <w:suff w:val="nothing"/>
        <w:lvlText w:val="%1"/>
        <w:lvlJc w:val="right"/>
        <w:pPr>
          <w:ind w:left="0" w:firstLine="0"/>
        </w:pPr>
        <w:rPr>
          <w:rFonts w:ascii="Lucida Sans Typewriter" w:eastAsia="ＭＳ 明朝" w:hAnsi="Lucida Sans Typewriter" w:hint="default"/>
          <w:b w:val="0"/>
          <w:i w:val="0"/>
          <w:caps w:val="0"/>
          <w:strike w:val="0"/>
          <w:dstrike w:val="0"/>
          <w:vanish w:val="0"/>
          <w:sz w:val="20"/>
          <w:u w:val="none"/>
          <w:vertAlign w:val="baseline"/>
          <w:em w:val="none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14">
    <w:abstractNumId w:val="13"/>
  </w:num>
  <w:num w:numId="15">
    <w:abstractNumId w:val="7"/>
    <w:lvlOverride w:ilvl="0">
      <w:startOverride w:val="1"/>
      <w:lvl w:ilvl="0">
        <w:start w:val="1"/>
        <w:numFmt w:val="decimal"/>
        <w:pStyle w:val="a"/>
        <w:suff w:val="nothing"/>
        <w:lvlText w:val="%1"/>
        <w:lvlJc w:val="right"/>
        <w:pPr>
          <w:ind w:left="0" w:firstLine="0"/>
        </w:pPr>
        <w:rPr>
          <w:rFonts w:ascii="Lucida Sans Typewriter" w:eastAsia="ＭＳ 明朝" w:hAnsi="Lucida Sans Typewriter" w:hint="default"/>
          <w:b w:val="0"/>
          <w:i w:val="0"/>
          <w:caps w:val="0"/>
          <w:strike w:val="0"/>
          <w:dstrike w:val="0"/>
          <w:vanish w:val="0"/>
          <w:sz w:val="20"/>
          <w:u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startOverride w:val="1"/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680" w:hanging="420"/>
        </w:pPr>
        <w:rPr>
          <w:rFonts w:hint="eastAsia"/>
        </w:rPr>
      </w:lvl>
    </w:lvlOverride>
    <w:lvlOverride w:ilvl="4">
      <w:startOverride w:val="1"/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startOverride w:val="1"/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startOverride w:val="1"/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startOverride w:val="1"/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14884"/>
    <w:rsid w:val="00076C56"/>
    <w:rsid w:val="00096552"/>
    <w:rsid w:val="000B44D7"/>
    <w:rsid w:val="000B54FC"/>
    <w:rsid w:val="000C437E"/>
    <w:rsid w:val="00154333"/>
    <w:rsid w:val="0025614D"/>
    <w:rsid w:val="00276C45"/>
    <w:rsid w:val="003012D0"/>
    <w:rsid w:val="00314928"/>
    <w:rsid w:val="00316145"/>
    <w:rsid w:val="00371971"/>
    <w:rsid w:val="0039191E"/>
    <w:rsid w:val="003B6CAA"/>
    <w:rsid w:val="00483E65"/>
    <w:rsid w:val="004B33A2"/>
    <w:rsid w:val="004E5B8A"/>
    <w:rsid w:val="0058532A"/>
    <w:rsid w:val="006047A2"/>
    <w:rsid w:val="00661EDB"/>
    <w:rsid w:val="006F35AF"/>
    <w:rsid w:val="006F40B0"/>
    <w:rsid w:val="0073356E"/>
    <w:rsid w:val="00766705"/>
    <w:rsid w:val="008433CA"/>
    <w:rsid w:val="00853509"/>
    <w:rsid w:val="009316BE"/>
    <w:rsid w:val="009522DD"/>
    <w:rsid w:val="00971AC2"/>
    <w:rsid w:val="00A4669F"/>
    <w:rsid w:val="00B07C33"/>
    <w:rsid w:val="00B71CBA"/>
    <w:rsid w:val="00B85731"/>
    <w:rsid w:val="00BA5BF9"/>
    <w:rsid w:val="00C0179C"/>
    <w:rsid w:val="00CA0E3E"/>
    <w:rsid w:val="00E06613"/>
    <w:rsid w:val="00E9777B"/>
    <w:rsid w:val="00EA7F29"/>
    <w:rsid w:val="00EF5123"/>
    <w:rsid w:val="00F05ACD"/>
    <w:rsid w:val="00F26F17"/>
    <w:rsid w:val="00FA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BB989-64FA-4665-99CC-F93342375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A5BF9"/>
    <w:pPr>
      <w:widowControl w:val="0"/>
      <w:jc w:val="both"/>
    </w:pPr>
    <w:rPr>
      <w:rFonts w:ascii="ＭＳ ゴシック" w:eastAsia="ＭＳ ゴシック" w:hAnsi="ＭＳ ゴシック" w:cs="ＭＳ ゴシック"/>
      <w:kern w:val="2"/>
      <w:sz w:val="24"/>
      <w:szCs w:val="24"/>
    </w:rPr>
  </w:style>
  <w:style w:type="paragraph" w:styleId="1">
    <w:name w:val="heading 1"/>
    <w:basedOn w:val="a0"/>
    <w:next w:val="a0"/>
    <w:autoRedefine/>
    <w:qFormat/>
    <w:pPr>
      <w:keepNext/>
      <w:numPr>
        <w:numId w:val="1"/>
      </w:numPr>
      <w:outlineLvl w:val="0"/>
    </w:pPr>
    <w:rPr>
      <w:sz w:val="22"/>
      <w:szCs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0"/>
    <w:pPr>
      <w:ind w:leftChars="100" w:left="241"/>
    </w:pPr>
  </w:style>
  <w:style w:type="paragraph" w:styleId="a5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0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0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0">
    <w:name w:val="Body Text Indent 2"/>
    <w:basedOn w:val="a0"/>
    <w:pPr>
      <w:ind w:firstLineChars="100" w:firstLine="221"/>
    </w:pPr>
    <w:rPr>
      <w:sz w:val="22"/>
    </w:rPr>
  </w:style>
  <w:style w:type="character" w:styleId="a7">
    <w:name w:val="page number"/>
    <w:basedOn w:val="a1"/>
  </w:style>
  <w:style w:type="paragraph" w:customStyle="1" w:styleId="a">
    <w:name w:val="行番号自動"/>
    <w:basedOn w:val="a0"/>
    <w:next w:val="a0"/>
    <w:qFormat/>
    <w:rsid w:val="00BA5BF9"/>
    <w:pPr>
      <w:numPr>
        <w:numId w:val="13"/>
      </w:numPr>
      <w:spacing w:line="280" w:lineRule="exact"/>
      <w:jc w:val="right"/>
    </w:pPr>
    <w:rPr>
      <w:rFonts w:ascii="Consolas" w:eastAsia="ＭＳ Ｐゴシック" w:hAnsi="Consolas"/>
      <w:sz w:val="20"/>
    </w:rPr>
  </w:style>
  <w:style w:type="numbering" w:customStyle="1" w:styleId="2">
    <w:name w:val="スタイル2"/>
    <w:uiPriority w:val="99"/>
    <w:rsid w:val="00BA5BF9"/>
    <w:pPr>
      <w:numPr>
        <w:numId w:val="13"/>
      </w:numPr>
    </w:pPr>
  </w:style>
  <w:style w:type="paragraph" w:customStyle="1" w:styleId="10P">
    <w:name w:val="ソースコード10P"/>
    <w:basedOn w:val="a0"/>
    <w:qFormat/>
    <w:rsid w:val="00BA5BF9"/>
    <w:pPr>
      <w:autoSpaceDE w:val="0"/>
      <w:autoSpaceDN w:val="0"/>
      <w:adjustRightInd w:val="0"/>
      <w:spacing w:line="280" w:lineRule="exact"/>
      <w:jc w:val="left"/>
    </w:pPr>
    <w:rPr>
      <w:rFonts w:ascii="Consolas" w:hAnsi="Consolas"/>
      <w:noProof/>
      <w:kern w:val="0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3244</Words>
  <Characters>18494</Characters>
  <Application>Microsoft Office Word</Application>
  <DocSecurity>0</DocSecurity>
  <Lines>154</Lines>
  <Paragraphs>43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21695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2008-04-11T02:05:00Z</cp:lastPrinted>
  <dcterms:created xsi:type="dcterms:W3CDTF">2017-05-22T00:32:00Z</dcterms:created>
  <dcterms:modified xsi:type="dcterms:W3CDTF">2017-05-22T00:32:00Z</dcterms:modified>
</cp:coreProperties>
</file>