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078" w:rsidRDefault="00713078" w:rsidP="00034791">
      <w:pPr>
        <w:ind w:right="384"/>
        <w:rPr>
          <w:rFonts w:hint="eastAsia"/>
          <w:kern w:val="0"/>
          <w:sz w:val="22"/>
        </w:rPr>
      </w:pPr>
      <w:bookmarkStart w:id="0" w:name="_GoBack"/>
      <w:bookmarkEnd w:id="0"/>
    </w:p>
    <w:p w:rsidR="0099034D" w:rsidRDefault="0099034D" w:rsidP="00A0296A">
      <w:pPr>
        <w:ind w:left="228" w:hangingChars="100" w:hanging="228"/>
        <w:jc w:val="center"/>
        <w:rPr>
          <w:rFonts w:eastAsia="ＭＳ Ｐゴシック" w:hint="eastAsia"/>
        </w:rPr>
      </w:pPr>
      <w:r w:rsidRPr="00A0296A">
        <w:rPr>
          <w:rFonts w:eastAsia="ＭＳ Ｐゴシック" w:hint="eastAsia"/>
          <w:b/>
        </w:rPr>
        <w:t>作業</w:t>
      </w:r>
      <w:r w:rsidRPr="00E34160">
        <w:rPr>
          <w:rFonts w:eastAsia="ＭＳ Ｐゴシック" w:hint="eastAsia"/>
        </w:rPr>
        <w:t>工程計画書</w:t>
      </w:r>
      <w:r w:rsidR="00A0296A">
        <w:rPr>
          <w:rFonts w:eastAsia="ＭＳ Ｐゴシック" w:hint="eastAsia"/>
        </w:rPr>
        <w:t>（受講者</w:t>
      </w:r>
      <w:r w:rsidR="00B0053B">
        <w:rPr>
          <w:rFonts w:eastAsia="ＭＳ Ｐゴシック" w:hint="eastAsia"/>
        </w:rPr>
        <w:t>配付</w:t>
      </w:r>
      <w:r w:rsidR="00A0296A">
        <w:rPr>
          <w:rFonts w:eastAsia="ＭＳ Ｐゴシック" w:hint="eastAsia"/>
        </w:rPr>
        <w:t>用）</w:t>
      </w:r>
    </w:p>
    <w:p w:rsidR="00407DF2" w:rsidRDefault="00407DF2" w:rsidP="00F27AE2">
      <w:pPr>
        <w:ind w:left="227" w:hangingChars="100" w:hanging="227"/>
        <w:jc w:val="center"/>
        <w:rPr>
          <w:rFonts w:eastAsia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8"/>
        <w:gridCol w:w="4285"/>
        <w:gridCol w:w="2475"/>
      </w:tblGrid>
      <w:tr w:rsidR="0099034D" w:rsidRPr="00E34160" w:rsidTr="0069619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08" w:type="dxa"/>
            <w:shd w:val="clear" w:color="auto" w:fill="E0E0E0"/>
          </w:tcPr>
          <w:p w:rsidR="0099034D" w:rsidRPr="00E34160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285" w:type="dxa"/>
            <w:shd w:val="clear" w:color="auto" w:fill="E0E0E0"/>
          </w:tcPr>
          <w:p w:rsidR="0099034D" w:rsidRPr="00E34160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475" w:type="dxa"/>
            <w:shd w:val="clear" w:color="auto" w:fill="E0E0E0"/>
          </w:tcPr>
          <w:p w:rsidR="0099034D" w:rsidRPr="00E34160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99034D" w:rsidRPr="00E34160" w:rsidTr="00A0296A">
        <w:tblPrEx>
          <w:tblCellMar>
            <w:top w:w="0" w:type="dxa"/>
            <w:bottom w:w="0" w:type="dxa"/>
          </w:tblCellMar>
        </w:tblPrEx>
        <w:trPr>
          <w:cantSplit/>
          <w:trHeight w:val="1168"/>
        </w:trPr>
        <w:tc>
          <w:tcPr>
            <w:tcW w:w="2508" w:type="dxa"/>
          </w:tcPr>
          <w:p w:rsidR="0099034D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準備</w:t>
            </w:r>
          </w:p>
          <w:p w:rsidR="00315315" w:rsidRPr="00E34160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4285" w:type="dxa"/>
          </w:tcPr>
          <w:p w:rsidR="00315315" w:rsidRPr="00E34160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</w:tcPr>
          <w:p w:rsidR="0099034D" w:rsidRPr="00E34160" w:rsidRDefault="0099034D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315315" w:rsidRPr="00E34160" w:rsidTr="00492BF3">
        <w:tblPrEx>
          <w:tblCellMar>
            <w:top w:w="0" w:type="dxa"/>
            <w:bottom w:w="0" w:type="dxa"/>
          </w:tblCellMar>
        </w:tblPrEx>
        <w:trPr>
          <w:cantSplit/>
          <w:trHeight w:val="2119"/>
        </w:trPr>
        <w:tc>
          <w:tcPr>
            <w:tcW w:w="2508" w:type="dxa"/>
            <w:tcBorders>
              <w:bottom w:val="dotted" w:sz="4" w:space="0" w:color="auto"/>
            </w:tcBorders>
          </w:tcPr>
          <w:p w:rsid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１．仕様確認と作成する機能</w:t>
            </w:r>
          </w:p>
        </w:tc>
        <w:tc>
          <w:tcPr>
            <w:tcW w:w="4285" w:type="dxa"/>
            <w:tcBorders>
              <w:bottom w:val="dotted" w:sz="4" w:space="0" w:color="auto"/>
            </w:tcBorders>
          </w:tcPr>
          <w:p w:rsidR="00315315" w:rsidRP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bottom w:val="dotted" w:sz="4" w:space="0" w:color="auto"/>
            </w:tcBorders>
          </w:tcPr>
          <w:p w:rsidR="00315315" w:rsidRPr="00E34160" w:rsidRDefault="0031531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315315" w:rsidRPr="00E34160" w:rsidTr="00492BF3">
        <w:tblPrEx>
          <w:tblCellMar>
            <w:top w:w="0" w:type="dxa"/>
            <w:bottom w:w="0" w:type="dxa"/>
          </w:tblCellMar>
        </w:tblPrEx>
        <w:trPr>
          <w:cantSplit/>
          <w:trHeight w:val="2119"/>
        </w:trPr>
        <w:tc>
          <w:tcPr>
            <w:tcW w:w="2508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２．GUI設計</w:t>
            </w:r>
          </w:p>
        </w:tc>
        <w:tc>
          <w:tcPr>
            <w:tcW w:w="428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E34160" w:rsidRDefault="0031531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315315" w:rsidRPr="00E34160" w:rsidTr="00492BF3">
        <w:tblPrEx>
          <w:tblCellMar>
            <w:top w:w="0" w:type="dxa"/>
            <w:bottom w:w="0" w:type="dxa"/>
          </w:tblCellMar>
        </w:tblPrEx>
        <w:trPr>
          <w:cantSplit/>
          <w:trHeight w:val="2119"/>
        </w:trPr>
        <w:tc>
          <w:tcPr>
            <w:tcW w:w="2508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３．イベントの割り付け</w:t>
            </w:r>
          </w:p>
        </w:tc>
        <w:tc>
          <w:tcPr>
            <w:tcW w:w="428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E34160" w:rsidRDefault="0031531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315315" w:rsidRPr="00E34160" w:rsidTr="00492BF3">
        <w:tblPrEx>
          <w:tblCellMar>
            <w:top w:w="0" w:type="dxa"/>
            <w:bottom w:w="0" w:type="dxa"/>
          </w:tblCellMar>
        </w:tblPrEx>
        <w:trPr>
          <w:cantSplit/>
          <w:trHeight w:val="2119"/>
        </w:trPr>
        <w:tc>
          <w:tcPr>
            <w:tcW w:w="2508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４．コーディング</w:t>
            </w:r>
          </w:p>
        </w:tc>
        <w:tc>
          <w:tcPr>
            <w:tcW w:w="428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A0296A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E34160" w:rsidRDefault="0031531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A0296A" w:rsidRPr="00E34160" w:rsidTr="00492BF3">
        <w:tblPrEx>
          <w:tblCellMar>
            <w:top w:w="0" w:type="dxa"/>
            <w:bottom w:w="0" w:type="dxa"/>
          </w:tblCellMar>
        </w:tblPrEx>
        <w:trPr>
          <w:cantSplit/>
          <w:trHeight w:val="2119"/>
        </w:trPr>
        <w:tc>
          <w:tcPr>
            <w:tcW w:w="2508" w:type="dxa"/>
            <w:tcBorders>
              <w:top w:val="dotted" w:sz="4" w:space="0" w:color="auto"/>
              <w:bottom w:val="single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５．動作確認</w:t>
            </w:r>
          </w:p>
        </w:tc>
        <w:tc>
          <w:tcPr>
            <w:tcW w:w="4285" w:type="dxa"/>
            <w:tcBorders>
              <w:top w:val="dotted" w:sz="4" w:space="0" w:color="auto"/>
              <w:bottom w:val="single" w:sz="4" w:space="0" w:color="auto"/>
            </w:tcBorders>
          </w:tcPr>
          <w:p w:rsidR="00A0296A" w:rsidRPr="00315315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single" w:sz="4" w:space="0" w:color="auto"/>
            </w:tcBorders>
          </w:tcPr>
          <w:p w:rsidR="00A0296A" w:rsidRPr="00E34160" w:rsidRDefault="00A0296A" w:rsidP="007C1517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407DF2" w:rsidRDefault="00A0296A" w:rsidP="00034791">
      <w:pPr>
        <w:ind w:left="227" w:hangingChars="100" w:hanging="227"/>
        <w:jc w:val="center"/>
        <w:rPr>
          <w:rFonts w:eastAsia="ＭＳ Ｐゴシック" w:hint="eastAsia"/>
        </w:rPr>
      </w:pPr>
      <w:r>
        <w:rPr>
          <w:rFonts w:eastAsia="ＭＳ Ｐゴシック"/>
        </w:rPr>
        <w:br w:type="page"/>
      </w:r>
      <w:r w:rsidR="00407DF2" w:rsidRPr="00E34160">
        <w:rPr>
          <w:rFonts w:eastAsia="ＭＳ Ｐゴシック" w:hint="eastAsia"/>
        </w:rPr>
        <w:lastRenderedPageBreak/>
        <w:t>作業工程計画書</w:t>
      </w:r>
      <w:r w:rsidR="00407DF2">
        <w:rPr>
          <w:rFonts w:eastAsia="ＭＳ Ｐゴシック" w:hint="eastAsia"/>
        </w:rPr>
        <w:t>(</w:t>
      </w:r>
      <w:r w:rsidR="00407DF2">
        <w:rPr>
          <w:rFonts w:eastAsia="ＭＳ Ｐゴシック" w:hint="eastAsia"/>
        </w:rPr>
        <w:t>受講者</w:t>
      </w:r>
      <w:r w:rsidR="00B0053B">
        <w:rPr>
          <w:rFonts w:eastAsia="ＭＳ Ｐゴシック" w:hint="eastAsia"/>
        </w:rPr>
        <w:t>配付</w:t>
      </w:r>
      <w:r w:rsidR="00407DF2">
        <w:rPr>
          <w:rFonts w:eastAsia="ＭＳ Ｐゴシック" w:hint="eastAsia"/>
        </w:rPr>
        <w:t>用例</w:t>
      </w:r>
      <w:r w:rsidR="00407DF2">
        <w:rPr>
          <w:rFonts w:eastAsia="ＭＳ Ｐゴシック" w:hint="eastAsia"/>
        </w:rPr>
        <w:t>)</w:t>
      </w:r>
    </w:p>
    <w:p w:rsidR="00407DF2" w:rsidRDefault="00407DF2" w:rsidP="00407DF2">
      <w:pPr>
        <w:jc w:val="center"/>
        <w:rPr>
          <w:rFonts w:eastAsia="ＭＳ Ｐゴシック" w:hint="eastAsia"/>
        </w:rPr>
      </w:pPr>
      <w:r w:rsidRPr="00E34160">
        <w:rPr>
          <w:rFonts w:eastAsia="ＭＳ Ｐゴシック" w:hint="eastAsia"/>
        </w:rPr>
        <w:t>作業工程計画書（</w:t>
      </w:r>
      <w:r>
        <w:rPr>
          <w:rFonts w:eastAsia="ＭＳ Ｐゴシック" w:hint="eastAsia"/>
        </w:rPr>
        <w:t>模範解答例</w:t>
      </w:r>
      <w:r w:rsidRPr="00E34160">
        <w:rPr>
          <w:rFonts w:eastAsia="ＭＳ Ｐゴシック" w:hint="eastAsia"/>
        </w:rPr>
        <w:t>）</w:t>
      </w:r>
    </w:p>
    <w:p w:rsidR="00A0296A" w:rsidRDefault="00A0296A" w:rsidP="00A0296A">
      <w:pPr>
        <w:ind w:left="227" w:hangingChars="100" w:hanging="227"/>
        <w:jc w:val="center"/>
        <w:rPr>
          <w:rFonts w:eastAsia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8"/>
        <w:gridCol w:w="4285"/>
        <w:gridCol w:w="2475"/>
      </w:tblGrid>
      <w:tr w:rsidR="00A0296A" w:rsidRPr="00E34160" w:rsidTr="007C15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08" w:type="dxa"/>
            <w:shd w:val="clear" w:color="auto" w:fill="E0E0E0"/>
          </w:tcPr>
          <w:p w:rsidR="00A0296A" w:rsidRPr="00E34160" w:rsidRDefault="00A0296A" w:rsidP="007C1517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285" w:type="dxa"/>
            <w:shd w:val="clear" w:color="auto" w:fill="E0E0E0"/>
          </w:tcPr>
          <w:p w:rsidR="00A0296A" w:rsidRPr="00E34160" w:rsidRDefault="00A0296A" w:rsidP="007C1517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475" w:type="dxa"/>
            <w:shd w:val="clear" w:color="auto" w:fill="E0E0E0"/>
          </w:tcPr>
          <w:p w:rsidR="00A0296A" w:rsidRPr="00E34160" w:rsidRDefault="00A0296A" w:rsidP="007C1517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A0296A" w:rsidRPr="00E34160" w:rsidTr="007C1517">
        <w:tblPrEx>
          <w:tblCellMar>
            <w:top w:w="0" w:type="dxa"/>
            <w:bottom w:w="0" w:type="dxa"/>
          </w:tblCellMar>
        </w:tblPrEx>
        <w:trPr>
          <w:cantSplit/>
          <w:trHeight w:val="369"/>
        </w:trPr>
        <w:tc>
          <w:tcPr>
            <w:tcW w:w="2508" w:type="dxa"/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準備</w:t>
            </w:r>
          </w:p>
          <w:p w:rsidR="00A0296A" w:rsidRPr="00E34160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4285" w:type="dxa"/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作業場所の確認</w:t>
            </w:r>
          </w:p>
          <w:p w:rsidR="00A0296A" w:rsidRPr="00E34160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実習装置と開発環境の確認</w:t>
            </w:r>
          </w:p>
        </w:tc>
        <w:tc>
          <w:tcPr>
            <w:tcW w:w="2475" w:type="dxa"/>
          </w:tcPr>
          <w:p w:rsidR="00A0296A" w:rsidRPr="00E34160" w:rsidRDefault="00A0296A" w:rsidP="007C1517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A0296A" w:rsidRPr="00E34160" w:rsidTr="007C1517">
        <w:tblPrEx>
          <w:tblCellMar>
            <w:top w:w="0" w:type="dxa"/>
            <w:bottom w:w="0" w:type="dxa"/>
          </w:tblCellMar>
        </w:tblPrEx>
        <w:trPr>
          <w:cantSplit/>
          <w:trHeight w:val="2160"/>
        </w:trPr>
        <w:tc>
          <w:tcPr>
            <w:tcW w:w="2508" w:type="dxa"/>
            <w:tcBorders>
              <w:bottom w:val="dotted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１．仕様確認と作成する機能</w:t>
            </w:r>
          </w:p>
        </w:tc>
        <w:tc>
          <w:tcPr>
            <w:tcW w:w="4285" w:type="dxa"/>
            <w:tcBorders>
              <w:bottom w:val="dotted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入力パラメータ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・抵抗値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・コンデンサ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表示機能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・周波数特性の描画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・カットオフ周波数の表示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・理論値と実測値の比較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ファイル処理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・画像保存</w:t>
            </w:r>
          </w:p>
          <w:p w:rsidR="00A0296A" w:rsidRPr="00315315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bottom w:val="dotted" w:sz="4" w:space="0" w:color="auto"/>
            </w:tcBorders>
          </w:tcPr>
          <w:p w:rsidR="00A0296A" w:rsidRPr="00E34160" w:rsidRDefault="00A0296A" w:rsidP="007C1517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A0296A" w:rsidRPr="00E34160" w:rsidTr="007C1517">
        <w:tblPrEx>
          <w:tblCellMar>
            <w:top w:w="0" w:type="dxa"/>
            <w:bottom w:w="0" w:type="dxa"/>
          </w:tblCellMar>
        </w:tblPrEx>
        <w:trPr>
          <w:cantSplit/>
          <w:trHeight w:val="2325"/>
        </w:trPr>
        <w:tc>
          <w:tcPr>
            <w:tcW w:w="2508" w:type="dxa"/>
            <w:tcBorders>
              <w:top w:val="dotted" w:sz="4" w:space="0" w:color="auto"/>
              <w:bottom w:val="dotted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２．GUI設計</w:t>
            </w:r>
          </w:p>
        </w:tc>
        <w:tc>
          <w:tcPr>
            <w:tcW w:w="4285" w:type="dxa"/>
            <w:tcBorders>
              <w:top w:val="dotted" w:sz="4" w:space="0" w:color="auto"/>
              <w:bottom w:val="dotted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入力パラメータ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・NumericUpdownで数値指定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・ListBoxで単位指定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表示機能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・Buttonで動作開始とする。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・PictureBoxにグラフを描画（Graphクラスを使用）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・カットオフ周波数、比較結果等はLabelを使用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ファイル処理</w:t>
            </w:r>
          </w:p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・SaveFIleDialogクラスで名前を付けて保存</w:t>
            </w:r>
          </w:p>
          <w:p w:rsidR="00A0296A" w:rsidRPr="00315315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dotted" w:sz="4" w:space="0" w:color="auto"/>
            </w:tcBorders>
          </w:tcPr>
          <w:p w:rsidR="00A0296A" w:rsidRPr="00E34160" w:rsidRDefault="00A0296A" w:rsidP="007C1517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A0296A" w:rsidRPr="00E34160" w:rsidTr="007C1517">
        <w:tblPrEx>
          <w:tblCellMar>
            <w:top w:w="0" w:type="dxa"/>
            <w:bottom w:w="0" w:type="dxa"/>
          </w:tblCellMar>
        </w:tblPrEx>
        <w:trPr>
          <w:cantSplit/>
          <w:trHeight w:val="531"/>
        </w:trPr>
        <w:tc>
          <w:tcPr>
            <w:tcW w:w="2508" w:type="dxa"/>
            <w:tcBorders>
              <w:top w:val="dotted" w:sz="4" w:space="0" w:color="auto"/>
              <w:bottom w:val="dotted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３．イベントの割り付け</w:t>
            </w:r>
          </w:p>
        </w:tc>
        <w:tc>
          <w:tcPr>
            <w:tcW w:w="4285" w:type="dxa"/>
            <w:tcBorders>
              <w:top w:val="dotted" w:sz="4" w:space="0" w:color="auto"/>
              <w:bottom w:val="dotted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GUIのコントロールにイベントを割り付ける</w:t>
            </w:r>
          </w:p>
          <w:p w:rsidR="00A0296A" w:rsidRPr="00A0296A" w:rsidRDefault="00A0296A" w:rsidP="00A0296A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 w:rsidRPr="00A0296A">
              <w:rPr>
                <w:rFonts w:ascii="ＭＳ Ｐ明朝" w:eastAsia="ＭＳ Ｐ明朝" w:hAnsi="ＭＳ Ｐ明朝"/>
                <w:sz w:val="20"/>
                <w:szCs w:val="21"/>
              </w:rPr>
              <w:t>Form1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：Clickイベント</w:t>
            </w:r>
          </w:p>
          <w:p w:rsidR="00A0296A" w:rsidRPr="00A0296A" w:rsidRDefault="00A0296A" w:rsidP="00A0296A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 w:rsidRPr="00A0296A">
              <w:rPr>
                <w:rFonts w:ascii="ＭＳ Ｐ明朝" w:eastAsia="ＭＳ Ｐ明朝" w:hAnsi="ＭＳ Ｐ明朝"/>
                <w:sz w:val="20"/>
                <w:szCs w:val="21"/>
              </w:rPr>
              <w:t>SaveCSV</w:t>
            </w:r>
            <w:r w:rsidR="00FC599C">
              <w:rPr>
                <w:rFonts w:ascii="ＭＳ Ｐ明朝" w:eastAsia="ＭＳ Ｐ明朝" w:hAnsi="ＭＳ Ｐ明朝" w:hint="eastAsia"/>
                <w:sz w:val="20"/>
                <w:szCs w:val="21"/>
              </w:rPr>
              <w:t>：Clickイベント</w:t>
            </w:r>
          </w:p>
          <w:p w:rsidR="00A0296A" w:rsidRPr="00A0296A" w:rsidRDefault="00A0296A" w:rsidP="00A0296A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 w:rsidRPr="00A0296A">
              <w:rPr>
                <w:rFonts w:ascii="ＭＳ Ｐ明朝" w:eastAsia="ＭＳ Ｐ明朝" w:hAnsi="ＭＳ Ｐ明朝"/>
                <w:sz w:val="20"/>
                <w:szCs w:val="21"/>
              </w:rPr>
              <w:t>SaveGraph</w:t>
            </w:r>
            <w:r w:rsidR="00FC599C">
              <w:rPr>
                <w:rFonts w:ascii="ＭＳ Ｐ明朝" w:eastAsia="ＭＳ Ｐ明朝" w:hAnsi="ＭＳ Ｐ明朝" w:hint="eastAsia"/>
                <w:sz w:val="20"/>
                <w:szCs w:val="21"/>
              </w:rPr>
              <w:t>：Clickイベント</w:t>
            </w:r>
          </w:p>
          <w:p w:rsidR="00A0296A" w:rsidRPr="00A0296A" w:rsidRDefault="00A0296A" w:rsidP="00A0296A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 w:rsidRPr="00A0296A">
              <w:rPr>
                <w:rFonts w:ascii="ＭＳ Ｐ明朝" w:eastAsia="ＭＳ Ｐ明朝" w:hAnsi="ＭＳ Ｐ明朝"/>
                <w:sz w:val="20"/>
                <w:szCs w:val="21"/>
              </w:rPr>
              <w:t>InputNumberR</w:t>
            </w:r>
            <w:r w:rsidR="00EA308D">
              <w:rPr>
                <w:rFonts w:ascii="ＭＳ Ｐ明朝" w:eastAsia="ＭＳ Ｐ明朝" w:hAnsi="ＭＳ Ｐ明朝" w:hint="eastAsia"/>
                <w:sz w:val="20"/>
                <w:szCs w:val="21"/>
              </w:rPr>
              <w:t>：ValueChangedイベント</w:t>
            </w:r>
          </w:p>
          <w:p w:rsidR="00A0296A" w:rsidRPr="00A0296A" w:rsidRDefault="00A0296A" w:rsidP="00A0296A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 w:rsidRPr="00A0296A">
              <w:rPr>
                <w:rFonts w:ascii="ＭＳ Ｐ明朝" w:eastAsia="ＭＳ Ｐ明朝" w:hAnsi="ＭＳ Ｐ明朝"/>
                <w:sz w:val="20"/>
                <w:szCs w:val="21"/>
              </w:rPr>
              <w:t>InputNumberC</w:t>
            </w:r>
            <w:r w:rsidR="00EA308D">
              <w:rPr>
                <w:rFonts w:ascii="ＭＳ Ｐ明朝" w:eastAsia="ＭＳ Ｐ明朝" w:hAnsi="ＭＳ Ｐ明朝" w:hint="eastAsia"/>
                <w:sz w:val="20"/>
                <w:szCs w:val="21"/>
              </w:rPr>
              <w:t>：ValueChangedイベント</w:t>
            </w:r>
          </w:p>
          <w:p w:rsidR="00A0296A" w:rsidRPr="00A0296A" w:rsidRDefault="00A0296A" w:rsidP="00A0296A">
            <w:pPr>
              <w:snapToGrid w:val="0"/>
              <w:rPr>
                <w:rFonts w:ascii="ＭＳ Ｐ明朝" w:eastAsia="ＭＳ Ｐ明朝" w:hAnsi="ＭＳ Ｐ明朝"/>
                <w:sz w:val="20"/>
                <w:szCs w:val="21"/>
              </w:rPr>
            </w:pPr>
            <w:r w:rsidRPr="00A0296A">
              <w:rPr>
                <w:rFonts w:ascii="ＭＳ Ｐ明朝" w:eastAsia="ＭＳ Ｐ明朝" w:hAnsi="ＭＳ Ｐ明朝"/>
                <w:sz w:val="20"/>
                <w:szCs w:val="21"/>
              </w:rPr>
              <w:t>ListPrefixR</w:t>
            </w:r>
            <w:r w:rsidR="00EA308D">
              <w:rPr>
                <w:rFonts w:ascii="ＭＳ Ｐ明朝" w:eastAsia="ＭＳ Ｐ明朝" w:hAnsi="ＭＳ Ｐ明朝" w:hint="eastAsia"/>
                <w:sz w:val="20"/>
                <w:szCs w:val="21"/>
              </w:rPr>
              <w:t>：</w:t>
            </w:r>
            <w:r w:rsidR="00EA308D" w:rsidRPr="00EA308D">
              <w:rPr>
                <w:rFonts w:ascii="ＭＳ Ｐ明朝" w:eastAsia="ＭＳ Ｐ明朝" w:hAnsi="ＭＳ Ｐ明朝"/>
                <w:sz w:val="20"/>
                <w:szCs w:val="21"/>
              </w:rPr>
              <w:t>SelectedValueChanged</w:t>
            </w:r>
            <w:r w:rsidR="00EA308D">
              <w:rPr>
                <w:rFonts w:ascii="ＭＳ Ｐ明朝" w:eastAsia="ＭＳ Ｐ明朝" w:hAnsi="ＭＳ Ｐ明朝" w:hint="eastAsia"/>
                <w:sz w:val="20"/>
                <w:szCs w:val="21"/>
              </w:rPr>
              <w:t>イベント</w:t>
            </w:r>
          </w:p>
          <w:p w:rsidR="00A0296A" w:rsidRPr="00315315" w:rsidRDefault="00A0296A" w:rsidP="00A0296A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A0296A">
              <w:rPr>
                <w:rFonts w:ascii="ＭＳ Ｐ明朝" w:eastAsia="ＭＳ Ｐ明朝" w:hAnsi="ＭＳ Ｐ明朝"/>
                <w:sz w:val="20"/>
                <w:szCs w:val="21"/>
              </w:rPr>
              <w:t>ListPrefixC</w:t>
            </w:r>
            <w:r w:rsidR="00EA308D">
              <w:rPr>
                <w:rFonts w:ascii="ＭＳ Ｐ明朝" w:eastAsia="ＭＳ Ｐ明朝" w:hAnsi="ＭＳ Ｐ明朝" w:hint="eastAsia"/>
                <w:sz w:val="20"/>
                <w:szCs w:val="21"/>
              </w:rPr>
              <w:t>：</w:t>
            </w:r>
            <w:r w:rsidR="00EA308D" w:rsidRPr="00EA308D">
              <w:rPr>
                <w:rFonts w:ascii="ＭＳ Ｐ明朝" w:eastAsia="ＭＳ Ｐ明朝" w:hAnsi="ＭＳ Ｐ明朝"/>
                <w:sz w:val="20"/>
                <w:szCs w:val="21"/>
              </w:rPr>
              <w:t>SelectedValueChanged</w:t>
            </w:r>
            <w:r w:rsidR="00EA308D">
              <w:rPr>
                <w:rFonts w:ascii="ＭＳ Ｐ明朝" w:eastAsia="ＭＳ Ｐ明朝" w:hAnsi="ＭＳ Ｐ明朝" w:hint="eastAsia"/>
                <w:sz w:val="20"/>
                <w:szCs w:val="21"/>
              </w:rPr>
              <w:t>イベント</w:t>
            </w:r>
          </w:p>
        </w:tc>
        <w:tc>
          <w:tcPr>
            <w:tcW w:w="2475" w:type="dxa"/>
            <w:tcBorders>
              <w:top w:val="dotted" w:sz="4" w:space="0" w:color="auto"/>
              <w:bottom w:val="dotted" w:sz="4" w:space="0" w:color="auto"/>
            </w:tcBorders>
          </w:tcPr>
          <w:p w:rsidR="00A0296A" w:rsidRPr="00E34160" w:rsidRDefault="00A0296A" w:rsidP="007C1517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A0296A" w:rsidRPr="00E34160" w:rsidTr="007C1517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508" w:type="dxa"/>
            <w:tcBorders>
              <w:top w:val="dotted" w:sz="4" w:space="0" w:color="auto"/>
              <w:bottom w:val="dotted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４．コーディング</w:t>
            </w:r>
          </w:p>
        </w:tc>
        <w:tc>
          <w:tcPr>
            <w:tcW w:w="4285" w:type="dxa"/>
            <w:tcBorders>
              <w:top w:val="dotted" w:sz="4" w:space="0" w:color="auto"/>
              <w:bottom w:val="dotted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各イベントに処理を記述する。</w:t>
            </w:r>
          </w:p>
          <w:p w:rsidR="00A0296A" w:rsidRDefault="00EA308D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プロシージャの実装を行なう。</w:t>
            </w:r>
          </w:p>
          <w:p w:rsidR="00EA308D" w:rsidRPr="00EA308D" w:rsidRDefault="00EA308D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dotted" w:sz="4" w:space="0" w:color="auto"/>
            </w:tcBorders>
          </w:tcPr>
          <w:p w:rsidR="00A0296A" w:rsidRPr="00E34160" w:rsidRDefault="00A0296A" w:rsidP="007C1517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A0296A" w:rsidRPr="00E34160" w:rsidTr="007C1517">
        <w:tblPrEx>
          <w:tblCellMar>
            <w:top w:w="0" w:type="dxa"/>
            <w:bottom w:w="0" w:type="dxa"/>
          </w:tblCellMar>
        </w:tblPrEx>
        <w:trPr>
          <w:cantSplit/>
          <w:trHeight w:val="824"/>
        </w:trPr>
        <w:tc>
          <w:tcPr>
            <w:tcW w:w="2508" w:type="dxa"/>
            <w:tcBorders>
              <w:top w:val="dotted" w:sz="4" w:space="0" w:color="auto"/>
              <w:bottom w:val="single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５．動作確認</w:t>
            </w:r>
          </w:p>
        </w:tc>
        <w:tc>
          <w:tcPr>
            <w:tcW w:w="4285" w:type="dxa"/>
            <w:tcBorders>
              <w:top w:val="dotted" w:sz="4" w:space="0" w:color="auto"/>
              <w:bottom w:val="single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各機能の実装について仕様を満たしているか確認する。</w:t>
            </w:r>
          </w:p>
          <w:p w:rsidR="00A0296A" w:rsidRPr="00315315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single" w:sz="4" w:space="0" w:color="auto"/>
            </w:tcBorders>
          </w:tcPr>
          <w:p w:rsidR="00A0296A" w:rsidRPr="00E34160" w:rsidRDefault="00A0296A" w:rsidP="007C1517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A0296A" w:rsidRDefault="00A0296A" w:rsidP="00A0296A">
      <w:pPr>
        <w:pStyle w:val="a4"/>
        <w:ind w:leftChars="66" w:left="150" w:firstLineChars="100" w:firstLine="187"/>
        <w:rPr>
          <w:rFonts w:ascii="ＭＳ Ｐ明朝" w:eastAsia="ＭＳ Ｐ明朝" w:hAnsi="ＭＳ Ｐ明朝" w:hint="eastAsia"/>
          <w:sz w:val="20"/>
          <w:szCs w:val="20"/>
        </w:rPr>
      </w:pPr>
    </w:p>
    <w:p w:rsidR="00A0296A" w:rsidRPr="00A0296A" w:rsidRDefault="00A0296A" w:rsidP="00407DF2">
      <w:pPr>
        <w:jc w:val="center"/>
        <w:rPr>
          <w:rFonts w:eastAsia="ＭＳ Ｐゴシック" w:hint="eastAsia"/>
        </w:rPr>
      </w:pPr>
    </w:p>
    <w:sectPr w:rsidR="00A0296A" w:rsidRPr="00A0296A" w:rsidSect="00F27AE2">
      <w:footerReference w:type="even" r:id="rId8"/>
      <w:footerReference w:type="default" r:id="rId9"/>
      <w:pgSz w:w="11906" w:h="16838" w:code="9"/>
      <w:pgMar w:top="1134" w:right="1418" w:bottom="1134" w:left="1418" w:header="851" w:footer="567" w:gutter="0"/>
      <w:cols w:space="420"/>
      <w:docGrid w:type="linesAndChars" w:linePitch="416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9C8" w:rsidRDefault="00CC39C8">
      <w:r>
        <w:separator/>
      </w:r>
    </w:p>
  </w:endnote>
  <w:endnote w:type="continuationSeparator" w:id="0">
    <w:p w:rsidR="00CC39C8" w:rsidRDefault="00CC3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195" w:rsidRDefault="0069619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96195" w:rsidRDefault="0069619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195" w:rsidRDefault="00696195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9C8" w:rsidRDefault="00CC39C8">
      <w:r>
        <w:separator/>
      </w:r>
    </w:p>
  </w:footnote>
  <w:footnote w:type="continuationSeparator" w:id="0">
    <w:p w:rsidR="00CC39C8" w:rsidRDefault="00CC3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" w15:restartNumberingAfterBreak="0">
    <w:nsid w:val="12CF5518"/>
    <w:multiLevelType w:val="hybridMultilevel"/>
    <w:tmpl w:val="978697DC"/>
    <w:lvl w:ilvl="0" w:tplc="2B803528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CFD440A"/>
    <w:multiLevelType w:val="hybridMultilevel"/>
    <w:tmpl w:val="4EBE33CE"/>
    <w:lvl w:ilvl="0" w:tplc="5C1AA43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3" w15:restartNumberingAfterBreak="0">
    <w:nsid w:val="2CDF2F5B"/>
    <w:multiLevelType w:val="hybridMultilevel"/>
    <w:tmpl w:val="55785850"/>
    <w:lvl w:ilvl="0" w:tplc="DA929A0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4" w15:restartNumberingAfterBreak="0">
    <w:nsid w:val="32D7249B"/>
    <w:multiLevelType w:val="hybridMultilevel"/>
    <w:tmpl w:val="16C8493A"/>
    <w:lvl w:ilvl="0" w:tplc="9F4A61B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5" w15:restartNumberingAfterBreak="0">
    <w:nsid w:val="3FA6047A"/>
    <w:multiLevelType w:val="hybridMultilevel"/>
    <w:tmpl w:val="6F78F19E"/>
    <w:lvl w:ilvl="0" w:tplc="1AC41372">
      <w:start w:val="4"/>
      <w:numFmt w:val="bullet"/>
      <w:lvlText w:val="※"/>
      <w:lvlJc w:val="left"/>
      <w:pPr>
        <w:ind w:left="13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92" w:hanging="420"/>
      </w:pPr>
      <w:rPr>
        <w:rFonts w:ascii="Wingdings" w:hAnsi="Wingdings" w:hint="default"/>
      </w:rPr>
    </w:lvl>
  </w:abstractNum>
  <w:abstractNum w:abstractNumId="6" w15:restartNumberingAfterBreak="0">
    <w:nsid w:val="422369B7"/>
    <w:multiLevelType w:val="hybridMultilevel"/>
    <w:tmpl w:val="B8FAD958"/>
    <w:lvl w:ilvl="0" w:tplc="2AE895A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7" w15:restartNumberingAfterBreak="0">
    <w:nsid w:val="4A2E1B20"/>
    <w:multiLevelType w:val="hybridMultilevel"/>
    <w:tmpl w:val="1A56B734"/>
    <w:lvl w:ilvl="0" w:tplc="9CECA8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DA41803"/>
    <w:multiLevelType w:val="multilevel"/>
    <w:tmpl w:val="BA307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E966589"/>
    <w:multiLevelType w:val="hybridMultilevel"/>
    <w:tmpl w:val="B53C3A4A"/>
    <w:lvl w:ilvl="0" w:tplc="851619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0" w15:restartNumberingAfterBreak="0">
    <w:nsid w:val="5F6B4422"/>
    <w:multiLevelType w:val="hybridMultilevel"/>
    <w:tmpl w:val="2D40494C"/>
    <w:lvl w:ilvl="0" w:tplc="DBDC36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1" w15:restartNumberingAfterBreak="0">
    <w:nsid w:val="78731EC9"/>
    <w:multiLevelType w:val="hybridMultilevel"/>
    <w:tmpl w:val="FAC01B8C"/>
    <w:lvl w:ilvl="0" w:tplc="228463B2">
      <w:start w:val="1"/>
      <w:numFmt w:val="decimalFullWidth"/>
      <w:lvlText w:val="第%1節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1"/>
  </w:num>
  <w:num w:numId="5">
    <w:abstractNumId w:val="10"/>
  </w:num>
  <w:num w:numId="6">
    <w:abstractNumId w:val="2"/>
  </w:num>
  <w:num w:numId="7">
    <w:abstractNumId w:val="3"/>
  </w:num>
  <w:num w:numId="8">
    <w:abstractNumId w:val="9"/>
  </w:num>
  <w:num w:numId="9">
    <w:abstractNumId w:val="6"/>
  </w:num>
  <w:num w:numId="10">
    <w:abstractNumId w:val="4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dirty"/>
  <w:defaultTabStop w:val="840"/>
  <w:drawingGridHorizontalSpacing w:val="219"/>
  <w:drawingGridVerticalSpacing w:val="21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FBA"/>
    <w:rsid w:val="00011486"/>
    <w:rsid w:val="000207EC"/>
    <w:rsid w:val="00033F92"/>
    <w:rsid w:val="00034791"/>
    <w:rsid w:val="000447C0"/>
    <w:rsid w:val="0005415E"/>
    <w:rsid w:val="00080373"/>
    <w:rsid w:val="00086D0A"/>
    <w:rsid w:val="00090568"/>
    <w:rsid w:val="000A24BB"/>
    <w:rsid w:val="000D100C"/>
    <w:rsid w:val="000F126A"/>
    <w:rsid w:val="0010055F"/>
    <w:rsid w:val="001130FF"/>
    <w:rsid w:val="0016058F"/>
    <w:rsid w:val="00170603"/>
    <w:rsid w:val="00176673"/>
    <w:rsid w:val="00177606"/>
    <w:rsid w:val="0019170F"/>
    <w:rsid w:val="001B2C32"/>
    <w:rsid w:val="001D1289"/>
    <w:rsid w:val="001D7011"/>
    <w:rsid w:val="00211BA3"/>
    <w:rsid w:val="002145C6"/>
    <w:rsid w:val="00227649"/>
    <w:rsid w:val="00263304"/>
    <w:rsid w:val="00266441"/>
    <w:rsid w:val="00266BE8"/>
    <w:rsid w:val="00275085"/>
    <w:rsid w:val="0028570F"/>
    <w:rsid w:val="002A5B56"/>
    <w:rsid w:val="002B1CA3"/>
    <w:rsid w:val="002E0621"/>
    <w:rsid w:val="002F1E6C"/>
    <w:rsid w:val="00300E13"/>
    <w:rsid w:val="003038BE"/>
    <w:rsid w:val="003058A2"/>
    <w:rsid w:val="00311B02"/>
    <w:rsid w:val="00315315"/>
    <w:rsid w:val="00316C0F"/>
    <w:rsid w:val="00330CF1"/>
    <w:rsid w:val="003364E4"/>
    <w:rsid w:val="00372A0B"/>
    <w:rsid w:val="00391E51"/>
    <w:rsid w:val="003A23D5"/>
    <w:rsid w:val="003A4BCB"/>
    <w:rsid w:val="003C02F5"/>
    <w:rsid w:val="003C6EB8"/>
    <w:rsid w:val="003E0E51"/>
    <w:rsid w:val="00407DF2"/>
    <w:rsid w:val="00420260"/>
    <w:rsid w:val="0043352C"/>
    <w:rsid w:val="0044738F"/>
    <w:rsid w:val="00447E53"/>
    <w:rsid w:val="00457901"/>
    <w:rsid w:val="00470748"/>
    <w:rsid w:val="0047364E"/>
    <w:rsid w:val="00482680"/>
    <w:rsid w:val="00492BF3"/>
    <w:rsid w:val="004A1CAB"/>
    <w:rsid w:val="004B0EB1"/>
    <w:rsid w:val="004C5852"/>
    <w:rsid w:val="00503078"/>
    <w:rsid w:val="00523B17"/>
    <w:rsid w:val="005266F0"/>
    <w:rsid w:val="005345AB"/>
    <w:rsid w:val="0053636B"/>
    <w:rsid w:val="0054775F"/>
    <w:rsid w:val="00561A7B"/>
    <w:rsid w:val="00567769"/>
    <w:rsid w:val="00577E38"/>
    <w:rsid w:val="00590CEE"/>
    <w:rsid w:val="005A2C00"/>
    <w:rsid w:val="005B4856"/>
    <w:rsid w:val="005B570B"/>
    <w:rsid w:val="005E372C"/>
    <w:rsid w:val="005F137B"/>
    <w:rsid w:val="005F5EB7"/>
    <w:rsid w:val="005F734F"/>
    <w:rsid w:val="00600350"/>
    <w:rsid w:val="00616FDD"/>
    <w:rsid w:val="006218DE"/>
    <w:rsid w:val="00653C86"/>
    <w:rsid w:val="00661138"/>
    <w:rsid w:val="0067200C"/>
    <w:rsid w:val="0067382D"/>
    <w:rsid w:val="00676ED3"/>
    <w:rsid w:val="00690288"/>
    <w:rsid w:val="00695939"/>
    <w:rsid w:val="00696195"/>
    <w:rsid w:val="006C3970"/>
    <w:rsid w:val="006C512F"/>
    <w:rsid w:val="006F0B62"/>
    <w:rsid w:val="007011EC"/>
    <w:rsid w:val="00713078"/>
    <w:rsid w:val="00724B5E"/>
    <w:rsid w:val="00732ADD"/>
    <w:rsid w:val="00760B75"/>
    <w:rsid w:val="0076203B"/>
    <w:rsid w:val="0076465B"/>
    <w:rsid w:val="0077752B"/>
    <w:rsid w:val="00785DA1"/>
    <w:rsid w:val="007B715E"/>
    <w:rsid w:val="007C1517"/>
    <w:rsid w:val="007F607B"/>
    <w:rsid w:val="00837E8F"/>
    <w:rsid w:val="00844B6C"/>
    <w:rsid w:val="00847854"/>
    <w:rsid w:val="00866E18"/>
    <w:rsid w:val="00876576"/>
    <w:rsid w:val="008B01DC"/>
    <w:rsid w:val="008E7C36"/>
    <w:rsid w:val="008F1607"/>
    <w:rsid w:val="008F3EE7"/>
    <w:rsid w:val="008F6F68"/>
    <w:rsid w:val="0090788C"/>
    <w:rsid w:val="00915C60"/>
    <w:rsid w:val="0091609D"/>
    <w:rsid w:val="00916D61"/>
    <w:rsid w:val="00921B2D"/>
    <w:rsid w:val="00941198"/>
    <w:rsid w:val="00952FBA"/>
    <w:rsid w:val="009652FE"/>
    <w:rsid w:val="00975AFB"/>
    <w:rsid w:val="0099034D"/>
    <w:rsid w:val="009A62B7"/>
    <w:rsid w:val="009B01C9"/>
    <w:rsid w:val="00A0296A"/>
    <w:rsid w:val="00A03271"/>
    <w:rsid w:val="00A05DCB"/>
    <w:rsid w:val="00A169AF"/>
    <w:rsid w:val="00A17EA4"/>
    <w:rsid w:val="00A4301F"/>
    <w:rsid w:val="00A51B5C"/>
    <w:rsid w:val="00A640DD"/>
    <w:rsid w:val="00A73E82"/>
    <w:rsid w:val="00A779C4"/>
    <w:rsid w:val="00A91CAB"/>
    <w:rsid w:val="00AB094F"/>
    <w:rsid w:val="00AB29E4"/>
    <w:rsid w:val="00AF20D3"/>
    <w:rsid w:val="00AF5C04"/>
    <w:rsid w:val="00B0053B"/>
    <w:rsid w:val="00B54A49"/>
    <w:rsid w:val="00B806AC"/>
    <w:rsid w:val="00B83DE9"/>
    <w:rsid w:val="00BC3078"/>
    <w:rsid w:val="00BF32C9"/>
    <w:rsid w:val="00C03414"/>
    <w:rsid w:val="00C12FB2"/>
    <w:rsid w:val="00C1793B"/>
    <w:rsid w:val="00C23D16"/>
    <w:rsid w:val="00C30158"/>
    <w:rsid w:val="00CA305F"/>
    <w:rsid w:val="00CA602C"/>
    <w:rsid w:val="00CB5C9B"/>
    <w:rsid w:val="00CC11CC"/>
    <w:rsid w:val="00CC39C8"/>
    <w:rsid w:val="00CC57F0"/>
    <w:rsid w:val="00CD0690"/>
    <w:rsid w:val="00CD4D86"/>
    <w:rsid w:val="00CE10FA"/>
    <w:rsid w:val="00CE6A1B"/>
    <w:rsid w:val="00CF4325"/>
    <w:rsid w:val="00CF4971"/>
    <w:rsid w:val="00D13CF5"/>
    <w:rsid w:val="00D171C3"/>
    <w:rsid w:val="00D25211"/>
    <w:rsid w:val="00D25D33"/>
    <w:rsid w:val="00D517FD"/>
    <w:rsid w:val="00D72626"/>
    <w:rsid w:val="00DB6F23"/>
    <w:rsid w:val="00DC4FD6"/>
    <w:rsid w:val="00DC5479"/>
    <w:rsid w:val="00DE5C97"/>
    <w:rsid w:val="00E017B3"/>
    <w:rsid w:val="00E2093C"/>
    <w:rsid w:val="00E752AF"/>
    <w:rsid w:val="00E835C0"/>
    <w:rsid w:val="00EA308D"/>
    <w:rsid w:val="00EA5744"/>
    <w:rsid w:val="00EC1CB3"/>
    <w:rsid w:val="00EE24E5"/>
    <w:rsid w:val="00EF146C"/>
    <w:rsid w:val="00F00FB2"/>
    <w:rsid w:val="00F21586"/>
    <w:rsid w:val="00F27AE2"/>
    <w:rsid w:val="00F34F32"/>
    <w:rsid w:val="00F43949"/>
    <w:rsid w:val="00F451D9"/>
    <w:rsid w:val="00F7002A"/>
    <w:rsid w:val="00F9376A"/>
    <w:rsid w:val="00F968D4"/>
    <w:rsid w:val="00F96B7A"/>
    <w:rsid w:val="00FA57A3"/>
    <w:rsid w:val="00FC3C7A"/>
    <w:rsid w:val="00FC599C"/>
    <w:rsid w:val="00FD0395"/>
    <w:rsid w:val="00FD062A"/>
    <w:rsid w:val="00FD6575"/>
    <w:rsid w:val="00FE098A"/>
    <w:rsid w:val="00FE42D1"/>
    <w:rsid w:val="00FE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ddd"/>
    </o:shapedefaults>
    <o:shapelayout v:ext="edit">
      <o:idmap v:ext="edit" data="1"/>
    </o:shapelayout>
  </w:shapeDefaults>
  <w:decimalSymbol w:val="."/>
  <w:listSeparator w:val=","/>
  <w15:chartTrackingRefBased/>
  <w15:docId w15:val="{33143512-C0D5-4F21-92E1-A49258ED9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CA3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B1CA3"/>
    <w:pPr>
      <w:tabs>
        <w:tab w:val="center" w:pos="4252"/>
        <w:tab w:val="right" w:pos="8504"/>
      </w:tabs>
      <w:snapToGrid w:val="0"/>
    </w:pPr>
    <w:rPr>
      <w:rFonts w:ascii="Century" w:hAnsi="Century"/>
      <w:sz w:val="22"/>
      <w:szCs w:val="22"/>
    </w:rPr>
  </w:style>
  <w:style w:type="paragraph" w:styleId="a4">
    <w:name w:val="Body Text Indent"/>
    <w:basedOn w:val="a"/>
    <w:semiHidden/>
    <w:rsid w:val="002B1CA3"/>
    <w:pPr>
      <w:ind w:left="41" w:hangingChars="17" w:hanging="41"/>
    </w:pPr>
    <w:rPr>
      <w:rFonts w:hAnsi="ＭＳ ゴシック"/>
      <w:color w:val="000080"/>
      <w:kern w:val="0"/>
    </w:rPr>
  </w:style>
  <w:style w:type="paragraph" w:styleId="2">
    <w:name w:val="Body Text Indent 2"/>
    <w:basedOn w:val="a"/>
    <w:semiHidden/>
    <w:rsid w:val="002B1CA3"/>
    <w:pPr>
      <w:ind w:leftChars="400" w:left="964" w:firstLineChars="100" w:firstLine="221"/>
    </w:pPr>
    <w:rPr>
      <w:kern w:val="0"/>
      <w:sz w:val="22"/>
    </w:rPr>
  </w:style>
  <w:style w:type="paragraph" w:styleId="3">
    <w:name w:val="Body Text Indent 3"/>
    <w:basedOn w:val="a"/>
    <w:semiHidden/>
    <w:rsid w:val="002B1CA3"/>
    <w:pPr>
      <w:ind w:leftChars="100" w:left="241" w:firstLineChars="100" w:firstLine="221"/>
    </w:pPr>
    <w:rPr>
      <w:kern w:val="0"/>
      <w:sz w:val="22"/>
    </w:rPr>
  </w:style>
  <w:style w:type="paragraph" w:styleId="a5">
    <w:name w:val="Body Text"/>
    <w:basedOn w:val="a"/>
    <w:link w:val="a6"/>
    <w:semiHidden/>
    <w:rsid w:val="002B1CA3"/>
    <w:rPr>
      <w:kern w:val="0"/>
      <w:sz w:val="22"/>
      <w:szCs w:val="21"/>
      <w:lang w:val="x-none" w:eastAsia="x-none"/>
    </w:rPr>
  </w:style>
  <w:style w:type="paragraph" w:styleId="20">
    <w:name w:val="Body Text 2"/>
    <w:basedOn w:val="a"/>
    <w:semiHidden/>
    <w:rsid w:val="002B1CA3"/>
    <w:rPr>
      <w:color w:val="3366FF"/>
      <w:kern w:val="0"/>
      <w:sz w:val="22"/>
      <w:szCs w:val="21"/>
    </w:rPr>
  </w:style>
  <w:style w:type="character" w:styleId="a7">
    <w:name w:val="page number"/>
    <w:basedOn w:val="a0"/>
    <w:semiHidden/>
    <w:rsid w:val="002B1CA3"/>
  </w:style>
  <w:style w:type="paragraph" w:styleId="a8">
    <w:name w:val="header"/>
    <w:basedOn w:val="a"/>
    <w:unhideWhenUsed/>
    <w:rsid w:val="002B1C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semiHidden/>
    <w:rsid w:val="002B1CA3"/>
    <w:rPr>
      <w:rFonts w:ascii="ＭＳ 明朝" w:hAnsi="ＭＳ 明朝"/>
      <w:kern w:val="2"/>
      <w:sz w:val="24"/>
      <w:szCs w:val="24"/>
    </w:rPr>
  </w:style>
  <w:style w:type="character" w:styleId="aa">
    <w:name w:val="Hyperlink"/>
    <w:semiHidden/>
    <w:rsid w:val="002B1CA3"/>
    <w:rPr>
      <w:color w:val="0000FF"/>
      <w:u w:val="single"/>
    </w:rPr>
  </w:style>
  <w:style w:type="paragraph" w:styleId="ab">
    <w:name w:val="Document Map"/>
    <w:basedOn w:val="a"/>
    <w:semiHidden/>
    <w:rsid w:val="002B1CA3"/>
    <w:pPr>
      <w:shd w:val="clear" w:color="auto" w:fill="000080"/>
    </w:pPr>
    <w:rPr>
      <w:rFonts w:ascii="Arial" w:eastAsia="ＭＳ ゴシック" w:hAnsi="Arial"/>
    </w:rPr>
  </w:style>
  <w:style w:type="character" w:styleId="ac">
    <w:name w:val="FollowedHyperlink"/>
    <w:semiHidden/>
    <w:rsid w:val="002B1CA3"/>
    <w:rPr>
      <w:color w:val="800080"/>
      <w:u w:val="single"/>
    </w:rPr>
  </w:style>
  <w:style w:type="paragraph" w:styleId="30">
    <w:name w:val="Body Text 3"/>
    <w:basedOn w:val="a"/>
    <w:semiHidden/>
    <w:rsid w:val="002B1CA3"/>
    <w:pPr>
      <w:jc w:val="center"/>
    </w:pPr>
    <w:rPr>
      <w:kern w:val="0"/>
      <w:sz w:val="22"/>
    </w:rPr>
  </w:style>
  <w:style w:type="paragraph" w:customStyle="1" w:styleId="xl35">
    <w:name w:val="xl35"/>
    <w:basedOn w:val="a"/>
    <w:rsid w:val="002B1CA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</w:rPr>
  </w:style>
  <w:style w:type="paragraph" w:customStyle="1" w:styleId="xl39">
    <w:name w:val="xl39"/>
    <w:basedOn w:val="a"/>
    <w:rsid w:val="002B1CA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character" w:styleId="ad">
    <w:name w:val="annotation reference"/>
    <w:semiHidden/>
    <w:rsid w:val="002B1CA3"/>
    <w:rPr>
      <w:sz w:val="18"/>
      <w:szCs w:val="18"/>
    </w:rPr>
  </w:style>
  <w:style w:type="paragraph" w:styleId="ae">
    <w:name w:val="annotation text"/>
    <w:basedOn w:val="a"/>
    <w:semiHidden/>
    <w:rsid w:val="002B1CA3"/>
    <w:pPr>
      <w:jc w:val="left"/>
    </w:pPr>
  </w:style>
  <w:style w:type="paragraph" w:styleId="af">
    <w:name w:val="annotation subject"/>
    <w:basedOn w:val="ae"/>
    <w:next w:val="ae"/>
    <w:semiHidden/>
    <w:rsid w:val="002B1CA3"/>
    <w:rPr>
      <w:b/>
      <w:bCs/>
    </w:rPr>
  </w:style>
  <w:style w:type="paragraph" w:styleId="af0">
    <w:name w:val="Balloon Text"/>
    <w:basedOn w:val="a"/>
    <w:semiHidden/>
    <w:rsid w:val="002B1CA3"/>
    <w:rPr>
      <w:rFonts w:ascii="Arial" w:eastAsia="ＭＳ ゴシック" w:hAnsi="Arial"/>
      <w:sz w:val="18"/>
      <w:szCs w:val="18"/>
    </w:rPr>
  </w:style>
  <w:style w:type="paragraph" w:styleId="af1">
    <w:name w:val="Note Heading"/>
    <w:basedOn w:val="a"/>
    <w:next w:val="a"/>
    <w:link w:val="af2"/>
    <w:semiHidden/>
    <w:rsid w:val="00F451D9"/>
    <w:pPr>
      <w:jc w:val="center"/>
    </w:pPr>
    <w:rPr>
      <w:rFonts w:ascii="Century" w:hAnsi="Century"/>
      <w:lang w:val="x-none" w:eastAsia="x-none"/>
    </w:rPr>
  </w:style>
  <w:style w:type="character" w:customStyle="1" w:styleId="af2">
    <w:name w:val="記 (文字)"/>
    <w:link w:val="af1"/>
    <w:semiHidden/>
    <w:rsid w:val="00F451D9"/>
    <w:rPr>
      <w:kern w:val="2"/>
      <w:sz w:val="24"/>
      <w:szCs w:val="24"/>
    </w:rPr>
  </w:style>
  <w:style w:type="paragraph" w:styleId="af3">
    <w:name w:val="footnote text"/>
    <w:basedOn w:val="a"/>
    <w:link w:val="af4"/>
    <w:semiHidden/>
    <w:rsid w:val="0067200C"/>
    <w:pPr>
      <w:snapToGrid w:val="0"/>
      <w:jc w:val="left"/>
    </w:pPr>
    <w:rPr>
      <w:lang w:val="x-none" w:eastAsia="x-none"/>
    </w:rPr>
  </w:style>
  <w:style w:type="character" w:customStyle="1" w:styleId="af4">
    <w:name w:val="脚注文字列 (文字)"/>
    <w:link w:val="af3"/>
    <w:semiHidden/>
    <w:rsid w:val="0067200C"/>
    <w:rPr>
      <w:rFonts w:ascii="ＭＳ 明朝" w:hAnsi="ＭＳ 明朝"/>
      <w:kern w:val="2"/>
      <w:sz w:val="24"/>
      <w:szCs w:val="24"/>
    </w:rPr>
  </w:style>
  <w:style w:type="character" w:customStyle="1" w:styleId="af5">
    <w:name w:val="日付 (文字)"/>
    <w:link w:val="af6"/>
    <w:semiHidden/>
    <w:rsid w:val="0067200C"/>
    <w:rPr>
      <w:rFonts w:ascii="ＭＳ 明朝" w:hAnsi="ＭＳ 明朝"/>
      <w:kern w:val="2"/>
      <w:sz w:val="24"/>
      <w:szCs w:val="24"/>
    </w:rPr>
  </w:style>
  <w:style w:type="paragraph" w:styleId="af6">
    <w:name w:val="Date"/>
    <w:basedOn w:val="a"/>
    <w:next w:val="a"/>
    <w:link w:val="af5"/>
    <w:semiHidden/>
    <w:rsid w:val="0067200C"/>
    <w:rPr>
      <w:lang w:val="x-none" w:eastAsia="x-none"/>
    </w:rPr>
  </w:style>
  <w:style w:type="paragraph" w:customStyle="1" w:styleId="af7">
    <w:name w:val="○－○"/>
    <w:basedOn w:val="a"/>
    <w:next w:val="a"/>
    <w:rsid w:val="003038BE"/>
    <w:pPr>
      <w:tabs>
        <w:tab w:val="num" w:pos="1440"/>
      </w:tabs>
      <w:ind w:left="1440" w:hanging="720"/>
    </w:pPr>
    <w:rPr>
      <w:rFonts w:ascii="ＭＳ ゴシック" w:eastAsia="ＭＳ ゴシック" w:hAnsi="ＭＳ ゴシック"/>
      <w:b/>
      <w:sz w:val="22"/>
      <w:szCs w:val="22"/>
    </w:rPr>
  </w:style>
  <w:style w:type="character" w:customStyle="1" w:styleId="a6">
    <w:name w:val="本文 (文字)"/>
    <w:link w:val="a5"/>
    <w:semiHidden/>
    <w:rsid w:val="007F607B"/>
    <w:rPr>
      <w:rFonts w:ascii="ＭＳ 明朝" w:hAnsi="ＭＳ 明朝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9076E-AF37-4EFF-8013-C9C917C9C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</vt:lpstr>
      <vt:lpstr>手引き</vt:lpstr>
    </vt:vector>
  </TitlesOfParts>
  <Company>能力開発研究センター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</dc:title>
  <dc:subject/>
  <dc:creator>Administrator</dc:creator>
  <cp:keywords/>
  <dc:description/>
  <cp:lastModifiedBy>syokugyodai</cp:lastModifiedBy>
  <cp:revision>2</cp:revision>
  <cp:lastPrinted>2009-05-11T01:31:00Z</cp:lastPrinted>
  <dcterms:created xsi:type="dcterms:W3CDTF">2017-05-22T00:29:00Z</dcterms:created>
  <dcterms:modified xsi:type="dcterms:W3CDTF">2017-05-22T00:29:00Z</dcterms:modified>
</cp:coreProperties>
</file>