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9967AC" w:rsidRPr="00E10DB3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91075F" w:rsidRDefault="003F72F6" w:rsidP="00E10DB3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="0091075F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　実施要領</w:t>
            </w:r>
          </w:p>
          <w:p w:rsidR="003F72F6" w:rsidRPr="003F72F6" w:rsidRDefault="003F72F6" w:rsidP="0091075F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訓練課題名</w:t>
            </w:r>
            <w:r w:rsidR="0091075F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　　「</w:t>
            </w:r>
            <w:r w:rsidR="00E10DB3" w:rsidRPr="00E10DB3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Ｃ言語を用いたマイコンによる計測制御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</w:t>
            </w:r>
          </w:p>
        </w:tc>
      </w:tr>
    </w:tbl>
    <w:p w:rsidR="009967AC" w:rsidRDefault="009967AC">
      <w:pPr>
        <w:rPr>
          <w:rFonts w:hint="eastAsia"/>
        </w:rPr>
      </w:pPr>
    </w:p>
    <w:p w:rsidR="00E10DB3" w:rsidRDefault="00E10DB3" w:rsidP="00E10DB3">
      <w:pPr>
        <w:numPr>
          <w:ilvl w:val="0"/>
          <w:numId w:val="1"/>
        </w:numPr>
      </w:pPr>
      <w:r>
        <w:t>作業準備（ハードウェア製作含む）及び使用機器の準備時間は別途確保した上で事前に行うこととし、作業時間に含まない。</w:t>
      </w:r>
    </w:p>
    <w:p w:rsidR="00E10DB3" w:rsidRDefault="00E10DB3" w:rsidP="00E10DB3">
      <w:pPr>
        <w:numPr>
          <w:ilvl w:val="0"/>
          <w:numId w:val="1"/>
        </w:numPr>
      </w:pPr>
      <w:r>
        <w:t>作業時間は、休憩時間を除いた時間とする。</w:t>
      </w:r>
    </w:p>
    <w:p w:rsidR="00E10DB3" w:rsidRDefault="00AB4F1F" w:rsidP="00AB4F1F">
      <w:pPr>
        <w:numPr>
          <w:ilvl w:val="0"/>
          <w:numId w:val="1"/>
        </w:numPr>
        <w:rPr>
          <w:rFonts w:hint="eastAsia"/>
        </w:rPr>
      </w:pPr>
      <w:r w:rsidRPr="00AB4F1F">
        <w:rPr>
          <w:rFonts w:hint="eastAsia"/>
        </w:rPr>
        <w:t>実施形態は、</w:t>
      </w:r>
      <w:r w:rsidRPr="00AB4F1F">
        <w:t>1 名で</w:t>
      </w:r>
      <w:r>
        <w:rPr>
          <w:rFonts w:hint="eastAsia"/>
        </w:rPr>
        <w:t>行なうことが</w:t>
      </w:r>
      <w:r w:rsidRPr="00AB4F1F">
        <w:t>望ましい。</w:t>
      </w:r>
    </w:p>
    <w:p w:rsidR="00E10DB3" w:rsidRDefault="00E10DB3" w:rsidP="00E10DB3">
      <w:pPr>
        <w:numPr>
          <w:ilvl w:val="0"/>
          <w:numId w:val="1"/>
        </w:numPr>
      </w:pPr>
      <w:r>
        <w:t>作業工程計画書は、ポイント（留意事項）のみ記述させる。</w:t>
      </w:r>
    </w:p>
    <w:p w:rsidR="003F72F6" w:rsidRDefault="00E10DB3" w:rsidP="00E10DB3">
      <w:pPr>
        <w:numPr>
          <w:ilvl w:val="0"/>
          <w:numId w:val="1"/>
        </w:numPr>
        <w:rPr>
          <w:rFonts w:hint="eastAsia"/>
        </w:rPr>
      </w:pPr>
      <w:r>
        <w:t>この課題は、</w:t>
      </w:r>
      <w:r>
        <w:rPr>
          <w:rFonts w:hint="eastAsia"/>
        </w:rPr>
        <w:t>表示機能（LCDや7セグメントLED）、温度センサ等のアナログ信号を扱うA/D変換機能、及び割込みで使用可能なタイマ機能等を有するマイコン（サンプルはPIC16F88</w:t>
      </w:r>
      <w:r w:rsidR="00433C58">
        <w:rPr>
          <w:rFonts w:hint="eastAsia"/>
        </w:rPr>
        <w:t>相当</w:t>
      </w:r>
      <w:r>
        <w:rPr>
          <w:rFonts w:hint="eastAsia"/>
        </w:rPr>
        <w:t>）</w:t>
      </w:r>
      <w:r>
        <w:t>を使用することを想定している。各施設で使用するハードウェア（マイコンボード、周辺機器、負荷）が異なる場合、それらに合わせて課題を修正した上で実施することが望ましい。</w:t>
      </w:r>
    </w:p>
    <w:p w:rsidR="001E266A" w:rsidRPr="00CC4D09" w:rsidRDefault="001E266A" w:rsidP="00E10DB3">
      <w:pPr>
        <w:numPr>
          <w:ilvl w:val="0"/>
          <w:numId w:val="1"/>
        </w:numPr>
        <w:rPr>
          <w:rFonts w:hint="eastAsia"/>
        </w:rPr>
      </w:pPr>
      <w:r w:rsidRPr="00CC4D09">
        <w:rPr>
          <w:rFonts w:hint="eastAsia"/>
        </w:rPr>
        <w:t>VDT作業を考慮し、1時間を目安に10分程度の休憩時間を設ける。</w:t>
      </w:r>
    </w:p>
    <w:p w:rsidR="00897FCA" w:rsidRPr="00CC4D09" w:rsidRDefault="00897FCA" w:rsidP="00897FCA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/>
        </w:rPr>
      </w:pPr>
      <w:r w:rsidRPr="00CC4D09">
        <w:rPr>
          <w:rFonts w:hint="eastAsia"/>
        </w:rPr>
        <w:t>回路動作を確認する。動作の確認は、課題が完成した受講生に挙手させ、その場で動作を確認して記録する。</w:t>
      </w:r>
    </w:p>
    <w:p w:rsidR="00897FCA" w:rsidRPr="00CC4D09" w:rsidRDefault="00897FCA" w:rsidP="00897FCA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/>
        </w:rPr>
      </w:pPr>
      <w:r w:rsidRPr="00CC4D09">
        <w:rPr>
          <w:rFonts w:hint="eastAsia"/>
        </w:rPr>
        <w:t>試験終了時にソースファイルを電子データで提出させる。</w:t>
      </w:r>
    </w:p>
    <w:p w:rsidR="00E10DB3" w:rsidRPr="00897FCA" w:rsidRDefault="00E10DB3" w:rsidP="00E10DB3">
      <w:pPr>
        <w:rPr>
          <w:rFonts w:hint="eastAsia"/>
        </w:rPr>
      </w:pPr>
    </w:p>
    <w:p w:rsidR="001E266A" w:rsidRDefault="001E266A" w:rsidP="00E10DB3">
      <w:pPr>
        <w:rPr>
          <w:rFonts w:hint="eastAsia"/>
        </w:rPr>
      </w:pPr>
    </w:p>
    <w:p w:rsidR="001E266A" w:rsidRDefault="001E266A" w:rsidP="00E10DB3">
      <w:pPr>
        <w:rPr>
          <w:rFonts w:hint="eastAsia"/>
        </w:rPr>
      </w:pPr>
    </w:p>
    <w:p w:rsidR="00E10DB3" w:rsidRDefault="00E10DB3" w:rsidP="00E10DB3"/>
    <w:sectPr w:rsidR="00E10DB3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061" w:rsidRDefault="00F96061" w:rsidP="00BB3F47">
      <w:r>
        <w:separator/>
      </w:r>
    </w:p>
  </w:endnote>
  <w:endnote w:type="continuationSeparator" w:id="0">
    <w:p w:rsidR="00F96061" w:rsidRDefault="00F96061" w:rsidP="00BB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061" w:rsidRDefault="00F96061" w:rsidP="00BB3F47">
      <w:r>
        <w:separator/>
      </w:r>
    </w:p>
  </w:footnote>
  <w:footnote w:type="continuationSeparator" w:id="0">
    <w:p w:rsidR="00F96061" w:rsidRDefault="00F96061" w:rsidP="00BB3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A3361"/>
    <w:multiLevelType w:val="hybridMultilevel"/>
    <w:tmpl w:val="AD3A1C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F47"/>
    <w:rsid w:val="001E266A"/>
    <w:rsid w:val="003F72F6"/>
    <w:rsid w:val="00433C58"/>
    <w:rsid w:val="00441F6A"/>
    <w:rsid w:val="00541A36"/>
    <w:rsid w:val="00721AF4"/>
    <w:rsid w:val="007A5A9B"/>
    <w:rsid w:val="00810066"/>
    <w:rsid w:val="00897FCA"/>
    <w:rsid w:val="0091075F"/>
    <w:rsid w:val="009967AC"/>
    <w:rsid w:val="00AB4F1F"/>
    <w:rsid w:val="00AE30A0"/>
    <w:rsid w:val="00BB3F47"/>
    <w:rsid w:val="00CC4D09"/>
    <w:rsid w:val="00D72DCD"/>
    <w:rsid w:val="00E10DB3"/>
    <w:rsid w:val="00F9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670154-8519-4836-98D6-59D8878A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F4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BB3F4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B3F4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BB3F47"/>
    <w:rPr>
      <w:rFonts w:ascii="ＭＳ 明朝" w:hAns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D0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C4D0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cp:lastPrinted>2012-09-25T07:16:00Z</cp:lastPrinted>
  <dcterms:created xsi:type="dcterms:W3CDTF">2017-05-22T00:23:00Z</dcterms:created>
  <dcterms:modified xsi:type="dcterms:W3CDTF">2017-05-22T00:23:00Z</dcterms:modified>
</cp:coreProperties>
</file>