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078" w:rsidRDefault="00713078" w:rsidP="00034791">
      <w:pPr>
        <w:ind w:right="384"/>
        <w:rPr>
          <w:rFonts w:hint="eastAsia"/>
          <w:kern w:val="0"/>
          <w:sz w:val="22"/>
        </w:rPr>
      </w:pPr>
      <w:bookmarkStart w:id="0" w:name="_GoBack"/>
      <w:bookmarkEnd w:id="0"/>
    </w:p>
    <w:p w:rsidR="0099034D" w:rsidRDefault="0099034D" w:rsidP="00F27AE2">
      <w:pPr>
        <w:ind w:left="227" w:hangingChars="100" w:hanging="227"/>
        <w:jc w:val="center"/>
        <w:rPr>
          <w:rFonts w:eastAsia="ＭＳ Ｐゴシック" w:hint="eastAsia"/>
        </w:rPr>
      </w:pPr>
      <w:r w:rsidRPr="00E34160">
        <w:rPr>
          <w:rFonts w:eastAsia="ＭＳ Ｐゴシック" w:hint="eastAsia"/>
        </w:rPr>
        <w:t>作業工程計画書</w:t>
      </w:r>
    </w:p>
    <w:p w:rsidR="00407DF2" w:rsidRDefault="00407DF2" w:rsidP="00F27AE2">
      <w:pPr>
        <w:ind w:left="227" w:hangingChars="100" w:hanging="227"/>
        <w:jc w:val="center"/>
        <w:rPr>
          <w:rFonts w:eastAsia="ＭＳ Ｐゴシック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70"/>
        <w:gridCol w:w="4568"/>
        <w:gridCol w:w="2330"/>
      </w:tblGrid>
      <w:tr w:rsidR="0099034D" w:rsidRPr="00963097" w:rsidTr="00DF1D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70" w:type="dxa"/>
            <w:shd w:val="clear" w:color="auto" w:fill="E0E0E0"/>
          </w:tcPr>
          <w:p w:rsidR="0099034D" w:rsidRPr="00963097" w:rsidRDefault="0099034D" w:rsidP="00696195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963097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568" w:type="dxa"/>
            <w:shd w:val="clear" w:color="auto" w:fill="E0E0E0"/>
          </w:tcPr>
          <w:p w:rsidR="0099034D" w:rsidRPr="00963097" w:rsidRDefault="0099034D" w:rsidP="00696195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963097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330" w:type="dxa"/>
            <w:shd w:val="clear" w:color="auto" w:fill="E0E0E0"/>
          </w:tcPr>
          <w:p w:rsidR="0099034D" w:rsidRPr="00963097" w:rsidRDefault="0099034D" w:rsidP="00696195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963097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963097" w:rsidRPr="00963097" w:rsidTr="00DF1D09">
        <w:tblPrEx>
          <w:tblCellMar>
            <w:top w:w="0" w:type="dxa"/>
            <w:bottom w:w="0" w:type="dxa"/>
          </w:tblCellMar>
        </w:tblPrEx>
        <w:trPr>
          <w:cantSplit/>
          <w:trHeight w:val="1680"/>
        </w:trPr>
        <w:tc>
          <w:tcPr>
            <w:tcW w:w="2370" w:type="dxa"/>
          </w:tcPr>
          <w:p w:rsidR="00963097" w:rsidRPr="00963097" w:rsidRDefault="00963097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準備</w:t>
            </w:r>
          </w:p>
        </w:tc>
        <w:tc>
          <w:tcPr>
            <w:tcW w:w="4568" w:type="dxa"/>
          </w:tcPr>
          <w:p w:rsidR="00963097" w:rsidRDefault="00963097" w:rsidP="00963097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963097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作業場所の確認・整理</w:t>
            </w:r>
          </w:p>
          <w:p w:rsidR="00963097" w:rsidRPr="00963097" w:rsidRDefault="007B7A4B" w:rsidP="007B7A4B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実習装置と開発環境の動作確認</w:t>
            </w:r>
          </w:p>
        </w:tc>
        <w:tc>
          <w:tcPr>
            <w:tcW w:w="2330" w:type="dxa"/>
          </w:tcPr>
          <w:p w:rsidR="00963097" w:rsidRPr="00963097" w:rsidRDefault="00963097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963097" w:rsidRPr="00963097" w:rsidTr="00DF1D09">
        <w:tblPrEx>
          <w:tblCellMar>
            <w:top w:w="0" w:type="dxa"/>
            <w:bottom w:w="0" w:type="dxa"/>
          </w:tblCellMar>
        </w:tblPrEx>
        <w:trPr>
          <w:cantSplit/>
          <w:trHeight w:val="780"/>
        </w:trPr>
        <w:tc>
          <w:tcPr>
            <w:tcW w:w="2370" w:type="dxa"/>
            <w:tcBorders>
              <w:bottom w:val="single" w:sz="4" w:space="0" w:color="auto"/>
            </w:tcBorders>
          </w:tcPr>
          <w:p w:rsidR="00963097" w:rsidRDefault="007B7A4B" w:rsidP="0053277E">
            <w:pPr>
              <w:numPr>
                <w:ilvl w:val="0"/>
                <w:numId w:val="16"/>
              </w:num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回路設計（基本回路）</w:t>
            </w:r>
            <w:r w:rsidR="0053277E">
              <w:rPr>
                <w:rFonts w:ascii="ＭＳ Ｐゴシック" w:eastAsia="ＭＳ Ｐゴシック" w:hAnsi="ＭＳ Ｐゴシック"/>
                <w:sz w:val="20"/>
                <w:szCs w:val="21"/>
              </w:rPr>
              <w:br/>
            </w:r>
            <w:r w:rsidR="0053277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br/>
            </w:r>
            <w:r w:rsidR="001C386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br/>
            </w:r>
            <w:r w:rsidR="001C386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br/>
            </w:r>
            <w:r w:rsidR="001C386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br/>
            </w:r>
            <w:r w:rsidR="001C386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br/>
            </w:r>
            <w:r w:rsidR="001C386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br/>
            </w:r>
            <w:r w:rsidR="001C386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br/>
            </w:r>
            <w:r w:rsidR="001C386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br/>
            </w:r>
            <w:r w:rsidR="00C622F8">
              <w:rPr>
                <w:rFonts w:ascii="ＭＳ Ｐゴシック" w:eastAsia="ＭＳ Ｐゴシック" w:hAnsi="ＭＳ Ｐゴシック"/>
                <w:sz w:val="20"/>
                <w:szCs w:val="21"/>
              </w:rPr>
              <w:br/>
            </w:r>
            <w:r w:rsidR="00E34BD4">
              <w:rPr>
                <w:rFonts w:ascii="ＭＳ Ｐゴシック" w:eastAsia="ＭＳ Ｐゴシック" w:hAnsi="ＭＳ Ｐゴシック"/>
                <w:sz w:val="20"/>
                <w:szCs w:val="21"/>
              </w:rPr>
              <w:br/>
            </w:r>
            <w:r w:rsidR="00B9738A">
              <w:rPr>
                <w:rFonts w:ascii="ＭＳ Ｐゴシック" w:eastAsia="ＭＳ Ｐゴシック" w:hAnsi="ＭＳ Ｐゴシック"/>
                <w:sz w:val="20"/>
                <w:szCs w:val="21"/>
              </w:rPr>
              <w:br/>
            </w:r>
            <w:r w:rsidR="00B9738A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br/>
            </w:r>
            <w:r w:rsidR="00B9738A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br/>
            </w:r>
            <w:r w:rsidR="00B9738A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br/>
            </w:r>
            <w:r w:rsidR="00E34BD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br/>
            </w:r>
            <w:r w:rsidR="00E34BD4">
              <w:rPr>
                <w:rFonts w:ascii="ＭＳ Ｐゴシック" w:eastAsia="ＭＳ Ｐゴシック" w:hAnsi="ＭＳ Ｐゴシック"/>
                <w:sz w:val="20"/>
                <w:szCs w:val="21"/>
              </w:rPr>
              <w:br/>
            </w:r>
            <w:r w:rsidR="0053277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br/>
            </w:r>
          </w:p>
          <w:p w:rsidR="00C622F8" w:rsidRPr="00963097" w:rsidRDefault="001C3864" w:rsidP="001C3864">
            <w:pPr>
              <w:numPr>
                <w:ilvl w:val="0"/>
                <w:numId w:val="16"/>
              </w:num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1C386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回路設計（アップダウンカウンタ）</w:t>
            </w:r>
            <w:r w:rsidRPr="001C3864">
              <w:rPr>
                <w:rFonts w:ascii="ＭＳ Ｐゴシック" w:eastAsia="ＭＳ Ｐゴシック" w:hAnsi="ＭＳ Ｐゴシック"/>
                <w:sz w:val="20"/>
                <w:szCs w:val="21"/>
              </w:rPr>
              <w:br/>
            </w:r>
            <w:r w:rsidRPr="001C386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br/>
            </w:r>
          </w:p>
        </w:tc>
        <w:tc>
          <w:tcPr>
            <w:tcW w:w="4568" w:type="dxa"/>
            <w:tcBorders>
              <w:bottom w:val="single" w:sz="4" w:space="0" w:color="auto"/>
            </w:tcBorders>
          </w:tcPr>
          <w:p w:rsidR="0053277E" w:rsidRDefault="0053277E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Ｄフリップフロップ</w:t>
            </w:r>
          </w:p>
          <w:p w:rsidR="000D1A9B" w:rsidRDefault="000D1A9B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・入力ボタンの回路確認（正論理/負論理）</w:t>
            </w:r>
          </w:p>
          <w:p w:rsidR="000D1A9B" w:rsidRDefault="000D1A9B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・表示用ＬＥＤの回路確認（正論理/負論理）</w:t>
            </w:r>
          </w:p>
          <w:p w:rsidR="007B7A4B" w:rsidRDefault="000D1A9B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 w:rsidR="0053277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Ｄフリップフロップの機能の確認</w:t>
            </w:r>
          </w:p>
          <w:p w:rsidR="0053277E" w:rsidRDefault="000D1A9B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 w:rsidR="0053277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入出力と内部信号の確認</w:t>
            </w:r>
          </w:p>
          <w:p w:rsidR="00B9738A" w:rsidRDefault="00B9738A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・回路設計</w:t>
            </w:r>
          </w:p>
          <w:p w:rsidR="00C622F8" w:rsidRDefault="000D1A9B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 w:rsidR="00C622F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入出力の割付</w:t>
            </w:r>
          </w:p>
          <w:p w:rsidR="0053277E" w:rsidRPr="000D1A9B" w:rsidRDefault="0053277E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C622F8" w:rsidRDefault="00C622F8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半加算器</w:t>
            </w:r>
          </w:p>
          <w:p w:rsidR="0053277E" w:rsidRDefault="000D1A9B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 w:rsidR="0053277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半加算器の機能の確認</w:t>
            </w:r>
          </w:p>
          <w:p w:rsidR="00B9738A" w:rsidRDefault="00B9738A" w:rsidP="00B9738A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・入出力と内部信号の確認</w:t>
            </w:r>
          </w:p>
          <w:p w:rsidR="00B9738A" w:rsidRDefault="00B9738A" w:rsidP="00B9738A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・回路設計</w:t>
            </w:r>
          </w:p>
          <w:p w:rsidR="00B9738A" w:rsidRDefault="00B9738A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C622F8" w:rsidRDefault="00C622F8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全加算器</w:t>
            </w:r>
          </w:p>
          <w:p w:rsidR="0053277E" w:rsidRDefault="000D1A9B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 w:rsidR="0053277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全加算器の機能の確認</w:t>
            </w:r>
          </w:p>
          <w:p w:rsidR="00B9738A" w:rsidRDefault="00B9738A" w:rsidP="00B9738A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・入出力と内部信号の確認</w:t>
            </w:r>
          </w:p>
          <w:p w:rsidR="0053277E" w:rsidRDefault="000D1A9B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 w:rsidR="00322979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半加算器を用いた階層設計</w:t>
            </w:r>
          </w:p>
          <w:p w:rsidR="007B7A4B" w:rsidRPr="00B9738A" w:rsidRDefault="007B7A4B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E34BD4" w:rsidRPr="00C622F8" w:rsidRDefault="00E34BD4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7B7A4B" w:rsidRDefault="00322979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デコーダ回路</w:t>
            </w:r>
          </w:p>
          <w:p w:rsidR="000D1A9B" w:rsidRDefault="000D1A9B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・７セグメントＬＥＤの回路確認（正論理/負論理）</w:t>
            </w:r>
          </w:p>
          <w:p w:rsidR="00322979" w:rsidRDefault="000D1A9B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 w:rsidR="00322979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７セグメントＬＥＤの点灯データを作成</w:t>
            </w:r>
          </w:p>
          <w:p w:rsidR="00E34BD4" w:rsidRDefault="00E34BD4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・指定外の７セグメントＬＥＤが点灯しないようにする</w:t>
            </w:r>
          </w:p>
          <w:p w:rsidR="00322979" w:rsidRDefault="000D1A9B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 w:rsidR="00322979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以降の課題で活用できるように</w:t>
            </w:r>
            <w:r w:rsidR="001C386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入出力</w:t>
            </w:r>
            <w:r w:rsidR="00322979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を整理する</w:t>
            </w:r>
          </w:p>
          <w:p w:rsidR="007F6A3A" w:rsidRPr="000D1A9B" w:rsidRDefault="007F6A3A" w:rsidP="001C3864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1C3864" w:rsidRDefault="001C3864" w:rsidP="001C3864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10秒カウンタ回路</w:t>
            </w:r>
          </w:p>
          <w:p w:rsidR="001C3864" w:rsidRDefault="000D1A9B" w:rsidP="001C3864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 w:rsidR="001C386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分周回路設計（1s、10ms）の設計</w:t>
            </w:r>
          </w:p>
          <w:p w:rsidR="00B0619B" w:rsidRDefault="00B0619B" w:rsidP="00B0619B">
            <w:pPr>
              <w:snapToGrid w:val="0"/>
              <w:ind w:firstLineChars="100" w:firstLine="187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（10ms出力は次の課題用）</w:t>
            </w:r>
          </w:p>
          <w:p w:rsidR="001C3864" w:rsidRDefault="000D1A9B" w:rsidP="001C3864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 w:rsidR="00DB0092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非同期リセット入力、同期アップダウン入力</w:t>
            </w:r>
          </w:p>
          <w:p w:rsidR="00DB0092" w:rsidRDefault="000D1A9B" w:rsidP="001C3864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 w:rsidR="00DB0092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デコーダ回路の組込み</w:t>
            </w:r>
          </w:p>
          <w:p w:rsidR="00E34BD4" w:rsidRDefault="00E34BD4" w:rsidP="00E34BD4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・指定外の７セグメントＬＥＤが点灯しないようにする</w:t>
            </w:r>
          </w:p>
          <w:p w:rsidR="00E34BD4" w:rsidRDefault="00E34BD4" w:rsidP="00E34BD4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・以降の課題で活用できるように入出力を整理する</w:t>
            </w:r>
          </w:p>
          <w:p w:rsidR="001C3864" w:rsidRPr="00E34BD4" w:rsidRDefault="001C3864" w:rsidP="001C3864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DB0092" w:rsidRDefault="00DB0092" w:rsidP="001C3864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60秒カウンタ回路</w:t>
            </w:r>
          </w:p>
          <w:p w:rsidR="00DB0092" w:rsidRDefault="000D1A9B" w:rsidP="001C3864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 w:rsidR="00DB0092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6進カウンタ回路の設計</w:t>
            </w:r>
          </w:p>
          <w:p w:rsidR="00DB0092" w:rsidRDefault="000D1A9B" w:rsidP="001C3864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 w:rsidR="00DB0092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デコーダ回路、分周回路、10進カウンタの組込み</w:t>
            </w:r>
          </w:p>
          <w:p w:rsidR="00DB0092" w:rsidRDefault="000D1A9B" w:rsidP="001C3864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 w:rsidR="00DB0092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6進カウンタ回路へのキャリー信号生成</w:t>
            </w:r>
          </w:p>
          <w:p w:rsidR="00B0619B" w:rsidRDefault="00B0619B" w:rsidP="001C3864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・ダイナミック表示</w:t>
            </w:r>
          </w:p>
          <w:p w:rsidR="00DB0092" w:rsidRDefault="000D1A9B" w:rsidP="001C3864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 w:rsidR="00DB0092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単相同期回路としてまとめる</w:t>
            </w:r>
          </w:p>
          <w:p w:rsidR="00DB0092" w:rsidRPr="000D1A9B" w:rsidRDefault="00DB0092" w:rsidP="001C3864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1C3864" w:rsidRPr="00963097" w:rsidRDefault="001C3864" w:rsidP="001C3864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  <w:tc>
          <w:tcPr>
            <w:tcW w:w="2330" w:type="dxa"/>
            <w:tcBorders>
              <w:bottom w:val="single" w:sz="4" w:space="0" w:color="auto"/>
            </w:tcBorders>
          </w:tcPr>
          <w:p w:rsidR="00963097" w:rsidRPr="00963097" w:rsidRDefault="00963097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</w:tbl>
    <w:p w:rsidR="00407DF2" w:rsidRDefault="00407DF2" w:rsidP="00BC1037">
      <w:pPr>
        <w:pStyle w:val="a4"/>
        <w:ind w:leftChars="66" w:left="150" w:firstLineChars="100" w:firstLine="187"/>
        <w:rPr>
          <w:rFonts w:ascii="ＭＳ Ｐ明朝" w:eastAsia="ＭＳ Ｐ明朝" w:hAnsi="ＭＳ Ｐ明朝" w:hint="eastAsia"/>
          <w:sz w:val="20"/>
          <w:szCs w:val="20"/>
        </w:rPr>
      </w:pPr>
    </w:p>
    <w:sectPr w:rsidR="00407DF2" w:rsidSect="00F27AE2">
      <w:footerReference w:type="even" r:id="rId8"/>
      <w:footerReference w:type="default" r:id="rId9"/>
      <w:pgSz w:w="11906" w:h="16838" w:code="9"/>
      <w:pgMar w:top="1134" w:right="1418" w:bottom="1134" w:left="1418" w:header="851" w:footer="567" w:gutter="0"/>
      <w:cols w:space="420"/>
      <w:docGrid w:type="linesAndChars" w:linePitch="416" w:charSpace="-27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28E" w:rsidRDefault="0022428E">
      <w:r>
        <w:separator/>
      </w:r>
    </w:p>
  </w:endnote>
  <w:endnote w:type="continuationSeparator" w:id="0">
    <w:p w:rsidR="0022428E" w:rsidRDefault="00224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BAD" w:rsidRDefault="00926BA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26BAD" w:rsidRDefault="00926BA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BAD" w:rsidRDefault="00926BAD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28E" w:rsidRDefault="0022428E">
      <w:r>
        <w:separator/>
      </w:r>
    </w:p>
  </w:footnote>
  <w:footnote w:type="continuationSeparator" w:id="0">
    <w:p w:rsidR="0022428E" w:rsidRDefault="00224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17EE44E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C56FB5"/>
    <w:multiLevelType w:val="hybridMultilevel"/>
    <w:tmpl w:val="FA5E7AA2"/>
    <w:lvl w:ilvl="0" w:tplc="C4545770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2" w15:restartNumberingAfterBreak="0">
    <w:nsid w:val="12CF5518"/>
    <w:multiLevelType w:val="hybridMultilevel"/>
    <w:tmpl w:val="978697DC"/>
    <w:lvl w:ilvl="0" w:tplc="2B803528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62B2BC3"/>
    <w:multiLevelType w:val="hybridMultilevel"/>
    <w:tmpl w:val="8FB6A4DE"/>
    <w:lvl w:ilvl="0" w:tplc="B3DCAAE4"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CFD440A"/>
    <w:multiLevelType w:val="hybridMultilevel"/>
    <w:tmpl w:val="4EBE33CE"/>
    <w:lvl w:ilvl="0" w:tplc="5C1AA43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5" w15:restartNumberingAfterBreak="0">
    <w:nsid w:val="2CDF2F5B"/>
    <w:multiLevelType w:val="hybridMultilevel"/>
    <w:tmpl w:val="55785850"/>
    <w:lvl w:ilvl="0" w:tplc="DA929A0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6" w15:restartNumberingAfterBreak="0">
    <w:nsid w:val="32D7249B"/>
    <w:multiLevelType w:val="hybridMultilevel"/>
    <w:tmpl w:val="16C8493A"/>
    <w:lvl w:ilvl="0" w:tplc="9F4A61B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7" w15:restartNumberingAfterBreak="0">
    <w:nsid w:val="3FA6047A"/>
    <w:multiLevelType w:val="hybridMultilevel"/>
    <w:tmpl w:val="6F78F19E"/>
    <w:lvl w:ilvl="0" w:tplc="1AC41372">
      <w:start w:val="4"/>
      <w:numFmt w:val="bullet"/>
      <w:lvlText w:val="※"/>
      <w:lvlJc w:val="left"/>
      <w:pPr>
        <w:ind w:left="13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92" w:hanging="420"/>
      </w:pPr>
      <w:rPr>
        <w:rFonts w:ascii="Wingdings" w:hAnsi="Wingdings" w:hint="default"/>
      </w:rPr>
    </w:lvl>
  </w:abstractNum>
  <w:abstractNum w:abstractNumId="8" w15:restartNumberingAfterBreak="0">
    <w:nsid w:val="422369B7"/>
    <w:multiLevelType w:val="hybridMultilevel"/>
    <w:tmpl w:val="B8FAD958"/>
    <w:lvl w:ilvl="0" w:tplc="2AE895A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9" w15:restartNumberingAfterBreak="0">
    <w:nsid w:val="48F40785"/>
    <w:multiLevelType w:val="hybridMultilevel"/>
    <w:tmpl w:val="41001D44"/>
    <w:lvl w:ilvl="0" w:tplc="EAA0A8F4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2E1B20"/>
    <w:multiLevelType w:val="hybridMultilevel"/>
    <w:tmpl w:val="1A56B734"/>
    <w:lvl w:ilvl="0" w:tplc="9CECA86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46C0C01"/>
    <w:multiLevelType w:val="hybridMultilevel"/>
    <w:tmpl w:val="5F0CD7B2"/>
    <w:lvl w:ilvl="0" w:tplc="9A702F9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DA41803"/>
    <w:multiLevelType w:val="multilevel"/>
    <w:tmpl w:val="BA307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5E966589"/>
    <w:multiLevelType w:val="hybridMultilevel"/>
    <w:tmpl w:val="B53C3A4A"/>
    <w:lvl w:ilvl="0" w:tplc="8516195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14" w15:restartNumberingAfterBreak="0">
    <w:nsid w:val="5F6B4422"/>
    <w:multiLevelType w:val="hybridMultilevel"/>
    <w:tmpl w:val="2D40494C"/>
    <w:lvl w:ilvl="0" w:tplc="DBDC365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15" w15:restartNumberingAfterBreak="0">
    <w:nsid w:val="78731EC9"/>
    <w:multiLevelType w:val="hybridMultilevel"/>
    <w:tmpl w:val="FAC01B8C"/>
    <w:lvl w:ilvl="0" w:tplc="228463B2">
      <w:start w:val="1"/>
      <w:numFmt w:val="decimalFullWidth"/>
      <w:lvlText w:val="第%1節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5"/>
  </w:num>
  <w:num w:numId="5">
    <w:abstractNumId w:val="14"/>
  </w:num>
  <w:num w:numId="6">
    <w:abstractNumId w:val="4"/>
  </w:num>
  <w:num w:numId="7">
    <w:abstractNumId w:val="5"/>
  </w:num>
  <w:num w:numId="8">
    <w:abstractNumId w:val="13"/>
  </w:num>
  <w:num w:numId="9">
    <w:abstractNumId w:val="8"/>
  </w:num>
  <w:num w:numId="10">
    <w:abstractNumId w:val="6"/>
  </w:num>
  <w:num w:numId="11">
    <w:abstractNumId w:val="7"/>
  </w:num>
  <w:num w:numId="12">
    <w:abstractNumId w:val="12"/>
  </w:num>
  <w:num w:numId="13">
    <w:abstractNumId w:val="11"/>
  </w:num>
  <w:num w:numId="14">
    <w:abstractNumId w:val="3"/>
  </w:num>
  <w:num w:numId="15">
    <w:abstractNumId w:val="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dirty"/>
  <w:defaultTabStop w:val="840"/>
  <w:drawingGridHorizontalSpacing w:val="219"/>
  <w:drawingGridVerticalSpacing w:val="21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FBA"/>
    <w:rsid w:val="00011486"/>
    <w:rsid w:val="000207EC"/>
    <w:rsid w:val="000335B2"/>
    <w:rsid w:val="00033F92"/>
    <w:rsid w:val="00034791"/>
    <w:rsid w:val="000447C0"/>
    <w:rsid w:val="0005415E"/>
    <w:rsid w:val="00080373"/>
    <w:rsid w:val="00086D0A"/>
    <w:rsid w:val="00090568"/>
    <w:rsid w:val="000A24BB"/>
    <w:rsid w:val="000D100C"/>
    <w:rsid w:val="000D1A9B"/>
    <w:rsid w:val="000F126A"/>
    <w:rsid w:val="0010055F"/>
    <w:rsid w:val="001130FF"/>
    <w:rsid w:val="0016058F"/>
    <w:rsid w:val="00170603"/>
    <w:rsid w:val="0017498C"/>
    <w:rsid w:val="00176673"/>
    <w:rsid w:val="00177606"/>
    <w:rsid w:val="0019170F"/>
    <w:rsid w:val="001B2C32"/>
    <w:rsid w:val="001C3864"/>
    <w:rsid w:val="001D1289"/>
    <w:rsid w:val="001D7011"/>
    <w:rsid w:val="00211BA3"/>
    <w:rsid w:val="002145C6"/>
    <w:rsid w:val="0022428E"/>
    <w:rsid w:val="00227649"/>
    <w:rsid w:val="00263304"/>
    <w:rsid w:val="00266441"/>
    <w:rsid w:val="00266BE8"/>
    <w:rsid w:val="00275085"/>
    <w:rsid w:val="0028570F"/>
    <w:rsid w:val="002A5B56"/>
    <w:rsid w:val="002B1CA3"/>
    <w:rsid w:val="002C7597"/>
    <w:rsid w:val="002E0621"/>
    <w:rsid w:val="002F1E6C"/>
    <w:rsid w:val="00300E13"/>
    <w:rsid w:val="003038BE"/>
    <w:rsid w:val="003058A2"/>
    <w:rsid w:val="00311B02"/>
    <w:rsid w:val="00316C0F"/>
    <w:rsid w:val="00322979"/>
    <w:rsid w:val="00330CF1"/>
    <w:rsid w:val="003364E4"/>
    <w:rsid w:val="0034688F"/>
    <w:rsid w:val="00372A0B"/>
    <w:rsid w:val="00391E51"/>
    <w:rsid w:val="003A23D5"/>
    <w:rsid w:val="003A4BCB"/>
    <w:rsid w:val="003C02F5"/>
    <w:rsid w:val="003C6EB8"/>
    <w:rsid w:val="003E0E51"/>
    <w:rsid w:val="00407DF2"/>
    <w:rsid w:val="00420260"/>
    <w:rsid w:val="004330AC"/>
    <w:rsid w:val="0043352C"/>
    <w:rsid w:val="0044738F"/>
    <w:rsid w:val="00447E53"/>
    <w:rsid w:val="00457901"/>
    <w:rsid w:val="00470748"/>
    <w:rsid w:val="0047364E"/>
    <w:rsid w:val="00482680"/>
    <w:rsid w:val="004A1CAB"/>
    <w:rsid w:val="004B0EB1"/>
    <w:rsid w:val="004C5852"/>
    <w:rsid w:val="00503078"/>
    <w:rsid w:val="00523B17"/>
    <w:rsid w:val="005266F0"/>
    <w:rsid w:val="0053277E"/>
    <w:rsid w:val="005345AB"/>
    <w:rsid w:val="0053636B"/>
    <w:rsid w:val="0054775F"/>
    <w:rsid w:val="00561A7B"/>
    <w:rsid w:val="00567769"/>
    <w:rsid w:val="00577E38"/>
    <w:rsid w:val="00590CEE"/>
    <w:rsid w:val="005A2C00"/>
    <w:rsid w:val="005A570D"/>
    <w:rsid w:val="005B4856"/>
    <w:rsid w:val="005B570B"/>
    <w:rsid w:val="005E372C"/>
    <w:rsid w:val="005F137B"/>
    <w:rsid w:val="005F5EB7"/>
    <w:rsid w:val="005F734F"/>
    <w:rsid w:val="00600350"/>
    <w:rsid w:val="00616FDD"/>
    <w:rsid w:val="006218DE"/>
    <w:rsid w:val="00653C86"/>
    <w:rsid w:val="00661138"/>
    <w:rsid w:val="0067200C"/>
    <w:rsid w:val="0067382D"/>
    <w:rsid w:val="00676ED3"/>
    <w:rsid w:val="00690288"/>
    <w:rsid w:val="00695939"/>
    <w:rsid w:val="00696195"/>
    <w:rsid w:val="006C3970"/>
    <w:rsid w:val="006C512F"/>
    <w:rsid w:val="006F0B62"/>
    <w:rsid w:val="007011EC"/>
    <w:rsid w:val="00713078"/>
    <w:rsid w:val="00724B5E"/>
    <w:rsid w:val="00732ADD"/>
    <w:rsid w:val="00760B75"/>
    <w:rsid w:val="0076203B"/>
    <w:rsid w:val="0076465B"/>
    <w:rsid w:val="0077752B"/>
    <w:rsid w:val="00785DA1"/>
    <w:rsid w:val="007B715E"/>
    <w:rsid w:val="007B7A4B"/>
    <w:rsid w:val="007F607B"/>
    <w:rsid w:val="007F6A3A"/>
    <w:rsid w:val="00837E8F"/>
    <w:rsid w:val="00844B6C"/>
    <w:rsid w:val="00847854"/>
    <w:rsid w:val="00866E18"/>
    <w:rsid w:val="00876576"/>
    <w:rsid w:val="008B01DC"/>
    <w:rsid w:val="008E7C36"/>
    <w:rsid w:val="008F1607"/>
    <w:rsid w:val="008F3EE7"/>
    <w:rsid w:val="008F6F68"/>
    <w:rsid w:val="0090788C"/>
    <w:rsid w:val="00915C60"/>
    <w:rsid w:val="0091609D"/>
    <w:rsid w:val="00916D61"/>
    <w:rsid w:val="00921B2D"/>
    <w:rsid w:val="00926BAD"/>
    <w:rsid w:val="00941198"/>
    <w:rsid w:val="00952FBA"/>
    <w:rsid w:val="00963097"/>
    <w:rsid w:val="009652FE"/>
    <w:rsid w:val="00975AFB"/>
    <w:rsid w:val="0099034D"/>
    <w:rsid w:val="009A62B7"/>
    <w:rsid w:val="009B01C9"/>
    <w:rsid w:val="009C2ACB"/>
    <w:rsid w:val="00A03271"/>
    <w:rsid w:val="00A05DCB"/>
    <w:rsid w:val="00A169AF"/>
    <w:rsid w:val="00A17EA4"/>
    <w:rsid w:val="00A4301F"/>
    <w:rsid w:val="00A51B5C"/>
    <w:rsid w:val="00A640DD"/>
    <w:rsid w:val="00A73E82"/>
    <w:rsid w:val="00A779C4"/>
    <w:rsid w:val="00A91CAB"/>
    <w:rsid w:val="00AB094F"/>
    <w:rsid w:val="00AB29E4"/>
    <w:rsid w:val="00AD0FFF"/>
    <w:rsid w:val="00AF20D3"/>
    <w:rsid w:val="00AF5C04"/>
    <w:rsid w:val="00B0619B"/>
    <w:rsid w:val="00B54A49"/>
    <w:rsid w:val="00B806AC"/>
    <w:rsid w:val="00B83DE9"/>
    <w:rsid w:val="00B9738A"/>
    <w:rsid w:val="00BB698C"/>
    <w:rsid w:val="00BC1037"/>
    <w:rsid w:val="00BF32C9"/>
    <w:rsid w:val="00C03414"/>
    <w:rsid w:val="00C12FB2"/>
    <w:rsid w:val="00C1793B"/>
    <w:rsid w:val="00C23D16"/>
    <w:rsid w:val="00C30158"/>
    <w:rsid w:val="00C622F8"/>
    <w:rsid w:val="00C72B6A"/>
    <w:rsid w:val="00CA305F"/>
    <w:rsid w:val="00CA602C"/>
    <w:rsid w:val="00CC11CC"/>
    <w:rsid w:val="00CC57F0"/>
    <w:rsid w:val="00CD0690"/>
    <w:rsid w:val="00CD2B0C"/>
    <w:rsid w:val="00CD4D86"/>
    <w:rsid w:val="00CE10FA"/>
    <w:rsid w:val="00CE6A1B"/>
    <w:rsid w:val="00CF4325"/>
    <w:rsid w:val="00CF4971"/>
    <w:rsid w:val="00D00A5A"/>
    <w:rsid w:val="00D13CF5"/>
    <w:rsid w:val="00D171C3"/>
    <w:rsid w:val="00D25211"/>
    <w:rsid w:val="00D25D33"/>
    <w:rsid w:val="00D44518"/>
    <w:rsid w:val="00D517FD"/>
    <w:rsid w:val="00D72626"/>
    <w:rsid w:val="00DB0092"/>
    <w:rsid w:val="00DB6F23"/>
    <w:rsid w:val="00DC4FD6"/>
    <w:rsid w:val="00DC5479"/>
    <w:rsid w:val="00DE5C97"/>
    <w:rsid w:val="00DF1D09"/>
    <w:rsid w:val="00E017B3"/>
    <w:rsid w:val="00E2093C"/>
    <w:rsid w:val="00E34BD4"/>
    <w:rsid w:val="00E35C05"/>
    <w:rsid w:val="00E752AF"/>
    <w:rsid w:val="00E835C0"/>
    <w:rsid w:val="00EA5744"/>
    <w:rsid w:val="00EC1CB3"/>
    <w:rsid w:val="00EE24E5"/>
    <w:rsid w:val="00EF146C"/>
    <w:rsid w:val="00F00FB2"/>
    <w:rsid w:val="00F21586"/>
    <w:rsid w:val="00F27AE2"/>
    <w:rsid w:val="00F34F32"/>
    <w:rsid w:val="00F3710F"/>
    <w:rsid w:val="00F43949"/>
    <w:rsid w:val="00F451D9"/>
    <w:rsid w:val="00F7002A"/>
    <w:rsid w:val="00F968D4"/>
    <w:rsid w:val="00F96B7A"/>
    <w:rsid w:val="00FA57A3"/>
    <w:rsid w:val="00FC3C7A"/>
    <w:rsid w:val="00FD0395"/>
    <w:rsid w:val="00FD062A"/>
    <w:rsid w:val="00FD6575"/>
    <w:rsid w:val="00FE098A"/>
    <w:rsid w:val="00FE42D1"/>
    <w:rsid w:val="00FE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o:colormru v:ext="edit" colors="#ddd"/>
    </o:shapedefaults>
    <o:shapelayout v:ext="edit">
      <o:idmap v:ext="edit" data="1"/>
    </o:shapelayout>
  </w:shapeDefaults>
  <w:decimalSymbol w:val="."/>
  <w:listSeparator w:val=","/>
  <w15:chartTrackingRefBased/>
  <w15:docId w15:val="{61722F23-3B4E-4146-8F85-099A9D45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CA3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B1CA3"/>
    <w:pPr>
      <w:tabs>
        <w:tab w:val="center" w:pos="4252"/>
        <w:tab w:val="right" w:pos="8504"/>
      </w:tabs>
      <w:snapToGrid w:val="0"/>
    </w:pPr>
    <w:rPr>
      <w:rFonts w:ascii="Century" w:hAnsi="Century"/>
      <w:sz w:val="22"/>
      <w:szCs w:val="22"/>
    </w:rPr>
  </w:style>
  <w:style w:type="paragraph" w:styleId="a4">
    <w:name w:val="Body Text Indent"/>
    <w:basedOn w:val="a"/>
    <w:semiHidden/>
    <w:rsid w:val="002B1CA3"/>
    <w:pPr>
      <w:ind w:left="41" w:hangingChars="17" w:hanging="41"/>
    </w:pPr>
    <w:rPr>
      <w:rFonts w:hAnsi="ＭＳ ゴシック"/>
      <w:color w:val="000080"/>
      <w:kern w:val="0"/>
    </w:rPr>
  </w:style>
  <w:style w:type="paragraph" w:styleId="2">
    <w:name w:val="Body Text Indent 2"/>
    <w:basedOn w:val="a"/>
    <w:semiHidden/>
    <w:rsid w:val="002B1CA3"/>
    <w:pPr>
      <w:ind w:leftChars="400" w:left="964" w:firstLineChars="100" w:firstLine="221"/>
    </w:pPr>
    <w:rPr>
      <w:kern w:val="0"/>
      <w:sz w:val="22"/>
    </w:rPr>
  </w:style>
  <w:style w:type="paragraph" w:styleId="3">
    <w:name w:val="Body Text Indent 3"/>
    <w:basedOn w:val="a"/>
    <w:semiHidden/>
    <w:rsid w:val="002B1CA3"/>
    <w:pPr>
      <w:ind w:leftChars="100" w:left="241" w:firstLineChars="100" w:firstLine="221"/>
    </w:pPr>
    <w:rPr>
      <w:kern w:val="0"/>
      <w:sz w:val="22"/>
    </w:rPr>
  </w:style>
  <w:style w:type="paragraph" w:styleId="a5">
    <w:name w:val="Body Text"/>
    <w:basedOn w:val="a"/>
    <w:link w:val="a6"/>
    <w:semiHidden/>
    <w:rsid w:val="002B1CA3"/>
    <w:rPr>
      <w:kern w:val="0"/>
      <w:sz w:val="22"/>
      <w:szCs w:val="21"/>
      <w:lang w:val="x-none" w:eastAsia="x-none"/>
    </w:rPr>
  </w:style>
  <w:style w:type="paragraph" w:styleId="20">
    <w:name w:val="Body Text 2"/>
    <w:basedOn w:val="a"/>
    <w:semiHidden/>
    <w:rsid w:val="002B1CA3"/>
    <w:rPr>
      <w:color w:val="3366FF"/>
      <w:kern w:val="0"/>
      <w:sz w:val="22"/>
      <w:szCs w:val="21"/>
    </w:rPr>
  </w:style>
  <w:style w:type="character" w:styleId="a7">
    <w:name w:val="page number"/>
    <w:basedOn w:val="a0"/>
    <w:semiHidden/>
    <w:rsid w:val="002B1CA3"/>
  </w:style>
  <w:style w:type="paragraph" w:styleId="a8">
    <w:name w:val="header"/>
    <w:basedOn w:val="a"/>
    <w:unhideWhenUsed/>
    <w:rsid w:val="002B1C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semiHidden/>
    <w:rsid w:val="002B1CA3"/>
    <w:rPr>
      <w:rFonts w:ascii="ＭＳ 明朝" w:hAnsi="ＭＳ 明朝"/>
      <w:kern w:val="2"/>
      <w:sz w:val="24"/>
      <w:szCs w:val="24"/>
    </w:rPr>
  </w:style>
  <w:style w:type="character" w:styleId="aa">
    <w:name w:val="Hyperlink"/>
    <w:semiHidden/>
    <w:rsid w:val="002B1CA3"/>
    <w:rPr>
      <w:color w:val="0000FF"/>
      <w:u w:val="single"/>
    </w:rPr>
  </w:style>
  <w:style w:type="paragraph" w:styleId="ab">
    <w:name w:val="Document Map"/>
    <w:basedOn w:val="a"/>
    <w:semiHidden/>
    <w:rsid w:val="002B1CA3"/>
    <w:pPr>
      <w:shd w:val="clear" w:color="auto" w:fill="000080"/>
    </w:pPr>
    <w:rPr>
      <w:rFonts w:ascii="Arial" w:eastAsia="ＭＳ ゴシック" w:hAnsi="Arial"/>
    </w:rPr>
  </w:style>
  <w:style w:type="character" w:styleId="ac">
    <w:name w:val="FollowedHyperlink"/>
    <w:semiHidden/>
    <w:rsid w:val="002B1CA3"/>
    <w:rPr>
      <w:color w:val="800080"/>
      <w:u w:val="single"/>
    </w:rPr>
  </w:style>
  <w:style w:type="paragraph" w:styleId="30">
    <w:name w:val="Body Text 3"/>
    <w:basedOn w:val="a"/>
    <w:semiHidden/>
    <w:rsid w:val="002B1CA3"/>
    <w:pPr>
      <w:jc w:val="center"/>
    </w:pPr>
    <w:rPr>
      <w:kern w:val="0"/>
      <w:sz w:val="22"/>
    </w:rPr>
  </w:style>
  <w:style w:type="paragraph" w:customStyle="1" w:styleId="xl35">
    <w:name w:val="xl35"/>
    <w:basedOn w:val="a"/>
    <w:rsid w:val="002B1CA3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</w:rPr>
  </w:style>
  <w:style w:type="paragraph" w:customStyle="1" w:styleId="xl39">
    <w:name w:val="xl39"/>
    <w:basedOn w:val="a"/>
    <w:rsid w:val="002B1CA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  <w:sz w:val="20"/>
      <w:szCs w:val="20"/>
    </w:rPr>
  </w:style>
  <w:style w:type="character" w:styleId="ad">
    <w:name w:val="annotation reference"/>
    <w:semiHidden/>
    <w:rsid w:val="002B1CA3"/>
    <w:rPr>
      <w:sz w:val="18"/>
      <w:szCs w:val="18"/>
    </w:rPr>
  </w:style>
  <w:style w:type="paragraph" w:styleId="ae">
    <w:name w:val="annotation text"/>
    <w:basedOn w:val="a"/>
    <w:semiHidden/>
    <w:rsid w:val="002B1CA3"/>
    <w:pPr>
      <w:jc w:val="left"/>
    </w:pPr>
  </w:style>
  <w:style w:type="paragraph" w:styleId="af">
    <w:name w:val="annotation subject"/>
    <w:basedOn w:val="ae"/>
    <w:next w:val="ae"/>
    <w:semiHidden/>
    <w:rsid w:val="002B1CA3"/>
    <w:rPr>
      <w:b/>
      <w:bCs/>
    </w:rPr>
  </w:style>
  <w:style w:type="paragraph" w:styleId="af0">
    <w:name w:val="Balloon Text"/>
    <w:basedOn w:val="a"/>
    <w:semiHidden/>
    <w:rsid w:val="002B1CA3"/>
    <w:rPr>
      <w:rFonts w:ascii="Arial" w:eastAsia="ＭＳ ゴシック" w:hAnsi="Arial"/>
      <w:sz w:val="18"/>
      <w:szCs w:val="18"/>
    </w:rPr>
  </w:style>
  <w:style w:type="paragraph" w:styleId="af1">
    <w:name w:val="Note Heading"/>
    <w:basedOn w:val="a"/>
    <w:next w:val="a"/>
    <w:link w:val="af2"/>
    <w:semiHidden/>
    <w:rsid w:val="00F451D9"/>
    <w:pPr>
      <w:jc w:val="center"/>
    </w:pPr>
    <w:rPr>
      <w:rFonts w:ascii="Century" w:hAnsi="Century"/>
      <w:lang w:val="x-none" w:eastAsia="x-none"/>
    </w:rPr>
  </w:style>
  <w:style w:type="character" w:customStyle="1" w:styleId="af2">
    <w:name w:val="記 (文字)"/>
    <w:link w:val="af1"/>
    <w:semiHidden/>
    <w:rsid w:val="00F451D9"/>
    <w:rPr>
      <w:kern w:val="2"/>
      <w:sz w:val="24"/>
      <w:szCs w:val="24"/>
    </w:rPr>
  </w:style>
  <w:style w:type="paragraph" w:styleId="af3">
    <w:name w:val="footnote text"/>
    <w:basedOn w:val="a"/>
    <w:link w:val="af4"/>
    <w:semiHidden/>
    <w:rsid w:val="0067200C"/>
    <w:pPr>
      <w:snapToGrid w:val="0"/>
      <w:jc w:val="left"/>
    </w:pPr>
    <w:rPr>
      <w:lang w:val="x-none" w:eastAsia="x-none"/>
    </w:rPr>
  </w:style>
  <w:style w:type="character" w:customStyle="1" w:styleId="af4">
    <w:name w:val="脚注文字列 (文字)"/>
    <w:link w:val="af3"/>
    <w:semiHidden/>
    <w:rsid w:val="0067200C"/>
    <w:rPr>
      <w:rFonts w:ascii="ＭＳ 明朝" w:hAnsi="ＭＳ 明朝"/>
      <w:kern w:val="2"/>
      <w:sz w:val="24"/>
      <w:szCs w:val="24"/>
    </w:rPr>
  </w:style>
  <w:style w:type="character" w:customStyle="1" w:styleId="af5">
    <w:name w:val="日付 (文字)"/>
    <w:link w:val="af6"/>
    <w:semiHidden/>
    <w:rsid w:val="0067200C"/>
    <w:rPr>
      <w:rFonts w:ascii="ＭＳ 明朝" w:hAnsi="ＭＳ 明朝"/>
      <w:kern w:val="2"/>
      <w:sz w:val="24"/>
      <w:szCs w:val="24"/>
    </w:rPr>
  </w:style>
  <w:style w:type="paragraph" w:styleId="af6">
    <w:name w:val="Date"/>
    <w:basedOn w:val="a"/>
    <w:next w:val="a"/>
    <w:link w:val="af5"/>
    <w:semiHidden/>
    <w:rsid w:val="0067200C"/>
    <w:rPr>
      <w:lang w:val="x-none" w:eastAsia="x-none"/>
    </w:rPr>
  </w:style>
  <w:style w:type="paragraph" w:customStyle="1" w:styleId="af7">
    <w:name w:val="○－○"/>
    <w:basedOn w:val="a"/>
    <w:next w:val="a"/>
    <w:rsid w:val="003038BE"/>
    <w:pPr>
      <w:tabs>
        <w:tab w:val="num" w:pos="1440"/>
      </w:tabs>
      <w:ind w:left="1440" w:hanging="720"/>
    </w:pPr>
    <w:rPr>
      <w:rFonts w:ascii="ＭＳ ゴシック" w:eastAsia="ＭＳ ゴシック" w:hAnsi="ＭＳ ゴシック"/>
      <w:b/>
      <w:sz w:val="22"/>
      <w:szCs w:val="22"/>
    </w:rPr>
  </w:style>
  <w:style w:type="character" w:customStyle="1" w:styleId="a6">
    <w:name w:val="本文 (文字)"/>
    <w:link w:val="a5"/>
    <w:semiHidden/>
    <w:rsid w:val="007F607B"/>
    <w:rPr>
      <w:rFonts w:ascii="ＭＳ 明朝" w:hAnsi="ＭＳ 明朝"/>
      <w:sz w:val="22"/>
      <w:szCs w:val="21"/>
    </w:rPr>
  </w:style>
  <w:style w:type="table" w:styleId="af8">
    <w:name w:val="Table Grid"/>
    <w:basedOn w:val="a1"/>
    <w:uiPriority w:val="59"/>
    <w:rsid w:val="007F6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F8F32-66FD-411B-A9E9-D0469704C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手引き</vt:lpstr>
    </vt:vector>
  </TitlesOfParts>
  <Company>能力開発研究センター</Company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</dc:title>
  <dc:subject/>
  <dc:creator>Administrator</dc:creator>
  <cp:keywords/>
  <dc:description/>
  <cp:lastModifiedBy>syokugyodai</cp:lastModifiedBy>
  <cp:revision>2</cp:revision>
  <cp:lastPrinted>2009-05-11T01:31:00Z</cp:lastPrinted>
  <dcterms:created xsi:type="dcterms:W3CDTF">2017-05-22T00:00:00Z</dcterms:created>
  <dcterms:modified xsi:type="dcterms:W3CDTF">2017-05-22T00:00:00Z</dcterms:modified>
</cp:coreProperties>
</file>