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DAF" w:rsidRDefault="004B4DAF">
      <w:pPr>
        <w:ind w:left="221" w:hangingChars="100" w:hanging="221"/>
        <w:rPr>
          <w:kern w:val="0"/>
          <w:sz w:val="22"/>
        </w:rPr>
      </w:pPr>
      <w:bookmarkStart w:id="0" w:name="_GoBack"/>
      <w:bookmarkEnd w:id="0"/>
    </w:p>
    <w:p w:rsidR="00863B9A" w:rsidRDefault="00863B9A">
      <w:pPr>
        <w:ind w:left="221" w:hangingChars="100" w:hanging="221"/>
        <w:jc w:val="center"/>
        <w:rPr>
          <w:rFonts w:ascii="ＭＳ ゴシック" w:eastAsia="ＭＳ ゴシック"/>
          <w:kern w:val="0"/>
          <w:sz w:val="22"/>
        </w:rPr>
      </w:pPr>
      <w:r>
        <w:rPr>
          <w:rFonts w:ascii="ＭＳ ゴシック" w:eastAsia="ＭＳ ゴシック" w:hint="eastAsia"/>
          <w:kern w:val="0"/>
          <w:sz w:val="22"/>
        </w:rPr>
        <w:t>作業工程計画</w:t>
      </w:r>
      <w:r>
        <w:rPr>
          <w:rFonts w:eastAsia="ＭＳ ゴシック" w:hint="eastAsia"/>
          <w:kern w:val="0"/>
          <w:sz w:val="22"/>
        </w:rPr>
        <w:t>書</w:t>
      </w:r>
    </w:p>
    <w:p w:rsidR="00863B9A" w:rsidRDefault="00863B9A">
      <w:pPr>
        <w:ind w:left="221" w:hangingChars="100" w:hanging="221"/>
        <w:rPr>
          <w:kern w:val="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51"/>
        <w:gridCol w:w="4536"/>
        <w:gridCol w:w="2649"/>
      </w:tblGrid>
      <w:tr w:rsidR="00863B9A">
        <w:trPr>
          <w:cantSplit/>
        </w:trPr>
        <w:tc>
          <w:tcPr>
            <w:tcW w:w="2651" w:type="dxa"/>
            <w:shd w:val="clear" w:color="auto" w:fill="E6E6E6"/>
          </w:tcPr>
          <w:p w:rsidR="00863B9A" w:rsidRDefault="00863B9A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536" w:type="dxa"/>
            <w:shd w:val="clear" w:color="auto" w:fill="E6E6E6"/>
          </w:tcPr>
          <w:p w:rsidR="00863B9A" w:rsidRDefault="00863B9A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649" w:type="dxa"/>
            <w:shd w:val="clear" w:color="auto" w:fill="E6E6E6"/>
          </w:tcPr>
          <w:p w:rsidR="00863B9A" w:rsidRDefault="00863B9A">
            <w:pPr>
              <w:jc w:val="center"/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863B9A">
        <w:trPr>
          <w:cantSplit/>
          <w:trHeight w:val="5814"/>
        </w:trPr>
        <w:tc>
          <w:tcPr>
            <w:tcW w:w="2651" w:type="dxa"/>
          </w:tcPr>
          <w:p w:rsidR="00084C3C" w:rsidRDefault="00F14284" w:rsidP="00F14284">
            <w:pPr>
              <w:numPr>
                <w:ilvl w:val="0"/>
                <w:numId w:val="2"/>
              </w:num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準備</w:t>
            </w:r>
          </w:p>
          <w:p w:rsidR="00F14284" w:rsidRDefault="00F14284" w:rsidP="00F14284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14284" w:rsidRDefault="00F14284" w:rsidP="00F14284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14284" w:rsidRDefault="00F14284" w:rsidP="00F14284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AD674F" w:rsidRDefault="00AD674F" w:rsidP="00F14284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AD674F" w:rsidRDefault="00AD674F" w:rsidP="00F14284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14284" w:rsidRDefault="00040FDC" w:rsidP="00F14284">
            <w:pPr>
              <w:numPr>
                <w:ilvl w:val="0"/>
                <w:numId w:val="2"/>
              </w:num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PC</w:t>
            </w:r>
            <w:r>
              <w:rPr>
                <w:rFonts w:ascii="ＭＳ Ｐゴシック" w:eastAsia="ＭＳ Ｐゴシック" w:hAnsi="ＭＳ Ｐゴシック"/>
                <w:sz w:val="20"/>
                <w:szCs w:val="21"/>
              </w:rPr>
              <w:t>本体と入出力機器</w:t>
            </w:r>
            <w:r w:rsidR="00DD3799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の配線</w:t>
            </w:r>
          </w:p>
          <w:p w:rsidR="00F14284" w:rsidRDefault="00F14284" w:rsidP="00F14284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040FDC" w:rsidRPr="00F14284" w:rsidRDefault="00040FDC" w:rsidP="00F14284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14284" w:rsidRDefault="00F14284" w:rsidP="00F14284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C05524" w:rsidRDefault="00C05524" w:rsidP="00F14284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14284" w:rsidRDefault="00C05524" w:rsidP="00F14284">
            <w:pPr>
              <w:numPr>
                <w:ilvl w:val="0"/>
                <w:numId w:val="2"/>
              </w:num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タイムチャートに基づいた</w:t>
            </w:r>
            <w:r w:rsidR="00DB023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プログラム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の入力</w:t>
            </w:r>
          </w:p>
          <w:p w:rsidR="00F4354E" w:rsidRDefault="00F4354E" w:rsidP="00F4354E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A77666" w:rsidRDefault="00A77666" w:rsidP="00F4354E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4354E" w:rsidRDefault="00F4354E" w:rsidP="00F14284">
            <w:pPr>
              <w:numPr>
                <w:ilvl w:val="0"/>
                <w:numId w:val="2"/>
              </w:num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動作確認</w:t>
            </w:r>
          </w:p>
          <w:p w:rsidR="009B0CCF" w:rsidRPr="009B0CCF" w:rsidRDefault="009B0CCF" w:rsidP="009B0CC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  <w:tc>
          <w:tcPr>
            <w:tcW w:w="4536" w:type="dxa"/>
          </w:tcPr>
          <w:p w:rsidR="00FA2D6B" w:rsidRDefault="00B65EA9" w:rsidP="008E37F5">
            <w:pPr>
              <w:numPr>
                <w:ilvl w:val="0"/>
                <w:numId w:val="4"/>
              </w:num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作業服</w:t>
            </w:r>
            <w:r w:rsidR="00AD674F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・作業帽（作業時）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の着用、</w:t>
            </w:r>
            <w:r w:rsidR="00AD674F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他の作業者への妨げ行為など、安全作業に心がける。</w:t>
            </w:r>
          </w:p>
          <w:p w:rsidR="00B65EA9" w:rsidRPr="00B65EA9" w:rsidRDefault="00B65EA9" w:rsidP="008E37F5">
            <w:pPr>
              <w:numPr>
                <w:ilvl w:val="0"/>
                <w:numId w:val="4"/>
              </w:num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B65EA9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配線、圧着端子、各種工具、各種制御機器を確認する。</w:t>
            </w:r>
          </w:p>
          <w:p w:rsidR="00F14284" w:rsidRDefault="00F14284" w:rsidP="008E37F5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14284" w:rsidRDefault="00F14284" w:rsidP="008E37F5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14284" w:rsidRDefault="00F14284" w:rsidP="00F14284">
            <w:pPr>
              <w:numPr>
                <w:ilvl w:val="0"/>
                <w:numId w:val="4"/>
              </w:num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圧着は、正しいダイスで</w:t>
            </w:r>
            <w:r w:rsidR="00F4354E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正確に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行う。</w:t>
            </w:r>
          </w:p>
          <w:p w:rsidR="00F4354E" w:rsidRDefault="00F4354E" w:rsidP="00F14284">
            <w:pPr>
              <w:numPr>
                <w:ilvl w:val="0"/>
                <w:numId w:val="4"/>
              </w:num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端子のゆるみがないよう、ねじ止めする。</w:t>
            </w:r>
          </w:p>
          <w:p w:rsidR="00F4354E" w:rsidRDefault="00F4354E" w:rsidP="00F14284">
            <w:pPr>
              <w:numPr>
                <w:ilvl w:val="0"/>
                <w:numId w:val="4"/>
              </w:num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端子への差し込み本数を確認する。</w:t>
            </w:r>
          </w:p>
          <w:p w:rsidR="00F14284" w:rsidRDefault="00F14284" w:rsidP="00F14284">
            <w:pPr>
              <w:numPr>
                <w:ilvl w:val="0"/>
                <w:numId w:val="4"/>
              </w:num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F1428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配線は適切な長さとする。</w:t>
            </w:r>
          </w:p>
          <w:p w:rsidR="00F14284" w:rsidRDefault="00F14284" w:rsidP="00F4354E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A77666" w:rsidRDefault="00A77666" w:rsidP="00F4354E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C05524" w:rsidRDefault="00C05524" w:rsidP="00F4354E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C05524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ラダー図に適切なコメント・ノート・ステートメントを入力する</w:t>
            </w:r>
            <w:r w:rsidR="009B0CCF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。</w:t>
            </w:r>
          </w:p>
          <w:p w:rsidR="00C05524" w:rsidRDefault="00C05524" w:rsidP="00F4354E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C05524" w:rsidRDefault="00C05524" w:rsidP="00F4354E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14284" w:rsidRDefault="00F4354E" w:rsidP="00F14284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F4354E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仕様通りの動作をしているかを確認する。</w:t>
            </w:r>
          </w:p>
          <w:p w:rsidR="009B0CCF" w:rsidRPr="00F14284" w:rsidRDefault="009B0CCF" w:rsidP="00F14284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  <w:tc>
          <w:tcPr>
            <w:tcW w:w="2649" w:type="dxa"/>
          </w:tcPr>
          <w:p w:rsidR="00863B9A" w:rsidRDefault="00863B9A">
            <w:pPr>
              <w:rPr>
                <w:rFonts w:ascii="ＭＳ Ｐゴシック" w:eastAsia="ＭＳ Ｐゴシック" w:hAnsi="ＭＳ Ｐゴシック"/>
                <w:sz w:val="20"/>
                <w:szCs w:val="21"/>
              </w:rPr>
            </w:pPr>
          </w:p>
        </w:tc>
      </w:tr>
    </w:tbl>
    <w:p w:rsidR="00863B9A" w:rsidRPr="00F14284" w:rsidRDefault="00863B9A">
      <w:pPr>
        <w:rPr>
          <w:rFonts w:hint="eastAsia"/>
        </w:rPr>
      </w:pPr>
    </w:p>
    <w:sectPr w:rsidR="00863B9A" w:rsidRPr="00F14284" w:rsidSect="00F14284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CF9" w:rsidRDefault="00E46CF9" w:rsidP="00367961">
      <w:r>
        <w:separator/>
      </w:r>
    </w:p>
  </w:endnote>
  <w:endnote w:type="continuationSeparator" w:id="0">
    <w:p w:rsidR="00E46CF9" w:rsidRDefault="00E46CF9" w:rsidP="00367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CF9" w:rsidRDefault="00E46CF9" w:rsidP="00367961">
      <w:r>
        <w:separator/>
      </w:r>
    </w:p>
  </w:footnote>
  <w:footnote w:type="continuationSeparator" w:id="0">
    <w:p w:rsidR="00E46CF9" w:rsidRDefault="00E46CF9" w:rsidP="003679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8F3A21"/>
    <w:multiLevelType w:val="hybridMultilevel"/>
    <w:tmpl w:val="F8CC647E"/>
    <w:lvl w:ilvl="0" w:tplc="8398E566">
      <w:numFmt w:val="bullet"/>
      <w:lvlText w:val="・"/>
      <w:lvlJc w:val="left"/>
      <w:pPr>
        <w:ind w:left="227" w:hanging="227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EE21C68"/>
    <w:multiLevelType w:val="hybridMultilevel"/>
    <w:tmpl w:val="DED4148E"/>
    <w:lvl w:ilvl="0" w:tplc="7D327B62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167020F"/>
    <w:multiLevelType w:val="hybridMultilevel"/>
    <w:tmpl w:val="2B8E5E0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4E13B0C"/>
    <w:multiLevelType w:val="hybridMultilevel"/>
    <w:tmpl w:val="C17EAD14"/>
    <w:lvl w:ilvl="0" w:tplc="1E0E4AEC"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961"/>
    <w:rsid w:val="00040FDC"/>
    <w:rsid w:val="000571A6"/>
    <w:rsid w:val="00084C3C"/>
    <w:rsid w:val="00236296"/>
    <w:rsid w:val="002367F0"/>
    <w:rsid w:val="00367961"/>
    <w:rsid w:val="003D5DA6"/>
    <w:rsid w:val="00422A5C"/>
    <w:rsid w:val="00427B6C"/>
    <w:rsid w:val="00486CA0"/>
    <w:rsid w:val="004B4DAF"/>
    <w:rsid w:val="00536AD5"/>
    <w:rsid w:val="00550816"/>
    <w:rsid w:val="00572CC7"/>
    <w:rsid w:val="005E35D5"/>
    <w:rsid w:val="005F6CBB"/>
    <w:rsid w:val="006E0B92"/>
    <w:rsid w:val="006F0B03"/>
    <w:rsid w:val="007225CC"/>
    <w:rsid w:val="007324E1"/>
    <w:rsid w:val="008054F7"/>
    <w:rsid w:val="00863B9A"/>
    <w:rsid w:val="008721B7"/>
    <w:rsid w:val="008E37F5"/>
    <w:rsid w:val="008F062E"/>
    <w:rsid w:val="0092587D"/>
    <w:rsid w:val="009B0CCF"/>
    <w:rsid w:val="00A77666"/>
    <w:rsid w:val="00AC7278"/>
    <w:rsid w:val="00AD674F"/>
    <w:rsid w:val="00B65EA9"/>
    <w:rsid w:val="00BD4F1C"/>
    <w:rsid w:val="00BF55E1"/>
    <w:rsid w:val="00BF7AE5"/>
    <w:rsid w:val="00C05524"/>
    <w:rsid w:val="00CB2533"/>
    <w:rsid w:val="00D07C91"/>
    <w:rsid w:val="00D50F4C"/>
    <w:rsid w:val="00D976EC"/>
    <w:rsid w:val="00DA00C9"/>
    <w:rsid w:val="00DB0233"/>
    <w:rsid w:val="00DD0642"/>
    <w:rsid w:val="00DD3799"/>
    <w:rsid w:val="00DF5528"/>
    <w:rsid w:val="00E122CE"/>
    <w:rsid w:val="00E46CF9"/>
    <w:rsid w:val="00EF5C8C"/>
    <w:rsid w:val="00F14284"/>
    <w:rsid w:val="00F4354E"/>
    <w:rsid w:val="00FA2D6B"/>
    <w:rsid w:val="00FA46A5"/>
    <w:rsid w:val="00FB3DB6"/>
    <w:rsid w:val="00FC3167"/>
    <w:rsid w:val="00FF0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5165D3-932A-4BF4-A5F8-9492FDB7E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DB6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9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7961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679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7961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作業工程計画書（訓練課題作成手順書）</vt:lpstr>
      <vt:lpstr>作業工程計画書（訓練課題作成手順書）</vt:lpstr>
    </vt:vector>
  </TitlesOfParts>
  <Company>能力開発研究センター</Company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作業工程計画書（訓練課題作成手順書）</dc:title>
  <dc:subject/>
  <dc:creator>Administrator</dc:creator>
  <cp:keywords/>
  <dc:description/>
  <cp:lastModifiedBy>syokugyodai</cp:lastModifiedBy>
  <cp:revision>2</cp:revision>
  <dcterms:created xsi:type="dcterms:W3CDTF">2017-05-19T07:57:00Z</dcterms:created>
  <dcterms:modified xsi:type="dcterms:W3CDTF">2017-05-19T07:57:00Z</dcterms:modified>
</cp:coreProperties>
</file>