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2A6" w:rsidRPr="00B75A47" w:rsidRDefault="0077326A" w:rsidP="00945E60">
      <w:pPr>
        <w:jc w:val="left"/>
        <w:rPr>
          <w:sz w:val="24"/>
        </w:rPr>
      </w:pPr>
      <w:bookmarkStart w:id="0" w:name="_GoBack"/>
      <w:bookmarkEnd w:id="0"/>
      <w:r>
        <w:rPr>
          <w:rFonts w:hAnsi="ＭＳ 明朝"/>
          <w:sz w:val="24"/>
        </w:rPr>
        <w:t>実技課題</w:t>
      </w:r>
    </w:p>
    <w:p w:rsidR="001C62A6" w:rsidRPr="00B75A47" w:rsidRDefault="001C62A6" w:rsidP="00945E60">
      <w:pPr>
        <w:jc w:val="left"/>
        <w:rPr>
          <w:sz w:val="24"/>
        </w:rPr>
      </w:pPr>
    </w:p>
    <w:p w:rsidR="001C62A6" w:rsidRPr="00B75A47" w:rsidRDefault="001C62A6" w:rsidP="00945E60">
      <w:pPr>
        <w:jc w:val="left"/>
        <w:rPr>
          <w:sz w:val="24"/>
        </w:rPr>
      </w:pPr>
    </w:p>
    <w:p w:rsidR="001C62A6" w:rsidRPr="00B75A47" w:rsidRDefault="001C62A6" w:rsidP="00945E60">
      <w:pPr>
        <w:jc w:val="left"/>
        <w:rPr>
          <w:sz w:val="24"/>
        </w:rPr>
      </w:pPr>
    </w:p>
    <w:p w:rsidR="005F06B5" w:rsidRPr="00B75A47" w:rsidRDefault="005F06B5" w:rsidP="00945E60">
      <w:pPr>
        <w:jc w:val="left"/>
        <w:rPr>
          <w:sz w:val="24"/>
        </w:rPr>
      </w:pPr>
    </w:p>
    <w:p w:rsidR="001C62A6" w:rsidRPr="00B75A47" w:rsidRDefault="001C62A6" w:rsidP="00945E60">
      <w:pPr>
        <w:jc w:val="left"/>
        <w:rPr>
          <w:sz w:val="24"/>
        </w:rPr>
      </w:pPr>
    </w:p>
    <w:p w:rsidR="001C62A6" w:rsidRPr="00B75A47" w:rsidRDefault="001C62A6" w:rsidP="00945E60">
      <w:pPr>
        <w:jc w:val="left"/>
        <w:rPr>
          <w:sz w:val="24"/>
        </w:rPr>
      </w:pPr>
    </w:p>
    <w:p w:rsidR="001C62A6" w:rsidRPr="00B75A47" w:rsidRDefault="0077326A" w:rsidP="001C62A6">
      <w:pPr>
        <w:jc w:val="center"/>
        <w:rPr>
          <w:sz w:val="32"/>
          <w:szCs w:val="32"/>
        </w:rPr>
      </w:pPr>
      <w:r>
        <w:rPr>
          <w:rFonts w:hAnsi="ＭＳ 明朝"/>
          <w:sz w:val="32"/>
          <w:szCs w:val="32"/>
        </w:rPr>
        <w:t>実技課題</w:t>
      </w:r>
    </w:p>
    <w:p w:rsidR="009A6505" w:rsidRDefault="001C62A6" w:rsidP="001C62A6">
      <w:pPr>
        <w:jc w:val="center"/>
        <w:rPr>
          <w:rFonts w:hAnsi="ＭＳ 明朝" w:hint="eastAsia"/>
          <w:sz w:val="32"/>
          <w:szCs w:val="32"/>
        </w:rPr>
      </w:pPr>
      <w:r w:rsidRPr="00B75A47">
        <w:rPr>
          <w:rFonts w:hAnsi="ＭＳ 明朝"/>
          <w:sz w:val="32"/>
          <w:szCs w:val="32"/>
        </w:rPr>
        <w:t>「</w:t>
      </w:r>
      <w:r w:rsidR="009A6505" w:rsidRPr="009A6505">
        <w:rPr>
          <w:rFonts w:hAnsi="ＭＳ 明朝" w:hint="eastAsia"/>
          <w:sz w:val="32"/>
          <w:szCs w:val="32"/>
        </w:rPr>
        <w:t>プログラマブルコントローラ（</w:t>
      </w:r>
      <w:r w:rsidR="009A6505" w:rsidRPr="009A6505">
        <w:rPr>
          <w:rFonts w:hAnsi="ＭＳ 明朝" w:hint="eastAsia"/>
          <w:sz w:val="32"/>
          <w:szCs w:val="32"/>
        </w:rPr>
        <w:t>PC</w:t>
      </w:r>
      <w:r w:rsidR="009A6505" w:rsidRPr="009A6505">
        <w:rPr>
          <w:rFonts w:hAnsi="ＭＳ 明朝" w:hint="eastAsia"/>
          <w:sz w:val="32"/>
          <w:szCs w:val="32"/>
        </w:rPr>
        <w:t>）による回路組立て作業</w:t>
      </w:r>
    </w:p>
    <w:p w:rsidR="001C62A6" w:rsidRPr="00B75A47" w:rsidRDefault="00945E60" w:rsidP="001C62A6">
      <w:pPr>
        <w:jc w:val="center"/>
        <w:rPr>
          <w:sz w:val="24"/>
        </w:rPr>
      </w:pPr>
      <w:r w:rsidRPr="00B75A47">
        <w:rPr>
          <w:rFonts w:hAnsi="ＭＳ 明朝"/>
          <w:sz w:val="32"/>
          <w:szCs w:val="32"/>
        </w:rPr>
        <w:t>および</w:t>
      </w:r>
      <w:r w:rsidR="009A6505" w:rsidRPr="009A6505">
        <w:rPr>
          <w:rFonts w:hAnsi="ＭＳ 明朝" w:hint="eastAsia"/>
          <w:sz w:val="32"/>
          <w:szCs w:val="32"/>
        </w:rPr>
        <w:t>仕様変更作業</w:t>
      </w:r>
      <w:r w:rsidR="001C62A6" w:rsidRPr="00B75A47">
        <w:rPr>
          <w:rFonts w:hAnsi="ＭＳ 明朝"/>
          <w:sz w:val="32"/>
          <w:szCs w:val="32"/>
        </w:rPr>
        <w:t>」</w:t>
      </w:r>
    </w:p>
    <w:p w:rsidR="001C62A6" w:rsidRDefault="001C62A6" w:rsidP="00945E60">
      <w:pPr>
        <w:jc w:val="left"/>
        <w:rPr>
          <w:rFonts w:hint="eastAsia"/>
          <w:sz w:val="24"/>
        </w:rPr>
      </w:pPr>
    </w:p>
    <w:p w:rsidR="003405EB" w:rsidRPr="00B75A47" w:rsidRDefault="003405EB" w:rsidP="00945E60">
      <w:pPr>
        <w:jc w:val="left"/>
        <w:rPr>
          <w:sz w:val="24"/>
        </w:rPr>
      </w:pPr>
    </w:p>
    <w:p w:rsidR="003405EB" w:rsidRPr="00B75A47" w:rsidRDefault="003405EB" w:rsidP="00945E60">
      <w:pPr>
        <w:jc w:val="left"/>
        <w:rPr>
          <w:sz w:val="24"/>
        </w:rPr>
      </w:pPr>
    </w:p>
    <w:p w:rsidR="00114658" w:rsidRPr="00B75A47" w:rsidRDefault="00114658" w:rsidP="00945E60">
      <w:pPr>
        <w:jc w:val="left"/>
        <w:rPr>
          <w:sz w:val="24"/>
        </w:rPr>
      </w:pPr>
    </w:p>
    <w:p w:rsidR="00114658" w:rsidRPr="00B75A47" w:rsidRDefault="00114658" w:rsidP="00945E60">
      <w:pPr>
        <w:jc w:val="left"/>
        <w:rPr>
          <w:sz w:val="24"/>
        </w:rPr>
      </w:pPr>
    </w:p>
    <w:p w:rsidR="003405EB" w:rsidRPr="00B75A47" w:rsidRDefault="003405EB" w:rsidP="00945E60">
      <w:pPr>
        <w:jc w:val="left"/>
        <w:rPr>
          <w:sz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01"/>
      </w:tblGrid>
      <w:tr w:rsidR="00945E60" w:rsidRPr="007B045B">
        <w:trPr>
          <w:jc w:val="center"/>
        </w:trPr>
        <w:tc>
          <w:tcPr>
            <w:tcW w:w="7501" w:type="dxa"/>
          </w:tcPr>
          <w:p w:rsidR="00945E60" w:rsidRPr="007B045B" w:rsidRDefault="00945E60" w:rsidP="007B045B">
            <w:pPr>
              <w:numPr>
                <w:ilvl w:val="0"/>
                <w:numId w:val="10"/>
              </w:numPr>
              <w:jc w:val="left"/>
              <w:rPr>
                <w:sz w:val="32"/>
                <w:szCs w:val="32"/>
              </w:rPr>
            </w:pPr>
            <w:r w:rsidRPr="007B045B">
              <w:rPr>
                <w:rFonts w:hAnsi="ＭＳ 明朝"/>
                <w:sz w:val="32"/>
                <w:szCs w:val="32"/>
              </w:rPr>
              <w:t>標準作業時間</w:t>
            </w:r>
          </w:p>
          <w:p w:rsidR="00945E60" w:rsidRPr="007B045B" w:rsidRDefault="00945E60" w:rsidP="007B045B">
            <w:pPr>
              <w:jc w:val="left"/>
              <w:rPr>
                <w:sz w:val="24"/>
              </w:rPr>
            </w:pPr>
            <w:r w:rsidRPr="007B045B">
              <w:rPr>
                <w:rFonts w:hAnsi="ＭＳ 明朝"/>
                <w:sz w:val="24"/>
              </w:rPr>
              <w:t xml:space="preserve">　　　</w:t>
            </w:r>
            <w:r w:rsidR="009A6505">
              <w:rPr>
                <w:rFonts w:hAnsi="ＭＳ 明朝" w:hint="eastAsia"/>
                <w:sz w:val="24"/>
              </w:rPr>
              <w:t>3</w:t>
            </w:r>
            <w:r w:rsidRPr="007B045B">
              <w:rPr>
                <w:rFonts w:hAnsi="ＭＳ 明朝"/>
                <w:sz w:val="24"/>
              </w:rPr>
              <w:t>時間</w:t>
            </w:r>
            <w:r w:rsidR="009A6505">
              <w:rPr>
                <w:rFonts w:hAnsi="ＭＳ 明朝" w:hint="eastAsia"/>
                <w:sz w:val="24"/>
              </w:rPr>
              <w:t>30</w:t>
            </w:r>
            <w:r w:rsidRPr="007B045B">
              <w:rPr>
                <w:rFonts w:hAnsi="ＭＳ 明朝"/>
                <w:sz w:val="24"/>
              </w:rPr>
              <w:t>分（休憩時間は除く）</w:t>
            </w:r>
          </w:p>
          <w:p w:rsidR="00945E60" w:rsidRPr="007B045B" w:rsidRDefault="00945E60" w:rsidP="007B045B">
            <w:pPr>
              <w:jc w:val="left"/>
              <w:rPr>
                <w:sz w:val="24"/>
              </w:rPr>
            </w:pPr>
          </w:p>
          <w:p w:rsidR="00306CA3" w:rsidRPr="007B045B" w:rsidRDefault="00306CA3" w:rsidP="007B045B">
            <w:pPr>
              <w:numPr>
                <w:ilvl w:val="0"/>
                <w:numId w:val="10"/>
              </w:numPr>
              <w:jc w:val="left"/>
              <w:rPr>
                <w:sz w:val="32"/>
                <w:szCs w:val="32"/>
              </w:rPr>
            </w:pPr>
            <w:r w:rsidRPr="007B045B">
              <w:rPr>
                <w:rFonts w:hAnsi="ＭＳ 明朝"/>
                <w:sz w:val="32"/>
                <w:szCs w:val="32"/>
              </w:rPr>
              <w:t>使用機器</w:t>
            </w:r>
          </w:p>
          <w:p w:rsidR="0022140F" w:rsidRDefault="00114658" w:rsidP="009A6505">
            <w:pPr>
              <w:ind w:firstLineChars="300" w:firstLine="720"/>
              <w:jc w:val="left"/>
              <w:rPr>
                <w:rFonts w:hAnsi="ＭＳ 明朝" w:hint="eastAsia"/>
                <w:sz w:val="24"/>
              </w:rPr>
            </w:pPr>
            <w:r w:rsidRPr="007B045B">
              <w:rPr>
                <w:rFonts w:hAnsi="ＭＳ 明朝"/>
                <w:sz w:val="24"/>
              </w:rPr>
              <w:t>押しボタンスイッチ（自動復帰接点）</w:t>
            </w:r>
          </w:p>
          <w:p w:rsidR="00306CA3" w:rsidRPr="007B045B" w:rsidRDefault="0022140F" w:rsidP="009A6505">
            <w:pPr>
              <w:ind w:firstLineChars="300" w:firstLine="72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rFonts w:hint="eastAsia"/>
                <w:sz w:val="24"/>
              </w:rPr>
              <w:t>各</w:t>
            </w:r>
            <w:r w:rsidR="00D54B1E">
              <w:rPr>
                <w:rFonts w:hint="eastAsia"/>
                <w:sz w:val="24"/>
              </w:rPr>
              <w:t>3</w:t>
            </w:r>
            <w:r w:rsidR="00114658" w:rsidRPr="007B045B">
              <w:rPr>
                <w:rFonts w:hAnsi="ＭＳ 明朝"/>
                <w:sz w:val="24"/>
              </w:rPr>
              <w:t>個</w:t>
            </w:r>
          </w:p>
          <w:p w:rsidR="0022140F" w:rsidRDefault="00306CA3" w:rsidP="007B045B">
            <w:pPr>
              <w:ind w:firstLineChars="300" w:firstLine="720"/>
              <w:jc w:val="left"/>
              <w:rPr>
                <w:rFonts w:hAnsi="ＭＳ 明朝" w:hint="eastAsia"/>
                <w:sz w:val="24"/>
              </w:rPr>
            </w:pPr>
            <w:r w:rsidRPr="007B045B">
              <w:rPr>
                <w:rFonts w:hAnsi="ＭＳ 明朝"/>
                <w:sz w:val="24"/>
              </w:rPr>
              <w:t>表示ランプ</w:t>
            </w:r>
          </w:p>
          <w:p w:rsidR="006D265D" w:rsidRDefault="0022140F" w:rsidP="007B045B">
            <w:pPr>
              <w:ind w:firstLineChars="300" w:firstLine="720"/>
              <w:jc w:val="left"/>
              <w:rPr>
                <w:rFonts w:hAnsi="ＭＳ 明朝" w:hint="eastAsia"/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>各</w:t>
            </w:r>
            <w:r w:rsidR="00D54B1E">
              <w:rPr>
                <w:rFonts w:hint="eastAsia"/>
                <w:sz w:val="24"/>
              </w:rPr>
              <w:t>4</w:t>
            </w:r>
            <w:r w:rsidR="00114658" w:rsidRPr="007B045B">
              <w:rPr>
                <w:rFonts w:hAnsi="ＭＳ 明朝"/>
                <w:sz w:val="24"/>
              </w:rPr>
              <w:t>個</w:t>
            </w:r>
          </w:p>
          <w:p w:rsidR="009A6505" w:rsidRDefault="009A6505" w:rsidP="007B045B">
            <w:pPr>
              <w:ind w:firstLineChars="300" w:firstLine="720"/>
              <w:jc w:val="left"/>
              <w:rPr>
                <w:rFonts w:hAnsi="ＭＳ 明朝" w:hint="eastAsia"/>
                <w:sz w:val="24"/>
              </w:rPr>
            </w:pPr>
            <w:r>
              <w:rPr>
                <w:rFonts w:hAnsi="ＭＳ 明朝" w:hint="eastAsia"/>
                <w:sz w:val="24"/>
              </w:rPr>
              <w:t>各種制御機器</w:t>
            </w:r>
          </w:p>
          <w:p w:rsidR="00306CA3" w:rsidRPr="009A6505" w:rsidRDefault="00306CA3" w:rsidP="007B045B">
            <w:pPr>
              <w:jc w:val="left"/>
              <w:rPr>
                <w:sz w:val="24"/>
              </w:rPr>
            </w:pPr>
          </w:p>
          <w:p w:rsidR="00945E60" w:rsidRPr="007B045B" w:rsidRDefault="00945E60" w:rsidP="007B045B">
            <w:pPr>
              <w:numPr>
                <w:ilvl w:val="0"/>
                <w:numId w:val="10"/>
              </w:numPr>
              <w:jc w:val="left"/>
              <w:rPr>
                <w:sz w:val="32"/>
                <w:szCs w:val="32"/>
              </w:rPr>
            </w:pPr>
            <w:r w:rsidRPr="007B045B">
              <w:rPr>
                <w:rFonts w:hAnsi="ＭＳ 明朝"/>
                <w:sz w:val="32"/>
                <w:szCs w:val="32"/>
              </w:rPr>
              <w:t>課題作成、提出方法</w:t>
            </w:r>
          </w:p>
          <w:p w:rsidR="00945E60" w:rsidRPr="007B045B" w:rsidRDefault="00945E60" w:rsidP="007B045B">
            <w:pPr>
              <w:numPr>
                <w:ilvl w:val="1"/>
                <w:numId w:val="10"/>
              </w:numPr>
              <w:jc w:val="left"/>
              <w:rPr>
                <w:sz w:val="24"/>
              </w:rPr>
            </w:pPr>
            <w:r w:rsidRPr="007B045B">
              <w:rPr>
                <w:rFonts w:hAnsi="ＭＳ 明朝"/>
                <w:sz w:val="24"/>
              </w:rPr>
              <w:t>個人で作業する</w:t>
            </w:r>
            <w:r w:rsidR="00E4493E" w:rsidRPr="007B045B">
              <w:rPr>
                <w:rFonts w:hAnsi="ＭＳ 明朝"/>
                <w:sz w:val="24"/>
              </w:rPr>
              <w:t>こと。</w:t>
            </w:r>
          </w:p>
          <w:p w:rsidR="00E4493E" w:rsidRPr="0022140F" w:rsidRDefault="00945E60" w:rsidP="0022140F">
            <w:pPr>
              <w:numPr>
                <w:ilvl w:val="1"/>
                <w:numId w:val="10"/>
              </w:numPr>
              <w:jc w:val="left"/>
              <w:rPr>
                <w:sz w:val="24"/>
              </w:rPr>
            </w:pPr>
            <w:r w:rsidRPr="007B045B">
              <w:rPr>
                <w:rFonts w:hAnsi="ＭＳ 明朝"/>
                <w:sz w:val="24"/>
              </w:rPr>
              <w:t>課題</w:t>
            </w:r>
            <w:r w:rsidR="00E4493E" w:rsidRPr="007B045B">
              <w:rPr>
                <w:rFonts w:hAnsi="ＭＳ 明朝"/>
                <w:sz w:val="24"/>
              </w:rPr>
              <w:t>終了後は、身の回りの清掃を行うこと。</w:t>
            </w:r>
          </w:p>
        </w:tc>
      </w:tr>
    </w:tbl>
    <w:p w:rsidR="003405EB" w:rsidRPr="00B75A47" w:rsidRDefault="003405EB" w:rsidP="00945E60">
      <w:pPr>
        <w:jc w:val="left"/>
        <w:rPr>
          <w:sz w:val="24"/>
        </w:rPr>
      </w:pPr>
    </w:p>
    <w:p w:rsidR="00114658" w:rsidRPr="0022140F" w:rsidRDefault="00114658" w:rsidP="00945E60">
      <w:pPr>
        <w:jc w:val="left"/>
        <w:rPr>
          <w:sz w:val="24"/>
        </w:rPr>
      </w:pPr>
    </w:p>
    <w:p w:rsidR="00114658" w:rsidRPr="00B75A47" w:rsidRDefault="00114658" w:rsidP="00945E60">
      <w:pPr>
        <w:jc w:val="left"/>
        <w:rPr>
          <w:sz w:val="24"/>
        </w:rPr>
      </w:pPr>
    </w:p>
    <w:p w:rsidR="003405EB" w:rsidRPr="00B75A47" w:rsidRDefault="003405EB" w:rsidP="00945E60">
      <w:pPr>
        <w:jc w:val="left"/>
        <w:rPr>
          <w:sz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2"/>
        <w:gridCol w:w="5121"/>
      </w:tblGrid>
      <w:tr w:rsidR="00E4493E" w:rsidRPr="007B045B">
        <w:trPr>
          <w:jc w:val="center"/>
        </w:trPr>
        <w:tc>
          <w:tcPr>
            <w:tcW w:w="5903" w:type="dxa"/>
            <w:gridSpan w:val="2"/>
          </w:tcPr>
          <w:p w:rsidR="00E4493E" w:rsidRPr="007B045B" w:rsidRDefault="00E4493E" w:rsidP="005E33F6">
            <w:pPr>
              <w:jc w:val="center"/>
              <w:rPr>
                <w:sz w:val="24"/>
              </w:rPr>
            </w:pPr>
            <w:r w:rsidRPr="007B045B">
              <w:rPr>
                <w:rFonts w:hAnsi="ＭＳ 明朝"/>
                <w:sz w:val="24"/>
              </w:rPr>
              <w:t>平成</w:t>
            </w:r>
            <w:r w:rsidR="00696A1B">
              <w:rPr>
                <w:rFonts w:hint="eastAsia"/>
                <w:sz w:val="24"/>
              </w:rPr>
              <w:t xml:space="preserve">　　</w:t>
            </w:r>
            <w:r w:rsidRPr="007B045B">
              <w:rPr>
                <w:rFonts w:hAnsi="ＭＳ 明朝"/>
                <w:sz w:val="24"/>
              </w:rPr>
              <w:t xml:space="preserve">年度　生産システム技術科　</w:t>
            </w:r>
            <w:r w:rsidR="00696A1B">
              <w:rPr>
                <w:rFonts w:hAnsi="ＭＳ 明朝" w:hint="eastAsia"/>
                <w:sz w:val="24"/>
              </w:rPr>
              <w:t xml:space="preserve">　</w:t>
            </w:r>
            <w:r w:rsidRPr="007B045B">
              <w:rPr>
                <w:rFonts w:hAnsi="ＭＳ 明朝"/>
                <w:sz w:val="24"/>
              </w:rPr>
              <w:t>月生</w:t>
            </w:r>
          </w:p>
        </w:tc>
      </w:tr>
      <w:tr w:rsidR="00E4493E" w:rsidRPr="007B045B">
        <w:trPr>
          <w:jc w:val="center"/>
        </w:trPr>
        <w:tc>
          <w:tcPr>
            <w:tcW w:w="782" w:type="dxa"/>
            <w:vAlign w:val="center"/>
          </w:tcPr>
          <w:p w:rsidR="00E4493E" w:rsidRPr="007B045B" w:rsidRDefault="00E4493E" w:rsidP="007B045B">
            <w:pPr>
              <w:jc w:val="center"/>
              <w:rPr>
                <w:sz w:val="24"/>
              </w:rPr>
            </w:pPr>
            <w:r w:rsidRPr="007B045B">
              <w:rPr>
                <w:rFonts w:hAnsi="ＭＳ 明朝"/>
                <w:sz w:val="24"/>
              </w:rPr>
              <w:t>氏名</w:t>
            </w:r>
          </w:p>
        </w:tc>
        <w:tc>
          <w:tcPr>
            <w:tcW w:w="5121" w:type="dxa"/>
          </w:tcPr>
          <w:p w:rsidR="00E4493E" w:rsidRPr="007B045B" w:rsidRDefault="00E4493E" w:rsidP="007B045B">
            <w:pPr>
              <w:jc w:val="left"/>
              <w:rPr>
                <w:sz w:val="24"/>
              </w:rPr>
            </w:pPr>
          </w:p>
          <w:p w:rsidR="00E4493E" w:rsidRPr="007B045B" w:rsidRDefault="00E4493E" w:rsidP="007B045B">
            <w:pPr>
              <w:jc w:val="left"/>
              <w:rPr>
                <w:sz w:val="24"/>
              </w:rPr>
            </w:pPr>
          </w:p>
        </w:tc>
      </w:tr>
    </w:tbl>
    <w:p w:rsidR="003405EB" w:rsidRDefault="00696A1B" w:rsidP="00945E60"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br/>
      </w:r>
    </w:p>
    <w:p w:rsidR="000E18E2" w:rsidRDefault="000E18E2" w:rsidP="00945E60">
      <w:pPr>
        <w:jc w:val="left"/>
        <w:rPr>
          <w:rFonts w:hint="eastAsia"/>
          <w:sz w:val="24"/>
        </w:rPr>
      </w:pPr>
    </w:p>
    <w:p w:rsidR="000E18E2" w:rsidRPr="000E18E2" w:rsidRDefault="000E18E2" w:rsidP="00945E60">
      <w:pPr>
        <w:jc w:val="left"/>
        <w:rPr>
          <w:rFonts w:ascii="ＭＳ ゴシック" w:eastAsia="ＭＳ ゴシック" w:hAnsi="ＭＳ ゴシック"/>
          <w:b/>
          <w:sz w:val="32"/>
          <w:szCs w:val="32"/>
        </w:rPr>
      </w:pPr>
      <w:r w:rsidRPr="000E18E2">
        <w:rPr>
          <w:rFonts w:ascii="ＭＳ ゴシック" w:eastAsia="ＭＳ ゴシック" w:hAnsi="ＭＳ ゴシック" w:hint="eastAsia"/>
          <w:b/>
          <w:sz w:val="32"/>
          <w:szCs w:val="32"/>
        </w:rPr>
        <w:lastRenderedPageBreak/>
        <w:t>以下の3つの作業を行いなさい。</w:t>
      </w:r>
    </w:p>
    <w:p w:rsidR="00163130" w:rsidRDefault="00C97CF2" w:rsidP="00163130">
      <w:pPr>
        <w:numPr>
          <w:ilvl w:val="0"/>
          <w:numId w:val="13"/>
        </w:numPr>
        <w:jc w:val="left"/>
        <w:rPr>
          <w:rFonts w:hAnsi="ＭＳ 明朝" w:hint="eastAsia"/>
          <w:sz w:val="24"/>
        </w:rPr>
      </w:pPr>
      <w:r>
        <w:rPr>
          <w:rFonts w:hAnsi="ＭＳ 明朝" w:hint="eastAsia"/>
          <w:sz w:val="24"/>
        </w:rPr>
        <w:t>試験用盤</w:t>
      </w:r>
      <w:r w:rsidR="0083176B" w:rsidRPr="0083176B">
        <w:rPr>
          <w:rFonts w:hAnsi="ＭＳ 明朝" w:hint="eastAsia"/>
          <w:sz w:val="24"/>
        </w:rPr>
        <w:t>とプログラマブルコントローラを用いて、入力</w:t>
      </w:r>
      <w:r w:rsidR="0083176B" w:rsidRPr="0083176B">
        <w:rPr>
          <w:rFonts w:hAnsi="ＭＳ 明朝" w:hint="eastAsia"/>
          <w:sz w:val="24"/>
        </w:rPr>
        <w:t>3</w:t>
      </w:r>
      <w:r w:rsidR="0083176B" w:rsidRPr="0083176B">
        <w:rPr>
          <w:rFonts w:hAnsi="ＭＳ 明朝" w:hint="eastAsia"/>
          <w:sz w:val="24"/>
        </w:rPr>
        <w:t>点及び出力</w:t>
      </w:r>
      <w:r w:rsidR="0083176B" w:rsidRPr="0083176B">
        <w:rPr>
          <w:rFonts w:hAnsi="ＭＳ 明朝" w:hint="eastAsia"/>
          <w:sz w:val="24"/>
        </w:rPr>
        <w:t>4</w:t>
      </w:r>
      <w:r w:rsidR="0083176B" w:rsidRPr="0083176B">
        <w:rPr>
          <w:rFonts w:hAnsi="ＭＳ 明朝" w:hint="eastAsia"/>
          <w:sz w:val="24"/>
        </w:rPr>
        <w:t>点の配線を行う。なお、入力は左から</w:t>
      </w:r>
      <w:r w:rsidR="00D54B1E">
        <w:rPr>
          <w:rFonts w:hAnsi="ＭＳ 明朝" w:hint="eastAsia"/>
          <w:sz w:val="24"/>
        </w:rPr>
        <w:t>ＰＢ１・ＰＢ２・ＰＢ３</w:t>
      </w:r>
      <w:r w:rsidR="0083176B" w:rsidRPr="0083176B">
        <w:rPr>
          <w:rFonts w:hAnsi="ＭＳ 明朝" w:hint="eastAsia"/>
          <w:sz w:val="24"/>
        </w:rPr>
        <w:t>出力は、</w:t>
      </w:r>
      <w:r w:rsidR="00D54B1E">
        <w:rPr>
          <w:rFonts w:hAnsi="ＭＳ 明朝" w:hint="eastAsia"/>
          <w:sz w:val="24"/>
        </w:rPr>
        <w:t>ＰＬ１・ＰＬ２・ＰＬ３・ＰＬ４</w:t>
      </w:r>
      <w:r w:rsidR="0083176B" w:rsidRPr="0083176B">
        <w:rPr>
          <w:rFonts w:hAnsi="ＭＳ 明朝" w:hint="eastAsia"/>
          <w:sz w:val="24"/>
        </w:rPr>
        <w:t>とする。また、配線は適切な長さとし、圧着端子を使用してねじ止めするが、不必要な配線を行わないこと。</w:t>
      </w:r>
      <w:r w:rsidR="00163130">
        <w:rPr>
          <w:rFonts w:hAnsi="ＭＳ 明朝" w:hint="eastAsia"/>
          <w:sz w:val="24"/>
        </w:rPr>
        <w:br/>
      </w:r>
    </w:p>
    <w:p w:rsidR="00593B62" w:rsidRDefault="00593B62" w:rsidP="00593B62">
      <w:pPr>
        <w:jc w:val="left"/>
        <w:rPr>
          <w:rFonts w:hAnsi="ＭＳ 明朝" w:hint="eastAsia"/>
          <w:sz w:val="24"/>
        </w:rPr>
      </w:pPr>
    </w:p>
    <w:p w:rsidR="00696A1B" w:rsidRDefault="00696A1B" w:rsidP="00593B62">
      <w:pPr>
        <w:jc w:val="left"/>
        <w:rPr>
          <w:rFonts w:hAnsi="ＭＳ 明朝" w:hint="eastAsia"/>
          <w:sz w:val="24"/>
        </w:rPr>
      </w:pPr>
    </w:p>
    <w:p w:rsidR="00696A1B" w:rsidRDefault="00696A1B" w:rsidP="00593B62">
      <w:pPr>
        <w:jc w:val="left"/>
        <w:rPr>
          <w:rFonts w:hint="eastAsia"/>
          <w:sz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95"/>
        <w:gridCol w:w="779"/>
        <w:gridCol w:w="834"/>
      </w:tblGrid>
      <w:tr w:rsidR="00163130" w:rsidRPr="00B75A47" w:rsidTr="00163130">
        <w:trPr>
          <w:trHeight w:val="583"/>
          <w:jc w:val="center"/>
        </w:trPr>
        <w:tc>
          <w:tcPr>
            <w:tcW w:w="1595" w:type="dxa"/>
            <w:vAlign w:val="center"/>
          </w:tcPr>
          <w:p w:rsidR="00163130" w:rsidRPr="00B75A47" w:rsidRDefault="00163130" w:rsidP="0094135F">
            <w:pPr>
              <w:ind w:right="-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項目</w:t>
            </w:r>
          </w:p>
        </w:tc>
        <w:tc>
          <w:tcPr>
            <w:tcW w:w="1613" w:type="dxa"/>
            <w:gridSpan w:val="2"/>
            <w:vAlign w:val="center"/>
          </w:tcPr>
          <w:p w:rsidR="00163130" w:rsidRPr="00B75A47" w:rsidRDefault="00163130" w:rsidP="0094135F">
            <w:pPr>
              <w:ind w:right="-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評価</w:t>
            </w:r>
          </w:p>
        </w:tc>
      </w:tr>
      <w:tr w:rsidR="00163130" w:rsidRPr="00B75A47" w:rsidTr="00163130">
        <w:trPr>
          <w:trHeight w:val="583"/>
          <w:jc w:val="center"/>
        </w:trPr>
        <w:tc>
          <w:tcPr>
            <w:tcW w:w="1595" w:type="dxa"/>
            <w:vAlign w:val="center"/>
          </w:tcPr>
          <w:p w:rsidR="00163130" w:rsidRPr="00B75A47" w:rsidRDefault="00163130" w:rsidP="0094135F">
            <w:pPr>
              <w:ind w:right="-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入力機器</w:t>
            </w:r>
          </w:p>
        </w:tc>
        <w:tc>
          <w:tcPr>
            <w:tcW w:w="779" w:type="dxa"/>
            <w:vAlign w:val="center"/>
          </w:tcPr>
          <w:p w:rsidR="00163130" w:rsidRPr="00B75A47" w:rsidRDefault="00163130" w:rsidP="0094135F">
            <w:pPr>
              <w:ind w:right="-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可</w:t>
            </w:r>
          </w:p>
        </w:tc>
        <w:tc>
          <w:tcPr>
            <w:tcW w:w="834" w:type="dxa"/>
            <w:vAlign w:val="center"/>
          </w:tcPr>
          <w:p w:rsidR="00163130" w:rsidRPr="00B75A47" w:rsidRDefault="00163130" w:rsidP="0094135F">
            <w:pPr>
              <w:ind w:right="-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否</w:t>
            </w:r>
          </w:p>
        </w:tc>
      </w:tr>
      <w:tr w:rsidR="00163130" w:rsidRPr="00B75A47" w:rsidTr="00163130">
        <w:trPr>
          <w:trHeight w:val="583"/>
          <w:jc w:val="center"/>
        </w:trPr>
        <w:tc>
          <w:tcPr>
            <w:tcW w:w="1595" w:type="dxa"/>
            <w:vAlign w:val="center"/>
          </w:tcPr>
          <w:p w:rsidR="00163130" w:rsidRPr="00B75A47" w:rsidRDefault="00163130" w:rsidP="0094135F">
            <w:pPr>
              <w:ind w:right="-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出力機器</w:t>
            </w:r>
          </w:p>
        </w:tc>
        <w:tc>
          <w:tcPr>
            <w:tcW w:w="779" w:type="dxa"/>
            <w:vAlign w:val="center"/>
          </w:tcPr>
          <w:p w:rsidR="00163130" w:rsidRPr="00B75A47" w:rsidRDefault="00163130" w:rsidP="0094135F">
            <w:pPr>
              <w:ind w:right="-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可</w:t>
            </w:r>
          </w:p>
        </w:tc>
        <w:tc>
          <w:tcPr>
            <w:tcW w:w="834" w:type="dxa"/>
            <w:vAlign w:val="center"/>
          </w:tcPr>
          <w:p w:rsidR="00163130" w:rsidRPr="00B75A47" w:rsidRDefault="00163130" w:rsidP="0094135F">
            <w:pPr>
              <w:ind w:right="-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否</w:t>
            </w:r>
          </w:p>
        </w:tc>
      </w:tr>
      <w:tr w:rsidR="00163130" w:rsidRPr="00B75A47" w:rsidTr="00163130">
        <w:trPr>
          <w:trHeight w:val="583"/>
          <w:jc w:val="center"/>
        </w:trPr>
        <w:tc>
          <w:tcPr>
            <w:tcW w:w="1595" w:type="dxa"/>
            <w:vAlign w:val="center"/>
          </w:tcPr>
          <w:p w:rsidR="00163130" w:rsidRDefault="00163130" w:rsidP="0094135F">
            <w:pPr>
              <w:ind w:right="-1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圧着不良</w:t>
            </w:r>
          </w:p>
        </w:tc>
        <w:tc>
          <w:tcPr>
            <w:tcW w:w="1613" w:type="dxa"/>
            <w:gridSpan w:val="2"/>
            <w:vAlign w:val="center"/>
          </w:tcPr>
          <w:p w:rsidR="00163130" w:rsidRPr="00B75A47" w:rsidRDefault="00163130" w:rsidP="00163130">
            <w:pPr>
              <w:wordWrap w:val="0"/>
              <w:ind w:right="-1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箇所</w:t>
            </w:r>
          </w:p>
        </w:tc>
      </w:tr>
      <w:tr w:rsidR="00163130" w:rsidRPr="00B75A47" w:rsidTr="00163130">
        <w:trPr>
          <w:trHeight w:val="583"/>
          <w:jc w:val="center"/>
        </w:trPr>
        <w:tc>
          <w:tcPr>
            <w:tcW w:w="1595" w:type="dxa"/>
            <w:vAlign w:val="center"/>
          </w:tcPr>
          <w:p w:rsidR="00163130" w:rsidRDefault="00163130" w:rsidP="0094135F">
            <w:pPr>
              <w:ind w:right="-1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端子の取り付け不良</w:t>
            </w:r>
          </w:p>
        </w:tc>
        <w:tc>
          <w:tcPr>
            <w:tcW w:w="1613" w:type="dxa"/>
            <w:gridSpan w:val="2"/>
            <w:vAlign w:val="center"/>
          </w:tcPr>
          <w:p w:rsidR="00163130" w:rsidRPr="00B75A47" w:rsidRDefault="00163130" w:rsidP="00163130">
            <w:pPr>
              <w:wordWrap w:val="0"/>
              <w:ind w:right="-1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箇所</w:t>
            </w:r>
          </w:p>
        </w:tc>
      </w:tr>
    </w:tbl>
    <w:p w:rsidR="00163130" w:rsidRPr="00163130" w:rsidRDefault="00163130" w:rsidP="00593B62">
      <w:pPr>
        <w:jc w:val="left"/>
        <w:rPr>
          <w:sz w:val="24"/>
        </w:rPr>
      </w:pPr>
    </w:p>
    <w:tbl>
      <w:tblPr>
        <w:tblW w:w="0" w:type="auto"/>
        <w:tblInd w:w="6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040"/>
      </w:tblGrid>
      <w:tr w:rsidR="00593B62" w:rsidRPr="00136BA2" w:rsidTr="00136BA2">
        <w:tc>
          <w:tcPr>
            <w:tcW w:w="3248" w:type="dxa"/>
          </w:tcPr>
          <w:p w:rsidR="00593B62" w:rsidRPr="00136BA2" w:rsidRDefault="00593B62" w:rsidP="00136BA2">
            <w:pPr>
              <w:jc w:val="right"/>
              <w:rPr>
                <w:rFonts w:hint="eastAsia"/>
                <w:sz w:val="24"/>
              </w:rPr>
            </w:pPr>
          </w:p>
          <w:p w:rsidR="00593B62" w:rsidRPr="00136BA2" w:rsidRDefault="00593B62" w:rsidP="00136BA2">
            <w:pPr>
              <w:jc w:val="right"/>
              <w:rPr>
                <w:rFonts w:hint="eastAsia"/>
                <w:sz w:val="24"/>
              </w:rPr>
            </w:pPr>
            <w:r w:rsidRPr="00136BA2">
              <w:rPr>
                <w:rFonts w:hint="eastAsia"/>
                <w:sz w:val="24"/>
              </w:rPr>
              <w:t>作業時間：　　　分　　　秒</w:t>
            </w:r>
          </w:p>
          <w:p w:rsidR="00593B62" w:rsidRPr="00136BA2" w:rsidRDefault="00593B62" w:rsidP="00136BA2">
            <w:pPr>
              <w:jc w:val="right"/>
              <w:rPr>
                <w:rFonts w:hint="eastAsia"/>
                <w:sz w:val="24"/>
              </w:rPr>
            </w:pPr>
          </w:p>
        </w:tc>
      </w:tr>
    </w:tbl>
    <w:p w:rsidR="00593B62" w:rsidRDefault="00593B62" w:rsidP="00945E60">
      <w:pPr>
        <w:jc w:val="left"/>
        <w:rPr>
          <w:rFonts w:hint="eastAsia"/>
          <w:sz w:val="24"/>
        </w:rPr>
      </w:pPr>
    </w:p>
    <w:p w:rsidR="00593B62" w:rsidRDefault="00593B62" w:rsidP="00945E60">
      <w:pPr>
        <w:jc w:val="left"/>
        <w:rPr>
          <w:rFonts w:hint="eastAsia"/>
          <w:sz w:val="24"/>
        </w:rPr>
      </w:pPr>
    </w:p>
    <w:p w:rsidR="00BA3617" w:rsidRDefault="007220E0" w:rsidP="0083176B">
      <w:pPr>
        <w:numPr>
          <w:ilvl w:val="0"/>
          <w:numId w:val="13"/>
        </w:numPr>
        <w:jc w:val="left"/>
        <w:rPr>
          <w:rFonts w:hAnsi="ＭＳ 明朝" w:hint="eastAsia"/>
          <w:sz w:val="24"/>
        </w:rPr>
      </w:pPr>
      <w:r>
        <w:rPr>
          <w:rFonts w:hAnsi="ＭＳ 明朝" w:hint="eastAsia"/>
          <w:sz w:val="24"/>
        </w:rPr>
        <w:t>課題</w:t>
      </w:r>
      <w:r>
        <w:rPr>
          <w:rFonts w:hAnsi="ＭＳ 明朝" w:hint="eastAsia"/>
          <w:sz w:val="24"/>
        </w:rPr>
        <w:t>1</w:t>
      </w:r>
      <w:r>
        <w:rPr>
          <w:rFonts w:hAnsi="ＭＳ 明朝" w:hint="eastAsia"/>
          <w:sz w:val="24"/>
        </w:rPr>
        <w:t>から</w:t>
      </w:r>
      <w:r>
        <w:rPr>
          <w:rFonts w:hAnsi="ＭＳ 明朝" w:hint="eastAsia"/>
          <w:sz w:val="24"/>
        </w:rPr>
        <w:t>4</w:t>
      </w:r>
      <w:r>
        <w:rPr>
          <w:rFonts w:hAnsi="ＭＳ 明朝" w:hint="eastAsia"/>
          <w:sz w:val="24"/>
        </w:rPr>
        <w:t>において、</w:t>
      </w:r>
      <w:r w:rsidR="00696A1B">
        <w:rPr>
          <w:rFonts w:hAnsi="ＭＳ 明朝" w:hint="eastAsia"/>
          <w:sz w:val="24"/>
        </w:rPr>
        <w:t>タイムチャートに基づいたラダー図の作成し、</w:t>
      </w:r>
      <w:r w:rsidR="0083176B" w:rsidRPr="0083176B">
        <w:rPr>
          <w:rFonts w:hAnsi="ＭＳ 明朝" w:hint="eastAsia"/>
          <w:sz w:val="24"/>
        </w:rPr>
        <w:t>動作がタイムチャートどおりになることを確認する。なお、ラダー図に適切なコメント・ノート・ステートメントを入力すること。</w:t>
      </w:r>
    </w:p>
    <w:p w:rsidR="00114658" w:rsidRPr="00B75A47" w:rsidRDefault="00114658" w:rsidP="00945E60">
      <w:pPr>
        <w:jc w:val="left"/>
        <w:rPr>
          <w:sz w:val="24"/>
        </w:rPr>
      </w:pPr>
    </w:p>
    <w:p w:rsidR="00114658" w:rsidRDefault="0083176B" w:rsidP="0083176B">
      <w:pPr>
        <w:numPr>
          <w:ilvl w:val="0"/>
          <w:numId w:val="13"/>
        </w:numPr>
        <w:jc w:val="left"/>
        <w:rPr>
          <w:rFonts w:hAnsi="ＭＳ 明朝" w:hint="eastAsia"/>
          <w:sz w:val="24"/>
        </w:rPr>
      </w:pPr>
      <w:r>
        <w:rPr>
          <w:rFonts w:hAnsi="ＭＳ 明朝" w:hint="eastAsia"/>
          <w:sz w:val="24"/>
        </w:rPr>
        <w:t>問</w:t>
      </w:r>
      <w:r>
        <w:rPr>
          <w:rFonts w:hAnsi="ＭＳ 明朝" w:hint="eastAsia"/>
          <w:sz w:val="24"/>
        </w:rPr>
        <w:t>2</w:t>
      </w:r>
      <w:r w:rsidRPr="0083176B">
        <w:rPr>
          <w:rFonts w:hAnsi="ＭＳ 明朝" w:hint="eastAsia"/>
          <w:sz w:val="24"/>
        </w:rPr>
        <w:t>で作成した回路を基にして、回路変更を行う。</w:t>
      </w:r>
    </w:p>
    <w:p w:rsidR="00593B62" w:rsidRDefault="00593B62" w:rsidP="00945E60">
      <w:pPr>
        <w:jc w:val="left"/>
        <w:rPr>
          <w:rFonts w:hint="eastAsia"/>
          <w:sz w:val="24"/>
        </w:rPr>
      </w:pPr>
    </w:p>
    <w:p w:rsidR="00593B62" w:rsidRPr="00B75A47" w:rsidRDefault="00593B62" w:rsidP="00593B62">
      <w:pPr>
        <w:jc w:val="left"/>
        <w:rPr>
          <w:sz w:val="24"/>
        </w:rPr>
      </w:pPr>
    </w:p>
    <w:tbl>
      <w:tblPr>
        <w:tblW w:w="0" w:type="auto"/>
        <w:tblInd w:w="6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040"/>
      </w:tblGrid>
      <w:tr w:rsidR="00593B62" w:rsidRPr="00136BA2" w:rsidTr="00136BA2">
        <w:tc>
          <w:tcPr>
            <w:tcW w:w="3248" w:type="dxa"/>
          </w:tcPr>
          <w:p w:rsidR="00593B62" w:rsidRPr="00136BA2" w:rsidRDefault="00593B62" w:rsidP="00136BA2">
            <w:pPr>
              <w:jc w:val="right"/>
              <w:rPr>
                <w:rFonts w:hint="eastAsia"/>
                <w:sz w:val="24"/>
              </w:rPr>
            </w:pPr>
          </w:p>
          <w:p w:rsidR="00593B62" w:rsidRPr="00136BA2" w:rsidRDefault="00593B62" w:rsidP="00136BA2">
            <w:pPr>
              <w:jc w:val="right"/>
              <w:rPr>
                <w:rFonts w:hint="eastAsia"/>
                <w:sz w:val="24"/>
              </w:rPr>
            </w:pPr>
            <w:r w:rsidRPr="00136BA2">
              <w:rPr>
                <w:rFonts w:hint="eastAsia"/>
                <w:sz w:val="24"/>
              </w:rPr>
              <w:t>作業時間：　　　分　　　秒</w:t>
            </w:r>
          </w:p>
          <w:p w:rsidR="00593B62" w:rsidRPr="00136BA2" w:rsidRDefault="00593B62" w:rsidP="00136BA2">
            <w:pPr>
              <w:jc w:val="right"/>
              <w:rPr>
                <w:rFonts w:hint="eastAsia"/>
                <w:sz w:val="24"/>
              </w:rPr>
            </w:pPr>
          </w:p>
        </w:tc>
      </w:tr>
    </w:tbl>
    <w:p w:rsidR="00593B62" w:rsidRPr="00593B62" w:rsidRDefault="00593B62" w:rsidP="00945E60">
      <w:pPr>
        <w:jc w:val="left"/>
        <w:rPr>
          <w:rFonts w:hint="eastAsia"/>
          <w:sz w:val="24"/>
        </w:rPr>
      </w:pPr>
    </w:p>
    <w:p w:rsidR="00593B62" w:rsidRDefault="00593B62">
      <w:pPr>
        <w:rPr>
          <w:rFonts w:hint="eastAsia"/>
          <w:sz w:val="24"/>
        </w:rPr>
      </w:pPr>
    </w:p>
    <w:p w:rsidR="005D3BD7" w:rsidRDefault="002B0C6C" w:rsidP="005D3BD7">
      <w:pPr>
        <w:jc w:val="right"/>
        <w:rPr>
          <w:rFonts w:hint="eastAsia"/>
          <w:sz w:val="24"/>
        </w:rPr>
      </w:pPr>
      <w:r>
        <w:rPr>
          <w:sz w:val="24"/>
        </w:rPr>
        <w:br w:type="page"/>
      </w:r>
      <w:r w:rsidR="005D3BD7">
        <w:rPr>
          <w:rFonts w:hint="eastAsia"/>
          <w:sz w:val="24"/>
        </w:rPr>
        <w:lastRenderedPageBreak/>
        <w:t>前日配布用</w:t>
      </w:r>
    </w:p>
    <w:p w:rsidR="004B5B9C" w:rsidRPr="004B5B9C" w:rsidRDefault="00C41968" w:rsidP="004B5B9C">
      <w:pPr>
        <w:jc w:val="left"/>
        <w:rPr>
          <w:rFonts w:hAnsi="ＭＳ 明朝"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課題１</w:t>
      </w:r>
      <w:r w:rsidR="004B5B9C" w:rsidRPr="004B5B9C">
        <w:rPr>
          <w:rFonts w:hint="eastAsia"/>
          <w:b/>
          <w:sz w:val="28"/>
          <w:szCs w:val="28"/>
        </w:rPr>
        <w:t>【自己保持回路】</w:t>
      </w:r>
    </w:p>
    <w:bookmarkStart w:id="1" w:name="_MON_1381658384"/>
    <w:bookmarkStart w:id="2" w:name="_MON_1381658468"/>
    <w:bookmarkStart w:id="3" w:name="_MON_1381658515"/>
    <w:bookmarkStart w:id="4" w:name="_MON_1381658524"/>
    <w:bookmarkStart w:id="5" w:name="_MON_1381658558"/>
    <w:bookmarkStart w:id="6" w:name="_MON_1381658591"/>
    <w:bookmarkStart w:id="7" w:name="_MON_1381658692"/>
    <w:bookmarkStart w:id="8" w:name="_MON_1381658697"/>
    <w:bookmarkStart w:id="9" w:name="_MON_1389711441"/>
    <w:bookmarkStart w:id="10" w:name="_MON_1389711518"/>
    <w:bookmarkStart w:id="11" w:name="_MON_1389711616"/>
    <w:bookmarkStart w:id="12" w:name="_MON_1389711806"/>
    <w:bookmarkStart w:id="13" w:name="_MON_1389711862"/>
    <w:bookmarkStart w:id="14" w:name="_MON_1389711899"/>
    <w:bookmarkStart w:id="15" w:name="_MON_1389711980"/>
    <w:bookmarkStart w:id="16" w:name="_MON_1389712072"/>
    <w:bookmarkStart w:id="17" w:name="_MON_1389712115"/>
    <w:bookmarkStart w:id="18" w:name="_MON_1389712250"/>
    <w:bookmarkStart w:id="19" w:name="_MON_1389712369"/>
    <w:bookmarkStart w:id="20" w:name="_MON_1389712407"/>
    <w:bookmarkStart w:id="21" w:name="_MON_1389712535"/>
    <w:bookmarkStart w:id="22" w:name="_MON_1389712611"/>
    <w:bookmarkStart w:id="23" w:name="_MON_1389712647"/>
    <w:bookmarkStart w:id="24" w:name="_MON_1389712776"/>
    <w:bookmarkStart w:id="25" w:name="_MON_1389712913"/>
    <w:bookmarkStart w:id="26" w:name="_MON_1389713233"/>
    <w:bookmarkStart w:id="27" w:name="_MON_1389713328"/>
    <w:bookmarkStart w:id="28" w:name="_MON_1389713415"/>
    <w:bookmarkStart w:id="29" w:name="_MON_1389713545"/>
    <w:bookmarkStart w:id="30" w:name="_MON_1405776342"/>
    <w:bookmarkStart w:id="31" w:name="_MON_140577637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p w:rsidR="005D3BD7" w:rsidRPr="00B75A47" w:rsidRDefault="000F7108" w:rsidP="005D3BD7">
      <w:pPr>
        <w:jc w:val="left"/>
        <w:rPr>
          <w:rFonts w:hint="eastAsia"/>
          <w:sz w:val="24"/>
        </w:rPr>
      </w:pPr>
      <w:r w:rsidRPr="003D6FF4">
        <w:rPr>
          <w:rFonts w:ascii="ＭＳ ゴシック" w:eastAsia="ＭＳ ゴシック" w:hAnsi="ＭＳ ゴシック"/>
        </w:rPr>
        <w:object w:dxaOrig="7324" w:dyaOrig="57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1pt;height:318pt" o:ole="">
            <v:imagedata r:id="rId7" o:title=""/>
          </v:shape>
          <o:OLEObject Type="Embed" ProgID="Excel.Sheet.8" ShapeID="_x0000_i1025" DrawAspect="Content" ObjectID="_1556718579" r:id="rId8"/>
        </w:object>
      </w:r>
    </w:p>
    <w:p w:rsidR="002B0C6C" w:rsidRDefault="002B0C6C">
      <w:pPr>
        <w:rPr>
          <w:rFonts w:hint="eastAsia"/>
          <w:sz w:val="24"/>
        </w:rPr>
      </w:pPr>
    </w:p>
    <w:p w:rsidR="00F13517" w:rsidRDefault="00F13517">
      <w:pPr>
        <w:rPr>
          <w:rFonts w:hint="eastAsia"/>
          <w:sz w:val="24"/>
        </w:rPr>
      </w:pPr>
    </w:p>
    <w:p w:rsidR="002B0C6C" w:rsidRPr="00600974" w:rsidRDefault="00305D5D">
      <w:pPr>
        <w:rPr>
          <w:rFonts w:hint="eastAsia"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441960</wp:posOffset>
                </wp:positionH>
                <wp:positionV relativeFrom="paragraph">
                  <wp:posOffset>385445</wp:posOffset>
                </wp:positionV>
                <wp:extent cx="1775460" cy="410210"/>
                <wp:effectExtent l="0" t="3810" r="0" b="0"/>
                <wp:wrapNone/>
                <wp:docPr id="39" name="Rectangle 1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5460" cy="41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1ECB" w:rsidRDefault="00AF1ECB">
                            <w:r>
                              <w:rPr>
                                <w:rFonts w:ascii="ＭＳ Ｐゴシック" w:eastAsia="ＭＳ Ｐゴシック" w:cs="ＭＳ Ｐゴシック" w:hint="eastAsia"/>
                                <w:color w:val="000000"/>
                                <w:kern w:val="0"/>
                                <w:sz w:val="26"/>
                                <w:szCs w:val="26"/>
                              </w:rPr>
                              <w:t>課題1（基本回路）の解答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50" o:spid="_x0000_s1026" style="position:absolute;left:0;text-align:left;margin-left:34.8pt;margin-top:30.35pt;width:139.8pt;height:32.3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" filled="f" stroked="f">
                <v:textbox style="mso-fit-shape-to-text:t" inset="0,0,0,0">
                  <w:txbxContent>
                    <w:p w:rsidR="00AF1ECB" w:rsidRDefault="00AF1ECB">
                      <w:r>
                        <w:rPr>
                          <w:rFonts w:ascii="ＭＳ Ｐゴシック" w:eastAsia="ＭＳ Ｐゴシック" w:cs="ＭＳ Ｐゴシック" w:hint="eastAsia"/>
                          <w:color w:val="000000"/>
                          <w:kern w:val="0"/>
                          <w:sz w:val="26"/>
                          <w:szCs w:val="26"/>
                        </w:rPr>
                        <w:t>課題1（基本回路）の解答</w:t>
                      </w:r>
                    </w:p>
                  </w:txbxContent>
                </v:textbox>
              </v:rect>
            </w:pict>
          </mc:Fallback>
        </mc:AlternateContent>
      </w:r>
      <w:r w:rsidR="00F13517" w:rsidRPr="00600974">
        <w:rPr>
          <w:rFonts w:hint="eastAsia"/>
          <w:sz w:val="28"/>
          <w:szCs w:val="28"/>
        </w:rPr>
        <w:t>【解答例】</w:t>
      </w:r>
    </w:p>
    <w:p w:rsidR="002B0C6C" w:rsidRDefault="00305D5D" w:rsidP="0044149D">
      <w:pPr>
        <w:jc w:val="center"/>
        <w:rPr>
          <w:rFonts w:hint="eastAsia"/>
          <w:sz w:val="24"/>
        </w:rPr>
      </w:pPr>
      <w:r>
        <w:rPr>
          <w:noProof/>
          <w:sz w:val="24"/>
        </w:rPr>
        <mc:AlternateContent>
          <mc:Choice Requires="wpc">
            <w:drawing>
              <wp:inline distT="0" distB="0" distL="0" distR="0">
                <wp:extent cx="5366385" cy="3532505"/>
                <wp:effectExtent l="2540" t="3175" r="3175" b="0"/>
                <wp:docPr id="1513" name="キャンバス 15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1514"/>
                        <wps:cNvCnPr>
                          <a:cxnSpLocks noChangeShapeType="1"/>
                        </wps:cNvCnPr>
                        <wps:spPr bwMode="auto">
                          <a:xfrm>
                            <a:off x="229235" y="228600"/>
                            <a:ext cx="635" cy="228790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Line 1515"/>
                        <wps:cNvCnPr>
                          <a:cxnSpLocks noChangeShapeType="1"/>
                        </wps:cNvCnPr>
                        <wps:spPr bwMode="auto">
                          <a:xfrm>
                            <a:off x="2061845" y="91503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1516"/>
                        <wps:cNvCnPr>
                          <a:cxnSpLocks noChangeShapeType="1"/>
                        </wps:cNvCnPr>
                        <wps:spPr bwMode="auto">
                          <a:xfrm>
                            <a:off x="1832610" y="68643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1517"/>
                        <wps:cNvCnPr>
                          <a:cxnSpLocks noChangeShapeType="1"/>
                        </wps:cNvCnPr>
                        <wps:spPr bwMode="auto">
                          <a:xfrm>
                            <a:off x="2061845" y="68643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518"/>
                        <wps:cNvCnPr>
                          <a:cxnSpLocks noChangeShapeType="1"/>
                        </wps:cNvCnPr>
                        <wps:spPr bwMode="auto">
                          <a:xfrm>
                            <a:off x="1374140" y="915035"/>
                            <a:ext cx="45847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Rectangle 1519"/>
                        <wps:cNvSpPr>
                          <a:spLocks noChangeArrowheads="1"/>
                        </wps:cNvSpPr>
                        <wps:spPr bwMode="auto">
                          <a:xfrm>
                            <a:off x="1828800" y="41021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ECB" w:rsidRDefault="00AF1EC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X01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" name="Line 1521"/>
                        <wps:cNvCnPr>
                          <a:cxnSpLocks noChangeShapeType="1"/>
                        </wps:cNvCnPr>
                        <wps:spPr bwMode="auto">
                          <a:xfrm>
                            <a:off x="2519680" y="915035"/>
                            <a:ext cx="635" cy="114427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8" name="Group 1524"/>
                        <wpg:cNvGrpSpPr>
                          <a:grpSpLocks/>
                        </wpg:cNvGrpSpPr>
                        <wpg:grpSpPr bwMode="auto">
                          <a:xfrm>
                            <a:off x="3894455" y="686435"/>
                            <a:ext cx="457835" cy="457200"/>
                            <a:chOff x="6127" y="1075"/>
                            <a:chExt cx="721" cy="720"/>
                          </a:xfrm>
                        </wpg:grpSpPr>
                        <wps:wsp>
                          <wps:cNvPr id="9" name="Oval 1522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7" y="1075"/>
                              <a:ext cx="721" cy="72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Oval 1523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7" y="1075"/>
                              <a:ext cx="721" cy="720"/>
                            </a:xfrm>
                            <a:prstGeom prst="ellipse">
                              <a:avLst/>
                            </a:prstGeom>
                            <a:noFill/>
                            <a:ln w="12" cap="rnd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1" name="Line 1525"/>
                        <wps:cNvCnPr>
                          <a:cxnSpLocks noChangeShapeType="1"/>
                        </wps:cNvCnPr>
                        <wps:spPr bwMode="auto">
                          <a:xfrm flipH="1">
                            <a:off x="3435985" y="915035"/>
                            <a:ext cx="45847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1526"/>
                        <wps:cNvSpPr>
                          <a:spLocks noChangeArrowheads="1"/>
                        </wps:cNvSpPr>
                        <wps:spPr bwMode="auto">
                          <a:xfrm>
                            <a:off x="4038600" y="41021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ECB" w:rsidRDefault="00AF1EC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Y20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" name="Line 1528"/>
                        <wps:cNvCnPr>
                          <a:cxnSpLocks noChangeShapeType="1"/>
                        </wps:cNvCnPr>
                        <wps:spPr bwMode="auto">
                          <a:xfrm>
                            <a:off x="916305" y="91503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29"/>
                        <wps:cNvCnPr>
                          <a:cxnSpLocks noChangeShapeType="1"/>
                        </wps:cNvCnPr>
                        <wps:spPr bwMode="auto">
                          <a:xfrm>
                            <a:off x="687070" y="68643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530"/>
                        <wps:cNvCnPr>
                          <a:cxnSpLocks noChangeShapeType="1"/>
                        </wps:cNvCnPr>
                        <wps:spPr bwMode="auto">
                          <a:xfrm>
                            <a:off x="916305" y="68643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531"/>
                        <wps:cNvCnPr>
                          <a:cxnSpLocks noChangeShapeType="1"/>
                        </wps:cNvCnPr>
                        <wps:spPr bwMode="auto">
                          <a:xfrm>
                            <a:off x="229235" y="91503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Rectangle 1532"/>
                        <wps:cNvSpPr>
                          <a:spLocks noChangeArrowheads="1"/>
                        </wps:cNvSpPr>
                        <wps:spPr bwMode="auto">
                          <a:xfrm>
                            <a:off x="666750" y="41148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ECB" w:rsidRDefault="00AF1EC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X00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" name="Line 1533"/>
                        <wps:cNvCnPr>
                          <a:cxnSpLocks noChangeShapeType="1"/>
                        </wps:cNvCnPr>
                        <wps:spPr bwMode="auto">
                          <a:xfrm flipV="1">
                            <a:off x="457835" y="686435"/>
                            <a:ext cx="68770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535"/>
                        <wps:cNvCnPr>
                          <a:cxnSpLocks noChangeShapeType="1"/>
                        </wps:cNvCnPr>
                        <wps:spPr bwMode="auto">
                          <a:xfrm>
                            <a:off x="3206750" y="915035"/>
                            <a:ext cx="45847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536"/>
                        <wps:cNvCnPr>
                          <a:cxnSpLocks noChangeShapeType="1"/>
                        </wps:cNvCnPr>
                        <wps:spPr bwMode="auto">
                          <a:xfrm>
                            <a:off x="2978150" y="68643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537"/>
                        <wps:cNvCnPr>
                          <a:cxnSpLocks noChangeShapeType="1"/>
                        </wps:cNvCnPr>
                        <wps:spPr bwMode="auto">
                          <a:xfrm>
                            <a:off x="3206750" y="686435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538"/>
                        <wps:cNvCnPr>
                          <a:cxnSpLocks noChangeShapeType="1"/>
                        </wps:cNvCnPr>
                        <wps:spPr bwMode="auto">
                          <a:xfrm>
                            <a:off x="2519680" y="915035"/>
                            <a:ext cx="45847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Rectangle 1539"/>
                        <wps:cNvSpPr>
                          <a:spLocks noChangeArrowheads="1"/>
                        </wps:cNvSpPr>
                        <wps:spPr bwMode="auto">
                          <a:xfrm>
                            <a:off x="2971800" y="41021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ECB" w:rsidRDefault="00AF1EC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X02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4" name="Line 1540"/>
                        <wps:cNvCnPr>
                          <a:cxnSpLocks noChangeShapeType="1"/>
                        </wps:cNvCnPr>
                        <wps:spPr bwMode="auto">
                          <a:xfrm flipV="1">
                            <a:off x="2748915" y="686435"/>
                            <a:ext cx="687070" cy="457200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542"/>
                        <wps:cNvCnPr>
                          <a:cxnSpLocks noChangeShapeType="1"/>
                        </wps:cNvCnPr>
                        <wps:spPr bwMode="auto">
                          <a:xfrm>
                            <a:off x="916305" y="205930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543"/>
                        <wps:cNvCnPr>
                          <a:cxnSpLocks noChangeShapeType="1"/>
                        </wps:cNvCnPr>
                        <wps:spPr bwMode="auto">
                          <a:xfrm>
                            <a:off x="687070" y="1830070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544"/>
                        <wps:cNvCnPr>
                          <a:cxnSpLocks noChangeShapeType="1"/>
                        </wps:cNvCnPr>
                        <wps:spPr bwMode="auto">
                          <a:xfrm>
                            <a:off x="916305" y="1830070"/>
                            <a:ext cx="635" cy="4578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545"/>
                        <wps:cNvCnPr>
                          <a:cxnSpLocks noChangeShapeType="1"/>
                        </wps:cNvCnPr>
                        <wps:spPr bwMode="auto">
                          <a:xfrm>
                            <a:off x="229235" y="2059305"/>
                            <a:ext cx="457835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tangle 1546"/>
                        <wps:cNvSpPr>
                          <a:spLocks noChangeArrowheads="1"/>
                        </wps:cNvSpPr>
                        <wps:spPr bwMode="auto">
                          <a:xfrm>
                            <a:off x="666750" y="1543050"/>
                            <a:ext cx="24828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ECB" w:rsidRDefault="00AF1ECB">
                              <w:r>
                                <w:rPr>
                                  <w:rFonts w:ascii="ＭＳ ゴシック" w:eastAsia="ＭＳ ゴシック" w:cs="ＭＳ ゴシック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Y20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0" name="Line 1548"/>
                        <wps:cNvCnPr>
                          <a:cxnSpLocks noChangeShapeType="1"/>
                        </wps:cNvCnPr>
                        <wps:spPr bwMode="auto">
                          <a:xfrm>
                            <a:off x="1374140" y="2059305"/>
                            <a:ext cx="1145540" cy="635"/>
                          </a:xfrm>
                          <a:prstGeom prst="line">
                            <a:avLst/>
                          </a:prstGeom>
                          <a:noFill/>
                          <a:ln w="12" cap="rnd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Rectangle 154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3261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1551"/>
                        <wps:cNvSpPr>
                          <a:spLocks noChangeArrowheads="1"/>
                        </wps:cNvSpPr>
                        <wps:spPr bwMode="auto">
                          <a:xfrm>
                            <a:off x="533400" y="1025525"/>
                            <a:ext cx="591820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ECB" w:rsidRDefault="00AF1EC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緑ボタン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3" name="Rectangle 1552"/>
                        <wps:cNvSpPr>
                          <a:spLocks noChangeArrowheads="1"/>
                        </wps:cNvSpPr>
                        <wps:spPr bwMode="auto">
                          <a:xfrm>
                            <a:off x="1676400" y="1025525"/>
                            <a:ext cx="591820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ECB" w:rsidRDefault="00AF1EC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黒ボタン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4" name="Rectangle 1553"/>
                        <wps:cNvSpPr>
                          <a:spLocks noChangeArrowheads="1"/>
                        </wps:cNvSpPr>
                        <wps:spPr bwMode="auto">
                          <a:xfrm>
                            <a:off x="2819400" y="1025525"/>
                            <a:ext cx="591820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ECB" w:rsidRDefault="00AF1EC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赤ボタン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5" name="Rectangle 1554"/>
                        <wps:cNvSpPr>
                          <a:spLocks noChangeArrowheads="1"/>
                        </wps:cNvSpPr>
                        <wps:spPr bwMode="auto">
                          <a:xfrm>
                            <a:off x="3886200" y="1025525"/>
                            <a:ext cx="58737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ECB" w:rsidRDefault="00AF1EC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緑ランプ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" name="Rectangle 1555"/>
                        <wps:cNvSpPr>
                          <a:spLocks noChangeArrowheads="1"/>
                        </wps:cNvSpPr>
                        <wps:spPr bwMode="auto">
                          <a:xfrm>
                            <a:off x="3206750" y="228600"/>
                            <a:ext cx="1374775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1556"/>
                        <wps:cNvSpPr>
                          <a:spLocks noChangeArrowheads="1"/>
                        </wps:cNvSpPr>
                        <wps:spPr bwMode="auto">
                          <a:xfrm>
                            <a:off x="3667125" y="102870"/>
                            <a:ext cx="99123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ECB" w:rsidRDefault="00AF1EC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自己保持回路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" name="Rectangle 1557"/>
                        <wps:cNvSpPr>
                          <a:spLocks noChangeArrowheads="1"/>
                        </wps:cNvSpPr>
                        <wps:spPr bwMode="auto">
                          <a:xfrm>
                            <a:off x="533400" y="2160270"/>
                            <a:ext cx="587375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1ECB" w:rsidRDefault="00AF1ECB">
                              <w:r>
                                <w:rPr>
                                  <w:rFonts w:ascii="ＭＳ Ｐゴシック" w:eastAsia="ＭＳ Ｐゴシック" w:cs="ＭＳ Ｐゴシック" w:hint="eastAsia"/>
                                  <w:color w:val="000000"/>
                                  <w:kern w:val="0"/>
                                  <w:sz w:val="26"/>
                                  <w:szCs w:val="26"/>
                                </w:rPr>
                                <w:t>緑ランプ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キャンバス 1513" o:spid="_x0000_s1027" editas="canvas" style="width:422.55pt;height:278.15pt;mso-position-horizontal-relative:char;mso-position-vertical-relative:line" coordsize="53663,35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">
                <v:shape id="_x0000_s1028" type="#_x0000_t75" style="position:absolute;width:53663;height:35325;visibility:visible;mso-wrap-style:square">
                  <v:fill o:detectmouseclick="t"/>
                  <v:path o:connecttype="none"/>
                </v:shape>
                <v:line id="Line 1514" o:spid="_x0000_s1029" style="position:absolute;visibility:visible;mso-wrap-style:square" from="2292,2286" to="2298,25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4PvcIAAADaAAAADwAAAGRycy9kb3ducmV2LnhtbERP22rCQBB9F/yHZYS+6cYiUqKriLRQ&#10;sFAbb3kcs2MSzM6G7FajX98VCj4Nh3Od6bw1lbhQ40rLCoaDCARxZnXJuYLt5qP/BsJ5ZI2VZVJw&#10;IwfzWbczxVjbK//QJfG5CCHsYlRQeF/HUrqsIINuYGviwJ1sY9AH2ORSN3gN4aaSr1E0lgZLDg0F&#10;1rQsKDsnv0bBcZTKdN2m6bfRX/f3xWq3Px4qpV567WICwlPrn+J/96cO8+HxyuPK2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94PvcIAAADaAAAADwAAAAAAAAAAAAAA&#10;AAChAgAAZHJzL2Rvd25yZXYueG1sUEsFBgAAAAAEAAQA+QAAAJADAAAAAA==&#10;" strokeweight="33e-5mm">
                  <v:stroke endcap="round"/>
                </v:line>
                <v:line id="Line 1515" o:spid="_x0000_s1030" style="position:absolute;visibility:visible;mso-wrap-style:square" from="20618,9150" to="25196,9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yRysQAAADaAAAADwAAAGRycy9kb3ducmV2LnhtbESP3WrCQBSE7wu+w3KE3tWNIqVEN0FE&#10;QbDQ1t9cHrPHJJg9G7JbTfv0XaHg5TAz3zDTtDO1uFLrKssKhoMIBHFudcWFgt12+fIGwnlkjbVl&#10;UvBDDtKk9zTFWNsbf9F14wsRIOxiVFB638RSurwkg25gG+LgnW1r0AfZFlK3eAtwU8tRFL1KgxWH&#10;hRIbmpeUXzbfRsFpnMnss8uyD6Pffxez9f5wOtZKPfe72QSEp84/wv/tlVYwgvuVcANk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DJHKxAAAANoAAAAPAAAAAAAAAAAA&#10;AAAAAKECAABkcnMvZG93bnJldi54bWxQSwUGAAAAAAQABAD5AAAAkgMAAAAA&#10;" strokeweight="33e-5mm">
                  <v:stroke endcap="round"/>
                </v:line>
                <v:line id="Line 1516" o:spid="_x0000_s1031" style="position:absolute;visibility:visible;mso-wrap-style:square" from="18326,6864" to="18332,11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EA0UcUAAADaAAAADwAAAGRycy9kb3ducmV2LnhtbESP3WrCQBSE7wu+w3KE3tWNtRSJboKU&#10;FoQWWv9zecwek2D2bMhuNfXpu4Lg5TAz3zDTtDO1OFHrKssKhoMIBHFudcWFgvXq42kMwnlkjbVl&#10;UvBHDtKk9zDFWNszL+i09IUIEHYxKii9b2IpXV6SQTewDXHwDrY16INsC6lbPAe4qeVzFL1KgxWH&#10;hRIbeispPy5/jYL9Syazny7Lvo3+urzPPjfb/a5W6rHfzSYgPHX+Hr6151rBCK5Xwg2Qy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EA0UcUAAADaAAAADwAAAAAAAAAA&#10;AAAAAAChAgAAZHJzL2Rvd25yZXYueG1sUEsFBgAAAAAEAAQA+QAAAJMDAAAAAA==&#10;" strokeweight="33e-5mm">
                  <v:stroke endcap="round"/>
                </v:line>
                <v:line id="Line 1517" o:spid="_x0000_s1032" style="position:absolute;visibility:visible;mso-wrap-style:square" from="20618,6864" to="20624,11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msJcQAAADaAAAADwAAAGRycy9kb3ducmV2LnhtbESP3WrCQBSE7wu+w3IE7+rGIqVEN0HE&#10;gmChrb+5PGaPSTB7NmRXTfv0XaHg5TAz3zDTtDO1uFLrKssKRsMIBHFudcWFgu3m/fkNhPPIGmvL&#10;pOCHHKRJ72mKsbY3/qbr2hciQNjFqKD0vomldHlJBt3QNsTBO9nWoA+yLaRu8RbgppYvUfQqDVYc&#10;FkpsaF5Sfl5fjILjOJPZV5dln0Z//C5mq93+eKiVGvS72QSEp84/wv/tpVYwhvuVcANk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qawlxAAAANoAAAAPAAAAAAAAAAAA&#10;AAAAAKECAABkcnMvZG93bnJldi54bWxQSwUGAAAAAAQABAD5AAAAkgMAAAAA&#10;" strokeweight="33e-5mm">
                  <v:stroke endcap="round"/>
                </v:line>
                <v:line id="Line 1518" o:spid="_x0000_s1033" style="position:absolute;visibility:visible;mso-wrap-style:square" from="13741,9150" to="18326,9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UJvsUAAADaAAAADwAAAGRycy9kb3ducmV2LnhtbESP3WrCQBSE7wu+w3KE3tWNxRaJboKU&#10;FoQWWv9zecwek2D2bMhuNfXpu4Lg5TAz3zDTtDO1OFHrKssKhoMIBHFudcWFgvXq42kMwnlkjbVl&#10;UvBHDtKk9zDFWNszL+i09IUIEHYxKii9b2IpXV6SQTewDXHwDrY16INsC6lbPAe4qeVzFL1KgxWH&#10;hRIbeispPy5/jYL9KJPZT5dl30Z/Xd5nn5vtflcr9djvZhMQnjp/D9/ac63gBa5Xwg2Qy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OUJvsUAAADaAAAADwAAAAAAAAAA&#10;AAAAAAChAgAAZHJzL2Rvd25yZXYueG1sUEsFBgAAAAAEAAQA+QAAAJMDAAAAAA==&#10;" strokeweight="33e-5mm">
                  <v:stroke endcap="round"/>
                </v:line>
                <v:rect id="Rectangle 1519" o:spid="_x0000_s1034" style="position:absolute;left:18288;top:4102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:rsidR="00AF1ECB" w:rsidRDefault="00AF1EC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X01</w:t>
                        </w:r>
                      </w:p>
                    </w:txbxContent>
                  </v:textbox>
                </v:rect>
                <v:line id="Line 1521" o:spid="_x0000_s1035" style="position:absolute;visibility:visible;mso-wrap-style:square" from="25196,9150" to="25203,20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syUsUAAADaAAAADwAAAGRycy9kb3ducmV2LnhtbESP3WrCQBSE7wu+w3KE3tWNRVqJboKU&#10;FoQWWv9zecwek2D2bMhuNfXpu4Lg5TAz3zDTtDO1OFHrKssKhoMIBHFudcWFgvXq42kMwnlkjbVl&#10;UvBHDtKk9zDFWNszL+i09IUIEHYxKii9b2IpXV6SQTewDXHwDrY16INsC6lbPAe4qeVzFL1IgxWH&#10;hRIbeispPy5/jYL9KJPZT5dl30Z/Xd5nn5vtflcr9djvZhMQnjp/D9/ac63gFa5Xwg2Qy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3syUsUAAADaAAAADwAAAAAAAAAA&#10;AAAAAAChAgAAZHJzL2Rvd25yZXYueG1sUEsFBgAAAAAEAAQA+QAAAJMDAAAAAA==&#10;" strokeweight="33e-5mm">
                  <v:stroke endcap="round"/>
                </v:line>
                <v:group id="Group 1524" o:spid="_x0000_s1036" style="position:absolute;left:38944;top:6864;width:4578;height:4572" coordorigin="6127,1075" coordsize="721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oval id="Oval 1522" o:spid="_x0000_s1037" style="position:absolute;left:6127;top:1075;width:721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B3NcIA&#10;AADaAAAADwAAAGRycy9kb3ducmV2LnhtbESPT2sCMRTE74LfITyhN83WQ9HtZmUrCF610j+3Z/Lc&#10;LG5elk3UbT99Iwg9DjPzG6ZYDa4VV+pD41nB8ywDQay9abhWcHjfTBcgQkQ22HomBT8UYFWORwXm&#10;xt94R9d9rEWCcMhRgY2xy6UM2pLDMPMdcfJOvncYk+xraXq8Jbhr5TzLXqTDhtOCxY7WlvR5f3EK&#10;Bn474/q4/LCO9aX+/Kq+8bdS6mkyVK8gIg3xP/xob42CJdyvpBsg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0Hc1wgAAANoAAAAPAAAAAAAAAAAAAAAAAJgCAABkcnMvZG93&#10;bnJldi54bWxQSwUGAAAAAAQABAD1AAAAhwMAAAAA&#10;" strokeweight="0"/>
                  <v:oval id="Oval 1523" o:spid="_x0000_s1038" style="position:absolute;left:6127;top:1075;width:721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WBCMMA&#10;AADbAAAADwAAAGRycy9kb3ducmV2LnhtbESPQWvCQBCF7wX/wzJCb3VjC1Kiq6hgFeql6kFvQ3ZM&#10;QrKzIbua5N93DoXeZnhv3vtmsepdrZ7UhtKzgekkAUWceVtybuBy3r19ggoR2WLtmQwMFGC1HL0s&#10;MLW+4x96nmKuJIRDigaKGJtU65AV5DBMfEMs2t23DqOsba5ti52Eu1q/J8lMOyxZGgpsaFtQVp0e&#10;zsDRf11v1X52GD6Om+q7GagjT8a8jvv1HFSkPv6b/64PVvCFXn6RAf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WBCMMAAADbAAAADwAAAAAAAAAAAAAAAACYAgAAZHJzL2Rv&#10;d25yZXYueG1sUEsFBgAAAAAEAAQA9QAAAIgDAAAAAA==&#10;" filled="f" strokeweight="33e-5mm">
                    <v:stroke endcap="round"/>
                  </v:oval>
                </v:group>
                <v:line id="Line 1525" o:spid="_x0000_s1039" style="position:absolute;flip:x;visibility:visible;mso-wrap-style:square" from="34359,9150" to="38944,9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bIuMIAAADbAAAADwAAAGRycy9kb3ducmV2LnhtbERPyWrDMBC9B/oPYgq9xbJTaIoT2ZRA&#10;ofTULFB6m1oT28QaGUmxnX59VAjkNo+3zrqcTCcGcr61rCBLUhDEldUt1woO+/f5KwgfkDV2lknB&#10;hTyUxcNsjbm2I29p2IVaxBD2OSpoQuhzKX3VkEGf2J44ckfrDIYIXS21wzGGm04u0vRFGmw5NjTY&#10;06ah6rQ7GwXL559u+h21854/v3R23PwN3xelnh6ntxWIQFO4i2/uDx3nZ/D/SzxAFl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zbIuMIAAADbAAAADwAAAAAAAAAAAAAA&#10;AAChAgAAZHJzL2Rvd25yZXYueG1sUEsFBgAAAAAEAAQA+QAAAJADAAAAAA==&#10;" strokeweight="33e-5mm">
                  <v:stroke endcap="round"/>
                </v:line>
                <v:rect id="Rectangle 1526" o:spid="_x0000_s1040" style="position:absolute;left:40386;top:4102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:rsidR="00AF1ECB" w:rsidRDefault="00AF1EC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Y20</w:t>
                        </w:r>
                      </w:p>
                    </w:txbxContent>
                  </v:textbox>
                </v:rect>
                <v:line id="Line 1528" o:spid="_x0000_s1041" style="position:absolute;visibility:visible;mso-wrap-style:square" from="9163,9150" to="13741,9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GgHcMAAADbAAAADwAAAGRycy9kb3ducmV2LnhtbERP22rCQBB9L/gPywh9qxtrKRLdBCkt&#10;CC203vM4ZsckmJ0N2a2mfn1XEHybw7nONO1MLU7UusqyguEgAkGcW11xoWC9+ngag3AeWWNtmRT8&#10;kYM06T1MMdb2zAs6LX0hQgi7GBWU3jexlC4vyaAb2IY4cAfbGvQBtoXULZ5DuKnlcxS9SoMVh4YS&#10;G3orKT8uf42C/Usms58uy76N/rq8zz432/2uVuqx380mIDx1/i6+uec6zB/B9ZdwgE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6RoB3DAAAA2wAAAA8AAAAAAAAAAAAA&#10;AAAAoQIAAGRycy9kb3ducmV2LnhtbFBLBQYAAAAABAAEAPkAAACRAwAAAAA=&#10;" strokeweight="33e-5mm">
                  <v:stroke endcap="round"/>
                </v:line>
                <v:line id="Line 1529" o:spid="_x0000_s1042" style="position:absolute;visibility:visible;mso-wrap-style:square" from="6870,6864" to="6877,11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g4acMAAADbAAAADwAAAGRycy9kb3ducmV2LnhtbERP22rCQBB9L/gPywi+1Y1FSolugogF&#10;wUJbr3kcs2MSzM6G7Kppv74rFHybw7nONO1MLa7UusqygtEwAkGcW11xoWC7eX9+A+E8ssbaMin4&#10;IQdp0nuaYqztjb/puvaFCCHsYlRQet/EUrq8JINuaBviwJ1sa9AH2BZSt3gL4aaWL1H0Kg1WHBpK&#10;bGheUn5eX4yC4ziT2VeXZZ9Gf/wuZqvd/niolRr0u9kEhKfOP8T/7qUO88dw/yUcIJ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F4OGnDAAAA2wAAAA8AAAAAAAAAAAAA&#10;AAAAoQIAAGRycy9kb3ducmV2LnhtbFBLBQYAAAAABAAEAPkAAACRAwAAAAA=&#10;" strokeweight="33e-5mm">
                  <v:stroke endcap="round"/>
                </v:line>
                <v:line id="Line 1530" o:spid="_x0000_s1043" style="position:absolute;visibility:visible;mso-wrap-style:square" from="9163,6864" to="9169,11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Sd8sMAAADbAAAADwAAAGRycy9kb3ducmV2LnhtbERP22rCQBB9L/gPywh9qxuLLRLdBCkt&#10;CC203vM4ZsckmJ0N2a2mfn1XEHybw7nONO1MLU7UusqyguEgAkGcW11xoWC9+ngag3AeWWNtmRT8&#10;kYM06T1MMdb2zAs6LX0hQgi7GBWU3jexlC4vyaAb2IY4cAfbGvQBtoXULZ5DuKnlcxS9SoMVh4YS&#10;G3orKT8uf42C/SiT2U+XZd9Gf13eZ5+b7X5XK/XY72YTEJ46fxff3HMd5r/A9ZdwgE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40nfLDAAAA2wAAAA8AAAAAAAAAAAAA&#10;AAAAoQIAAGRycy9kb3ducmV2LnhtbFBLBQYAAAAABAAEAPkAAACRAwAAAAA=&#10;" strokeweight="33e-5mm">
                  <v:stroke endcap="round"/>
                </v:line>
                <v:line id="Line 1531" o:spid="_x0000_s1044" style="position:absolute;visibility:visible;mso-wrap-style:square" from="2292,9150" to="6870,9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YDhcMAAADbAAAADwAAAGRycy9kb3ducmV2LnhtbERPTWvCQBC9F/wPywi9NRtLEYlugoiF&#10;QgVbbW2OY3aaBLOzIbtq7K/vCoK3ebzPmWW9acSJOldbVjCKYhDEhdU1lwq+tq9PExDOI2tsLJOC&#10;CznI0sHDDBNtz/xJp40vRQhhl6CCyvs2kdIVFRl0kW2JA/drO4M+wK6UusNzCDeNfI7jsTRYc2io&#10;sKVFRcVhczQK9i+5zD/6PF8bvfpbzt+/d/ufRqnHYT+fgvDU+7v45n7TYf4Yrr+E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7mA4XDAAAA2wAAAA8AAAAAAAAAAAAA&#10;AAAAoQIAAGRycy9kb3ducmV2LnhtbFBLBQYAAAAABAAEAPkAAACRAwAAAAA=&#10;" strokeweight="33e-5mm">
                  <v:stroke endcap="round"/>
                </v:line>
                <v:rect id="Rectangle 1532" o:spid="_x0000_s1045" style="position:absolute;left:6667;top:4114;width:2483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+O9r4A&#10;AADbAAAADwAAAGRycy9kb3ducmV2LnhtbERPzYrCMBC+C/sOYRa82XQ9qFSjyILgyl6sPsDQTH8w&#10;mZQka+vbG2HB23x8v7PZjdaIO/nQOVbwleUgiCunO24UXC+H2QpEiMgajWNS8KAAu+3HZIOFdgOf&#10;6V7GRqQQDgUqaGPsCylD1ZLFkLmeOHG18xZjgr6R2uOQwq2R8zxfSIsdp4YWe/puqbqVf1aBvJSH&#10;YVUan7vTvP41P8dzTU6p6ee4X4OINMa3+N991Gn+El6/p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fjva+AAAA2wAAAA8AAAAAAAAAAAAAAAAAmAIAAGRycy9kb3ducmV2&#10;LnhtbFBLBQYAAAAABAAEAPUAAACDAwAAAAA=&#10;" filled="f" stroked="f">
                  <v:textbox style="mso-fit-shape-to-text:t" inset="0,0,0,0">
                    <w:txbxContent>
                      <w:p w:rsidR="00AF1ECB" w:rsidRDefault="00AF1EC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X00</w:t>
                        </w:r>
                      </w:p>
                    </w:txbxContent>
                  </v:textbox>
                </v:rect>
                <v:line id="Line 1533" o:spid="_x0000_s1046" style="position:absolute;flip:y;visibility:visible;mso-wrap-style:square" from="4578,6864" to="11455,11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xhJcQAAADbAAAADwAAAGRycy9kb3ducmV2LnhtbESPQWvCQBCF7wX/wzJCb3WjQpXoKiII&#10;xVOrheJtzI5JMDsbdrdJ7K/vHAq9zfDevPfNeju4RnUUYu3ZwHSSgSIuvK25NPB5PrwsQcWEbLHx&#10;TAYeFGG7GT2tMbe+5w/qTqlUEsIxRwNVSm2udSwqchgnviUW7eaDwyRrKLUN2Eu4a/Qsy161w5ql&#10;ocKW9hUV99O3M7CYX5rh2tsQIx/f7fS2/+m+HsY8j4fdClSiIf2b/67frOALrPwiA+j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DGElxAAAANsAAAAPAAAAAAAAAAAA&#10;AAAAAKECAABkcnMvZG93bnJldi54bWxQSwUGAAAAAAQABAD5AAAAkgMAAAAA&#10;" strokeweight="33e-5mm">
                  <v:stroke endcap="round"/>
                </v:line>
                <v:line id="Line 1535" o:spid="_x0000_s1047" style="position:absolute;visibility:visible;mso-wrap-style:square" from="32067,9150" to="36652,9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mX98MAAADbAAAADwAAAGRycy9kb3ducmV2LnhtbERP22rCQBB9L/gPywh9qxuLlBrdBCkt&#10;CC203vM4ZsckmJ0N2a2mfn1XEHybw7nONO1MLU7UusqyguEgAkGcW11xoWC9+nh6BeE8ssbaMin4&#10;Iwdp0nuYYqztmRd0WvpChBB2MSoovW9iKV1ekkE3sA1x4A62NegDbAupWzyHcFPL5yh6kQYrDg0l&#10;NvRWUn5c/hoF+1Ems58uy76N/rq8zz432/2uVuqx380mIDx1/i6+uec6zB/D9ZdwgE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95l/fDAAAA2wAAAA8AAAAAAAAAAAAA&#10;AAAAoQIAAGRycy9kb3ducmV2LnhtbFBLBQYAAAAABAAEAPkAAACRAwAAAAA=&#10;" strokeweight="33e-5mm">
                  <v:stroke endcap="round"/>
                </v:line>
                <v:line id="Line 1536" o:spid="_x0000_s1048" style="position:absolute;visibility:visible;mso-wrap-style:square" from="29781,6864" to="29787,11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/018EAAADbAAAADwAAAGRycy9kb3ducmV2LnhtbERPy4rCMBTdC/5DuII7TRUR6RhFRGFg&#10;BnzOTJfX5toWm5vSZLT69WYhuDyc93TemFJcqXaFZQWDfgSCOLW64EzB8bDuTUA4j6yxtEwK7uRg&#10;Pmu3phhre+MdXfc+EyGEXYwKcu+rWEqX5mTQ9W1FHLizrQ36AOtM6hpvIdyUchhFY2mw4NCQY0XL&#10;nNLL/t8oOI0SmWybJNkY/f1YLb5+fk9/pVLdTrP4AOGp8W/xy/2pFQzD+vAl/AA5e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L/TXwQAAANsAAAAPAAAAAAAAAAAAAAAA&#10;AKECAABkcnMvZG93bnJldi54bWxQSwUGAAAAAAQABAD5AAAAjwMAAAAA&#10;" strokeweight="33e-5mm">
                  <v:stroke endcap="round"/>
                </v:line>
                <v:line id="Line 1537" o:spid="_x0000_s1049" style="position:absolute;visibility:visible;mso-wrap-style:square" from="32067,6864" to="32073,11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2NRTMUAAADbAAAADwAAAGRycy9kb3ducmV2LnhtbESP3WrCQBSE7wu+w3KE3tWNQUqJriJi&#10;oWCh9T+Xx+wxCWbPhuw2pn16Vyh4OczMN8xk1plKtNS40rKC4SACQZxZXXKuYLd9f3kD4Tyyxsoy&#10;KfglB7Np72mCibZXXlO78bkIEHYJKii8rxMpXVaQQTewNXHwzrYx6INscqkbvAa4qWQcRa/SYMlh&#10;ocCaFgVll82PUXAapTL97tL0y+jPv+V8tT+cjpVSz/1uPgbhqfOP8H/7QyuIh3D/En6An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2NRTMUAAADbAAAADwAAAAAAAAAA&#10;AAAAAAChAgAAZHJzL2Rvd25yZXYueG1sUEsFBgAAAAAEAAQA+QAAAJMDAAAAAA==&#10;" strokeweight="33e-5mm">
                  <v:stroke endcap="round"/>
                </v:line>
                <v:line id="Line 1538" o:spid="_x0000_s1050" style="position:absolute;visibility:visible;mso-wrap-style:square" from="25196,9150" to="29781,9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HPO8UAAADbAAAADwAAAGRycy9kb3ducmV2LnhtbESP3WrCQBSE7wu+w3IE7+rGIKVEVxFR&#10;ECy09TeXx+wxCWbPhuyqaZ++KxS8HGbmG2Y8bU0lbtS40rKCQT8CQZxZXXKuYLddvr6DcB5ZY2WZ&#10;FPyQg+mk8zLGRNs7f9Nt43MRIOwSVFB4XydSuqwgg65va+LgnW1j0AfZ5FI3eA9wU8k4it6kwZLD&#10;QoE1zQvKLpurUXAapjL9atP00+iP38VsvT+cjpVSvW47G4Hw1Ppn+L+90griGB5fwg+Qk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7HPO8UAAADbAAAADwAAAAAAAAAA&#10;AAAAAAChAgAAZHJzL2Rvd25yZXYueG1sUEsFBgAAAAAEAAQA+QAAAJMDAAAAAA==&#10;" strokeweight="33e-5mm">
                  <v:stroke endcap="round"/>
                </v:line>
                <v:rect id="Rectangle 1539" o:spid="_x0000_s1051" style="position:absolute;left:29718;top:4102;width:248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    <v:textbox style="mso-fit-shape-to-text:t" inset="0,0,0,0">
                    <w:txbxContent>
                      <w:p w:rsidR="00AF1ECB" w:rsidRDefault="00AF1EC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X02</w:t>
                        </w:r>
                      </w:p>
                    </w:txbxContent>
                  </v:textbox>
                </v:rect>
                <v:line id="Line 1540" o:spid="_x0000_s1052" style="position:absolute;flip:y;visibility:visible;mso-wrap-style:square" from="27489,6864" to="34359,11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2hncQAAADbAAAADwAAAGRycy9kb3ducmV2LnhtbESPQWvCQBSE74X+h+UVems2ptJKdA1F&#10;KIgnq4XS2zP7TILZt2F3TaK/visIPQ4z8w2zKEbTip6cbywrmCQpCOLS6oYrBd/7z5cZCB+QNbaW&#10;ScGFPBTLx4cF5toO/EX9LlQiQtjnqKAOocul9GVNBn1iO+LoHa0zGKJ0ldQOhwg3rczS9E0abDgu&#10;1NjRqqbytDsbBe+vv+14GLTznjdbPTmurv3PRannp/FjDiLQGP7D9/ZaK8imcPsSf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LaGdxAAAANsAAAAPAAAAAAAAAAAA&#10;AAAAAKECAABkcnMvZG93bnJldi54bWxQSwUGAAAAAAQABAD5AAAAkgMAAAAA&#10;" strokeweight="33e-5mm">
                  <v:stroke endcap="round"/>
                </v:line>
                <v:line id="Line 1542" o:spid="_x0000_s1053" style="position:absolute;visibility:visible;mso-wrap-style:square" from="9163,20593" to="13741,20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hXT8YAAADbAAAADwAAAGRycy9kb3ducmV2LnhtbESP3WrCQBSE7wXfYTlC73RTqVJSN0FE&#10;odCCP602l8fsaRLMng3ZrcY+vVsQejnMzDfMLO1MLc7UusqygsdRBII4t7riQsHnx2r4DMJ5ZI21&#10;ZVJwJQdp0u/NMNb2wls673whAoRdjApK75tYSpeXZNCNbEMcvG/bGvRBtoXULV4C3NRyHEVTabDi&#10;sFBiQ4uS8tPuxyg4PmUy23RZtjb6/Xc5f9sfjl+1Ug+Dbv4CwlPn/8P39qtWMJ7A35fwA2Ry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BYV0/GAAAA2wAAAA8AAAAAAAAA&#10;AAAAAAAAoQIAAGRycy9kb3ducmV2LnhtbFBLBQYAAAAABAAEAPkAAACUAwAAAAA=&#10;" strokeweight="33e-5mm">
                  <v:stroke endcap="round"/>
                </v:line>
                <v:line id="Line 1543" o:spid="_x0000_s1054" style="position:absolute;visibility:visible;mso-wrap-style:square" from="6870,18300" to="6877,22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rJOMUAAADbAAAADwAAAGRycy9kb3ducmV2LnhtbESP3WrCQBSE7wXfYTlC73SjFCnRTRBR&#10;KLTQ+p/LY/aYBLNnQ3araZ/eLRR6OczMN8w87UwtbtS6yrKC8SgCQZxbXXGhYL9bD19AOI+ssbZM&#10;Cr7JQZr0e3OMtb3zhm5bX4gAYRejgtL7JpbS5SUZdCPbEAfvYluDPsi2kLrFe4CbWk6iaCoNVhwW&#10;SmxoWVJ+3X4ZBefnTGafXZZ9GP3+s1q8HY7nU63U06BbzEB46vx/+K/9qhVMpvD7JfwAmT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rJOMUAAADbAAAADwAAAAAAAAAA&#10;AAAAAAChAgAAZHJzL2Rvd25yZXYueG1sUEsFBgAAAAAEAAQA+QAAAJMDAAAAAA==&#10;" strokeweight="33e-5mm">
                  <v:stroke endcap="round"/>
                </v:line>
                <v:line id="Line 1544" o:spid="_x0000_s1055" style="position:absolute;visibility:visible;mso-wrap-style:square" from="9163,18300" to="9169,22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Zso8YAAADbAAAADwAAAGRycy9kb3ducmV2LnhtbESP3WrCQBSE7wXfYTlC73RTKVpSN0FE&#10;odCCP602l8fsaRLMng3ZrcY+vVsQejnMzDfMLO1MLc7UusqygsdRBII4t7riQsHnx2r4DMJ5ZI21&#10;ZVJwJQdp0u/NMNb2wls673whAoRdjApK75tYSpeXZNCNbEMcvG/bGvRBtoXULV4C3NRyHEUTabDi&#10;sFBiQ4uS8tPuxyg4PmUy23RZtjb6/Xc5f9sfjl+1Ug+Dbv4CwlPn/8P39qtWMJ7C35fwA2Ry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/GbKPGAAAA2wAAAA8AAAAAAAAA&#10;AAAAAAAAoQIAAGRycy9kb3ducmV2LnhtbFBLBQYAAAAABAAEAPkAAACUAwAAAAA=&#10;" strokeweight="33e-5mm">
                  <v:stroke endcap="round"/>
                </v:line>
                <v:line id="Line 1545" o:spid="_x0000_s1056" style="position:absolute;visibility:visible;mso-wrap-style:square" from="2292,20593" to="6870,20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n40cEAAADbAAAADwAAAGRycy9kb3ducmV2LnhtbERPy4rCMBTdC/5DuII7TRUR6RhFRGFg&#10;BnzOTJfX5toWm5vSZLT69WYhuDyc93TemFJcqXaFZQWDfgSCOLW64EzB8bDuTUA4j6yxtEwK7uRg&#10;Pmu3phhre+MdXfc+EyGEXYwKcu+rWEqX5mTQ9W1FHLizrQ36AOtM6hpvIdyUchhFY2mw4NCQY0XL&#10;nNLL/t8oOI0SmWybJNkY/f1YLb5+fk9/pVLdTrP4AOGp8W/xy/2pFQzD2PAl/AA5e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WfjRwQAAANsAAAAPAAAAAAAAAAAAAAAA&#10;AKECAABkcnMvZG93bnJldi54bWxQSwUGAAAAAAQABAD5AAAAjwMAAAAA&#10;" strokeweight="33e-5mm">
                  <v:stroke endcap="round"/>
                </v:line>
                <v:rect id="Rectangle 1546" o:spid="_x0000_s1057" style="position:absolute;left:6667;top:15430;width:2483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1os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IV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gdaLBAAAA2wAAAA8AAAAAAAAAAAAAAAAAmAIAAGRycy9kb3du&#10;cmV2LnhtbFBLBQYAAAAABAAEAPUAAACGAwAAAAA=&#10;" filled="f" stroked="f">
                  <v:textbox style="mso-fit-shape-to-text:t" inset="0,0,0,0">
                    <w:txbxContent>
                      <w:p w:rsidR="00AF1ECB" w:rsidRDefault="00AF1ECB">
                        <w:r>
                          <w:rPr>
                            <w:rFonts w:ascii="ＭＳ ゴシック" w:eastAsia="ＭＳ ゴシック" w:cs="ＭＳ ゴシック"/>
                            <w:color w:val="000000"/>
                            <w:kern w:val="0"/>
                            <w:sz w:val="26"/>
                            <w:szCs w:val="26"/>
                          </w:rPr>
                          <w:t>Y20</w:t>
                        </w:r>
                      </w:p>
                    </w:txbxContent>
                  </v:textbox>
                </v:rect>
                <v:line id="Line 1548" o:spid="_x0000_s1058" style="position:absolute;visibility:visible;mso-wrap-style:square" from="13741,20593" to="25196,20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ZiCsIAAADbAAAADwAAAGRycy9kb3ducmV2LnhtbERPy2rCQBTdF/oPwy24ayZVKRIdRURB&#10;UPBts7xmbpPQzJ2QGTX16zuLgsvDeY8mranEjRpXWlbwEcUgiDOrS84VHA+L9wEI55E1VpZJwS85&#10;mIxfX0aYaHvnHd32PhchhF2CCgrv60RKlxVk0EW2Jg7ct20M+gCbXOoG7yHcVLIbx5/SYMmhocCa&#10;ZgVlP/urUXDppzLdtmm6MXr9mE9Xp/Plq1Kq89ZOhyA8tf4p/ncvtYJeWB++hB8gx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fZiCsIAAADbAAAADwAAAAAAAAAAAAAA&#10;AAChAgAAZHJzL2Rvd25yZXYueG1sUEsFBgAAAAAEAAQA+QAAAJADAAAAAA==&#10;" strokeweight="33e-5mm">
                  <v:stroke endcap="round"/>
                </v:line>
                <v:rect id="Rectangle 1549" o:spid="_x0000_s1059" style="position:absolute;width:1832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Fi3cQA&#10;AADbAAAADwAAAGRycy9kb3ducmV2LnhtbESPQWvCQBSE70L/w/IKvemuVUONrlIKgYJ6aFLo9ZF9&#10;JqHZt2l2jem/dwsFj8PMfMNs96NtxUC9bxxrmM8UCOLSmYYrDZ9FNn0B4QOywdYxafglD/vdw2SL&#10;qXFX/qAhD5WIEPYpaqhD6FIpfVmTRT9zHXH0zq63GKLsK2l6vEa4beWzUom02HBcqLGjt5rK7/xi&#10;NWCyND+n8+JYHC4JrqtRZasvpfXT4/i6ARFoDPfwf/vdaFjM4e9L/AFyd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RYt3EAAAA2wAAAA8AAAAAAAAAAAAAAAAAmAIAAGRycy9k&#10;b3ducmV2LnhtbFBLBQYAAAAABAAEAPUAAACJAwAAAAA=&#10;" stroked="f"/>
                <v:rect id="Rectangle 1551" o:spid="_x0000_s1060" style="position:absolute;left:5334;top:10255;width:5918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1xDs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dcQ7BAAAA2wAAAA8AAAAAAAAAAAAAAAAAmAIAAGRycy9kb3du&#10;cmV2LnhtbFBLBQYAAAAABAAEAPUAAACGAwAAAAA=&#10;" filled="f" stroked="f">
                  <v:textbox style="mso-fit-shape-to-text:t" inset="0,0,0,0">
                    <w:txbxContent>
                      <w:p w:rsidR="00AF1ECB" w:rsidRDefault="00AF1EC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6"/>
                            <w:szCs w:val="26"/>
                          </w:rPr>
                          <w:t>緑ボタン</w:t>
                        </w:r>
                      </w:p>
                    </w:txbxContent>
                  </v:textbox>
                </v:rect>
                <v:rect id="Rectangle 1552" o:spid="_x0000_s1061" style="position:absolute;left:16764;top:10255;width:5918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HUlcAA&#10;AADbAAAADwAAAGRycy9kb3ducmV2LnhtbESPzYoCMRCE7wu+Q2jB25pRYZ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1HUlcAAAADbAAAADwAAAAAAAAAAAAAAAACYAgAAZHJzL2Rvd25y&#10;ZXYueG1sUEsFBgAAAAAEAAQA9QAAAIUDAAAAAA==&#10;" filled="f" stroked="f">
                  <v:textbox style="mso-fit-shape-to-text:t" inset="0,0,0,0">
                    <w:txbxContent>
                      <w:p w:rsidR="00AF1ECB" w:rsidRDefault="00AF1EC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6"/>
                            <w:szCs w:val="26"/>
                          </w:rPr>
                          <w:t>黒ボタン</w:t>
                        </w:r>
                      </w:p>
                    </w:txbxContent>
                  </v:textbox>
                </v:rect>
                <v:rect id="Rectangle 1553" o:spid="_x0000_s1062" style="position:absolute;left:28194;top:10255;width:5918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M4c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4TOHBAAAA2wAAAA8AAAAAAAAAAAAAAAAAmAIAAGRycy9kb3du&#10;cmV2LnhtbFBLBQYAAAAABAAEAPUAAACGAwAAAAA=&#10;" filled="f" stroked="f">
                  <v:textbox style="mso-fit-shape-to-text:t" inset="0,0,0,0">
                    <w:txbxContent>
                      <w:p w:rsidR="00AF1ECB" w:rsidRDefault="00AF1EC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6"/>
                            <w:szCs w:val="26"/>
                          </w:rPr>
                          <w:t>赤ボタン</w:t>
                        </w:r>
                      </w:p>
                    </w:txbxContent>
                  </v:textbox>
                </v:rect>
                <v:rect id="Rectangle 1554" o:spid="_x0000_s1063" style="position:absolute;left:38862;top:10255;width:5873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Tpes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06XrBAAAA2wAAAA8AAAAAAAAAAAAAAAAAmAIAAGRycy9kb3du&#10;cmV2LnhtbFBLBQYAAAAABAAEAPUAAACGAwAAAAA=&#10;" filled="f" stroked="f">
                  <v:textbox style="mso-fit-shape-to-text:t" inset="0,0,0,0">
                    <w:txbxContent>
                      <w:p w:rsidR="00AF1ECB" w:rsidRDefault="00AF1EC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6"/>
                            <w:szCs w:val="26"/>
                          </w:rPr>
                          <w:t>緑ランプ</w:t>
                        </w:r>
                      </w:p>
                    </w:txbxContent>
                  </v:textbox>
                </v:rect>
                <v:rect id="Rectangle 1555" o:spid="_x0000_s1064" style="position:absolute;left:32067;top:2286;width:13748;height:2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j6qcQA&#10;AADbAAAADwAAAGRycy9kb3ducmV2LnhtbESPQWvCQBSE70L/w/IEb7pr04Y2dQ1FCAi1B7XQ6yP7&#10;TEKzb9PsRuO/dwsFj8PMfMOs8tG24ky9bxxrWC4UCOLSmYYrDV/HYv4Cwgdkg61j0nAlD/n6YbLC&#10;zLgL7+l8CJWIEPYZaqhD6DIpfVmTRb9wHXH0Tq63GKLsK2l6vES4beWjUqm02HBcqLGjTU3lz2Gw&#10;GjB9Mr+fp2R3/BhSfK1GVTx/K61n0/H9DUSgMdzD/+2t0ZCk8Pcl/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4+qnEAAAA2wAAAA8AAAAAAAAAAAAAAAAAmAIAAGRycy9k&#10;b3ducmV2LnhtbFBLBQYAAAAABAAEAPUAAACJAwAAAAA=&#10;" stroked="f"/>
                <v:rect id="Rectangle 1556" o:spid="_x0000_s1065" style="position:absolute;left:36671;top:1028;width:9912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Sls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q0pbBAAAA2wAAAA8AAAAAAAAAAAAAAAAAmAIAAGRycy9kb3du&#10;cmV2LnhtbFBLBQYAAAAABAAEAPUAAACGAwAAAAA=&#10;" filled="f" stroked="f">
                  <v:textbox style="mso-fit-shape-to-text:t" inset="0,0,0,0">
                    <w:txbxContent>
                      <w:p w:rsidR="00AF1ECB" w:rsidRDefault="00AF1EC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6"/>
                            <w:szCs w:val="26"/>
                          </w:rPr>
                          <w:t>自己保持回路</w:t>
                        </w:r>
                      </w:p>
                    </w:txbxContent>
                  </v:textbox>
                </v:rect>
                <v:rect id="Rectangle 1557" o:spid="_x0000_s1066" style="position:absolute;left:5334;top:21602;width:5873;height:410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G5L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9UbkvwAAANsAAAAPAAAAAAAAAAAAAAAAAJgCAABkcnMvZG93bnJl&#10;di54bWxQSwUGAAAAAAQABAD1AAAAhAMAAAAA&#10;" filled="f" stroked="f">
                  <v:textbox style="mso-fit-shape-to-text:t" inset="0,0,0,0">
                    <w:txbxContent>
                      <w:p w:rsidR="00AF1ECB" w:rsidRDefault="00AF1ECB">
                        <w:r>
                          <w:rPr>
                            <w:rFonts w:ascii="ＭＳ Ｐゴシック" w:eastAsia="ＭＳ Ｐゴシック" w:cs="ＭＳ Ｐゴシック" w:hint="eastAsia"/>
                            <w:color w:val="000000"/>
                            <w:kern w:val="0"/>
                            <w:sz w:val="26"/>
                            <w:szCs w:val="26"/>
                          </w:rPr>
                          <w:t>緑ランプ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D3BD7" w:rsidRDefault="00F13517" w:rsidP="005D3BD7">
      <w:pPr>
        <w:jc w:val="right"/>
        <w:rPr>
          <w:rFonts w:hAnsi="ＭＳ 明朝" w:hint="eastAsia"/>
          <w:sz w:val="24"/>
        </w:rPr>
      </w:pPr>
      <w:r>
        <w:rPr>
          <w:sz w:val="24"/>
        </w:rPr>
        <w:br w:type="page"/>
      </w:r>
      <w:r w:rsidR="005D3BD7">
        <w:rPr>
          <w:rFonts w:hint="eastAsia"/>
          <w:sz w:val="24"/>
        </w:rPr>
        <w:lastRenderedPageBreak/>
        <w:t>前日配布用</w:t>
      </w:r>
    </w:p>
    <w:p w:rsidR="00F13517" w:rsidRPr="00C41968" w:rsidRDefault="002D4498" w:rsidP="002D4498">
      <w:pPr>
        <w:jc w:val="left"/>
        <w:rPr>
          <w:rFonts w:hint="eastAsia"/>
          <w:b/>
          <w:sz w:val="28"/>
          <w:szCs w:val="28"/>
        </w:rPr>
      </w:pPr>
      <w:r w:rsidRPr="00C41968">
        <w:rPr>
          <w:rFonts w:hint="eastAsia"/>
          <w:b/>
          <w:sz w:val="28"/>
          <w:szCs w:val="28"/>
        </w:rPr>
        <w:t>課題２</w:t>
      </w:r>
      <w:r w:rsidR="00F13517" w:rsidRPr="00C41968">
        <w:rPr>
          <w:rFonts w:hint="eastAsia"/>
          <w:b/>
          <w:sz w:val="28"/>
          <w:szCs w:val="28"/>
        </w:rPr>
        <w:t>【自己保持回路】</w:t>
      </w:r>
    </w:p>
    <w:bookmarkStart w:id="32" w:name="_MON_1389771181"/>
    <w:bookmarkStart w:id="33" w:name="_MON_1413359704"/>
    <w:bookmarkEnd w:id="32"/>
    <w:bookmarkEnd w:id="33"/>
    <w:p w:rsidR="002D4498" w:rsidRPr="00600974" w:rsidRDefault="006514C7" w:rsidP="002D4498">
      <w:pPr>
        <w:ind w:left="2"/>
        <w:jc w:val="left"/>
        <w:rPr>
          <w:rFonts w:hAnsi="ＭＳ 明朝" w:hint="eastAsia"/>
          <w:sz w:val="28"/>
          <w:szCs w:val="28"/>
        </w:rPr>
      </w:pPr>
      <w:r w:rsidRPr="003D6FF4">
        <w:rPr>
          <w:rFonts w:ascii="ＭＳ ゴシック" w:eastAsia="ＭＳ ゴシック" w:hAnsi="ＭＳ ゴシック"/>
        </w:rPr>
        <w:object w:dxaOrig="7324" w:dyaOrig="3643">
          <v:shape id="_x0000_i1026" type="#_x0000_t75" style="width:471pt;height:203.25pt" o:ole="">
            <v:imagedata r:id="rId9" o:title=""/>
          </v:shape>
          <o:OLEObject Type="Embed" ProgID="Excel.Sheet.8" ShapeID="_x0000_i1026" DrawAspect="Content" ObjectID="_1556718580" r:id="rId10"/>
        </w:object>
      </w:r>
    </w:p>
    <w:p w:rsidR="00F13517" w:rsidRDefault="00C41968" w:rsidP="00C41968">
      <w:pPr>
        <w:jc w:val="left"/>
        <w:rPr>
          <w:rFonts w:hint="eastAsia"/>
          <w:b/>
          <w:sz w:val="28"/>
          <w:szCs w:val="28"/>
        </w:rPr>
      </w:pPr>
      <w:r w:rsidRPr="00C41968">
        <w:rPr>
          <w:rFonts w:hint="eastAsia"/>
          <w:b/>
          <w:sz w:val="28"/>
          <w:szCs w:val="28"/>
        </w:rPr>
        <w:t>課題３</w:t>
      </w:r>
      <w:r w:rsidR="00F13517" w:rsidRPr="00C41968">
        <w:rPr>
          <w:rFonts w:hint="eastAsia"/>
          <w:b/>
          <w:sz w:val="28"/>
          <w:szCs w:val="28"/>
        </w:rPr>
        <w:t>【インターロック回路】</w:t>
      </w:r>
    </w:p>
    <w:bookmarkStart w:id="34" w:name="_MON_1389771808"/>
    <w:bookmarkEnd w:id="34"/>
    <w:p w:rsidR="00C41968" w:rsidRPr="00600974" w:rsidRDefault="006C1DF9" w:rsidP="00C41968">
      <w:pPr>
        <w:jc w:val="left"/>
        <w:rPr>
          <w:rFonts w:hAnsi="ＭＳ 明朝" w:hint="eastAsia"/>
          <w:sz w:val="28"/>
          <w:szCs w:val="28"/>
        </w:rPr>
      </w:pPr>
      <w:r w:rsidRPr="003D6FF4">
        <w:rPr>
          <w:rFonts w:ascii="ＭＳ ゴシック" w:eastAsia="ＭＳ ゴシック" w:hAnsi="ＭＳ ゴシック"/>
        </w:rPr>
        <w:object w:dxaOrig="7277" w:dyaOrig="3638">
          <v:shape id="_x0000_i1027" type="#_x0000_t75" style="width:468pt;height:202.5pt" o:ole="">
            <v:imagedata r:id="rId11" o:title=""/>
          </v:shape>
          <o:OLEObject Type="Embed" ProgID="Excel.Sheet.8" ShapeID="_x0000_i1027" DrawAspect="Content" ObjectID="_1556718581" r:id="rId12"/>
        </w:object>
      </w:r>
    </w:p>
    <w:p w:rsidR="005969FC" w:rsidRPr="005969FC" w:rsidRDefault="005969FC" w:rsidP="005969FC">
      <w:pPr>
        <w:jc w:val="left"/>
        <w:rPr>
          <w:rFonts w:hint="eastAsia"/>
          <w:b/>
          <w:sz w:val="28"/>
          <w:szCs w:val="28"/>
        </w:rPr>
      </w:pPr>
      <w:r w:rsidRPr="005969FC">
        <w:rPr>
          <w:rFonts w:hint="eastAsia"/>
          <w:b/>
          <w:sz w:val="28"/>
          <w:szCs w:val="28"/>
        </w:rPr>
        <w:t>課題４</w:t>
      </w:r>
      <w:r w:rsidR="00F13517" w:rsidRPr="005969FC">
        <w:rPr>
          <w:rFonts w:hint="eastAsia"/>
          <w:b/>
          <w:sz w:val="28"/>
          <w:szCs w:val="28"/>
        </w:rPr>
        <w:t>【微分命令・カウンタ】</w:t>
      </w:r>
      <w:bookmarkStart w:id="35" w:name="_MON_1389772278"/>
      <w:bookmarkEnd w:id="35"/>
      <w:r w:rsidR="006C1DF9" w:rsidRPr="003D6FF4">
        <w:rPr>
          <w:rFonts w:ascii="ＭＳ ゴシック" w:eastAsia="ＭＳ ゴシック" w:hAnsi="ＭＳ ゴシック"/>
        </w:rPr>
        <w:object w:dxaOrig="7277" w:dyaOrig="3293">
          <v:shape id="_x0000_i1028" type="#_x0000_t75" style="width:468pt;height:183.75pt" o:ole="">
            <v:imagedata r:id="rId13" o:title=""/>
          </v:shape>
          <o:OLEObject Type="Embed" ProgID="Excel.Sheet.8" ShapeID="_x0000_i1028" DrawAspect="Content" ObjectID="_1556718582" r:id="rId14"/>
        </w:object>
      </w:r>
    </w:p>
    <w:p w:rsidR="002F503B" w:rsidRPr="00E96724" w:rsidRDefault="009B29DC" w:rsidP="00E96724">
      <w:pPr>
        <w:jc w:val="right"/>
        <w:rPr>
          <w:rFonts w:hAnsi="ＭＳ 明朝"/>
          <w:sz w:val="24"/>
        </w:rPr>
      </w:pPr>
      <w:r>
        <w:br w:type="page"/>
      </w:r>
      <w:r w:rsidR="002F503B">
        <w:rPr>
          <w:rFonts w:hint="eastAsia"/>
          <w:sz w:val="24"/>
        </w:rPr>
        <w:lastRenderedPageBreak/>
        <w:t>当日配布用</w:t>
      </w:r>
    </w:p>
    <w:p w:rsidR="009B29DC" w:rsidRPr="00E96724" w:rsidRDefault="00E96724" w:rsidP="00E96724">
      <w:pPr>
        <w:jc w:val="left"/>
        <w:rPr>
          <w:rFonts w:hint="eastAsia"/>
          <w:b/>
          <w:sz w:val="28"/>
          <w:szCs w:val="28"/>
        </w:rPr>
      </w:pPr>
      <w:r w:rsidRPr="00E96724">
        <w:rPr>
          <w:rFonts w:hint="eastAsia"/>
          <w:b/>
          <w:sz w:val="28"/>
          <w:szCs w:val="28"/>
        </w:rPr>
        <w:t>課題１</w:t>
      </w:r>
      <w:r w:rsidR="009B29DC" w:rsidRPr="00E96724">
        <w:rPr>
          <w:rFonts w:hint="eastAsia"/>
          <w:b/>
          <w:sz w:val="28"/>
          <w:szCs w:val="28"/>
        </w:rPr>
        <w:t>【自己保持回路】</w:t>
      </w:r>
      <w:r w:rsidR="005C5D3F">
        <w:rPr>
          <w:rFonts w:hint="eastAsia"/>
          <w:b/>
          <w:sz w:val="28"/>
          <w:szCs w:val="28"/>
        </w:rPr>
        <w:t>仕様追加</w:t>
      </w:r>
    </w:p>
    <w:p w:rsidR="00E96724" w:rsidRPr="009B29DC" w:rsidRDefault="0063137B" w:rsidP="00E96724">
      <w:pPr>
        <w:ind w:left="2"/>
        <w:jc w:val="left"/>
        <w:rPr>
          <w:rFonts w:hAnsi="ＭＳ 明朝" w:hint="eastAsia"/>
          <w:sz w:val="28"/>
          <w:szCs w:val="28"/>
        </w:rPr>
      </w:pPr>
      <w:r w:rsidRPr="003D6FF4">
        <w:rPr>
          <w:rFonts w:ascii="ＭＳ ゴシック" w:eastAsia="ＭＳ ゴシック" w:hAnsi="ＭＳ ゴシック"/>
        </w:rPr>
        <w:object w:dxaOrig="7324" w:dyaOrig="5713">
          <v:shape id="_x0000_i1029" type="#_x0000_t75" style="width:471pt;height:318pt" o:ole="">
            <v:imagedata r:id="rId7" o:title=""/>
          </v:shape>
          <o:OLEObject Type="Embed" ProgID="Excel.Sheet.8" ShapeID="_x0000_i1029" DrawAspect="Content" ObjectID="_1556718583" r:id="rId15"/>
        </w:object>
      </w:r>
    </w:p>
    <w:p w:rsidR="002F503B" w:rsidRDefault="00E96724" w:rsidP="00E96724">
      <w:pPr>
        <w:ind w:left="2"/>
        <w:jc w:val="right"/>
        <w:rPr>
          <w:rFonts w:hAnsi="ＭＳ 明朝" w:hint="eastAsia"/>
          <w:sz w:val="24"/>
        </w:rPr>
      </w:pPr>
      <w:r>
        <w:br w:type="page"/>
      </w:r>
      <w:r w:rsidR="002F503B">
        <w:rPr>
          <w:rFonts w:hint="eastAsia"/>
          <w:sz w:val="24"/>
        </w:rPr>
        <w:lastRenderedPageBreak/>
        <w:t>当日配布用</w:t>
      </w:r>
    </w:p>
    <w:p w:rsidR="009B29DC" w:rsidRDefault="00E96724" w:rsidP="00E96724">
      <w:pPr>
        <w:jc w:val="left"/>
        <w:rPr>
          <w:rFonts w:hint="eastAsia"/>
          <w:b/>
          <w:sz w:val="28"/>
          <w:szCs w:val="28"/>
        </w:rPr>
      </w:pPr>
      <w:r w:rsidRPr="00E96724">
        <w:rPr>
          <w:rFonts w:hint="eastAsia"/>
          <w:b/>
          <w:sz w:val="28"/>
          <w:szCs w:val="28"/>
        </w:rPr>
        <w:t>課題２</w:t>
      </w:r>
      <w:r w:rsidR="009B29DC" w:rsidRPr="00E96724">
        <w:rPr>
          <w:rFonts w:hint="eastAsia"/>
          <w:b/>
          <w:sz w:val="28"/>
          <w:szCs w:val="28"/>
        </w:rPr>
        <w:t>【自己保持回路】</w:t>
      </w:r>
      <w:r w:rsidR="005C5D3F">
        <w:rPr>
          <w:rFonts w:hint="eastAsia"/>
          <w:b/>
          <w:sz w:val="28"/>
          <w:szCs w:val="28"/>
        </w:rPr>
        <w:t>仕様追加</w:t>
      </w:r>
    </w:p>
    <w:bookmarkStart w:id="36" w:name="_MON_1389771205"/>
    <w:bookmarkStart w:id="37" w:name="_MON_1413359733"/>
    <w:bookmarkStart w:id="38" w:name="_MON_1413359745"/>
    <w:bookmarkStart w:id="39" w:name="_MON_1413359770"/>
    <w:bookmarkEnd w:id="36"/>
    <w:bookmarkEnd w:id="37"/>
    <w:bookmarkEnd w:id="38"/>
    <w:bookmarkEnd w:id="39"/>
    <w:p w:rsidR="00E96724" w:rsidRPr="00E96724" w:rsidRDefault="006514C7" w:rsidP="00E96724">
      <w:pPr>
        <w:jc w:val="left"/>
        <w:rPr>
          <w:rFonts w:hint="eastAsia"/>
          <w:b/>
          <w:sz w:val="28"/>
          <w:szCs w:val="28"/>
        </w:rPr>
      </w:pPr>
      <w:r w:rsidRPr="003D6FF4">
        <w:rPr>
          <w:rFonts w:ascii="ＭＳ ゴシック" w:eastAsia="ＭＳ ゴシック" w:hAnsi="ＭＳ ゴシック"/>
        </w:rPr>
        <w:object w:dxaOrig="7324" w:dyaOrig="5713">
          <v:shape id="_x0000_i1030" type="#_x0000_t75" style="width:471pt;height:318pt" o:ole="">
            <v:imagedata r:id="rId16" o:title=""/>
          </v:shape>
          <o:OLEObject Type="Embed" ProgID="Excel.Sheet.8" ShapeID="_x0000_i1030" DrawAspect="Content" ObjectID="_1556718584" r:id="rId17"/>
        </w:object>
      </w:r>
    </w:p>
    <w:p w:rsidR="009B29DC" w:rsidRDefault="009B29DC" w:rsidP="009B29DC">
      <w:pPr>
        <w:ind w:left="2"/>
        <w:jc w:val="center"/>
        <w:rPr>
          <w:rFonts w:hAnsi="ＭＳ 明朝" w:hint="eastAsia"/>
          <w:sz w:val="24"/>
        </w:rPr>
      </w:pPr>
    </w:p>
    <w:p w:rsidR="009B29DC" w:rsidRPr="00F13517" w:rsidRDefault="009B29DC" w:rsidP="009B29DC">
      <w:pPr>
        <w:ind w:left="2"/>
        <w:jc w:val="left"/>
        <w:rPr>
          <w:rFonts w:hAnsi="ＭＳ 明朝" w:hint="eastAsia"/>
          <w:sz w:val="24"/>
        </w:rPr>
      </w:pPr>
    </w:p>
    <w:p w:rsidR="002F503B" w:rsidRDefault="009B29DC" w:rsidP="002F503B">
      <w:pPr>
        <w:jc w:val="right"/>
        <w:rPr>
          <w:rFonts w:hAnsi="ＭＳ 明朝" w:hint="eastAsia"/>
          <w:sz w:val="24"/>
        </w:rPr>
      </w:pPr>
      <w:r>
        <w:rPr>
          <w:rFonts w:hAnsi="ＭＳ 明朝"/>
          <w:sz w:val="28"/>
          <w:szCs w:val="28"/>
        </w:rPr>
        <w:br w:type="page"/>
      </w:r>
      <w:r w:rsidR="002F503B">
        <w:rPr>
          <w:rFonts w:hint="eastAsia"/>
          <w:sz w:val="24"/>
        </w:rPr>
        <w:lastRenderedPageBreak/>
        <w:t>当日配布用</w:t>
      </w:r>
    </w:p>
    <w:p w:rsidR="009B29DC" w:rsidRDefault="006C1DF9" w:rsidP="006C1DF9">
      <w:pPr>
        <w:jc w:val="left"/>
        <w:rPr>
          <w:rFonts w:hint="eastAsia"/>
          <w:b/>
          <w:sz w:val="28"/>
          <w:szCs w:val="28"/>
        </w:rPr>
      </w:pPr>
      <w:r w:rsidRPr="006C1DF9">
        <w:rPr>
          <w:rFonts w:hint="eastAsia"/>
          <w:b/>
          <w:sz w:val="28"/>
          <w:szCs w:val="28"/>
        </w:rPr>
        <w:t>課題３</w:t>
      </w:r>
      <w:r w:rsidR="009B29DC" w:rsidRPr="006C1DF9">
        <w:rPr>
          <w:rFonts w:hint="eastAsia"/>
          <w:b/>
          <w:sz w:val="28"/>
          <w:szCs w:val="28"/>
        </w:rPr>
        <w:t>【インターロック回路】</w:t>
      </w:r>
      <w:r w:rsidR="005C5D3F">
        <w:rPr>
          <w:rFonts w:hint="eastAsia"/>
          <w:b/>
          <w:sz w:val="28"/>
          <w:szCs w:val="28"/>
        </w:rPr>
        <w:t>仕様追加</w:t>
      </w:r>
    </w:p>
    <w:bookmarkStart w:id="40" w:name="_MON_1389771829"/>
    <w:bookmarkStart w:id="41" w:name="_MON_1413359836"/>
    <w:bookmarkStart w:id="42" w:name="_MON_1413359853"/>
    <w:bookmarkStart w:id="43" w:name="_MON_1413359875"/>
    <w:bookmarkStart w:id="44" w:name="_MON_1413359887"/>
    <w:bookmarkStart w:id="45" w:name="_MON_1413359907"/>
    <w:bookmarkEnd w:id="40"/>
    <w:bookmarkEnd w:id="41"/>
    <w:bookmarkEnd w:id="42"/>
    <w:bookmarkEnd w:id="43"/>
    <w:bookmarkEnd w:id="44"/>
    <w:bookmarkEnd w:id="45"/>
    <w:p w:rsidR="006C1DF9" w:rsidRPr="006C1DF9" w:rsidRDefault="006008A0" w:rsidP="006C1DF9">
      <w:pPr>
        <w:jc w:val="left"/>
        <w:rPr>
          <w:rFonts w:hint="eastAsia"/>
          <w:b/>
          <w:sz w:val="28"/>
          <w:szCs w:val="28"/>
        </w:rPr>
      </w:pPr>
      <w:r w:rsidRPr="003D6FF4">
        <w:rPr>
          <w:rFonts w:ascii="ＭＳ ゴシック" w:eastAsia="ＭＳ ゴシック" w:hAnsi="ＭＳ ゴシック"/>
        </w:rPr>
        <w:object w:dxaOrig="7324" w:dyaOrig="5713">
          <v:shape id="_x0000_i1031" type="#_x0000_t75" style="width:471pt;height:318pt" o:ole="">
            <v:imagedata r:id="rId18" o:title=""/>
          </v:shape>
          <o:OLEObject Type="Embed" ProgID="Excel.Sheet.8" ShapeID="_x0000_i1031" DrawAspect="Content" ObjectID="_1556718585" r:id="rId19"/>
        </w:object>
      </w:r>
    </w:p>
    <w:p w:rsidR="009B29DC" w:rsidRDefault="009B29DC" w:rsidP="009B29DC">
      <w:pPr>
        <w:jc w:val="center"/>
        <w:rPr>
          <w:rFonts w:hAnsi="ＭＳ 明朝" w:hint="eastAsia"/>
          <w:sz w:val="24"/>
        </w:rPr>
      </w:pPr>
    </w:p>
    <w:p w:rsidR="009B29DC" w:rsidRPr="00F13517" w:rsidRDefault="009B29DC" w:rsidP="009B29DC">
      <w:pPr>
        <w:jc w:val="left"/>
        <w:rPr>
          <w:rFonts w:hAnsi="ＭＳ 明朝" w:hint="eastAsia"/>
          <w:sz w:val="24"/>
        </w:rPr>
      </w:pPr>
    </w:p>
    <w:p w:rsidR="002F503B" w:rsidRPr="006C1DF9" w:rsidRDefault="009B29DC" w:rsidP="006C1DF9">
      <w:pPr>
        <w:jc w:val="right"/>
        <w:rPr>
          <w:rFonts w:hAnsi="ＭＳ 明朝"/>
          <w:sz w:val="24"/>
        </w:rPr>
      </w:pPr>
      <w:r>
        <w:rPr>
          <w:rFonts w:hAnsi="ＭＳ 明朝"/>
          <w:sz w:val="28"/>
          <w:szCs w:val="28"/>
        </w:rPr>
        <w:br w:type="page"/>
      </w:r>
      <w:r w:rsidR="002F503B">
        <w:rPr>
          <w:rFonts w:hint="eastAsia"/>
          <w:sz w:val="24"/>
        </w:rPr>
        <w:lastRenderedPageBreak/>
        <w:t>当日配布用</w:t>
      </w:r>
    </w:p>
    <w:p w:rsidR="009B29DC" w:rsidRDefault="006C1DF9" w:rsidP="006C1DF9">
      <w:pPr>
        <w:jc w:val="left"/>
        <w:rPr>
          <w:rFonts w:hAnsi="ＭＳ 明朝" w:hint="eastAsia"/>
          <w:sz w:val="28"/>
          <w:szCs w:val="28"/>
        </w:rPr>
      </w:pPr>
      <w:r w:rsidRPr="005C5D3F">
        <w:rPr>
          <w:rFonts w:hAnsi="ＭＳ 明朝" w:hint="eastAsia"/>
          <w:b/>
          <w:sz w:val="28"/>
          <w:szCs w:val="28"/>
        </w:rPr>
        <w:t>課題４</w:t>
      </w:r>
      <w:r w:rsidR="009B29DC" w:rsidRPr="005C5D3F">
        <w:rPr>
          <w:rFonts w:hAnsi="ＭＳ 明朝" w:hint="eastAsia"/>
          <w:b/>
          <w:sz w:val="28"/>
          <w:szCs w:val="28"/>
        </w:rPr>
        <w:t>【微分命令・カウンタ】</w:t>
      </w:r>
      <w:r w:rsidR="005C5D3F">
        <w:rPr>
          <w:rFonts w:hint="eastAsia"/>
          <w:b/>
          <w:sz w:val="28"/>
          <w:szCs w:val="28"/>
        </w:rPr>
        <w:t>仕様追加</w:t>
      </w:r>
    </w:p>
    <w:bookmarkStart w:id="46" w:name="_MON_1389772311"/>
    <w:bookmarkStart w:id="47" w:name="_MON_1389772955"/>
    <w:bookmarkStart w:id="48" w:name="_MON_1389773100"/>
    <w:bookmarkStart w:id="49" w:name="_MON_1389773426"/>
    <w:bookmarkStart w:id="50" w:name="_MON_1389773447"/>
    <w:bookmarkStart w:id="51" w:name="_MON_1389773474"/>
    <w:bookmarkStart w:id="52" w:name="_MON_1389773591"/>
    <w:bookmarkStart w:id="53" w:name="_MON_1389774574"/>
    <w:bookmarkEnd w:id="46"/>
    <w:bookmarkEnd w:id="47"/>
    <w:bookmarkEnd w:id="48"/>
    <w:bookmarkEnd w:id="49"/>
    <w:bookmarkEnd w:id="50"/>
    <w:bookmarkEnd w:id="51"/>
    <w:bookmarkEnd w:id="52"/>
    <w:bookmarkEnd w:id="53"/>
    <w:p w:rsidR="006C1DF9" w:rsidRPr="00600974" w:rsidRDefault="00445F2F" w:rsidP="006C1DF9">
      <w:pPr>
        <w:jc w:val="left"/>
        <w:rPr>
          <w:rFonts w:hAnsi="ＭＳ 明朝" w:hint="eastAsia"/>
          <w:sz w:val="28"/>
          <w:szCs w:val="28"/>
        </w:rPr>
      </w:pPr>
      <w:r w:rsidRPr="003D6FF4">
        <w:rPr>
          <w:rFonts w:ascii="ＭＳ ゴシック" w:eastAsia="ＭＳ ゴシック" w:hAnsi="ＭＳ ゴシック"/>
        </w:rPr>
        <w:object w:dxaOrig="6686" w:dyaOrig="6231">
          <v:shape id="_x0000_i1032" type="#_x0000_t75" style="width:472.5pt;height:347.25pt" o:ole="">
            <v:imagedata r:id="rId20" o:title=""/>
          </v:shape>
          <o:OLEObject Type="Embed" ProgID="Excel.Sheet.8" ShapeID="_x0000_i1032" DrawAspect="Content" ObjectID="_1556718586" r:id="rId21"/>
        </w:object>
      </w:r>
    </w:p>
    <w:p w:rsidR="009B29DC" w:rsidRDefault="009B29DC" w:rsidP="009B29DC">
      <w:pPr>
        <w:jc w:val="center"/>
        <w:rPr>
          <w:rFonts w:hint="eastAsia"/>
          <w:sz w:val="24"/>
        </w:rPr>
      </w:pPr>
    </w:p>
    <w:p w:rsidR="009B29DC" w:rsidRPr="009B29DC" w:rsidRDefault="009B29DC" w:rsidP="009B29DC">
      <w:pPr>
        <w:rPr>
          <w:rFonts w:hint="eastAsia"/>
          <w:sz w:val="24"/>
        </w:rPr>
      </w:pPr>
    </w:p>
    <w:sectPr w:rsidR="009B29DC" w:rsidRPr="009B29DC" w:rsidSect="006B3998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D23" w:rsidRDefault="001E4D23" w:rsidP="001C62A6">
      <w:r>
        <w:separator/>
      </w:r>
    </w:p>
  </w:endnote>
  <w:endnote w:type="continuationSeparator" w:id="0">
    <w:p w:rsidR="001E4D23" w:rsidRDefault="001E4D23" w:rsidP="001C6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D23" w:rsidRDefault="001E4D23" w:rsidP="001C62A6">
      <w:r>
        <w:separator/>
      </w:r>
    </w:p>
  </w:footnote>
  <w:footnote w:type="continuationSeparator" w:id="0">
    <w:p w:rsidR="001E4D23" w:rsidRDefault="001E4D23" w:rsidP="001C62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E0DF1"/>
    <w:multiLevelType w:val="hybridMultilevel"/>
    <w:tmpl w:val="89E450FA"/>
    <w:lvl w:ilvl="0" w:tplc="6E74CE10">
      <w:start w:val="1"/>
      <w:numFmt w:val="decimal"/>
      <w:lvlText w:val="課題%1"/>
      <w:lvlJc w:val="left"/>
      <w:pPr>
        <w:tabs>
          <w:tab w:val="num" w:pos="722"/>
        </w:tabs>
        <w:ind w:left="722" w:hanging="72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089C033F"/>
    <w:multiLevelType w:val="hybridMultilevel"/>
    <w:tmpl w:val="19B82308"/>
    <w:lvl w:ilvl="0" w:tplc="5CEA0DF6">
      <w:start w:val="1"/>
      <w:numFmt w:val="decimal"/>
      <w:lvlText w:val="作業%1"/>
      <w:lvlJc w:val="left"/>
      <w:pPr>
        <w:tabs>
          <w:tab w:val="num" w:pos="722"/>
        </w:tabs>
        <w:ind w:left="722" w:hanging="72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 w15:restartNumberingAfterBreak="0">
    <w:nsid w:val="0A4F2137"/>
    <w:multiLevelType w:val="hybridMultilevel"/>
    <w:tmpl w:val="EE0A7846"/>
    <w:lvl w:ilvl="0" w:tplc="04090001">
      <w:start w:val="1"/>
      <w:numFmt w:val="bullet"/>
      <w:lvlText w:val=""/>
      <w:lvlJc w:val="left"/>
      <w:pPr>
        <w:ind w:left="88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3" w15:restartNumberingAfterBreak="0">
    <w:nsid w:val="0B1D10AE"/>
    <w:multiLevelType w:val="hybridMultilevel"/>
    <w:tmpl w:val="280224A6"/>
    <w:lvl w:ilvl="0" w:tplc="A9C806C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3C3938"/>
    <w:multiLevelType w:val="hybridMultilevel"/>
    <w:tmpl w:val="B462A1F8"/>
    <w:lvl w:ilvl="0" w:tplc="EAFE9C2C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E4D497D"/>
    <w:multiLevelType w:val="hybridMultilevel"/>
    <w:tmpl w:val="C9D8EF3E"/>
    <w:lvl w:ilvl="0" w:tplc="4A946DDA">
      <w:start w:val="6"/>
      <w:numFmt w:val="bullet"/>
      <w:lvlText w:val="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6" w15:restartNumberingAfterBreak="0">
    <w:nsid w:val="0EC9587E"/>
    <w:multiLevelType w:val="hybridMultilevel"/>
    <w:tmpl w:val="89E450FA"/>
    <w:lvl w:ilvl="0" w:tplc="6E74CE10">
      <w:start w:val="1"/>
      <w:numFmt w:val="decimal"/>
      <w:lvlText w:val="課題%1"/>
      <w:lvlJc w:val="left"/>
      <w:pPr>
        <w:tabs>
          <w:tab w:val="num" w:pos="722"/>
        </w:tabs>
        <w:ind w:left="722" w:hanging="72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7" w15:restartNumberingAfterBreak="0">
    <w:nsid w:val="13C76163"/>
    <w:multiLevelType w:val="hybridMultilevel"/>
    <w:tmpl w:val="BCE679B4"/>
    <w:lvl w:ilvl="0" w:tplc="6D94378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1E735DC"/>
    <w:multiLevelType w:val="hybridMultilevel"/>
    <w:tmpl w:val="D4123294"/>
    <w:lvl w:ilvl="0" w:tplc="6CE874D6">
      <w:start w:val="1"/>
      <w:numFmt w:val="decimal"/>
      <w:lvlText w:val="問%1"/>
      <w:lvlJc w:val="left"/>
      <w:pPr>
        <w:tabs>
          <w:tab w:val="num" w:pos="722"/>
        </w:tabs>
        <w:ind w:left="722" w:hanging="72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9" w15:restartNumberingAfterBreak="0">
    <w:nsid w:val="336C6CA9"/>
    <w:multiLevelType w:val="hybridMultilevel"/>
    <w:tmpl w:val="1BF6346C"/>
    <w:lvl w:ilvl="0" w:tplc="E0607D6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2945DB6"/>
    <w:multiLevelType w:val="hybridMultilevel"/>
    <w:tmpl w:val="545CE006"/>
    <w:lvl w:ilvl="0" w:tplc="B9E0747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FBD3C2E"/>
    <w:multiLevelType w:val="hybridMultilevel"/>
    <w:tmpl w:val="9EE0967C"/>
    <w:lvl w:ilvl="0" w:tplc="977CEA8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A33A5670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 w15:restartNumberingAfterBreak="0">
    <w:nsid w:val="59402628"/>
    <w:multiLevelType w:val="hybridMultilevel"/>
    <w:tmpl w:val="DAF6BA56"/>
    <w:lvl w:ilvl="0" w:tplc="C804B6E4"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3" w15:restartNumberingAfterBreak="0">
    <w:nsid w:val="600B5BDC"/>
    <w:multiLevelType w:val="hybridMultilevel"/>
    <w:tmpl w:val="B50659F6"/>
    <w:lvl w:ilvl="0" w:tplc="AE06B8D0">
      <w:start w:val="1"/>
      <w:numFmt w:val="decimalEnclosedCircle"/>
      <w:lvlText w:val="%1"/>
      <w:lvlJc w:val="left"/>
      <w:pPr>
        <w:tabs>
          <w:tab w:val="num" w:pos="1920"/>
        </w:tabs>
        <w:ind w:left="192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69716F1D"/>
    <w:multiLevelType w:val="hybridMultilevel"/>
    <w:tmpl w:val="1ADA87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34BECB0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A760D43"/>
    <w:multiLevelType w:val="hybridMultilevel"/>
    <w:tmpl w:val="902A1C9E"/>
    <w:lvl w:ilvl="0" w:tplc="63448CA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47F627B8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9E104F1"/>
    <w:multiLevelType w:val="hybridMultilevel"/>
    <w:tmpl w:val="D4D6B3EC"/>
    <w:lvl w:ilvl="0" w:tplc="6E74CE10">
      <w:start w:val="1"/>
      <w:numFmt w:val="decimal"/>
      <w:lvlText w:val="課題%1"/>
      <w:lvlJc w:val="left"/>
      <w:pPr>
        <w:tabs>
          <w:tab w:val="num" w:pos="722"/>
        </w:tabs>
        <w:ind w:left="722" w:hanging="72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7" w15:restartNumberingAfterBreak="0">
    <w:nsid w:val="7A1D0143"/>
    <w:multiLevelType w:val="hybridMultilevel"/>
    <w:tmpl w:val="16DC48C0"/>
    <w:lvl w:ilvl="0" w:tplc="6E9852F6">
      <w:start w:val="1"/>
      <w:numFmt w:val="decimalFullWidth"/>
      <w:lvlText w:val="%1．"/>
      <w:lvlJc w:val="left"/>
      <w:pPr>
        <w:ind w:left="8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num w:numId="1">
    <w:abstractNumId w:val="5"/>
  </w:num>
  <w:num w:numId="2">
    <w:abstractNumId w:val="15"/>
  </w:num>
  <w:num w:numId="3">
    <w:abstractNumId w:val="3"/>
  </w:num>
  <w:num w:numId="4">
    <w:abstractNumId w:val="9"/>
  </w:num>
  <w:num w:numId="5">
    <w:abstractNumId w:val="10"/>
  </w:num>
  <w:num w:numId="6">
    <w:abstractNumId w:val="13"/>
  </w:num>
  <w:num w:numId="7">
    <w:abstractNumId w:val="11"/>
  </w:num>
  <w:num w:numId="8">
    <w:abstractNumId w:val="17"/>
  </w:num>
  <w:num w:numId="9">
    <w:abstractNumId w:val="7"/>
  </w:num>
  <w:num w:numId="10">
    <w:abstractNumId w:val="14"/>
  </w:num>
  <w:num w:numId="11">
    <w:abstractNumId w:val="2"/>
  </w:num>
  <w:num w:numId="12">
    <w:abstractNumId w:val="4"/>
  </w:num>
  <w:num w:numId="13">
    <w:abstractNumId w:val="1"/>
  </w:num>
  <w:num w:numId="14">
    <w:abstractNumId w:val="8"/>
  </w:num>
  <w:num w:numId="15">
    <w:abstractNumId w:val="0"/>
  </w:num>
  <w:num w:numId="16">
    <w:abstractNumId w:val="16"/>
  </w:num>
  <w:num w:numId="17">
    <w:abstractNumId w:val="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7C1"/>
    <w:rsid w:val="000106C8"/>
    <w:rsid w:val="0001690A"/>
    <w:rsid w:val="00022301"/>
    <w:rsid w:val="000272BE"/>
    <w:rsid w:val="00034C3D"/>
    <w:rsid w:val="00047857"/>
    <w:rsid w:val="00056314"/>
    <w:rsid w:val="00083746"/>
    <w:rsid w:val="000977C1"/>
    <w:rsid w:val="000A7FDE"/>
    <w:rsid w:val="000B10DE"/>
    <w:rsid w:val="000E18E2"/>
    <w:rsid w:val="000F5110"/>
    <w:rsid w:val="000F7108"/>
    <w:rsid w:val="00114658"/>
    <w:rsid w:val="00136BA2"/>
    <w:rsid w:val="00152539"/>
    <w:rsid w:val="00160C09"/>
    <w:rsid w:val="00163130"/>
    <w:rsid w:val="00163647"/>
    <w:rsid w:val="00166C11"/>
    <w:rsid w:val="001854D8"/>
    <w:rsid w:val="001C62A6"/>
    <w:rsid w:val="001D7436"/>
    <w:rsid w:val="001E4D23"/>
    <w:rsid w:val="001F2B11"/>
    <w:rsid w:val="00202F03"/>
    <w:rsid w:val="00211D9A"/>
    <w:rsid w:val="00217AA2"/>
    <w:rsid w:val="0022140F"/>
    <w:rsid w:val="002350A7"/>
    <w:rsid w:val="00237418"/>
    <w:rsid w:val="00242100"/>
    <w:rsid w:val="002536E9"/>
    <w:rsid w:val="00254419"/>
    <w:rsid w:val="002A51FE"/>
    <w:rsid w:val="002A5968"/>
    <w:rsid w:val="002B0C6C"/>
    <w:rsid w:val="002B25A4"/>
    <w:rsid w:val="002D4498"/>
    <w:rsid w:val="002F3A9C"/>
    <w:rsid w:val="002F503B"/>
    <w:rsid w:val="00305D5D"/>
    <w:rsid w:val="00306CA3"/>
    <w:rsid w:val="00317AB1"/>
    <w:rsid w:val="00323A0E"/>
    <w:rsid w:val="003405EB"/>
    <w:rsid w:val="0034077B"/>
    <w:rsid w:val="00353B29"/>
    <w:rsid w:val="0039116F"/>
    <w:rsid w:val="003C165B"/>
    <w:rsid w:val="004136E2"/>
    <w:rsid w:val="0041578E"/>
    <w:rsid w:val="0043044A"/>
    <w:rsid w:val="0044149D"/>
    <w:rsid w:val="00445F2F"/>
    <w:rsid w:val="004514BA"/>
    <w:rsid w:val="004522E8"/>
    <w:rsid w:val="004743E2"/>
    <w:rsid w:val="004A1D26"/>
    <w:rsid w:val="004A3E79"/>
    <w:rsid w:val="004B5B9C"/>
    <w:rsid w:val="004B6676"/>
    <w:rsid w:val="00523367"/>
    <w:rsid w:val="00524F75"/>
    <w:rsid w:val="005333ED"/>
    <w:rsid w:val="00550E63"/>
    <w:rsid w:val="00564260"/>
    <w:rsid w:val="00565FF5"/>
    <w:rsid w:val="00585F4E"/>
    <w:rsid w:val="00593B62"/>
    <w:rsid w:val="005969FC"/>
    <w:rsid w:val="00596BEB"/>
    <w:rsid w:val="005A06E9"/>
    <w:rsid w:val="005A668F"/>
    <w:rsid w:val="005B0536"/>
    <w:rsid w:val="005C1514"/>
    <w:rsid w:val="005C5D3F"/>
    <w:rsid w:val="005D3BD7"/>
    <w:rsid w:val="005E33F6"/>
    <w:rsid w:val="005F06B5"/>
    <w:rsid w:val="006008A0"/>
    <w:rsid w:val="00600974"/>
    <w:rsid w:val="00624B87"/>
    <w:rsid w:val="0063137B"/>
    <w:rsid w:val="006353F7"/>
    <w:rsid w:val="006514C7"/>
    <w:rsid w:val="00652E49"/>
    <w:rsid w:val="006955CA"/>
    <w:rsid w:val="00696A1B"/>
    <w:rsid w:val="006B0586"/>
    <w:rsid w:val="006B3998"/>
    <w:rsid w:val="006C1DF9"/>
    <w:rsid w:val="006D265D"/>
    <w:rsid w:val="007220E0"/>
    <w:rsid w:val="00743C15"/>
    <w:rsid w:val="00752DAC"/>
    <w:rsid w:val="00756116"/>
    <w:rsid w:val="007574A3"/>
    <w:rsid w:val="0077326A"/>
    <w:rsid w:val="00780B2E"/>
    <w:rsid w:val="007832FA"/>
    <w:rsid w:val="00784029"/>
    <w:rsid w:val="007A6760"/>
    <w:rsid w:val="007B045B"/>
    <w:rsid w:val="007D3BB3"/>
    <w:rsid w:val="00806858"/>
    <w:rsid w:val="008162C4"/>
    <w:rsid w:val="00822DD9"/>
    <w:rsid w:val="008266BE"/>
    <w:rsid w:val="0083176B"/>
    <w:rsid w:val="0083634A"/>
    <w:rsid w:val="0087429D"/>
    <w:rsid w:val="00893DF8"/>
    <w:rsid w:val="008A4CA2"/>
    <w:rsid w:val="008A5A78"/>
    <w:rsid w:val="008C1716"/>
    <w:rsid w:val="008F7B33"/>
    <w:rsid w:val="00900DC1"/>
    <w:rsid w:val="00931A2D"/>
    <w:rsid w:val="00932F1A"/>
    <w:rsid w:val="0094009A"/>
    <w:rsid w:val="0094135F"/>
    <w:rsid w:val="00942433"/>
    <w:rsid w:val="00945E60"/>
    <w:rsid w:val="00945F60"/>
    <w:rsid w:val="00954244"/>
    <w:rsid w:val="00971CE1"/>
    <w:rsid w:val="009762E4"/>
    <w:rsid w:val="00992C8B"/>
    <w:rsid w:val="00997B97"/>
    <w:rsid w:val="009A6505"/>
    <w:rsid w:val="009A78E9"/>
    <w:rsid w:val="009B29DC"/>
    <w:rsid w:val="009D595A"/>
    <w:rsid w:val="009D7E41"/>
    <w:rsid w:val="009E1B40"/>
    <w:rsid w:val="00A018BA"/>
    <w:rsid w:val="00A035FA"/>
    <w:rsid w:val="00A6081A"/>
    <w:rsid w:val="00A660C9"/>
    <w:rsid w:val="00A8628E"/>
    <w:rsid w:val="00A95C77"/>
    <w:rsid w:val="00AE6B2E"/>
    <w:rsid w:val="00AF1ECB"/>
    <w:rsid w:val="00B36CA0"/>
    <w:rsid w:val="00B60F59"/>
    <w:rsid w:val="00B6345C"/>
    <w:rsid w:val="00B75A47"/>
    <w:rsid w:val="00BA3617"/>
    <w:rsid w:val="00BB5CE9"/>
    <w:rsid w:val="00BC7710"/>
    <w:rsid w:val="00BD6DD9"/>
    <w:rsid w:val="00BE4DB1"/>
    <w:rsid w:val="00BF2B7D"/>
    <w:rsid w:val="00BF62CD"/>
    <w:rsid w:val="00C05B71"/>
    <w:rsid w:val="00C2741C"/>
    <w:rsid w:val="00C306A8"/>
    <w:rsid w:val="00C36D4C"/>
    <w:rsid w:val="00C412C1"/>
    <w:rsid w:val="00C41968"/>
    <w:rsid w:val="00C57D6A"/>
    <w:rsid w:val="00C637EC"/>
    <w:rsid w:val="00C652D0"/>
    <w:rsid w:val="00C723FF"/>
    <w:rsid w:val="00C7314F"/>
    <w:rsid w:val="00C97CF2"/>
    <w:rsid w:val="00CA1790"/>
    <w:rsid w:val="00D54A99"/>
    <w:rsid w:val="00D54B1E"/>
    <w:rsid w:val="00D64D80"/>
    <w:rsid w:val="00D85D77"/>
    <w:rsid w:val="00DA3816"/>
    <w:rsid w:val="00DC4B36"/>
    <w:rsid w:val="00DE5B93"/>
    <w:rsid w:val="00E4493E"/>
    <w:rsid w:val="00E4538F"/>
    <w:rsid w:val="00E4591B"/>
    <w:rsid w:val="00E85B2C"/>
    <w:rsid w:val="00E96724"/>
    <w:rsid w:val="00EC0B9E"/>
    <w:rsid w:val="00EC0D0F"/>
    <w:rsid w:val="00EF5989"/>
    <w:rsid w:val="00F0411D"/>
    <w:rsid w:val="00F13517"/>
    <w:rsid w:val="00F13644"/>
    <w:rsid w:val="00F314FE"/>
    <w:rsid w:val="00F736D6"/>
    <w:rsid w:val="00F876DC"/>
    <w:rsid w:val="00FD4C64"/>
    <w:rsid w:val="00FE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762DAA-8C70-4E40-92D9-2E71B9002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8E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A78E9"/>
    <w:pPr>
      <w:ind w:left="567" w:hangingChars="315" w:hanging="567"/>
    </w:pPr>
    <w:rPr>
      <w:sz w:val="18"/>
    </w:rPr>
  </w:style>
  <w:style w:type="paragraph" w:styleId="2">
    <w:name w:val="Body Text Indent 2"/>
    <w:basedOn w:val="a"/>
    <w:rsid w:val="009A78E9"/>
    <w:pPr>
      <w:ind w:left="840"/>
    </w:pPr>
    <w:rPr>
      <w:sz w:val="24"/>
    </w:rPr>
  </w:style>
  <w:style w:type="paragraph" w:styleId="a4">
    <w:name w:val="Balloon Text"/>
    <w:basedOn w:val="a"/>
    <w:semiHidden/>
    <w:rsid w:val="004136E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C6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C62A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1C62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C62A6"/>
    <w:rPr>
      <w:kern w:val="2"/>
      <w:sz w:val="21"/>
      <w:szCs w:val="24"/>
    </w:rPr>
  </w:style>
  <w:style w:type="table" w:styleId="a9">
    <w:name w:val="Table Grid"/>
    <w:basedOn w:val="a1"/>
    <w:rsid w:val="0041578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945E6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______1.xls"/><Relationship Id="rId13" Type="http://schemas.openxmlformats.org/officeDocument/2006/relationships/image" Target="media/image4.emf"/><Relationship Id="rId18" Type="http://schemas.openxmlformats.org/officeDocument/2006/relationships/image" Target="media/image6.emf"/><Relationship Id="rId3" Type="http://schemas.openxmlformats.org/officeDocument/2006/relationships/settings" Target="settings.xml"/><Relationship Id="rId21" Type="http://schemas.openxmlformats.org/officeDocument/2006/relationships/oleObject" Target="embeddings/Microsoft_Excel_97-2003_______8.xls"/><Relationship Id="rId7" Type="http://schemas.openxmlformats.org/officeDocument/2006/relationships/image" Target="media/image1.emf"/><Relationship Id="rId12" Type="http://schemas.openxmlformats.org/officeDocument/2006/relationships/oleObject" Target="embeddings/Microsoft_Excel_97-2003_______3.xls"/><Relationship Id="rId17" Type="http://schemas.openxmlformats.org/officeDocument/2006/relationships/oleObject" Target="embeddings/Microsoft_Excel_97-2003_______6.xls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oleObject" Target="embeddings/Microsoft_Excel_97-2003_______5.xls"/><Relationship Id="rId23" Type="http://schemas.openxmlformats.org/officeDocument/2006/relationships/theme" Target="theme/theme1.xml"/><Relationship Id="rId10" Type="http://schemas.openxmlformats.org/officeDocument/2006/relationships/oleObject" Target="embeddings/Microsoft_Excel_97-2003_______2.xls"/><Relationship Id="rId19" Type="http://schemas.openxmlformats.org/officeDocument/2006/relationships/oleObject" Target="embeddings/Microsoft_Excel_97-2003_______7.xls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Microsoft_Excel_97-2003_______4.xls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145</Words>
  <Characters>830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習得度確認・評価用課題（例）</vt:lpstr>
      <vt:lpstr>習得度確認・評価用課題（例）</vt:lpstr>
    </vt:vector>
  </TitlesOfParts>
  <Company>能力開発研究センター</Company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習得度確認・評価用課題（例）</dc:title>
  <dc:subject/>
  <dc:creator>Administrator</dc:creator>
  <cp:keywords/>
  <cp:lastModifiedBy>syokugyodai</cp:lastModifiedBy>
  <cp:revision>2</cp:revision>
  <cp:lastPrinted>2012-08-06T07:41:00Z</cp:lastPrinted>
  <dcterms:created xsi:type="dcterms:W3CDTF">2017-05-19T07:56:00Z</dcterms:created>
  <dcterms:modified xsi:type="dcterms:W3CDTF">2017-05-19T07:56:00Z</dcterms:modified>
</cp:coreProperties>
</file>