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DF2" w:rsidRPr="0099034D" w:rsidRDefault="00407DF2" w:rsidP="00B52C31">
      <w:pPr>
        <w:rPr>
          <w:rFonts w:hint="eastAsia"/>
          <w:kern w:val="0"/>
          <w:sz w:val="22"/>
        </w:rPr>
      </w:pPr>
      <w:bookmarkStart w:id="0" w:name="_GoBack"/>
      <w:bookmarkEnd w:id="0"/>
    </w:p>
    <w:p w:rsidR="00407DF2" w:rsidRDefault="00407DF2" w:rsidP="00B52C31">
      <w:pPr>
        <w:ind w:left="227" w:hangingChars="100" w:hanging="227"/>
        <w:jc w:val="center"/>
        <w:rPr>
          <w:rFonts w:eastAsia="ＭＳ Ｐゴシック" w:hint="eastAsia"/>
        </w:rPr>
      </w:pPr>
      <w:r w:rsidRPr="00E34160">
        <w:rPr>
          <w:rFonts w:eastAsia="ＭＳ Ｐゴシック" w:hint="eastAsia"/>
        </w:rPr>
        <w:t>作業工程計画書</w:t>
      </w:r>
    </w:p>
    <w:p w:rsidR="00407DF2" w:rsidRPr="00AB29E4" w:rsidRDefault="00407DF2" w:rsidP="00407DF2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407DF2" w:rsidRPr="00E34160" w:rsidTr="00975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407DF2" w:rsidRPr="00E34160" w:rsidTr="00975AFB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2508" w:type="dxa"/>
          </w:tcPr>
          <w:p w:rsidR="00407DF2" w:rsidRPr="00E34160" w:rsidRDefault="00B52C31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</w:tc>
        <w:tc>
          <w:tcPr>
            <w:tcW w:w="4285" w:type="dxa"/>
          </w:tcPr>
          <w:p w:rsidR="00351F4B" w:rsidRDefault="00351F4B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・作業場所の確認、整理</w:t>
            </w:r>
          </w:p>
          <w:p w:rsidR="00351F4B" w:rsidRDefault="00351F4B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・使用工具、材料を確認する</w:t>
            </w:r>
          </w:p>
          <w:p w:rsidR="00407DF2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7D4E44" w:rsidRPr="00E34160" w:rsidRDefault="007D4E44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</w:tcPr>
          <w:p w:rsidR="00407DF2" w:rsidRPr="00E34160" w:rsidRDefault="00407DF2" w:rsidP="00975AF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B52C31" w:rsidRPr="00E34160" w:rsidTr="00975AFB">
        <w:tblPrEx>
          <w:tblCellMar>
            <w:top w:w="0" w:type="dxa"/>
            <w:bottom w:w="0" w:type="dxa"/>
          </w:tblCellMar>
        </w:tblPrEx>
        <w:trPr>
          <w:cantSplit/>
          <w:trHeight w:val="8669"/>
        </w:trPr>
        <w:tc>
          <w:tcPr>
            <w:tcW w:w="2508" w:type="dxa"/>
          </w:tcPr>
          <w:p w:rsidR="00351F4B" w:rsidRDefault="00B52C31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課題１の製作</w:t>
            </w:r>
          </w:p>
          <w:p w:rsidR="00B52C31" w:rsidRDefault="00457742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「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有接点シーケンス回路の製作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」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Pr="00E34160" w:rsidRDefault="00457742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351F4B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B52C31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２．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課題２の取り組み</w:t>
            </w:r>
          </w:p>
          <w:p w:rsidR="00B52C31" w:rsidRPr="00E34160" w:rsidRDefault="00457742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「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リレー・タイマ単体の点検作業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」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Default="00457742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３．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課題３の取り組み</w:t>
            </w:r>
          </w:p>
          <w:p w:rsidR="00B52C31" w:rsidRPr="00E34160" w:rsidRDefault="00457742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「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有接点シーケンス回路の点検作業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」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351F4B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 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</w:tcPr>
          <w:p w:rsidR="00351F4B" w:rsidRDefault="00B55E1C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シーケンス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図を見ながら、誤配線がないように配線する。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・圧着作業時に刻印位置が圧着端子の筒の真上になるようにする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・圧着端子の筒から素線がはみ出さないようにする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・電線が機器の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（　　　）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を通らないように配線する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・一つの端子には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（　　　）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本以上接続しない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・回路作製後は、テスターを使用し導通試験をする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・通電試験を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してタイムチャート通り動作するか閣員する</w:t>
            </w:r>
          </w:p>
          <w:p w:rsidR="00B52C31" w:rsidRDefault="00B52C31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Default="00457742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テスターを抵抗レンジにして故障診断をする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（　　　　　　　　）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調整をする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・抵抗レンジで電圧印加部に触れないように点検する</w:t>
            </w:r>
          </w:p>
          <w:p w:rsidR="00351F4B" w:rsidRPr="00E3390A" w:rsidRDefault="00351F4B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Default="00457742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テスターを抵抗レンジにして回路を点検する</w:t>
            </w:r>
          </w:p>
          <w:p w:rsidR="00351F4B" w:rsidRDefault="00351F4B" w:rsidP="007D4E44">
            <w:pPr>
              <w:snapToGrid w:val="0"/>
              <w:ind w:left="43" w:hangingChars="23" w:hanging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（　　　　　　　　）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調整をする</w:t>
            </w:r>
          </w:p>
          <w:p w:rsidR="00B55E1C" w:rsidRDefault="00351F4B" w:rsidP="007D4E44">
            <w:pPr>
              <w:snapToGrid w:val="0"/>
              <w:ind w:left="43" w:hangingChars="23" w:hanging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・抵抗レンジでの回路チェックは、ブレーカを</w:t>
            </w:r>
          </w:p>
          <w:p w:rsidR="00351F4B" w:rsidRPr="00351F4B" w:rsidRDefault="00B55E1C" w:rsidP="00B55E1C">
            <w:pPr>
              <w:snapToGrid w:val="0"/>
              <w:ind w:left="43" w:hangingChars="23" w:hanging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（　　　　　　　）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にして作業する</w:t>
            </w:r>
          </w:p>
        </w:tc>
        <w:tc>
          <w:tcPr>
            <w:tcW w:w="2475" w:type="dxa"/>
          </w:tcPr>
          <w:p w:rsidR="00B52C31" w:rsidRPr="00E34160" w:rsidRDefault="00B52C31" w:rsidP="00975AF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B55E1C" w:rsidRDefault="00B55E1C" w:rsidP="00B52C31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</w:p>
    <w:p w:rsidR="00B52C31" w:rsidRPr="00E34160" w:rsidRDefault="00B52C31" w:rsidP="00B52C31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sz w:val="20"/>
          <w:szCs w:val="20"/>
        </w:rPr>
        <w:t>（　　　　）内に当てはまる適切な語句を選択肢から選んで記入しなさい。</w:t>
      </w:r>
      <w:r w:rsidR="00FD7B4D">
        <w:rPr>
          <w:rFonts w:ascii="ＭＳ Ｐ明朝" w:eastAsia="ＭＳ Ｐ明朝" w:hAnsi="ＭＳ Ｐ明朝" w:hint="eastAsia"/>
          <w:sz w:val="20"/>
          <w:szCs w:val="20"/>
        </w:rPr>
        <w:t>なお、同じ語句を使用してもよい。</w:t>
      </w:r>
    </w:p>
    <w:p w:rsidR="00B52C31" w:rsidRPr="00E34160" w:rsidRDefault="005756D6" w:rsidP="00B52C31">
      <w:pPr>
        <w:pStyle w:val="a4"/>
        <w:ind w:left="32" w:hanging="32"/>
        <w:rPr>
          <w:rFonts w:ascii="ＭＳ Ｐ明朝" w:eastAsia="ＭＳ Ｐ明朝" w:hAnsi="ＭＳ Ｐ明朝" w:hint="eastAsia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604520</wp:posOffset>
                </wp:positionH>
                <wp:positionV relativeFrom="paragraph">
                  <wp:posOffset>23495</wp:posOffset>
                </wp:positionV>
                <wp:extent cx="4591050" cy="218440"/>
                <wp:effectExtent l="9525" t="7620" r="9525" b="12065"/>
                <wp:wrapNone/>
                <wp:docPr id="2" name="Auto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0" cy="2184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86522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86" o:spid="_x0000_s1026" type="#_x0000_t185" style="position:absolute;left:0;text-align:left;margin-left:47.6pt;margin-top:1.85pt;width:361.5pt;height:17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">
                <v:textbox inset="5.85pt,.7pt,5.85pt,.7pt"/>
              </v:shape>
            </w:pict>
          </mc:Fallback>
        </mc:AlternateContent>
      </w:r>
      <w:r w:rsidR="00B52C31" w:rsidRPr="00E34160">
        <w:rPr>
          <w:rFonts w:ascii="ＭＳ Ｐ明朝" w:eastAsia="ＭＳ Ｐ明朝" w:hAnsi="ＭＳ Ｐ明朝" w:hint="eastAsia"/>
          <w:sz w:val="20"/>
          <w:szCs w:val="20"/>
        </w:rPr>
        <w:t xml:space="preserve">選択肢　　　　　　</w:t>
      </w:r>
      <w:r w:rsidR="00B55E1C">
        <w:rPr>
          <w:rFonts w:ascii="ＭＳ Ｐ明朝" w:eastAsia="ＭＳ Ｐ明朝" w:hAnsi="ＭＳ Ｐ明朝" w:hint="eastAsia"/>
          <w:sz w:val="20"/>
          <w:szCs w:val="20"/>
        </w:rPr>
        <w:t>ON　　　OFF　　　　オフセット　　　２　　　３　　　４　　　　横　　　　上　　　ゼロオーム</w:t>
      </w:r>
    </w:p>
    <w:p w:rsidR="00B52C31" w:rsidRDefault="00B52C31" w:rsidP="00B52C31">
      <w:pPr>
        <w:pStyle w:val="a4"/>
        <w:ind w:firstLineChars="700" w:firstLine="1307"/>
        <w:rPr>
          <w:rFonts w:ascii="ＭＳ Ｐ明朝" w:eastAsia="ＭＳ Ｐ明朝" w:hAnsi="ＭＳ Ｐ明朝" w:hint="eastAsia"/>
          <w:sz w:val="20"/>
          <w:szCs w:val="20"/>
        </w:rPr>
      </w:pPr>
    </w:p>
    <w:p w:rsidR="00B52C31" w:rsidRDefault="00B52C31" w:rsidP="00407DF2">
      <w:pPr>
        <w:jc w:val="center"/>
        <w:rPr>
          <w:rFonts w:eastAsia="ＭＳ Ｐゴシック" w:hint="eastAsia"/>
        </w:rPr>
      </w:pPr>
    </w:p>
    <w:p w:rsidR="00B55E1C" w:rsidRPr="0099034D" w:rsidRDefault="00B52C31" w:rsidP="00B55E1C">
      <w:pPr>
        <w:rPr>
          <w:rFonts w:hint="eastAsia"/>
          <w:kern w:val="0"/>
          <w:sz w:val="22"/>
        </w:rPr>
      </w:pPr>
      <w:r>
        <w:rPr>
          <w:rFonts w:eastAsia="ＭＳ Ｐゴシック"/>
        </w:rPr>
        <w:br w:type="page"/>
      </w:r>
    </w:p>
    <w:p w:rsidR="00B55E1C" w:rsidRDefault="00B55E1C" w:rsidP="00B55E1C">
      <w:pPr>
        <w:ind w:left="227" w:hangingChars="100" w:hanging="227"/>
        <w:jc w:val="center"/>
        <w:rPr>
          <w:rFonts w:eastAsia="ＭＳ Ｐゴシック" w:hint="eastAsia"/>
        </w:rPr>
      </w:pPr>
      <w:r w:rsidRPr="00E34160">
        <w:rPr>
          <w:rFonts w:eastAsia="ＭＳ Ｐゴシック" w:hint="eastAsia"/>
        </w:rPr>
        <w:t>作業工程計画書</w:t>
      </w:r>
      <w:r w:rsidR="00FC47AE">
        <w:rPr>
          <w:rFonts w:eastAsia="ＭＳ Ｐゴシック" w:hint="eastAsia"/>
        </w:rPr>
        <w:t xml:space="preserve">　</w:t>
      </w:r>
      <w:r w:rsidRPr="00FC47AE">
        <w:rPr>
          <w:rFonts w:eastAsia="ＭＳ Ｐゴシック" w:hint="eastAsia"/>
          <w:b/>
          <w:color w:val="FF0000"/>
        </w:rPr>
        <w:t>(</w:t>
      </w:r>
      <w:r w:rsidR="00FC47AE" w:rsidRPr="00FC47AE">
        <w:rPr>
          <w:rFonts w:eastAsia="ＭＳ Ｐゴシック" w:hint="eastAsia"/>
          <w:b/>
          <w:color w:val="FF0000"/>
        </w:rPr>
        <w:t>解答</w:t>
      </w:r>
      <w:r w:rsidRPr="00FC47AE">
        <w:rPr>
          <w:rFonts w:eastAsia="ＭＳ Ｐゴシック" w:hint="eastAsia"/>
          <w:b/>
          <w:color w:val="FF0000"/>
        </w:rPr>
        <w:t>)</w:t>
      </w:r>
    </w:p>
    <w:p w:rsidR="00B55E1C" w:rsidRPr="00AB29E4" w:rsidRDefault="00B55E1C" w:rsidP="00B55E1C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B55E1C" w:rsidRPr="00E34160" w:rsidTr="00C242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B55E1C" w:rsidRPr="00E34160" w:rsidRDefault="00B55E1C" w:rsidP="00C2420C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B55E1C" w:rsidRPr="00E34160" w:rsidRDefault="00B55E1C" w:rsidP="00C2420C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B55E1C" w:rsidRPr="00E34160" w:rsidRDefault="00B55E1C" w:rsidP="00C2420C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B55E1C" w:rsidRPr="00E34160" w:rsidTr="00C2420C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2508" w:type="dxa"/>
          </w:tcPr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</w:tc>
        <w:tc>
          <w:tcPr>
            <w:tcW w:w="4285" w:type="dxa"/>
          </w:tcPr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・作業場所の確認、整理</w:t>
            </w: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・使用工具、材料を確認する</w:t>
            </w: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</w:tcPr>
          <w:p w:rsidR="00B55E1C" w:rsidRPr="00E34160" w:rsidRDefault="00B55E1C" w:rsidP="00C2420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B55E1C" w:rsidRPr="00E34160" w:rsidTr="00C2420C">
        <w:tblPrEx>
          <w:tblCellMar>
            <w:top w:w="0" w:type="dxa"/>
            <w:bottom w:w="0" w:type="dxa"/>
          </w:tblCellMar>
        </w:tblPrEx>
        <w:trPr>
          <w:cantSplit/>
          <w:trHeight w:val="8669"/>
        </w:trPr>
        <w:tc>
          <w:tcPr>
            <w:tcW w:w="2508" w:type="dxa"/>
          </w:tcPr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１．課題１の製作</w:t>
            </w:r>
          </w:p>
          <w:p w:rsidR="00B55E1C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「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有接点シーケンス回路の製作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」</w:t>
            </w: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457742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Pr="00351F4B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２．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課題２の取り組み</w:t>
            </w:r>
          </w:p>
          <w:p w:rsidR="00B55E1C" w:rsidRPr="00E34160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「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リレー・タイマ単体の点検作業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」</w:t>
            </w: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Pr="00E34160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３．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課題３の取り組み</w:t>
            </w:r>
          </w:p>
          <w:p w:rsidR="00B55E1C" w:rsidRPr="00E34160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「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有接点シーケンス回路の点検作業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」</w:t>
            </w: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 </w:t>
            </w: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</w:tcPr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シーケンス図を見ながら、誤配線がないように配線する。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・圧着作業時に刻印位置が圧着端子の筒の真上になるようにする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・圧着端子の筒から素線がはみ出さないようにする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・電線が機器の（　</w:t>
            </w:r>
            <w:r w:rsidRPr="00FD7B4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1"/>
              </w:rPr>
              <w:t>上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　）を通らないように配線する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・一つの端子には（</w:t>
            </w:r>
            <w:r w:rsidRPr="00FD7B4D">
              <w:rPr>
                <w:rFonts w:ascii="ＭＳ Ｐ明朝" w:eastAsia="ＭＳ Ｐ明朝" w:hAnsi="ＭＳ Ｐ明朝" w:hint="eastAsia"/>
                <w:b/>
                <w:sz w:val="20"/>
                <w:szCs w:val="21"/>
              </w:rPr>
              <w:t xml:space="preserve">　</w:t>
            </w:r>
            <w:r w:rsidRPr="00FD7B4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1"/>
              </w:rPr>
              <w:t>３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　）本以上接続しない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・回路作製後は、テスターを使用し導通試験をする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・通電試験をしてタイムチャート通り動作するか閣員する</w:t>
            </w: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テスターを抵抗レンジにして故障診断をする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・（　</w:t>
            </w:r>
            <w:r w:rsidRPr="00FD7B4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1"/>
              </w:rPr>
              <w:t>ゼロオーム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　）調整をする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・抵抗レンジで電圧印加部に触れないように点検する</w:t>
            </w:r>
          </w:p>
          <w:p w:rsidR="00B55E1C" w:rsidRPr="00995D27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テスターを抵抗レンジにして回路を点検する</w:t>
            </w:r>
          </w:p>
          <w:p w:rsidR="00B55E1C" w:rsidRDefault="00B55E1C" w:rsidP="00B55E1C">
            <w:pPr>
              <w:snapToGrid w:val="0"/>
              <w:ind w:left="43" w:hangingChars="23" w:hanging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・（　</w:t>
            </w:r>
            <w:r w:rsidRPr="00FD7B4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1"/>
              </w:rPr>
              <w:t>ゼロオーム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　）調整をする</w:t>
            </w:r>
          </w:p>
          <w:p w:rsidR="00B55E1C" w:rsidRDefault="00B55E1C" w:rsidP="00B55E1C">
            <w:pPr>
              <w:snapToGrid w:val="0"/>
              <w:ind w:left="43" w:hangingChars="23" w:hanging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・抵抗レンジでの回路チェックは、ブレーカを</w:t>
            </w:r>
          </w:p>
          <w:p w:rsidR="00B55E1C" w:rsidRPr="00351F4B" w:rsidRDefault="00B55E1C" w:rsidP="00B55E1C">
            <w:pPr>
              <w:snapToGrid w:val="0"/>
              <w:ind w:left="43" w:hangingChars="23" w:hanging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（　</w:t>
            </w:r>
            <w:r w:rsidRPr="00FD7B4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1"/>
              </w:rPr>
              <w:t>OFF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　）にして作業する</w:t>
            </w:r>
          </w:p>
        </w:tc>
        <w:tc>
          <w:tcPr>
            <w:tcW w:w="2475" w:type="dxa"/>
          </w:tcPr>
          <w:p w:rsidR="00B55E1C" w:rsidRPr="00E34160" w:rsidRDefault="00B55E1C" w:rsidP="00C2420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B55E1C" w:rsidRDefault="00B55E1C" w:rsidP="00B55E1C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</w:p>
    <w:p w:rsidR="00B55E1C" w:rsidRDefault="00B55E1C" w:rsidP="00B55E1C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sz w:val="20"/>
          <w:szCs w:val="20"/>
        </w:rPr>
        <w:t>（　　　　）内に当てはまる適切な語句を選択肢から選んで記入しなさい。</w:t>
      </w:r>
      <w:r w:rsidR="00FD7B4D">
        <w:rPr>
          <w:rFonts w:ascii="ＭＳ Ｐ明朝" w:eastAsia="ＭＳ Ｐ明朝" w:hAnsi="ＭＳ Ｐ明朝" w:hint="eastAsia"/>
          <w:sz w:val="20"/>
          <w:szCs w:val="20"/>
        </w:rPr>
        <w:t>なお、同じ語句を使用してもよい。</w:t>
      </w:r>
    </w:p>
    <w:p w:rsidR="00B55E1C" w:rsidRPr="00E34160" w:rsidRDefault="005756D6" w:rsidP="00B55E1C">
      <w:pPr>
        <w:pStyle w:val="a4"/>
        <w:ind w:left="32" w:hanging="32"/>
        <w:rPr>
          <w:rFonts w:ascii="ＭＳ Ｐ明朝" w:eastAsia="ＭＳ Ｐ明朝" w:hAnsi="ＭＳ Ｐ明朝" w:hint="eastAsia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604520</wp:posOffset>
                </wp:positionH>
                <wp:positionV relativeFrom="paragraph">
                  <wp:posOffset>23495</wp:posOffset>
                </wp:positionV>
                <wp:extent cx="4591050" cy="218440"/>
                <wp:effectExtent l="9525" t="7620" r="9525" b="12065"/>
                <wp:wrapNone/>
                <wp:docPr id="1" name="AutoShap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0" cy="2184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EC8B7" id="AutoShape 487" o:spid="_x0000_s1026" type="#_x0000_t185" style="position:absolute;left:0;text-align:left;margin-left:47.6pt;margin-top:1.85pt;width:361.5pt;height:1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">
                <v:textbox inset="5.85pt,.7pt,5.85pt,.7pt"/>
              </v:shape>
            </w:pict>
          </mc:Fallback>
        </mc:AlternateContent>
      </w:r>
      <w:r w:rsidR="00B55E1C" w:rsidRPr="00E34160">
        <w:rPr>
          <w:rFonts w:ascii="ＭＳ Ｐ明朝" w:eastAsia="ＭＳ Ｐ明朝" w:hAnsi="ＭＳ Ｐ明朝" w:hint="eastAsia"/>
          <w:sz w:val="20"/>
          <w:szCs w:val="20"/>
        </w:rPr>
        <w:t xml:space="preserve">選択肢　　　　　　</w:t>
      </w:r>
      <w:r w:rsidR="00B55E1C">
        <w:rPr>
          <w:rFonts w:ascii="ＭＳ Ｐ明朝" w:eastAsia="ＭＳ Ｐ明朝" w:hAnsi="ＭＳ Ｐ明朝" w:hint="eastAsia"/>
          <w:sz w:val="20"/>
          <w:szCs w:val="20"/>
        </w:rPr>
        <w:t>ON　　　OFF　　　　オフセット　　　２　　　３　　　４　　　　横　　　　上　　　ゼロオーム</w:t>
      </w:r>
    </w:p>
    <w:p w:rsidR="00B55E1C" w:rsidRPr="00B55E1C" w:rsidRDefault="00B55E1C" w:rsidP="00B55E1C">
      <w:pPr>
        <w:pStyle w:val="a4"/>
        <w:ind w:firstLineChars="700" w:firstLine="1307"/>
        <w:rPr>
          <w:rFonts w:ascii="ＭＳ Ｐ明朝" w:eastAsia="ＭＳ Ｐ明朝" w:hAnsi="ＭＳ Ｐ明朝" w:hint="eastAsia"/>
          <w:sz w:val="20"/>
          <w:szCs w:val="20"/>
        </w:rPr>
      </w:pPr>
    </w:p>
    <w:p w:rsidR="00B55E1C" w:rsidRDefault="00B55E1C" w:rsidP="00B55E1C">
      <w:pPr>
        <w:jc w:val="center"/>
        <w:rPr>
          <w:rFonts w:eastAsia="ＭＳ Ｐゴシック" w:hint="eastAsia"/>
        </w:rPr>
      </w:pPr>
    </w:p>
    <w:p w:rsidR="00407DF2" w:rsidRPr="00E34160" w:rsidRDefault="00407DF2" w:rsidP="00B55E1C">
      <w:pPr>
        <w:rPr>
          <w:rFonts w:ascii="ＭＳ Ｐ明朝" w:eastAsia="ＭＳ Ｐ明朝" w:hAnsi="ＭＳ Ｐ明朝" w:hint="eastAsia"/>
          <w:sz w:val="20"/>
          <w:szCs w:val="20"/>
        </w:rPr>
      </w:pPr>
    </w:p>
    <w:p w:rsidR="00407DF2" w:rsidRDefault="00407DF2" w:rsidP="00407DF2">
      <w:pPr>
        <w:pStyle w:val="a4"/>
        <w:ind w:firstLineChars="700" w:firstLine="1307"/>
        <w:rPr>
          <w:rFonts w:ascii="ＭＳ Ｐ明朝" w:eastAsia="ＭＳ Ｐ明朝" w:hAnsi="ＭＳ Ｐ明朝" w:hint="eastAsia"/>
          <w:sz w:val="20"/>
          <w:szCs w:val="20"/>
        </w:rPr>
      </w:pPr>
    </w:p>
    <w:sectPr w:rsidR="00407DF2" w:rsidSect="00F27AE2">
      <w:footerReference w:type="even" r:id="rId8"/>
      <w:footerReference w:type="default" r:id="rId9"/>
      <w:pgSz w:w="11906" w:h="16838" w:code="9"/>
      <w:pgMar w:top="1134" w:right="1418" w:bottom="1134" w:left="1418" w:header="851" w:footer="567" w:gutter="0"/>
      <w:cols w:space="420"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C1C" w:rsidRDefault="001A1C1C">
      <w:r>
        <w:separator/>
      </w:r>
    </w:p>
  </w:endnote>
  <w:endnote w:type="continuationSeparator" w:id="0">
    <w:p w:rsidR="001A1C1C" w:rsidRDefault="001A1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31" w:rsidRDefault="00B52C3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52C31" w:rsidRDefault="00B52C3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31" w:rsidRDefault="00B52C3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C1C" w:rsidRDefault="001A1C1C">
      <w:r>
        <w:separator/>
      </w:r>
    </w:p>
  </w:footnote>
  <w:footnote w:type="continuationSeparator" w:id="0">
    <w:p w:rsidR="001A1C1C" w:rsidRDefault="001A1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 w15:restartNumberingAfterBreak="0">
    <w:nsid w:val="10A7184C"/>
    <w:multiLevelType w:val="hybridMultilevel"/>
    <w:tmpl w:val="656C6CFC"/>
    <w:lvl w:ilvl="0" w:tplc="676895A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CF5518"/>
    <w:multiLevelType w:val="hybridMultilevel"/>
    <w:tmpl w:val="978697DC"/>
    <w:lvl w:ilvl="0" w:tplc="2B803528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CFD440A"/>
    <w:multiLevelType w:val="hybridMultilevel"/>
    <w:tmpl w:val="4EBE33CE"/>
    <w:lvl w:ilvl="0" w:tplc="5C1AA43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4" w15:restartNumberingAfterBreak="0">
    <w:nsid w:val="2CDF2F5B"/>
    <w:multiLevelType w:val="hybridMultilevel"/>
    <w:tmpl w:val="55785850"/>
    <w:lvl w:ilvl="0" w:tplc="DA929A0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5" w15:restartNumberingAfterBreak="0">
    <w:nsid w:val="32D7249B"/>
    <w:multiLevelType w:val="hybridMultilevel"/>
    <w:tmpl w:val="16C8493A"/>
    <w:lvl w:ilvl="0" w:tplc="9F4A61B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6" w15:restartNumberingAfterBreak="0">
    <w:nsid w:val="3FA6047A"/>
    <w:multiLevelType w:val="hybridMultilevel"/>
    <w:tmpl w:val="6F78F19E"/>
    <w:lvl w:ilvl="0" w:tplc="1AC41372">
      <w:start w:val="4"/>
      <w:numFmt w:val="bullet"/>
      <w:lvlText w:val="※"/>
      <w:lvlJc w:val="left"/>
      <w:pPr>
        <w:ind w:left="13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92" w:hanging="420"/>
      </w:pPr>
      <w:rPr>
        <w:rFonts w:ascii="Wingdings" w:hAnsi="Wingdings" w:hint="default"/>
      </w:rPr>
    </w:lvl>
  </w:abstractNum>
  <w:abstractNum w:abstractNumId="7" w15:restartNumberingAfterBreak="0">
    <w:nsid w:val="422369B7"/>
    <w:multiLevelType w:val="hybridMultilevel"/>
    <w:tmpl w:val="B8FAD958"/>
    <w:lvl w:ilvl="0" w:tplc="2AE895A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8" w15:restartNumberingAfterBreak="0">
    <w:nsid w:val="4A2E1B20"/>
    <w:multiLevelType w:val="hybridMultilevel"/>
    <w:tmpl w:val="1A56B734"/>
    <w:lvl w:ilvl="0" w:tplc="9CECA8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DA41803"/>
    <w:multiLevelType w:val="multilevel"/>
    <w:tmpl w:val="BA30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E966589"/>
    <w:multiLevelType w:val="hybridMultilevel"/>
    <w:tmpl w:val="B53C3A4A"/>
    <w:lvl w:ilvl="0" w:tplc="851619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1" w15:restartNumberingAfterBreak="0">
    <w:nsid w:val="5F6B4422"/>
    <w:multiLevelType w:val="hybridMultilevel"/>
    <w:tmpl w:val="2D40494C"/>
    <w:lvl w:ilvl="0" w:tplc="DBDC36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2" w15:restartNumberingAfterBreak="0">
    <w:nsid w:val="78731EC9"/>
    <w:multiLevelType w:val="hybridMultilevel"/>
    <w:tmpl w:val="FAC01B8C"/>
    <w:lvl w:ilvl="0" w:tplc="228463B2">
      <w:start w:val="1"/>
      <w:numFmt w:val="decimalFullWidth"/>
      <w:lvlText w:val="第%1節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2"/>
  </w:num>
  <w:num w:numId="5">
    <w:abstractNumId w:val="11"/>
  </w:num>
  <w:num w:numId="6">
    <w:abstractNumId w:val="3"/>
  </w:num>
  <w:num w:numId="7">
    <w:abstractNumId w:val="4"/>
  </w:num>
  <w:num w:numId="8">
    <w:abstractNumId w:val="10"/>
  </w:num>
  <w:num w:numId="9">
    <w:abstractNumId w:val="7"/>
  </w:num>
  <w:num w:numId="10">
    <w:abstractNumId w:val="5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19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BA"/>
    <w:rsid w:val="00011486"/>
    <w:rsid w:val="000207EC"/>
    <w:rsid w:val="00033F92"/>
    <w:rsid w:val="000447C0"/>
    <w:rsid w:val="00051D1E"/>
    <w:rsid w:val="0005415E"/>
    <w:rsid w:val="00080373"/>
    <w:rsid w:val="00086D0A"/>
    <w:rsid w:val="00090568"/>
    <w:rsid w:val="000A24BB"/>
    <w:rsid w:val="000D100C"/>
    <w:rsid w:val="000F126A"/>
    <w:rsid w:val="0010055F"/>
    <w:rsid w:val="001130FF"/>
    <w:rsid w:val="0016058F"/>
    <w:rsid w:val="00170603"/>
    <w:rsid w:val="00176673"/>
    <w:rsid w:val="00177606"/>
    <w:rsid w:val="0019170F"/>
    <w:rsid w:val="001A1C1C"/>
    <w:rsid w:val="001B2C32"/>
    <w:rsid w:val="001D1289"/>
    <w:rsid w:val="001D7011"/>
    <w:rsid w:val="00211BA3"/>
    <w:rsid w:val="002145C6"/>
    <w:rsid w:val="00227649"/>
    <w:rsid w:val="00263304"/>
    <w:rsid w:val="00266441"/>
    <w:rsid w:val="00266BE8"/>
    <w:rsid w:val="00275085"/>
    <w:rsid w:val="0028570F"/>
    <w:rsid w:val="002A5B56"/>
    <w:rsid w:val="002B1CA3"/>
    <w:rsid w:val="002E0621"/>
    <w:rsid w:val="002F1E6C"/>
    <w:rsid w:val="00300E13"/>
    <w:rsid w:val="003038BE"/>
    <w:rsid w:val="003058A2"/>
    <w:rsid w:val="00311B02"/>
    <w:rsid w:val="00316C0F"/>
    <w:rsid w:val="00330CF1"/>
    <w:rsid w:val="003364E4"/>
    <w:rsid w:val="00341D49"/>
    <w:rsid w:val="00351F4B"/>
    <w:rsid w:val="00372A0B"/>
    <w:rsid w:val="00391E51"/>
    <w:rsid w:val="003A23D5"/>
    <w:rsid w:val="003A4BCB"/>
    <w:rsid w:val="003C02F5"/>
    <w:rsid w:val="003C6EB8"/>
    <w:rsid w:val="003E0E51"/>
    <w:rsid w:val="00407DF2"/>
    <w:rsid w:val="00420260"/>
    <w:rsid w:val="0043352C"/>
    <w:rsid w:val="0044738F"/>
    <w:rsid w:val="00447E53"/>
    <w:rsid w:val="00457742"/>
    <w:rsid w:val="00457901"/>
    <w:rsid w:val="00470748"/>
    <w:rsid w:val="0047364E"/>
    <w:rsid w:val="00482680"/>
    <w:rsid w:val="004A1CAB"/>
    <w:rsid w:val="004B0EB1"/>
    <w:rsid w:val="004C5852"/>
    <w:rsid w:val="00503078"/>
    <w:rsid w:val="00523B17"/>
    <w:rsid w:val="005266F0"/>
    <w:rsid w:val="005345AB"/>
    <w:rsid w:val="0053636B"/>
    <w:rsid w:val="0054775F"/>
    <w:rsid w:val="00561A7B"/>
    <w:rsid w:val="00567769"/>
    <w:rsid w:val="005756D6"/>
    <w:rsid w:val="00577E38"/>
    <w:rsid w:val="00590CEE"/>
    <w:rsid w:val="005A2C00"/>
    <w:rsid w:val="005B4856"/>
    <w:rsid w:val="005B570B"/>
    <w:rsid w:val="005E372C"/>
    <w:rsid w:val="005F137B"/>
    <w:rsid w:val="005F5EB7"/>
    <w:rsid w:val="005F734F"/>
    <w:rsid w:val="00600350"/>
    <w:rsid w:val="00616FDD"/>
    <w:rsid w:val="006218DE"/>
    <w:rsid w:val="00653C86"/>
    <w:rsid w:val="00661138"/>
    <w:rsid w:val="0067200C"/>
    <w:rsid w:val="0067382D"/>
    <w:rsid w:val="00676ED3"/>
    <w:rsid w:val="00690288"/>
    <w:rsid w:val="00695939"/>
    <w:rsid w:val="00696195"/>
    <w:rsid w:val="006C3970"/>
    <w:rsid w:val="006C512F"/>
    <w:rsid w:val="006F0B62"/>
    <w:rsid w:val="007011EC"/>
    <w:rsid w:val="00713078"/>
    <w:rsid w:val="00724B5E"/>
    <w:rsid w:val="00730E4D"/>
    <w:rsid w:val="00732ADD"/>
    <w:rsid w:val="00760B75"/>
    <w:rsid w:val="0076203B"/>
    <w:rsid w:val="0076465B"/>
    <w:rsid w:val="0077752B"/>
    <w:rsid w:val="00785DA1"/>
    <w:rsid w:val="007B715E"/>
    <w:rsid w:val="007D4E44"/>
    <w:rsid w:val="007F607B"/>
    <w:rsid w:val="008251B5"/>
    <w:rsid w:val="00837E8F"/>
    <w:rsid w:val="00844B6C"/>
    <w:rsid w:val="00847854"/>
    <w:rsid w:val="00866E18"/>
    <w:rsid w:val="00876576"/>
    <w:rsid w:val="008B01DC"/>
    <w:rsid w:val="008E7C36"/>
    <w:rsid w:val="008F1607"/>
    <w:rsid w:val="008F3EE7"/>
    <w:rsid w:val="008F6F68"/>
    <w:rsid w:val="0090788C"/>
    <w:rsid w:val="00915C60"/>
    <w:rsid w:val="0091609D"/>
    <w:rsid w:val="00916D61"/>
    <w:rsid w:val="00921B2D"/>
    <w:rsid w:val="00941198"/>
    <w:rsid w:val="00952FBA"/>
    <w:rsid w:val="009652FE"/>
    <w:rsid w:val="00975AFB"/>
    <w:rsid w:val="0099034D"/>
    <w:rsid w:val="00995D27"/>
    <w:rsid w:val="009A62B7"/>
    <w:rsid w:val="009B01C9"/>
    <w:rsid w:val="00A03271"/>
    <w:rsid w:val="00A05DCB"/>
    <w:rsid w:val="00A169AF"/>
    <w:rsid w:val="00A17EA4"/>
    <w:rsid w:val="00A4301F"/>
    <w:rsid w:val="00A51B5C"/>
    <w:rsid w:val="00A640DD"/>
    <w:rsid w:val="00A73E82"/>
    <w:rsid w:val="00A779C4"/>
    <w:rsid w:val="00A91CAB"/>
    <w:rsid w:val="00AB094F"/>
    <w:rsid w:val="00AB29E4"/>
    <w:rsid w:val="00AF20D3"/>
    <w:rsid w:val="00AF5C04"/>
    <w:rsid w:val="00B26264"/>
    <w:rsid w:val="00B52C31"/>
    <w:rsid w:val="00B54A49"/>
    <w:rsid w:val="00B55E1C"/>
    <w:rsid w:val="00B806AC"/>
    <w:rsid w:val="00B83DE9"/>
    <w:rsid w:val="00BF32C9"/>
    <w:rsid w:val="00C03414"/>
    <w:rsid w:val="00C12FB2"/>
    <w:rsid w:val="00C1793B"/>
    <w:rsid w:val="00C225E9"/>
    <w:rsid w:val="00C23D16"/>
    <w:rsid w:val="00C2420C"/>
    <w:rsid w:val="00C30158"/>
    <w:rsid w:val="00CA305F"/>
    <w:rsid w:val="00CA602C"/>
    <w:rsid w:val="00CC11CC"/>
    <w:rsid w:val="00CC57F0"/>
    <w:rsid w:val="00CD0690"/>
    <w:rsid w:val="00CD4D86"/>
    <w:rsid w:val="00CE10FA"/>
    <w:rsid w:val="00CE6A1B"/>
    <w:rsid w:val="00CF4325"/>
    <w:rsid w:val="00CF4971"/>
    <w:rsid w:val="00D13CF5"/>
    <w:rsid w:val="00D171C3"/>
    <w:rsid w:val="00D25211"/>
    <w:rsid w:val="00D25D33"/>
    <w:rsid w:val="00D517FD"/>
    <w:rsid w:val="00D72626"/>
    <w:rsid w:val="00D95583"/>
    <w:rsid w:val="00DA307B"/>
    <w:rsid w:val="00DB6F23"/>
    <w:rsid w:val="00DC4FD6"/>
    <w:rsid w:val="00DC5479"/>
    <w:rsid w:val="00DE5C97"/>
    <w:rsid w:val="00E017B3"/>
    <w:rsid w:val="00E2093C"/>
    <w:rsid w:val="00E3390A"/>
    <w:rsid w:val="00E752AF"/>
    <w:rsid w:val="00E835C0"/>
    <w:rsid w:val="00EA5744"/>
    <w:rsid w:val="00EC1CB3"/>
    <w:rsid w:val="00EE24E5"/>
    <w:rsid w:val="00EF146C"/>
    <w:rsid w:val="00F00FB2"/>
    <w:rsid w:val="00F21586"/>
    <w:rsid w:val="00F27AE2"/>
    <w:rsid w:val="00F30F24"/>
    <w:rsid w:val="00F34F32"/>
    <w:rsid w:val="00F43949"/>
    <w:rsid w:val="00F451D9"/>
    <w:rsid w:val="00F7002A"/>
    <w:rsid w:val="00F968D4"/>
    <w:rsid w:val="00F96B7A"/>
    <w:rsid w:val="00FC3C7A"/>
    <w:rsid w:val="00FC47AE"/>
    <w:rsid w:val="00FD0395"/>
    <w:rsid w:val="00FD062A"/>
    <w:rsid w:val="00FD6575"/>
    <w:rsid w:val="00FD7B4D"/>
    <w:rsid w:val="00FE098A"/>
    <w:rsid w:val="00FE42D1"/>
    <w:rsid w:val="00FE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2849F8D7-A52D-4330-9898-5236D391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A3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1CA3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2"/>
    </w:rPr>
  </w:style>
  <w:style w:type="paragraph" w:styleId="a4">
    <w:name w:val="Body Text Indent"/>
    <w:basedOn w:val="a"/>
    <w:semiHidden/>
    <w:rsid w:val="002B1CA3"/>
    <w:pPr>
      <w:ind w:left="41" w:hangingChars="17" w:hanging="41"/>
    </w:pPr>
    <w:rPr>
      <w:rFonts w:hAnsi="ＭＳ ゴシック"/>
      <w:color w:val="000080"/>
      <w:kern w:val="0"/>
    </w:rPr>
  </w:style>
  <w:style w:type="paragraph" w:styleId="2">
    <w:name w:val="Body Text Indent 2"/>
    <w:basedOn w:val="a"/>
    <w:semiHidden/>
    <w:rsid w:val="002B1CA3"/>
    <w:pPr>
      <w:ind w:leftChars="400" w:left="964" w:firstLineChars="100" w:firstLine="221"/>
    </w:pPr>
    <w:rPr>
      <w:kern w:val="0"/>
      <w:sz w:val="22"/>
    </w:rPr>
  </w:style>
  <w:style w:type="paragraph" w:styleId="3">
    <w:name w:val="Body Text Indent 3"/>
    <w:basedOn w:val="a"/>
    <w:semiHidden/>
    <w:rsid w:val="002B1CA3"/>
    <w:pPr>
      <w:ind w:leftChars="100" w:left="241" w:firstLineChars="100" w:firstLine="221"/>
    </w:pPr>
    <w:rPr>
      <w:kern w:val="0"/>
      <w:sz w:val="22"/>
    </w:rPr>
  </w:style>
  <w:style w:type="paragraph" w:styleId="a5">
    <w:name w:val="Body Text"/>
    <w:basedOn w:val="a"/>
    <w:link w:val="a6"/>
    <w:semiHidden/>
    <w:rsid w:val="002B1CA3"/>
    <w:rPr>
      <w:kern w:val="0"/>
      <w:sz w:val="22"/>
      <w:szCs w:val="21"/>
    </w:rPr>
  </w:style>
  <w:style w:type="paragraph" w:styleId="20">
    <w:name w:val="Body Text 2"/>
    <w:basedOn w:val="a"/>
    <w:semiHidden/>
    <w:rsid w:val="002B1CA3"/>
    <w:rPr>
      <w:color w:val="3366FF"/>
      <w:kern w:val="0"/>
      <w:sz w:val="22"/>
      <w:szCs w:val="21"/>
    </w:rPr>
  </w:style>
  <w:style w:type="character" w:styleId="a7">
    <w:name w:val="page number"/>
    <w:basedOn w:val="a0"/>
    <w:semiHidden/>
    <w:rsid w:val="002B1CA3"/>
  </w:style>
  <w:style w:type="paragraph" w:styleId="a8">
    <w:name w:val="header"/>
    <w:basedOn w:val="a"/>
    <w:unhideWhenUsed/>
    <w:rsid w:val="002B1C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semiHidden/>
    <w:rsid w:val="002B1CA3"/>
    <w:rPr>
      <w:rFonts w:ascii="ＭＳ 明朝" w:hAnsi="ＭＳ 明朝"/>
      <w:kern w:val="2"/>
      <w:sz w:val="24"/>
      <w:szCs w:val="24"/>
    </w:rPr>
  </w:style>
  <w:style w:type="character" w:styleId="aa">
    <w:name w:val="Hyperlink"/>
    <w:basedOn w:val="a0"/>
    <w:semiHidden/>
    <w:rsid w:val="002B1CA3"/>
    <w:rPr>
      <w:color w:val="0000FF"/>
      <w:u w:val="single"/>
    </w:rPr>
  </w:style>
  <w:style w:type="paragraph" w:styleId="ab">
    <w:name w:val="Document Map"/>
    <w:basedOn w:val="a"/>
    <w:semiHidden/>
    <w:rsid w:val="002B1CA3"/>
    <w:pPr>
      <w:shd w:val="clear" w:color="auto" w:fill="000080"/>
    </w:pPr>
    <w:rPr>
      <w:rFonts w:ascii="Arial" w:eastAsia="ＭＳ ゴシック" w:hAnsi="Arial"/>
    </w:rPr>
  </w:style>
  <w:style w:type="character" w:styleId="ac">
    <w:name w:val="FollowedHyperlink"/>
    <w:basedOn w:val="a0"/>
    <w:semiHidden/>
    <w:rsid w:val="002B1CA3"/>
    <w:rPr>
      <w:color w:val="800080"/>
      <w:u w:val="single"/>
    </w:rPr>
  </w:style>
  <w:style w:type="paragraph" w:styleId="30">
    <w:name w:val="Body Text 3"/>
    <w:basedOn w:val="a"/>
    <w:semiHidden/>
    <w:rsid w:val="002B1CA3"/>
    <w:pPr>
      <w:jc w:val="center"/>
    </w:pPr>
    <w:rPr>
      <w:kern w:val="0"/>
      <w:sz w:val="22"/>
    </w:rPr>
  </w:style>
  <w:style w:type="paragraph" w:customStyle="1" w:styleId="xl35">
    <w:name w:val="xl35"/>
    <w:basedOn w:val="a"/>
    <w:rsid w:val="002B1CA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</w:rPr>
  </w:style>
  <w:style w:type="paragraph" w:customStyle="1" w:styleId="xl39">
    <w:name w:val="xl39"/>
    <w:basedOn w:val="a"/>
    <w:rsid w:val="002B1C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character" w:styleId="ad">
    <w:name w:val="annotation reference"/>
    <w:basedOn w:val="a0"/>
    <w:semiHidden/>
    <w:rsid w:val="002B1CA3"/>
    <w:rPr>
      <w:sz w:val="18"/>
      <w:szCs w:val="18"/>
    </w:rPr>
  </w:style>
  <w:style w:type="paragraph" w:styleId="ae">
    <w:name w:val="annotation text"/>
    <w:basedOn w:val="a"/>
    <w:semiHidden/>
    <w:rsid w:val="002B1CA3"/>
    <w:pPr>
      <w:jc w:val="left"/>
    </w:pPr>
  </w:style>
  <w:style w:type="paragraph" w:styleId="af">
    <w:name w:val="annotation subject"/>
    <w:basedOn w:val="ae"/>
    <w:next w:val="ae"/>
    <w:semiHidden/>
    <w:rsid w:val="002B1CA3"/>
    <w:rPr>
      <w:b/>
      <w:bCs/>
    </w:rPr>
  </w:style>
  <w:style w:type="paragraph" w:styleId="af0">
    <w:name w:val="Balloon Text"/>
    <w:basedOn w:val="a"/>
    <w:semiHidden/>
    <w:rsid w:val="002B1CA3"/>
    <w:rPr>
      <w:rFonts w:ascii="Arial" w:eastAsia="ＭＳ ゴシック" w:hAnsi="Arial"/>
      <w:sz w:val="18"/>
      <w:szCs w:val="18"/>
    </w:rPr>
  </w:style>
  <w:style w:type="paragraph" w:styleId="af1">
    <w:name w:val="Note Heading"/>
    <w:basedOn w:val="a"/>
    <w:next w:val="a"/>
    <w:link w:val="af2"/>
    <w:semiHidden/>
    <w:rsid w:val="00F451D9"/>
    <w:pPr>
      <w:jc w:val="center"/>
    </w:pPr>
    <w:rPr>
      <w:rFonts w:ascii="Century" w:hAnsi="Century"/>
    </w:rPr>
  </w:style>
  <w:style w:type="character" w:customStyle="1" w:styleId="af2">
    <w:name w:val="記 (文字)"/>
    <w:basedOn w:val="a0"/>
    <w:link w:val="af1"/>
    <w:semiHidden/>
    <w:rsid w:val="00F451D9"/>
    <w:rPr>
      <w:kern w:val="2"/>
      <w:sz w:val="24"/>
      <w:szCs w:val="24"/>
    </w:rPr>
  </w:style>
  <w:style w:type="paragraph" w:styleId="af3">
    <w:name w:val="footnote text"/>
    <w:basedOn w:val="a"/>
    <w:link w:val="af4"/>
    <w:semiHidden/>
    <w:rsid w:val="0067200C"/>
    <w:pPr>
      <w:snapToGrid w:val="0"/>
      <w:jc w:val="left"/>
    </w:pPr>
  </w:style>
  <w:style w:type="character" w:customStyle="1" w:styleId="af4">
    <w:name w:val="脚注文字列 (文字)"/>
    <w:basedOn w:val="a0"/>
    <w:link w:val="af3"/>
    <w:semiHidden/>
    <w:rsid w:val="0067200C"/>
    <w:rPr>
      <w:rFonts w:ascii="ＭＳ 明朝" w:hAnsi="ＭＳ 明朝"/>
      <w:kern w:val="2"/>
      <w:sz w:val="24"/>
      <w:szCs w:val="24"/>
    </w:rPr>
  </w:style>
  <w:style w:type="character" w:customStyle="1" w:styleId="af5">
    <w:name w:val="日付 (文字)"/>
    <w:basedOn w:val="a0"/>
    <w:link w:val="af6"/>
    <w:semiHidden/>
    <w:rsid w:val="0067200C"/>
    <w:rPr>
      <w:rFonts w:ascii="ＭＳ 明朝" w:hAnsi="ＭＳ 明朝"/>
      <w:kern w:val="2"/>
      <w:sz w:val="24"/>
      <w:szCs w:val="24"/>
    </w:rPr>
  </w:style>
  <w:style w:type="paragraph" w:styleId="af6">
    <w:name w:val="Date"/>
    <w:basedOn w:val="a"/>
    <w:next w:val="a"/>
    <w:link w:val="af5"/>
    <w:semiHidden/>
    <w:rsid w:val="0067200C"/>
  </w:style>
  <w:style w:type="paragraph" w:customStyle="1" w:styleId="af7">
    <w:name w:val="○－○"/>
    <w:basedOn w:val="a"/>
    <w:next w:val="a"/>
    <w:rsid w:val="003038BE"/>
    <w:pPr>
      <w:tabs>
        <w:tab w:val="num" w:pos="1440"/>
      </w:tabs>
      <w:ind w:left="1440" w:hanging="720"/>
    </w:pPr>
    <w:rPr>
      <w:rFonts w:ascii="ＭＳ ゴシック" w:eastAsia="ＭＳ ゴシック" w:hAnsi="ＭＳ ゴシック"/>
      <w:b/>
      <w:sz w:val="22"/>
      <w:szCs w:val="22"/>
    </w:rPr>
  </w:style>
  <w:style w:type="character" w:customStyle="1" w:styleId="a6">
    <w:name w:val="本文 (文字)"/>
    <w:basedOn w:val="a0"/>
    <w:link w:val="a5"/>
    <w:semiHidden/>
    <w:rsid w:val="007F607B"/>
    <w:rPr>
      <w:rFonts w:ascii="ＭＳ 明朝" w:hAnsi="ＭＳ 明朝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6F0D1-C200-4D7C-A2BD-3ABFBDCFE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</vt:lpstr>
      <vt:lpstr>手引き</vt:lpstr>
    </vt:vector>
  </TitlesOfParts>
  <Company>能力開発研究センター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</dc:title>
  <dc:subject/>
  <dc:creator>Administrator</dc:creator>
  <cp:keywords/>
  <cp:lastModifiedBy>syokugyodai</cp:lastModifiedBy>
  <cp:revision>2</cp:revision>
  <cp:lastPrinted>2009-05-11T01:31:00Z</cp:lastPrinted>
  <dcterms:created xsi:type="dcterms:W3CDTF">2017-05-19T07:33:00Z</dcterms:created>
  <dcterms:modified xsi:type="dcterms:W3CDTF">2017-05-19T07:33:00Z</dcterms:modified>
</cp:coreProperties>
</file>