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81754F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3733A">
        <w:rPr>
          <w:rFonts w:ascii="ＭＳ Ｐゴシック" w:eastAsia="ＭＳ Ｐゴシック" w:hAnsi="ＭＳ Ｐゴシック" w:hint="eastAsia"/>
          <w:b/>
          <w:sz w:val="32"/>
          <w:szCs w:val="32"/>
        </w:rPr>
        <w:t>E-</w:t>
      </w:r>
      <w:r w:rsidR="00A3441F">
        <w:rPr>
          <w:rFonts w:ascii="ＭＳ Ｐゴシック" w:eastAsia="ＭＳ Ｐゴシック" w:hAnsi="ＭＳ Ｐゴシック" w:hint="eastAsia"/>
          <w:b/>
          <w:sz w:val="32"/>
          <w:szCs w:val="32"/>
        </w:rPr>
        <w:t>２０Ｂ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A3441F" w:rsidRPr="00A3441F">
        <w:rPr>
          <w:rFonts w:ascii="ＭＳ Ｐゴシック" w:eastAsia="ＭＳ Ｐゴシック" w:hAnsi="ＭＳ Ｐゴシック" w:hint="eastAsia"/>
          <w:b/>
          <w:sz w:val="32"/>
          <w:szCs w:val="32"/>
        </w:rPr>
        <w:t>電気系保全作業（「リレー・タイマ単体の点検作業」及び「有接点シーケンス回路の点検作業」）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4055B4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11430</wp:posOffset>
                </wp:positionV>
                <wp:extent cx="5781675" cy="3140075"/>
                <wp:effectExtent l="37465" t="34925" r="29210" b="349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314007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D3733A" w:rsidRDefault="00D3733A" w:rsidP="00D3733A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beforeLines="50" w:before="143"/>
                              <w:ind w:left="567" w:hanging="357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リレー・タイマ単体の点検作業</w:t>
                            </w:r>
                          </w:p>
                          <w:p w:rsidR="00D3733A" w:rsidRPr="00597142" w:rsidRDefault="00D3733A" w:rsidP="00D3733A">
                            <w:pPr>
                              <w:ind w:leftChars="200" w:left="386" w:firstLineChars="100" w:firstLine="19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指定され</w:t>
                            </w:r>
                            <w:r w:rsidRPr="00597142">
                              <w:rPr>
                                <w:rFonts w:hint="eastAsia"/>
                              </w:rPr>
                              <w:t>た作業盤にリレー・タイマが</w:t>
                            </w:r>
                            <w:r w:rsidR="006D2FBB" w:rsidRPr="00597142">
                              <w:rPr>
                                <w:rFonts w:hint="eastAsia"/>
                              </w:rPr>
                              <w:t>それぞれ</w:t>
                            </w:r>
                            <w:r w:rsidRPr="00597142">
                              <w:rPr>
                                <w:rFonts w:hint="eastAsia"/>
                              </w:rPr>
                              <w:t>数個</w:t>
                            </w:r>
                            <w:r w:rsidR="006D2FBB" w:rsidRPr="00597142">
                              <w:rPr>
                                <w:rFonts w:hint="eastAsia"/>
                              </w:rPr>
                              <w:t>ある。</w:t>
                            </w:r>
                            <w:r w:rsidRPr="00597142">
                              <w:rPr>
                                <w:rFonts w:hint="eastAsia"/>
                              </w:rPr>
                              <w:t>この中のリレー・タイマの一部に不良品が混</w:t>
                            </w:r>
                            <w:r w:rsidR="00B4290C" w:rsidRPr="00597142">
                              <w:rPr>
                                <w:rFonts w:hint="eastAsia"/>
                              </w:rPr>
                              <w:t>ざ</w:t>
                            </w:r>
                            <w:r w:rsidRPr="00597142">
                              <w:rPr>
                                <w:rFonts w:hint="eastAsia"/>
                              </w:rPr>
                              <w:t>っている。このリレー・タイマ類を</w:t>
                            </w:r>
                            <w:r w:rsidR="00983D38">
                              <w:rPr>
                                <w:rFonts w:hint="eastAsia"/>
                              </w:rPr>
                              <w:t>作業盤</w:t>
                            </w:r>
                            <w:r w:rsidRPr="00597142">
                              <w:rPr>
                                <w:rFonts w:hint="eastAsia"/>
                              </w:rPr>
                              <w:t>上のリレーチェック回路のソケットを使用し、テスタを用いて異常</w:t>
                            </w:r>
                            <w:r w:rsidR="005065DF" w:rsidRPr="00597142">
                              <w:rPr>
                                <w:rFonts w:hint="eastAsia"/>
                              </w:rPr>
                              <w:t>箇所</w:t>
                            </w:r>
                            <w:r w:rsidRPr="00597142">
                              <w:rPr>
                                <w:rFonts w:hint="eastAsia"/>
                              </w:rPr>
                              <w:t>・原因を検出し、解答用紙に記入する。</w:t>
                            </w:r>
                          </w:p>
                          <w:p w:rsidR="00D3733A" w:rsidRPr="00597142" w:rsidRDefault="00D3733A" w:rsidP="00D3733A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beforeLines="50" w:before="143"/>
                              <w:ind w:left="567" w:hanging="357"/>
                              <w:jc w:val="left"/>
                              <w:rPr>
                                <w:rFonts w:hint="eastAsia"/>
                              </w:rPr>
                            </w:pPr>
                            <w:r w:rsidRPr="00597142">
                              <w:rPr>
                                <w:rFonts w:hint="eastAsia"/>
                              </w:rPr>
                              <w:t>有接点シーケンス回路の点検作業</w:t>
                            </w:r>
                          </w:p>
                          <w:p w:rsidR="006B77FE" w:rsidRPr="00D3733A" w:rsidRDefault="00D3733A" w:rsidP="008041D7">
                            <w:pPr>
                              <w:ind w:leftChars="200" w:left="386" w:firstLineChars="100" w:firstLine="193"/>
                            </w:pPr>
                            <w:r w:rsidRPr="00597142">
                              <w:rPr>
                                <w:rFonts w:hint="eastAsia"/>
                              </w:rPr>
                              <w:t>指定された作業盤に組み立てられたシーケンス回路において、</w:t>
                            </w:r>
                            <w:r w:rsidR="00413CA4" w:rsidRPr="00597142">
                              <w:rPr>
                                <w:rFonts w:hint="eastAsia"/>
                              </w:rPr>
                              <w:t>正常な</w:t>
                            </w:r>
                            <w:r w:rsidRPr="00597142">
                              <w:rPr>
                                <w:rFonts w:hint="eastAsia"/>
                              </w:rPr>
                              <w:t>リレー・タイマを用いて、その中に組み込まれた異常配線</w:t>
                            </w:r>
                            <w:r w:rsidR="006D2FBB" w:rsidRPr="00597142">
                              <w:rPr>
                                <w:rFonts w:hint="eastAsia"/>
                              </w:rPr>
                              <w:t>箇所の線番号</w:t>
                            </w:r>
                            <w:r w:rsidRPr="00597142"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機器端子番号を検出し、解答用紙に記入する。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.9pt;width:455.25pt;height:247.2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D3733A" w:rsidRDefault="00D3733A" w:rsidP="00D3733A">
                      <w:pPr>
                        <w:numPr>
                          <w:ilvl w:val="0"/>
                          <w:numId w:val="2"/>
                        </w:numPr>
                        <w:snapToGrid w:val="0"/>
                        <w:spacing w:beforeLines="50" w:before="143"/>
                        <w:ind w:left="567" w:hanging="357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リレー・タイマ単体の点検作業</w:t>
                      </w:r>
                    </w:p>
                    <w:p w:rsidR="00D3733A" w:rsidRPr="00597142" w:rsidRDefault="00D3733A" w:rsidP="00D3733A">
                      <w:pPr>
                        <w:ind w:leftChars="200" w:left="386" w:firstLineChars="100" w:firstLine="193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指定され</w:t>
                      </w:r>
                      <w:r w:rsidRPr="00597142">
                        <w:rPr>
                          <w:rFonts w:hint="eastAsia"/>
                        </w:rPr>
                        <w:t>た作業盤にリレー・タイマが</w:t>
                      </w:r>
                      <w:r w:rsidR="006D2FBB" w:rsidRPr="00597142">
                        <w:rPr>
                          <w:rFonts w:hint="eastAsia"/>
                        </w:rPr>
                        <w:t>それぞれ</w:t>
                      </w:r>
                      <w:r w:rsidRPr="00597142">
                        <w:rPr>
                          <w:rFonts w:hint="eastAsia"/>
                        </w:rPr>
                        <w:t>数個</w:t>
                      </w:r>
                      <w:r w:rsidR="006D2FBB" w:rsidRPr="00597142">
                        <w:rPr>
                          <w:rFonts w:hint="eastAsia"/>
                        </w:rPr>
                        <w:t>ある。</w:t>
                      </w:r>
                      <w:r w:rsidRPr="00597142">
                        <w:rPr>
                          <w:rFonts w:hint="eastAsia"/>
                        </w:rPr>
                        <w:t>この中のリレー・タイマの一部に不良品が混</w:t>
                      </w:r>
                      <w:r w:rsidR="00B4290C" w:rsidRPr="00597142">
                        <w:rPr>
                          <w:rFonts w:hint="eastAsia"/>
                        </w:rPr>
                        <w:t>ざ</w:t>
                      </w:r>
                      <w:r w:rsidRPr="00597142">
                        <w:rPr>
                          <w:rFonts w:hint="eastAsia"/>
                        </w:rPr>
                        <w:t>っている。このリレー・タイマ類を</w:t>
                      </w:r>
                      <w:r w:rsidR="00983D38">
                        <w:rPr>
                          <w:rFonts w:hint="eastAsia"/>
                        </w:rPr>
                        <w:t>作業盤</w:t>
                      </w:r>
                      <w:r w:rsidRPr="00597142">
                        <w:rPr>
                          <w:rFonts w:hint="eastAsia"/>
                        </w:rPr>
                        <w:t>上のリレーチェック回路のソケットを使用し、テスタを用いて異常</w:t>
                      </w:r>
                      <w:r w:rsidR="005065DF" w:rsidRPr="00597142">
                        <w:rPr>
                          <w:rFonts w:hint="eastAsia"/>
                        </w:rPr>
                        <w:t>箇所</w:t>
                      </w:r>
                      <w:r w:rsidRPr="00597142">
                        <w:rPr>
                          <w:rFonts w:hint="eastAsia"/>
                        </w:rPr>
                        <w:t>・原因を検出し、解答用紙に記入する。</w:t>
                      </w:r>
                    </w:p>
                    <w:p w:rsidR="00D3733A" w:rsidRPr="00597142" w:rsidRDefault="00D3733A" w:rsidP="00D3733A">
                      <w:pPr>
                        <w:numPr>
                          <w:ilvl w:val="0"/>
                          <w:numId w:val="2"/>
                        </w:numPr>
                        <w:snapToGrid w:val="0"/>
                        <w:spacing w:beforeLines="50" w:before="143"/>
                        <w:ind w:left="567" w:hanging="357"/>
                        <w:jc w:val="left"/>
                        <w:rPr>
                          <w:rFonts w:hint="eastAsia"/>
                        </w:rPr>
                      </w:pPr>
                      <w:r w:rsidRPr="00597142">
                        <w:rPr>
                          <w:rFonts w:hint="eastAsia"/>
                        </w:rPr>
                        <w:t>有接点シーケンス回路の点検作業</w:t>
                      </w:r>
                    </w:p>
                    <w:p w:rsidR="006B77FE" w:rsidRPr="00D3733A" w:rsidRDefault="00D3733A" w:rsidP="008041D7">
                      <w:pPr>
                        <w:ind w:leftChars="200" w:left="386" w:firstLineChars="100" w:firstLine="193"/>
                      </w:pPr>
                      <w:r w:rsidRPr="00597142">
                        <w:rPr>
                          <w:rFonts w:hint="eastAsia"/>
                        </w:rPr>
                        <w:t>指定された作業盤に組み立てられたシーケンス回路において、</w:t>
                      </w:r>
                      <w:r w:rsidR="00413CA4" w:rsidRPr="00597142">
                        <w:rPr>
                          <w:rFonts w:hint="eastAsia"/>
                        </w:rPr>
                        <w:t>正常な</w:t>
                      </w:r>
                      <w:r w:rsidRPr="00597142">
                        <w:rPr>
                          <w:rFonts w:hint="eastAsia"/>
                        </w:rPr>
                        <w:t>リレー・タイマを用いて、その中に組み込まれた異常配線</w:t>
                      </w:r>
                      <w:r w:rsidR="006D2FBB" w:rsidRPr="00597142">
                        <w:rPr>
                          <w:rFonts w:hint="eastAsia"/>
                        </w:rPr>
                        <w:t>箇所の線番号</w:t>
                      </w:r>
                      <w:r w:rsidRPr="00597142"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eastAsia"/>
                        </w:rPr>
                        <w:t>機器端子番号を検出し、解答用紙に記入する。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7E1E44" w:rsidRDefault="00D3733A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7E1E44" w:rsidRDefault="00A3441F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>
              <w:rPr>
                <w:rFonts w:ascii="ＭＳ Ｐゴシック" w:eastAsia="ＭＳ Ｐゴシック" w:hAnsi="ＭＳ Ｐゴシック" w:cs="ＭＳ 明朝" w:hint="eastAsia"/>
                <w:color w:val="auto"/>
              </w:rPr>
              <w:t>E-20B-00_</w:t>
            </w:r>
            <w:r w:rsidR="0081754F">
              <w:rPr>
                <w:rFonts w:ascii="ＭＳ Ｐゴシック" w:eastAsia="ＭＳ Ｐゴシック" w:hAnsi="ＭＳ Ｐゴシック" w:cs="ＭＳ 明朝" w:hint="eastAsia"/>
                <w:color w:val="auto"/>
              </w:rPr>
              <w:t>実技課題</w:t>
            </w:r>
            <w:r w:rsidR="007E1E44"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実施要領.doc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7E1E44" w:rsidRDefault="00D3733A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7E1E44" w:rsidRDefault="00A3441F" w:rsidP="00A3441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>
              <w:rPr>
                <w:rFonts w:ascii="ＭＳ Ｐゴシック" w:eastAsia="ＭＳ Ｐゴシック" w:hAnsi="ＭＳ Ｐゴシック" w:cs="ＭＳ 明朝" w:hint="eastAsia"/>
                <w:color w:val="auto"/>
              </w:rPr>
              <w:t>E-20B-01_</w:t>
            </w:r>
            <w:r w:rsidR="007E1E44"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訓練課題.doc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7E1E44" w:rsidRDefault="00D3733A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7E1E44" w:rsidRDefault="00A3441F" w:rsidP="00A3441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>
              <w:rPr>
                <w:rFonts w:ascii="ＭＳ Ｐゴシック" w:eastAsia="ＭＳ Ｐゴシック" w:hAnsi="ＭＳ Ｐゴシック" w:cs="ＭＳ 明朝" w:hint="eastAsia"/>
                <w:color w:val="auto"/>
              </w:rPr>
              <w:t>E-20B-02_</w:t>
            </w:r>
            <w:r w:rsidR="007E1E44"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解答及び解説.doc</w:t>
            </w:r>
          </w:p>
        </w:tc>
      </w:tr>
      <w:tr w:rsidR="000D6085" w:rsidRPr="000D6085" w:rsidTr="000D6085">
        <w:tc>
          <w:tcPr>
            <w:tcW w:w="2660" w:type="dxa"/>
            <w:vAlign w:val="center"/>
          </w:tcPr>
          <w:p w:rsidR="000D6085" w:rsidRPr="00B852EE" w:rsidRDefault="000D6085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0D6085" w:rsidRPr="007E1E44" w:rsidRDefault="000D6085" w:rsidP="0061279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vAlign w:val="center"/>
          </w:tcPr>
          <w:p w:rsidR="000D6085" w:rsidRPr="007E1E44" w:rsidRDefault="000D6085" w:rsidP="000D608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>
              <w:rPr>
                <w:rFonts w:ascii="ＭＳ Ｐゴシック" w:eastAsia="ＭＳ Ｐゴシック" w:hAnsi="ＭＳ Ｐゴシック" w:cs="ＭＳ 明朝" w:hint="eastAsia"/>
                <w:color w:val="auto"/>
              </w:rPr>
              <w:t>E-20B-03_作業工程計画書</w:t>
            </w:r>
            <w:r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.doc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7E1E44" w:rsidRDefault="00D3733A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7E1E44" w:rsidRDefault="00A3441F" w:rsidP="00A3441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>
              <w:rPr>
                <w:rFonts w:ascii="ＭＳ Ｐゴシック" w:eastAsia="ＭＳ Ｐゴシック" w:hAnsi="ＭＳ Ｐゴシック" w:cs="ＭＳ 明朝" w:hint="eastAsia"/>
                <w:color w:val="auto"/>
              </w:rPr>
              <w:t>E-20B-04_</w:t>
            </w:r>
            <w:r w:rsidR="007E1E44"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訓練課題確認シート及び評価要領.xls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7E1E44" w:rsidRDefault="00D3733A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7E1E44" w:rsidRDefault="00A3441F" w:rsidP="00A3441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>
              <w:rPr>
                <w:rFonts w:ascii="ＭＳ Ｐゴシック" w:eastAsia="ＭＳ Ｐゴシック" w:hAnsi="ＭＳ Ｐゴシック" w:cs="ＭＳ 明朝" w:hint="eastAsia"/>
                <w:color w:val="auto"/>
              </w:rPr>
              <w:t>E-20B-04_</w:t>
            </w:r>
            <w:r w:rsidR="007E1E44" w:rsidRPr="007E1E44">
              <w:rPr>
                <w:rFonts w:ascii="ＭＳ Ｐゴシック" w:eastAsia="ＭＳ Ｐゴシック" w:hAnsi="ＭＳ Ｐゴシック" w:cs="ＭＳ 明朝" w:hint="eastAsia"/>
                <w:color w:val="auto"/>
              </w:rPr>
              <w:t>訓練課題確認シート及び評価要領.xls</w:t>
            </w:r>
          </w:p>
        </w:tc>
      </w:tr>
    </w:tbl>
    <w:p w:rsidR="00C93CA4" w:rsidRDefault="00C93CA4" w:rsidP="008606F1">
      <w:pPr>
        <w:pStyle w:val="Default"/>
        <w:rPr>
          <w:rFonts w:ascii="ＤＨＰ平成ゴシックW5" w:eastAsia="ＤＨＰ平成ゴシックW5" w:cs="ＭＳ 明朝" w:hint="eastAsia"/>
          <w:sz w:val="32"/>
          <w:szCs w:val="32"/>
        </w:rPr>
      </w:pPr>
    </w:p>
    <w:sectPr w:rsidR="00C93CA4" w:rsidSect="00F15952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6F3" w:rsidRDefault="005D76F3" w:rsidP="00C93CA4">
      <w:r>
        <w:separator/>
      </w:r>
    </w:p>
  </w:endnote>
  <w:endnote w:type="continuationSeparator" w:id="0">
    <w:p w:rsidR="005D76F3" w:rsidRDefault="005D76F3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6F3" w:rsidRDefault="005D76F3" w:rsidP="00C93CA4">
      <w:r>
        <w:separator/>
      </w:r>
    </w:p>
  </w:footnote>
  <w:footnote w:type="continuationSeparator" w:id="0">
    <w:p w:rsidR="005D76F3" w:rsidRDefault="005D76F3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A6946"/>
    <w:multiLevelType w:val="hybridMultilevel"/>
    <w:tmpl w:val="36805782"/>
    <w:lvl w:ilvl="0" w:tplc="FC52650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9260013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81B14"/>
    <w:rsid w:val="000D6085"/>
    <w:rsid w:val="0010726D"/>
    <w:rsid w:val="0016095C"/>
    <w:rsid w:val="00196DC2"/>
    <w:rsid w:val="0021225D"/>
    <w:rsid w:val="00225E98"/>
    <w:rsid w:val="002364A0"/>
    <w:rsid w:val="002400C9"/>
    <w:rsid w:val="00285764"/>
    <w:rsid w:val="00305E7A"/>
    <w:rsid w:val="00355779"/>
    <w:rsid w:val="00380676"/>
    <w:rsid w:val="003E110B"/>
    <w:rsid w:val="004055B4"/>
    <w:rsid w:val="00413CA4"/>
    <w:rsid w:val="00425E15"/>
    <w:rsid w:val="00426A80"/>
    <w:rsid w:val="0043467F"/>
    <w:rsid w:val="004F5E1D"/>
    <w:rsid w:val="005048CA"/>
    <w:rsid w:val="005065DF"/>
    <w:rsid w:val="00531E2A"/>
    <w:rsid w:val="00597142"/>
    <w:rsid w:val="005D76F3"/>
    <w:rsid w:val="00612790"/>
    <w:rsid w:val="00614558"/>
    <w:rsid w:val="00641966"/>
    <w:rsid w:val="006A1BF6"/>
    <w:rsid w:val="006B77FE"/>
    <w:rsid w:val="006D2FBB"/>
    <w:rsid w:val="006D7A60"/>
    <w:rsid w:val="0070272C"/>
    <w:rsid w:val="00706BFF"/>
    <w:rsid w:val="007A2030"/>
    <w:rsid w:val="007B1E91"/>
    <w:rsid w:val="007E1E44"/>
    <w:rsid w:val="008041D7"/>
    <w:rsid w:val="0081754F"/>
    <w:rsid w:val="008606F1"/>
    <w:rsid w:val="00866FD2"/>
    <w:rsid w:val="008A0391"/>
    <w:rsid w:val="008A3FEA"/>
    <w:rsid w:val="008C0222"/>
    <w:rsid w:val="00983D38"/>
    <w:rsid w:val="009F071C"/>
    <w:rsid w:val="00A26CEE"/>
    <w:rsid w:val="00A3441F"/>
    <w:rsid w:val="00A832CB"/>
    <w:rsid w:val="00B4290C"/>
    <w:rsid w:val="00B61A93"/>
    <w:rsid w:val="00B852EE"/>
    <w:rsid w:val="00B92621"/>
    <w:rsid w:val="00BC6691"/>
    <w:rsid w:val="00C629E9"/>
    <w:rsid w:val="00C631C1"/>
    <w:rsid w:val="00C81003"/>
    <w:rsid w:val="00C93CA4"/>
    <w:rsid w:val="00CB2CBB"/>
    <w:rsid w:val="00CE2897"/>
    <w:rsid w:val="00D01A11"/>
    <w:rsid w:val="00D3733A"/>
    <w:rsid w:val="00D45F53"/>
    <w:rsid w:val="00DD45CB"/>
    <w:rsid w:val="00F10E9A"/>
    <w:rsid w:val="00F15952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241B68-A8F7-44D4-9276-60EBD606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2017-05-19T07:33:00Z</dcterms:created>
  <dcterms:modified xsi:type="dcterms:W3CDTF">2017-05-19T07:33:00Z</dcterms:modified>
</cp:coreProperties>
</file>