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967AC" w:rsidRDefault="00FF1154" w:rsidP="001F5587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「訓練</w:t>
            </w:r>
            <w:r w:rsidR="001F5587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課題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名</w:t>
            </w:r>
            <w:r w:rsidR="006C7507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電気系保全作業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3D5979" w:rsidRPr="0051101D" w:rsidRDefault="004E1995">
      <w:pPr>
        <w:rPr>
          <w:rFonts w:hint="eastAsia"/>
          <w:sz w:val="36"/>
          <w:szCs w:val="36"/>
        </w:rPr>
      </w:pPr>
      <w:r w:rsidRPr="0051101D">
        <w:rPr>
          <w:rFonts w:hint="eastAsia"/>
          <w:sz w:val="36"/>
          <w:szCs w:val="36"/>
        </w:rPr>
        <w:t>実施要領</w:t>
      </w:r>
    </w:p>
    <w:p w:rsidR="001854CC" w:rsidRDefault="00E0781C" w:rsidP="00E0781C">
      <w:pPr>
        <w:tabs>
          <w:tab w:val="left" w:pos="709"/>
        </w:tabs>
        <w:rPr>
          <w:rFonts w:hint="eastAsia"/>
        </w:rPr>
      </w:pPr>
      <w:r w:rsidRPr="00E0781C">
        <w:rPr>
          <w:rFonts w:hint="eastAsia"/>
        </w:rPr>
        <w:t>課題１</w:t>
      </w:r>
      <w:r>
        <w:rPr>
          <w:rFonts w:hint="eastAsia"/>
          <w:color w:val="FF0000"/>
        </w:rPr>
        <w:t xml:space="preserve">　</w:t>
      </w:r>
      <w:r w:rsidR="003C3EA0">
        <w:rPr>
          <w:rFonts w:hint="eastAsia"/>
        </w:rPr>
        <w:t>有接点シーケンス制御回路の製作</w:t>
      </w:r>
    </w:p>
    <w:p w:rsidR="001854CC" w:rsidRPr="00BC1E18" w:rsidRDefault="004E1995" w:rsidP="001865AE">
      <w:pPr>
        <w:tabs>
          <w:tab w:val="left" w:pos="709"/>
        </w:tabs>
        <w:ind w:leftChars="234" w:left="564" w:firstLineChars="100" w:firstLine="241"/>
        <w:rPr>
          <w:rFonts w:hint="eastAsia"/>
        </w:rPr>
      </w:pPr>
      <w:r w:rsidRPr="00BC1E18">
        <w:rPr>
          <w:rFonts w:hint="eastAsia"/>
        </w:rPr>
        <w:t>指定された</w:t>
      </w:r>
      <w:r w:rsidR="0006547F" w:rsidRPr="00BC1E18">
        <w:rPr>
          <w:rFonts w:hint="eastAsia"/>
        </w:rPr>
        <w:t>作業</w:t>
      </w:r>
      <w:r w:rsidRPr="00BC1E18">
        <w:rPr>
          <w:rFonts w:hint="eastAsia"/>
        </w:rPr>
        <w:t>盤に、課題１</w:t>
      </w:r>
      <w:r w:rsidR="001854CC" w:rsidRPr="00BC1E18">
        <w:rPr>
          <w:rFonts w:hint="eastAsia"/>
        </w:rPr>
        <w:t>に示す回路を１課題製作し評価する。</w:t>
      </w:r>
      <w:r w:rsidR="003C3EA0" w:rsidRPr="00BC1E18">
        <w:br/>
      </w:r>
      <w:r w:rsidR="00464643" w:rsidRPr="00BC1E18">
        <w:rPr>
          <w:rFonts w:hint="eastAsia"/>
        </w:rPr>
        <w:t>２</w:t>
      </w:r>
      <w:r w:rsidR="0051101D" w:rsidRPr="00BC1E18">
        <w:rPr>
          <w:rFonts w:hint="eastAsia"/>
        </w:rPr>
        <w:t>人</w:t>
      </w:r>
      <w:r w:rsidR="00464643" w:rsidRPr="00BC1E18">
        <w:rPr>
          <w:rFonts w:hint="eastAsia"/>
        </w:rPr>
        <w:t>組ペアとなりＡ問題・Ｂ問題を実施する。Ａ問題で製作した</w:t>
      </w:r>
      <w:r w:rsidR="00761296">
        <w:rPr>
          <w:rFonts w:hint="eastAsia"/>
        </w:rPr>
        <w:t>作業盤</w:t>
      </w:r>
      <w:r w:rsidR="00464643" w:rsidRPr="00BC1E18">
        <w:rPr>
          <w:rFonts w:hint="eastAsia"/>
        </w:rPr>
        <w:t>とＢ問題で製作した</w:t>
      </w:r>
      <w:r w:rsidR="00761296">
        <w:rPr>
          <w:rFonts w:hint="eastAsia"/>
        </w:rPr>
        <w:t>作業盤</w:t>
      </w:r>
      <w:r w:rsidR="00464643" w:rsidRPr="00BC1E18">
        <w:rPr>
          <w:rFonts w:hint="eastAsia"/>
        </w:rPr>
        <w:t>を入れ替えて</w:t>
      </w:r>
      <w:r w:rsidR="003C3EA0" w:rsidRPr="00BC1E18">
        <w:rPr>
          <w:rFonts w:hint="eastAsia"/>
        </w:rPr>
        <w:t>、</w:t>
      </w:r>
      <w:r w:rsidR="0097502F" w:rsidRPr="00BC1E18">
        <w:rPr>
          <w:rFonts w:hint="eastAsia"/>
        </w:rPr>
        <w:t>課題２</w:t>
      </w:r>
      <w:r w:rsidR="00464643" w:rsidRPr="00BC1E18">
        <w:rPr>
          <w:rFonts w:hint="eastAsia"/>
        </w:rPr>
        <w:t>リレー・タイマ単体の点検作業、</w:t>
      </w:r>
      <w:r w:rsidR="0097502F" w:rsidRPr="00BC1E18">
        <w:rPr>
          <w:rFonts w:hint="eastAsia"/>
        </w:rPr>
        <w:t>課題３</w:t>
      </w:r>
      <w:r w:rsidR="00464643" w:rsidRPr="00BC1E18">
        <w:rPr>
          <w:rFonts w:hint="eastAsia"/>
        </w:rPr>
        <w:t>有接点シーケンス回路の点検作業を実施すること。（実施例参照）</w:t>
      </w:r>
      <w:r w:rsidR="0006547F" w:rsidRPr="00BC1E18">
        <w:rPr>
          <w:rFonts w:hint="eastAsia"/>
        </w:rPr>
        <w:t>また、課題数を増やす場合はパターン集を参照</w:t>
      </w:r>
      <w:r w:rsidR="00A858F6" w:rsidRPr="00BC1E18">
        <w:rPr>
          <w:rFonts w:hint="eastAsia"/>
        </w:rPr>
        <w:t>し</w:t>
      </w:r>
      <w:r w:rsidR="00BC1E18" w:rsidRPr="00BC1E18">
        <w:rPr>
          <w:rFonts w:hint="eastAsia"/>
        </w:rPr>
        <w:t>、</w:t>
      </w:r>
      <w:r w:rsidR="00A858F6" w:rsidRPr="00BC1E18">
        <w:rPr>
          <w:rFonts w:hint="eastAsia"/>
        </w:rPr>
        <w:t>各施設で対応</w:t>
      </w:r>
      <w:r w:rsidR="0006547F" w:rsidRPr="00BC1E18">
        <w:rPr>
          <w:rFonts w:hint="eastAsia"/>
        </w:rPr>
        <w:t>すること。</w:t>
      </w:r>
    </w:p>
    <w:p w:rsidR="00F503A9" w:rsidRPr="00BC1E18" w:rsidRDefault="00E0781C" w:rsidP="00E0781C">
      <w:pPr>
        <w:snapToGrid w:val="0"/>
        <w:spacing w:beforeLines="50" w:before="182"/>
        <w:jc w:val="left"/>
        <w:rPr>
          <w:rFonts w:ascii="Century" w:hAnsi="Century"/>
        </w:rPr>
      </w:pPr>
      <w:r w:rsidRPr="00BC1E18">
        <w:rPr>
          <w:rFonts w:ascii="Century" w:hint="eastAsia"/>
        </w:rPr>
        <w:t xml:space="preserve">課題２　</w:t>
      </w:r>
      <w:r w:rsidR="00F503A9" w:rsidRPr="00BC1E18">
        <w:rPr>
          <w:rFonts w:ascii="Century"/>
        </w:rPr>
        <w:t>リレー・タイマ単体の点検作業</w:t>
      </w:r>
    </w:p>
    <w:p w:rsidR="00F503A9" w:rsidRDefault="00F503A9" w:rsidP="001865AE">
      <w:pPr>
        <w:ind w:leftChars="200" w:left="482" w:firstLineChars="100" w:firstLine="241"/>
        <w:rPr>
          <w:rFonts w:ascii="Century" w:hint="eastAsia"/>
        </w:rPr>
      </w:pPr>
      <w:r w:rsidRPr="00BC1E18">
        <w:rPr>
          <w:rFonts w:ascii="Century"/>
        </w:rPr>
        <w:t>指定された</w:t>
      </w:r>
      <w:r w:rsidR="0006547F" w:rsidRPr="00BC1E18">
        <w:rPr>
          <w:rFonts w:ascii="Century" w:hint="eastAsia"/>
        </w:rPr>
        <w:t>作業</w:t>
      </w:r>
      <w:r w:rsidRPr="00BC1E18">
        <w:rPr>
          <w:rFonts w:ascii="Century"/>
        </w:rPr>
        <w:t>盤にリレー・タイマが</w:t>
      </w:r>
      <w:r w:rsidR="0097502F" w:rsidRPr="00BC1E18">
        <w:rPr>
          <w:rFonts w:ascii="Century" w:hint="eastAsia"/>
        </w:rPr>
        <w:t>それぞれ</w:t>
      </w:r>
      <w:r w:rsidRPr="00BC1E18">
        <w:rPr>
          <w:rFonts w:ascii="Century"/>
        </w:rPr>
        <w:t>数個</w:t>
      </w:r>
      <w:r w:rsidR="0097502F" w:rsidRPr="00BC1E18">
        <w:rPr>
          <w:rFonts w:ascii="Century" w:hint="eastAsia"/>
        </w:rPr>
        <w:t>ある。</w:t>
      </w:r>
      <w:r w:rsidRPr="00BC1E18">
        <w:rPr>
          <w:rFonts w:ascii="Century"/>
        </w:rPr>
        <w:t>この中のリレー・タイマの一部に不良品が混</w:t>
      </w:r>
      <w:r w:rsidR="0016185F" w:rsidRPr="00BC1E18">
        <w:rPr>
          <w:rFonts w:ascii="Century" w:hint="eastAsia"/>
        </w:rPr>
        <w:t>ざ</w:t>
      </w:r>
      <w:r w:rsidRPr="00BC1E18">
        <w:rPr>
          <w:rFonts w:ascii="Century"/>
        </w:rPr>
        <w:t>っている。このリレー・タイマ類を</w:t>
      </w:r>
      <w:r w:rsidR="0030132C" w:rsidRPr="00BC1E18">
        <w:rPr>
          <w:rFonts w:ascii="Century" w:hint="eastAsia"/>
        </w:rPr>
        <w:t>作業</w:t>
      </w:r>
      <w:r w:rsidRPr="00BC1E18">
        <w:rPr>
          <w:rFonts w:ascii="Century"/>
        </w:rPr>
        <w:t>盤上のリレーチェック回路のソケットを使用し、テスタを用いて異常</w:t>
      </w:r>
      <w:r w:rsidR="0051101D" w:rsidRPr="00BC1E18">
        <w:rPr>
          <w:rFonts w:ascii="Century" w:hint="eastAsia"/>
        </w:rPr>
        <w:t>箇所</w:t>
      </w:r>
      <w:r w:rsidRPr="00BC1E18">
        <w:rPr>
          <w:rFonts w:ascii="Century"/>
        </w:rPr>
        <w:t>・原因を検出し、解答用紙に記入する。</w:t>
      </w:r>
    </w:p>
    <w:p w:rsidR="0082611D" w:rsidRDefault="0082611D" w:rsidP="00415D02">
      <w:pPr>
        <w:numPr>
          <w:ilvl w:val="0"/>
          <w:numId w:val="11"/>
        </w:numPr>
        <w:ind w:left="826"/>
        <w:rPr>
          <w:rFonts w:hint="eastAsia"/>
        </w:rPr>
      </w:pPr>
      <w:r>
        <w:rPr>
          <w:rFonts w:hint="eastAsia"/>
        </w:rPr>
        <w:t>不良品は事前準備となりますので、良品のリレー・タイマ以外にも、故障リレー・タイマも台数分必要になります。（</w:t>
      </w:r>
      <w:r>
        <w:t>E-20</w:t>
      </w:r>
      <w:r>
        <w:rPr>
          <w:rFonts w:hint="eastAsia"/>
        </w:rPr>
        <w:t>A</w:t>
      </w:r>
      <w:r w:rsidRPr="00CB5627">
        <w:t>-02_解答及び解説</w:t>
      </w:r>
      <w:r>
        <w:rPr>
          <w:rFonts w:hint="eastAsia"/>
        </w:rPr>
        <w:t>を参照して下さい。）</w:t>
      </w:r>
    </w:p>
    <w:p w:rsidR="0082611D" w:rsidRDefault="0082611D" w:rsidP="0082611D">
      <w:pPr>
        <w:ind w:leftChars="400" w:left="964"/>
        <w:rPr>
          <w:rFonts w:ascii="Century" w:hAnsi="Century" w:hint="eastAsia"/>
        </w:rPr>
      </w:pPr>
      <w:r>
        <w:rPr>
          <w:rFonts w:ascii="Century" w:hAnsi="Century"/>
        </w:rPr>
        <w:t>例：</w:t>
      </w:r>
      <w:r>
        <w:rPr>
          <w:rFonts w:ascii="Century" w:hAnsi="Century" w:hint="eastAsia"/>
        </w:rPr>
        <w:t>パターン</w:t>
      </w:r>
      <w:r w:rsidRPr="00CE4D37">
        <w:rPr>
          <w:rFonts w:ascii="Century" w:hAnsi="Century"/>
        </w:rPr>
        <w:t>１（良品リレー</w:t>
      </w:r>
      <w:r w:rsidRPr="00CE4D37">
        <w:rPr>
          <w:rFonts w:ascii="Century" w:hAnsi="Century"/>
        </w:rPr>
        <w:t>2</w:t>
      </w:r>
      <w:r w:rsidRPr="00CE4D37">
        <w:rPr>
          <w:rFonts w:ascii="Century" w:hAnsi="Century"/>
        </w:rPr>
        <w:t>個、不良品リレー</w:t>
      </w:r>
      <w:r w:rsidRPr="00CE4D37">
        <w:rPr>
          <w:rFonts w:ascii="Century" w:hAnsi="Century"/>
        </w:rPr>
        <w:t>1</w:t>
      </w:r>
      <w:r w:rsidRPr="00CE4D37">
        <w:rPr>
          <w:rFonts w:ascii="Century" w:hAnsi="Century"/>
        </w:rPr>
        <w:t>個･･････合計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個）</w:t>
      </w:r>
    </w:p>
    <w:p w:rsidR="0082611D" w:rsidRPr="0082611D" w:rsidRDefault="0082611D" w:rsidP="0082611D">
      <w:pPr>
        <w:ind w:leftChars="1103" w:left="2658"/>
      </w:pPr>
      <w:r w:rsidRPr="00CE4D37">
        <w:rPr>
          <w:rFonts w:ascii="Century" w:hAnsi="Century"/>
        </w:rPr>
        <w:t>（良品タイマ</w:t>
      </w:r>
      <w:r w:rsidRPr="00CE4D37">
        <w:rPr>
          <w:rFonts w:ascii="Century" w:hAnsi="Century"/>
        </w:rPr>
        <w:t>2</w:t>
      </w:r>
      <w:r w:rsidRPr="00CE4D37">
        <w:rPr>
          <w:rFonts w:ascii="Century" w:hAnsi="Century"/>
        </w:rPr>
        <w:t>個、不良品タイマ</w:t>
      </w:r>
      <w:r w:rsidRPr="00CE4D37">
        <w:rPr>
          <w:rFonts w:ascii="Century" w:hAnsi="Century"/>
        </w:rPr>
        <w:t>1</w:t>
      </w:r>
      <w:r w:rsidRPr="00CE4D37">
        <w:rPr>
          <w:rFonts w:ascii="Century" w:hAnsi="Century"/>
        </w:rPr>
        <w:t>個･･････合計</w:t>
      </w:r>
      <w:r w:rsidRPr="00CE4D37">
        <w:rPr>
          <w:rFonts w:ascii="Century" w:hAnsi="Century"/>
        </w:rPr>
        <w:t>3</w:t>
      </w:r>
      <w:r w:rsidRPr="00CE4D37">
        <w:rPr>
          <w:rFonts w:ascii="Century" w:hAnsi="Century"/>
        </w:rPr>
        <w:t>個）</w:t>
      </w:r>
    </w:p>
    <w:p w:rsidR="00F503A9" w:rsidRPr="00BC1E18" w:rsidRDefault="00E0781C" w:rsidP="00E0781C">
      <w:pPr>
        <w:snapToGrid w:val="0"/>
        <w:spacing w:beforeLines="50" w:before="182"/>
        <w:jc w:val="left"/>
        <w:rPr>
          <w:rFonts w:ascii="Century" w:hAnsi="Century"/>
        </w:rPr>
      </w:pPr>
      <w:r w:rsidRPr="00BC1E18">
        <w:rPr>
          <w:rFonts w:ascii="Century" w:hint="eastAsia"/>
        </w:rPr>
        <w:t xml:space="preserve">課題３　</w:t>
      </w:r>
      <w:r w:rsidR="00F503A9" w:rsidRPr="00BC1E18">
        <w:rPr>
          <w:rFonts w:ascii="Century"/>
        </w:rPr>
        <w:t>有接点シーケンス回路の点検作業</w:t>
      </w:r>
    </w:p>
    <w:p w:rsidR="00E0781C" w:rsidRDefault="0006547F" w:rsidP="001865AE">
      <w:pPr>
        <w:ind w:leftChars="200" w:left="482" w:firstLineChars="100" w:firstLine="241"/>
        <w:rPr>
          <w:rFonts w:ascii="Century" w:hint="eastAsia"/>
        </w:rPr>
      </w:pPr>
      <w:r w:rsidRPr="00BC1E18">
        <w:rPr>
          <w:rFonts w:ascii="Century"/>
        </w:rPr>
        <w:t>指定された</w:t>
      </w:r>
      <w:r w:rsidRPr="00BC1E18">
        <w:rPr>
          <w:rFonts w:ascii="Century" w:hint="eastAsia"/>
        </w:rPr>
        <w:t>作業</w:t>
      </w:r>
      <w:r w:rsidR="00F503A9" w:rsidRPr="00BC1E18">
        <w:rPr>
          <w:rFonts w:ascii="Century"/>
        </w:rPr>
        <w:t>盤に組み立てられたシーケンス回路において、</w:t>
      </w:r>
      <w:r w:rsidR="00860469" w:rsidRPr="00BC1E18">
        <w:rPr>
          <w:rFonts w:ascii="Century" w:hint="eastAsia"/>
        </w:rPr>
        <w:t>課題２</w:t>
      </w:r>
      <w:r w:rsidR="00F503A9" w:rsidRPr="00BC1E18">
        <w:rPr>
          <w:rFonts w:ascii="Century"/>
        </w:rPr>
        <w:t>の問題より選定した良品のリレー・タイマ類を用いて、その中に組み込まれた異常配線</w:t>
      </w:r>
      <w:r w:rsidR="0051101D" w:rsidRPr="00BC1E18">
        <w:rPr>
          <w:rFonts w:ascii="Century" w:hint="eastAsia"/>
        </w:rPr>
        <w:t>箇所</w:t>
      </w:r>
      <w:r w:rsidR="00F40DC6" w:rsidRPr="00BC1E18">
        <w:rPr>
          <w:rFonts w:ascii="Century" w:hint="eastAsia"/>
        </w:rPr>
        <w:t>の</w:t>
      </w:r>
      <w:r w:rsidR="00F503A9" w:rsidRPr="00BC1E18">
        <w:rPr>
          <w:rFonts w:ascii="Century"/>
        </w:rPr>
        <w:t>線番</w:t>
      </w:r>
      <w:r w:rsidR="00F503A9" w:rsidRPr="003C62CD">
        <w:rPr>
          <w:rFonts w:ascii="Century"/>
        </w:rPr>
        <w:t>号・機器端子番号を検出し、解答用紙に記入する。</w:t>
      </w:r>
    </w:p>
    <w:p w:rsidR="00E0781C" w:rsidRPr="00E0781C" w:rsidRDefault="00E0781C" w:rsidP="00E0781C">
      <w:pPr>
        <w:rPr>
          <w:rFonts w:ascii="Century"/>
        </w:rPr>
      </w:pPr>
      <w:r>
        <w:rPr>
          <w:rFonts w:ascii="Century" w:hint="eastAsia"/>
        </w:rPr>
        <w:t>≪</w:t>
      </w:r>
      <w:r w:rsidRPr="003C62CD">
        <w:rPr>
          <w:rFonts w:ascii="Century"/>
        </w:rPr>
        <w:t>作業時間</w:t>
      </w:r>
      <w:r>
        <w:rPr>
          <w:rFonts w:ascii="Century" w:hint="eastAsia"/>
        </w:rPr>
        <w:t>≫</w:t>
      </w:r>
    </w:p>
    <w:p w:rsidR="006E654F" w:rsidRPr="0051101D" w:rsidRDefault="00044879" w:rsidP="006E654F">
      <w:pPr>
        <w:ind w:firstLineChars="200" w:firstLine="482"/>
        <w:rPr>
          <w:rFonts w:ascii="Century" w:hint="eastAsia"/>
        </w:rPr>
      </w:pPr>
      <w:r w:rsidRPr="0051101D">
        <w:rPr>
          <w:rFonts w:ascii="Century" w:hint="eastAsia"/>
        </w:rPr>
        <w:t>課題１</w:t>
      </w:r>
      <w:r w:rsidR="008C67B2" w:rsidRPr="0051101D">
        <w:rPr>
          <w:rFonts w:ascii="Century" w:hint="eastAsia"/>
        </w:rPr>
        <w:t>作業時間を標準１２０</w:t>
      </w:r>
      <w:r w:rsidRPr="0051101D">
        <w:rPr>
          <w:rFonts w:ascii="Century" w:hint="eastAsia"/>
        </w:rPr>
        <w:t>分（打ち切り１５０分）とする。</w:t>
      </w:r>
    </w:p>
    <w:p w:rsidR="00464643" w:rsidRPr="0051101D" w:rsidRDefault="00044879" w:rsidP="006E654F">
      <w:pPr>
        <w:ind w:firstLineChars="200" w:firstLine="482"/>
        <w:rPr>
          <w:rFonts w:ascii="Century" w:hint="eastAsia"/>
        </w:rPr>
      </w:pPr>
      <w:r w:rsidRPr="0051101D">
        <w:rPr>
          <w:rFonts w:ascii="Century" w:hint="eastAsia"/>
        </w:rPr>
        <w:t>課題２</w:t>
      </w:r>
      <w:r w:rsidR="00E0781C" w:rsidRPr="0051101D">
        <w:rPr>
          <w:rFonts w:ascii="Century"/>
        </w:rPr>
        <w:t>及び</w:t>
      </w:r>
      <w:r w:rsidRPr="0051101D">
        <w:rPr>
          <w:rFonts w:ascii="Century" w:hint="eastAsia"/>
        </w:rPr>
        <w:t>課題３</w:t>
      </w:r>
      <w:r w:rsidR="00E0781C" w:rsidRPr="0051101D">
        <w:rPr>
          <w:rFonts w:ascii="Century"/>
        </w:rPr>
        <w:t>の作業時間を合計して標準４０分（打切り４５分）とする。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6521"/>
      </w:tblGrid>
      <w:tr w:rsidR="00A96DB4" w:rsidRPr="0051101D" w:rsidTr="0082611D"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A96DB4" w:rsidRPr="0051101D" w:rsidRDefault="00A96DB4" w:rsidP="00A45292">
            <w:pPr>
              <w:snapToGrid w:val="0"/>
              <w:jc w:val="center"/>
              <w:rPr>
                <w:rFonts w:hint="eastAsia"/>
              </w:rPr>
            </w:pPr>
            <w:r w:rsidRPr="0051101D">
              <w:rPr>
                <w:rFonts w:hint="eastAsia"/>
              </w:rPr>
              <w:t>時間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  <w:vAlign w:val="center"/>
          </w:tcPr>
          <w:p w:rsidR="00A96DB4" w:rsidRPr="0051101D" w:rsidRDefault="00A96DB4" w:rsidP="00A45292">
            <w:pPr>
              <w:snapToGrid w:val="0"/>
              <w:jc w:val="center"/>
              <w:rPr>
                <w:rFonts w:hint="eastAsia"/>
              </w:rPr>
            </w:pPr>
            <w:r w:rsidRPr="0051101D">
              <w:rPr>
                <w:rFonts w:hint="eastAsia"/>
              </w:rPr>
              <w:t>実施事項</w:t>
            </w:r>
          </w:p>
        </w:tc>
      </w:tr>
      <w:tr w:rsidR="0082611D" w:rsidRPr="0051101D" w:rsidTr="0082611D">
        <w:trPr>
          <w:trHeight w:val="339"/>
        </w:trPr>
        <w:tc>
          <w:tcPr>
            <w:tcW w:w="2551" w:type="dxa"/>
            <w:tcBorders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9：00～9：05</w:t>
            </w:r>
          </w:p>
        </w:tc>
        <w:tc>
          <w:tcPr>
            <w:tcW w:w="6521" w:type="dxa"/>
            <w:tcBorders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出席確認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9：05～9：15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概要説明（パターン決め等）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9：15～9：25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作業準備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9：25～9：35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（休憩）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9：35～11：35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課題１有接点シーケンス制御回路の製作（配線作業）</w:t>
            </w:r>
          </w:p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97502F">
              <w:rPr>
                <w:rFonts w:hint="eastAsia"/>
              </w:rPr>
              <w:t>（適宜休憩）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11：35～12：00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動作確認・評価（全員動作すること）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12：00～12：45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（休憩）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12：45～13：15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BC1E18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故</w:t>
            </w:r>
            <w:r w:rsidRPr="00BC1E18">
              <w:rPr>
                <w:rFonts w:hint="eastAsia"/>
              </w:rPr>
              <w:t>障箇所作成及び確認</w:t>
            </w:r>
          </w:p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BC1E18">
              <w:rPr>
                <w:rFonts w:hint="eastAsia"/>
              </w:rPr>
              <w:t>※（故障箇所作成後用紙回収）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13：15～13：25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82611D" w:rsidRPr="0051101D" w:rsidRDefault="0082611D" w:rsidP="0082611D">
            <w:pPr>
              <w:snapToGrid w:val="0"/>
              <w:jc w:val="left"/>
              <w:rPr>
                <w:rFonts w:hint="eastAsia"/>
              </w:rPr>
            </w:pPr>
            <w:r w:rsidRPr="00BC1E18">
              <w:rPr>
                <w:rFonts w:hint="eastAsia"/>
              </w:rPr>
              <w:t>課題２リレー・</w:t>
            </w:r>
            <w:r w:rsidRPr="0051101D">
              <w:rPr>
                <w:rFonts w:hint="eastAsia"/>
              </w:rPr>
              <w:t>タイマ単体の点検作業</w:t>
            </w:r>
          </w:p>
        </w:tc>
      </w:tr>
      <w:tr w:rsidR="0082611D" w:rsidRPr="0051101D" w:rsidTr="0082611D">
        <w:trPr>
          <w:trHeight w:val="338"/>
        </w:trPr>
        <w:tc>
          <w:tcPr>
            <w:tcW w:w="2551" w:type="dxa"/>
            <w:tcBorders>
              <w:top w:val="dotted" w:sz="4" w:space="0" w:color="auto"/>
            </w:tcBorders>
          </w:tcPr>
          <w:p w:rsidR="0082611D" w:rsidRPr="0051101D" w:rsidRDefault="0082611D" w:rsidP="00A45292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13：25～14：05</w:t>
            </w:r>
          </w:p>
        </w:tc>
        <w:tc>
          <w:tcPr>
            <w:tcW w:w="6521" w:type="dxa"/>
            <w:tcBorders>
              <w:top w:val="dotted" w:sz="4" w:space="0" w:color="auto"/>
            </w:tcBorders>
          </w:tcPr>
          <w:p w:rsidR="0082611D" w:rsidRDefault="0082611D" w:rsidP="00A45292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課題３シーケンス回路点検作業</w:t>
            </w:r>
          </w:p>
          <w:p w:rsidR="0082611D" w:rsidRPr="0051101D" w:rsidRDefault="0082611D" w:rsidP="00A45292">
            <w:pPr>
              <w:snapToGrid w:val="0"/>
              <w:jc w:val="left"/>
              <w:rPr>
                <w:rFonts w:hint="eastAsia"/>
              </w:rPr>
            </w:pPr>
            <w:r w:rsidRPr="0051101D">
              <w:rPr>
                <w:rFonts w:hint="eastAsia"/>
              </w:rPr>
              <w:t>解答用、問題用紙回収</w:t>
            </w:r>
          </w:p>
        </w:tc>
      </w:tr>
    </w:tbl>
    <w:p w:rsidR="0082611D" w:rsidRDefault="0082611D" w:rsidP="00464643">
      <w:pPr>
        <w:snapToGrid w:val="0"/>
        <w:jc w:val="left"/>
      </w:pPr>
    </w:p>
    <w:p w:rsidR="00F503A9" w:rsidRPr="00464643" w:rsidRDefault="0082611D" w:rsidP="00464643">
      <w:pPr>
        <w:snapToGrid w:val="0"/>
        <w:jc w:val="left"/>
        <w:rPr>
          <w:rFonts w:ascii="Century" w:hAnsi="Century" w:hint="eastAsia"/>
          <w:sz w:val="21"/>
          <w:szCs w:val="21"/>
        </w:rPr>
      </w:pPr>
      <w:r>
        <w:br w:type="page"/>
      </w:r>
      <w:r w:rsidR="00D60C60">
        <w:rPr>
          <w:rFonts w:hint="eastAsia"/>
        </w:rPr>
        <w:lastRenderedPageBreak/>
        <w:t>≪</w:t>
      </w:r>
      <w:r w:rsidR="00464643" w:rsidRPr="00267E3F">
        <w:t>注意事項</w:t>
      </w:r>
      <w:r w:rsidR="00D60C60">
        <w:rPr>
          <w:rFonts w:hint="eastAsia"/>
        </w:rPr>
        <w:t>≫</w:t>
      </w:r>
    </w:p>
    <w:p w:rsidR="00B33663" w:rsidRPr="00ED550D" w:rsidRDefault="00B33663" w:rsidP="00B33663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  <w:color w:val="000000"/>
        </w:rPr>
      </w:pPr>
      <w:r w:rsidRPr="00ED550D">
        <w:rPr>
          <w:rFonts w:ascii="Century" w:hAnsi="Century" w:hint="eastAsia"/>
          <w:color w:val="000000"/>
        </w:rPr>
        <w:t>パターン５のタイマは、動作タイミングの関係上、オムロン製</w:t>
      </w:r>
      <w:r w:rsidRPr="00ED550D">
        <w:rPr>
          <w:rFonts w:ascii="Century" w:hAnsi="Century"/>
          <w:color w:val="000000"/>
        </w:rPr>
        <w:t>(H3Y</w:t>
      </w:r>
      <w:r w:rsidRPr="00ED550D">
        <w:rPr>
          <w:rFonts w:ascii="Century" w:hAnsi="Century"/>
          <w:color w:val="000000"/>
        </w:rPr>
        <w:t>等</w:t>
      </w:r>
      <w:r w:rsidRPr="00ED550D">
        <w:rPr>
          <w:rFonts w:ascii="Century" w:hAnsi="Century"/>
          <w:color w:val="000000"/>
        </w:rPr>
        <w:t>)</w:t>
      </w:r>
      <w:r w:rsidRPr="00ED550D">
        <w:rPr>
          <w:rFonts w:ascii="Century" w:hAnsi="Century"/>
          <w:color w:val="000000"/>
        </w:rPr>
        <w:t>を推奨。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/>
        </w:rPr>
      </w:pPr>
      <w:r w:rsidRPr="002418B5">
        <w:rPr>
          <w:rFonts w:ascii="Century"/>
        </w:rPr>
        <w:t>声を出して作業</w:t>
      </w:r>
      <w:r w:rsidRPr="002418B5">
        <w:rPr>
          <w:rFonts w:ascii="Century" w:hint="eastAsia"/>
        </w:rPr>
        <w:t>せ</w:t>
      </w:r>
      <w:r w:rsidRPr="00BC1E18">
        <w:rPr>
          <w:rFonts w:ascii="Century" w:hint="eastAsia"/>
        </w:rPr>
        <w:t>ず、</w:t>
      </w:r>
      <w:r w:rsidRPr="00BC1E18">
        <w:rPr>
          <w:rFonts w:hint="eastAsia"/>
        </w:rPr>
        <w:t>作業にあたっては怪我などしない様、十分に注意させる。</w:t>
      </w:r>
    </w:p>
    <w:p w:rsidR="00882382" w:rsidRPr="00BC1E18" w:rsidRDefault="0030132C" w:rsidP="00882382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 w:hint="eastAsia"/>
        </w:rPr>
      </w:pPr>
      <w:r w:rsidRPr="00BC1E18">
        <w:rPr>
          <w:rFonts w:ascii="Century"/>
        </w:rPr>
        <w:t>配布資料に「科名」「氏名」</w:t>
      </w:r>
      <w:r w:rsidRPr="00BC1E18">
        <w:rPr>
          <w:rFonts w:ascii="Century" w:hint="eastAsia"/>
        </w:rPr>
        <w:t>「パターン</w:t>
      </w:r>
      <w:r w:rsidRPr="00BC1E18">
        <w:rPr>
          <w:rFonts w:ascii="Century" w:hAnsi="Century"/>
        </w:rPr>
        <w:t>No.</w:t>
      </w:r>
      <w:r w:rsidRPr="00BC1E18">
        <w:rPr>
          <w:rFonts w:ascii="Century"/>
        </w:rPr>
        <w:t>」を記入</w:t>
      </w:r>
      <w:r w:rsidR="005C3568" w:rsidRPr="00BC1E18">
        <w:rPr>
          <w:rFonts w:ascii="Century" w:hint="eastAsia"/>
        </w:rPr>
        <w:t>させること</w:t>
      </w:r>
      <w:r w:rsidRPr="00BC1E18">
        <w:rPr>
          <w:rFonts w:ascii="Century"/>
        </w:rPr>
        <w:t>。</w:t>
      </w:r>
      <w:r w:rsidRPr="00BC1E18">
        <w:rPr>
          <w:rFonts w:ascii="Century" w:hAnsi="Century"/>
        </w:rPr>
        <w:br/>
      </w:r>
      <w:r w:rsidRPr="00BC1E18">
        <w:rPr>
          <w:rFonts w:ascii="Century"/>
        </w:rPr>
        <w:t>作業終了後、配布資料は全て</w:t>
      </w:r>
      <w:r w:rsidR="005C3568" w:rsidRPr="00BC1E18">
        <w:rPr>
          <w:rFonts w:ascii="Century" w:hint="eastAsia"/>
        </w:rPr>
        <w:t>提出させる</w:t>
      </w:r>
      <w:r w:rsidRPr="00BC1E18">
        <w:rPr>
          <w:rFonts w:ascii="Century"/>
        </w:rPr>
        <w:t>。</w:t>
      </w:r>
    </w:p>
    <w:p w:rsidR="0016185F" w:rsidRPr="00BC1E18" w:rsidRDefault="0030132C" w:rsidP="00882382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 w:hint="eastAsia"/>
        </w:rPr>
      </w:pPr>
      <w:r w:rsidRPr="00BC1E18">
        <w:rPr>
          <w:rFonts w:ascii="Century" w:hint="eastAsia"/>
        </w:rPr>
        <w:t>課題１の配線を行う際、指示された通りに</w:t>
      </w:r>
      <w:r w:rsidRPr="00BC1E18">
        <w:t>配線</w:t>
      </w:r>
      <w:r w:rsidRPr="00BC1E18">
        <w:rPr>
          <w:rFonts w:hint="eastAsia"/>
        </w:rPr>
        <w:t>ルート選定を</w:t>
      </w:r>
      <w:r w:rsidR="005C3568" w:rsidRPr="00BC1E18">
        <w:rPr>
          <w:rFonts w:hint="eastAsia"/>
        </w:rPr>
        <w:t>行わせる</w:t>
      </w:r>
      <w:r w:rsidRPr="00BC1E18">
        <w:t>。</w:t>
      </w:r>
      <w:r w:rsidR="0016185F" w:rsidRPr="00BC1E18">
        <w:br/>
      </w:r>
      <w:r w:rsidR="0016185F" w:rsidRPr="00BC1E18">
        <w:rPr>
          <w:rFonts w:ascii="Century" w:hAnsi="Century" w:hint="eastAsia"/>
        </w:rPr>
        <w:t>（</w:t>
      </w:r>
      <w:r w:rsidR="0016185F" w:rsidRPr="00BC1E18">
        <w:rPr>
          <w:rFonts w:ascii="Century" w:hAnsi="Century" w:hint="eastAsia"/>
        </w:rPr>
        <w:t>A</w:t>
      </w:r>
      <w:r w:rsidR="0016185F" w:rsidRPr="00BC1E18">
        <w:rPr>
          <w:rFonts w:ascii="Century" w:hAnsi="Century" w:hint="eastAsia"/>
        </w:rPr>
        <w:t>問題、</w:t>
      </w:r>
      <w:r w:rsidR="0016185F" w:rsidRPr="00BC1E18">
        <w:rPr>
          <w:rFonts w:ascii="Century" w:hAnsi="Century" w:hint="eastAsia"/>
        </w:rPr>
        <w:t>B</w:t>
      </w:r>
      <w:r w:rsidR="0016185F" w:rsidRPr="00BC1E18">
        <w:rPr>
          <w:rFonts w:ascii="Century" w:hAnsi="Century" w:hint="eastAsia"/>
        </w:rPr>
        <w:t>問題、パターン集を用いる場合、配線ルートが不要な施設に関して</w:t>
      </w:r>
      <w:r w:rsidR="00882382" w:rsidRPr="00BC1E18">
        <w:rPr>
          <w:rFonts w:ascii="Century" w:hAnsi="Century" w:hint="eastAsia"/>
        </w:rPr>
        <w:t xml:space="preserve">　　</w:t>
      </w:r>
      <w:r w:rsidR="0016185F" w:rsidRPr="00BC1E18">
        <w:rPr>
          <w:rFonts w:ascii="Century" w:hAnsi="Century" w:hint="eastAsia"/>
        </w:rPr>
        <w:t>は、各施設で消去して</w:t>
      </w:r>
      <w:r w:rsidR="007C4A61" w:rsidRPr="00BC1E18">
        <w:rPr>
          <w:rFonts w:ascii="Century" w:hAnsi="Century" w:hint="eastAsia"/>
        </w:rPr>
        <w:t>下さい</w:t>
      </w:r>
      <w:r w:rsidR="0016185F" w:rsidRPr="00BC1E18">
        <w:rPr>
          <w:rFonts w:ascii="Century" w:hAnsi="Century" w:hint="eastAsia"/>
        </w:rPr>
        <w:t>。）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/>
        </w:rPr>
      </w:pPr>
      <w:r w:rsidRPr="00BC1E18">
        <w:rPr>
          <w:rFonts w:ascii="Century" w:hint="eastAsia"/>
        </w:rPr>
        <w:t>課題２及び課題３を行う際、</w:t>
      </w:r>
      <w:r w:rsidR="00E27A50">
        <w:rPr>
          <w:rFonts w:ascii="Century"/>
        </w:rPr>
        <w:t>試験課題は既に配線</w:t>
      </w:r>
      <w:r w:rsidR="007C4A61" w:rsidRPr="00BC1E18">
        <w:rPr>
          <w:rFonts w:ascii="Century" w:hint="eastAsia"/>
        </w:rPr>
        <w:t>してある</w:t>
      </w:r>
      <w:r w:rsidRPr="00BC1E18">
        <w:rPr>
          <w:rFonts w:ascii="Century"/>
        </w:rPr>
        <w:t>。</w:t>
      </w:r>
      <w:r w:rsidRPr="00BC1E18">
        <w:rPr>
          <w:rFonts w:ascii="Century" w:hint="eastAsia"/>
        </w:rPr>
        <w:br/>
      </w:r>
      <w:r w:rsidRPr="00BC1E18">
        <w:rPr>
          <w:rFonts w:ascii="Century"/>
        </w:rPr>
        <w:t>それらの配線は</w:t>
      </w:r>
      <w:r w:rsidRPr="00BC1E18">
        <w:rPr>
          <w:rFonts w:ascii="Century" w:hint="eastAsia"/>
        </w:rPr>
        <w:t>取り外さない、追加を行わ</w:t>
      </w:r>
      <w:r w:rsidR="005C3568" w:rsidRPr="00BC1E18">
        <w:rPr>
          <w:rFonts w:ascii="Century" w:hint="eastAsia"/>
        </w:rPr>
        <w:t>せないこと</w:t>
      </w:r>
      <w:r w:rsidRPr="00BC1E18">
        <w:rPr>
          <w:rFonts w:ascii="Century"/>
        </w:rPr>
        <w:t>。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 w:hint="eastAsia"/>
        </w:rPr>
      </w:pPr>
      <w:r w:rsidRPr="00BC1E18">
        <w:rPr>
          <w:rFonts w:ascii="Century"/>
        </w:rPr>
        <w:t>作業中、機器は丁寧に扱い、破損には注意する。</w:t>
      </w:r>
      <w:r w:rsidRPr="00BC1E18">
        <w:rPr>
          <w:rFonts w:ascii="Century" w:hint="eastAsia"/>
        </w:rPr>
        <w:t>また、分解</w:t>
      </w:r>
      <w:r w:rsidR="005C3568" w:rsidRPr="00BC1E18">
        <w:rPr>
          <w:rFonts w:ascii="Century" w:hint="eastAsia"/>
        </w:rPr>
        <w:t>させない</w:t>
      </w:r>
      <w:r w:rsidRPr="00BC1E18">
        <w:rPr>
          <w:rFonts w:ascii="Century" w:hint="eastAsia"/>
        </w:rPr>
        <w:t>。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811"/>
        </w:tabs>
        <w:ind w:leftChars="287" w:left="1052"/>
        <w:rPr>
          <w:rFonts w:ascii="Century" w:hAnsi="Century"/>
        </w:rPr>
      </w:pPr>
      <w:r w:rsidRPr="00BC1E18">
        <w:rPr>
          <w:rFonts w:ascii="Century" w:hAnsi="Century"/>
        </w:rPr>
        <w:t>作業終了後、導通チェックにおいてテスタのヒューズを</w:t>
      </w:r>
      <w:r w:rsidR="00D01D92">
        <w:rPr>
          <w:rFonts w:ascii="Century" w:hAnsi="Century"/>
        </w:rPr>
        <w:t>溶断させない</w:t>
      </w:r>
      <w:r w:rsidRPr="00BC1E18">
        <w:rPr>
          <w:rFonts w:ascii="Century" w:hAnsi="Century"/>
        </w:rPr>
        <w:t>。</w:t>
      </w:r>
    </w:p>
    <w:p w:rsidR="0030132C" w:rsidRPr="00BC1E18" w:rsidRDefault="0030132C" w:rsidP="0030132C">
      <w:pPr>
        <w:numPr>
          <w:ilvl w:val="0"/>
          <w:numId w:val="6"/>
        </w:numPr>
        <w:ind w:leftChars="287" w:left="1052"/>
        <w:rPr>
          <w:rFonts w:ascii="Century" w:hAnsi="Century" w:hint="eastAsia"/>
        </w:rPr>
      </w:pPr>
      <w:r w:rsidRPr="00BC1E18">
        <w:rPr>
          <w:rFonts w:ascii="Century"/>
        </w:rPr>
        <w:t>作業</w:t>
      </w:r>
      <w:r w:rsidRPr="00BC1E18">
        <w:rPr>
          <w:rFonts w:ascii="Century" w:hint="eastAsia"/>
        </w:rPr>
        <w:t>終了後</w:t>
      </w:r>
      <w:r w:rsidRPr="00BC1E18">
        <w:rPr>
          <w:rFonts w:ascii="Century"/>
        </w:rPr>
        <w:t>、</w:t>
      </w:r>
      <w:r w:rsidR="00474459">
        <w:rPr>
          <w:rFonts w:ascii="Century" w:hint="eastAsia"/>
        </w:rPr>
        <w:t>動作確認において</w:t>
      </w:r>
      <w:r w:rsidRPr="00BC1E18">
        <w:rPr>
          <w:rFonts w:ascii="Century" w:hint="eastAsia"/>
        </w:rPr>
        <w:t>ブレーカ</w:t>
      </w:r>
      <w:r w:rsidR="00474459">
        <w:rPr>
          <w:rFonts w:ascii="Century" w:hint="eastAsia"/>
        </w:rPr>
        <w:t>を動作させない</w:t>
      </w:r>
      <w:r w:rsidRPr="00BC1E18">
        <w:rPr>
          <w:rFonts w:ascii="Century" w:hint="eastAsia"/>
        </w:rPr>
        <w:t>又はヒューズを</w:t>
      </w:r>
      <w:r w:rsidR="00D01D92">
        <w:rPr>
          <w:rFonts w:ascii="Century" w:hint="eastAsia"/>
        </w:rPr>
        <w:t>溶断させない</w:t>
      </w:r>
      <w:r w:rsidRPr="00BC1E18">
        <w:rPr>
          <w:rFonts w:ascii="Century" w:hint="eastAsia"/>
        </w:rPr>
        <w:t>。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BC1E18">
        <w:rPr>
          <w:rFonts w:ascii="Century"/>
        </w:rPr>
        <w:t>試験課題の解答に関する質問には答えられません。</w:t>
      </w:r>
    </w:p>
    <w:p w:rsidR="0030132C" w:rsidRPr="00BC1E18" w:rsidRDefault="0030132C" w:rsidP="0030132C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BC1E18">
        <w:rPr>
          <w:rFonts w:hint="eastAsia"/>
        </w:rPr>
        <w:t>配線作業中、リレー・タイマの抜き差し時は電源をＯＦＦ</w:t>
      </w:r>
      <w:r w:rsidR="005C3568" w:rsidRPr="00BC1E18">
        <w:rPr>
          <w:rFonts w:hint="eastAsia"/>
        </w:rPr>
        <w:t>させること</w:t>
      </w:r>
      <w:r w:rsidRPr="00BC1E18">
        <w:rPr>
          <w:rFonts w:hint="eastAsia"/>
        </w:rPr>
        <w:t>。</w:t>
      </w:r>
    </w:p>
    <w:p w:rsidR="0030132C" w:rsidRPr="0051101D" w:rsidRDefault="0030132C" w:rsidP="0030132C">
      <w:pPr>
        <w:numPr>
          <w:ilvl w:val="0"/>
          <w:numId w:val="6"/>
        </w:numPr>
        <w:tabs>
          <w:tab w:val="clear" w:pos="570"/>
          <w:tab w:val="num" w:pos="1052"/>
        </w:tabs>
        <w:ind w:leftChars="287" w:left="1052"/>
        <w:rPr>
          <w:rFonts w:ascii="Century" w:hAnsi="Century" w:hint="eastAsia"/>
        </w:rPr>
      </w:pPr>
      <w:r w:rsidRPr="00BC1E18">
        <w:rPr>
          <w:rFonts w:hint="eastAsia"/>
        </w:rPr>
        <w:t>タイマの時間設定を忘れないこと（設定時間は問題用紙に記載されて</w:t>
      </w:r>
      <w:r w:rsidRPr="0051101D">
        <w:rPr>
          <w:rFonts w:hint="eastAsia"/>
        </w:rPr>
        <w:t>いる）</w:t>
      </w:r>
    </w:p>
    <w:p w:rsidR="0030132C" w:rsidRPr="0030132C" w:rsidRDefault="0030132C" w:rsidP="00464643">
      <w:pPr>
        <w:ind w:firstLineChars="400" w:firstLine="964"/>
        <w:rPr>
          <w:rFonts w:hint="eastAsia"/>
          <w:color w:val="FF0000"/>
        </w:rPr>
      </w:pPr>
    </w:p>
    <w:p w:rsidR="007C4A61" w:rsidRPr="007C4A61" w:rsidRDefault="007C4A61" w:rsidP="007C4A61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持参するもの「</w:t>
      </w:r>
      <w:r>
        <w:t>回路計（テスター）１個</w:t>
      </w:r>
      <w:r>
        <w:rPr>
          <w:rFonts w:hint="eastAsia"/>
        </w:rPr>
        <w:t>」「</w:t>
      </w:r>
      <w:r>
        <w:t>ワニ口クリップ付電線３本</w:t>
      </w:r>
      <w:r>
        <w:rPr>
          <w:rFonts w:hint="eastAsia"/>
        </w:rPr>
        <w:t>」「</w:t>
      </w:r>
      <w:r>
        <w:t>シャープペンシル・鉛筆、消しゴム等</w:t>
      </w:r>
      <w:r>
        <w:rPr>
          <w:rFonts w:hint="eastAsia"/>
        </w:rPr>
        <w:t>」「必要工具（ドライバー、ワイヤストリッパ</w:t>
      </w:r>
      <w:r w:rsidRPr="007C4A61">
        <w:rPr>
          <w:rFonts w:hint="eastAsia"/>
        </w:rPr>
        <w:t>、ペンチ、圧着ペンチ、ニッパー）」とする。</w:t>
      </w:r>
    </w:p>
    <w:p w:rsidR="007C4A61" w:rsidRPr="007C4A61" w:rsidRDefault="007C4A61" w:rsidP="007C4A61">
      <w:pPr>
        <w:tabs>
          <w:tab w:val="left" w:pos="851"/>
        </w:tabs>
        <w:ind w:left="1271"/>
      </w:pPr>
      <w:r w:rsidRPr="007C4A61">
        <w:rPr>
          <w:rFonts w:hint="eastAsia"/>
        </w:rPr>
        <w:t>ただし、課題２、課題３を実施する際は「工具」は使用させないよう、片付けさせておくこと。</w:t>
      </w:r>
    </w:p>
    <w:p w:rsidR="00E211FE" w:rsidRDefault="00E211FE" w:rsidP="00E211FE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メモ用紙等は持込み禁止とし、メモが必要な場合は問題用紙、解答用紙の空欄等を利用して下さい。</w:t>
      </w:r>
    </w:p>
    <w:p w:rsidR="00E211FE" w:rsidRPr="00BC1E18" w:rsidRDefault="00E211FE" w:rsidP="00E211FE">
      <w:pPr>
        <w:numPr>
          <w:ilvl w:val="0"/>
          <w:numId w:val="2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試験終了後は、問題用紙、解答用紙、</w:t>
      </w:r>
      <w:r w:rsidR="004F39AC" w:rsidRPr="004F39AC">
        <w:rPr>
          <w:rFonts w:hint="eastAsia"/>
        </w:rPr>
        <w:t>作業手順・リレー・タイマの構成及びソケット</w:t>
      </w:r>
      <w:r w:rsidR="0006547F" w:rsidRPr="0051101D">
        <w:rPr>
          <w:rFonts w:hint="eastAsia"/>
        </w:rPr>
        <w:t>等の配布用</w:t>
      </w:r>
      <w:r w:rsidR="0006547F" w:rsidRPr="00BC1E18">
        <w:rPr>
          <w:rFonts w:hint="eastAsia"/>
        </w:rPr>
        <w:t>紙は</w:t>
      </w:r>
      <w:r w:rsidRPr="00BC1E18">
        <w:rPr>
          <w:rFonts w:hint="eastAsia"/>
        </w:rPr>
        <w:t>全て</w:t>
      </w:r>
      <w:r w:rsidR="005C3568" w:rsidRPr="00BC1E18">
        <w:rPr>
          <w:rFonts w:hint="eastAsia"/>
        </w:rPr>
        <w:t>提出させる</w:t>
      </w:r>
      <w:r w:rsidRPr="00BC1E18">
        <w:rPr>
          <w:rFonts w:hint="eastAsia"/>
        </w:rPr>
        <w:t>。</w:t>
      </w:r>
    </w:p>
    <w:p w:rsidR="00E211FE" w:rsidRPr="00BC1E18" w:rsidRDefault="00E211FE" w:rsidP="00E211FE">
      <w:pPr>
        <w:numPr>
          <w:ilvl w:val="0"/>
          <w:numId w:val="2"/>
        </w:numPr>
        <w:tabs>
          <w:tab w:val="left" w:pos="851"/>
        </w:tabs>
      </w:pPr>
      <w:r w:rsidRPr="00BC1E18">
        <w:rPr>
          <w:rFonts w:hint="eastAsia"/>
        </w:rPr>
        <w:t>試験終了後、「解答及び解説」を元に採点を</w:t>
      </w:r>
      <w:r w:rsidR="0051027A" w:rsidRPr="00BC1E18">
        <w:rPr>
          <w:rFonts w:hint="eastAsia"/>
        </w:rPr>
        <w:t>行う</w:t>
      </w:r>
      <w:r w:rsidRPr="00BC1E18">
        <w:rPr>
          <w:rFonts w:hint="eastAsia"/>
        </w:rPr>
        <w:t>。</w:t>
      </w:r>
    </w:p>
    <w:p w:rsidR="004F20E2" w:rsidRPr="00E211FE" w:rsidRDefault="00C2499A" w:rsidP="00F73364">
      <w:pPr>
        <w:rPr>
          <w:rFonts w:hint="eastAsia"/>
        </w:rPr>
      </w:pPr>
      <w:r>
        <w:br w:type="page"/>
      </w:r>
      <w:r w:rsidR="001755C6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6336030</wp:posOffset>
                </wp:positionV>
                <wp:extent cx="2759075" cy="1522730"/>
                <wp:effectExtent l="8890" t="7620" r="13335" b="12700"/>
                <wp:wrapNone/>
                <wp:docPr id="2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9075" cy="1522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Ａ問題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作業盤</w:t>
                            </w:r>
                          </w:p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パターン１</w:t>
                            </w:r>
                          </w:p>
                          <w:p w:rsidR="0082611D" w:rsidRPr="004701A2" w:rsidRDefault="0082611D" w:rsidP="004701A2">
                            <w:pPr>
                              <w:ind w:left="211" w:hangingChars="100" w:hanging="211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701A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○課題２</w:t>
                            </w:r>
                            <w:r w:rsidRPr="004701A2">
                              <w:rPr>
                                <w:sz w:val="21"/>
                                <w:szCs w:val="21"/>
                              </w:rPr>
                              <w:br/>
                              <w:t>リレー・タイマ単体の点検作業</w:t>
                            </w:r>
                          </w:p>
                          <w:p w:rsidR="0082611D" w:rsidRPr="007950BD" w:rsidRDefault="0082611D" w:rsidP="00C2499A">
                            <w:pPr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○課題３（パターン１</w:t>
                            </w: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:rsidR="0082611D" w:rsidRPr="007950BD" w:rsidRDefault="0082611D" w:rsidP="00C2499A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有接点シーケンス回路の点検作業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266.5pt;margin-top:498.9pt;width:217.25pt;height:1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">
                <v:textbox inset="5.85pt,.7pt,5.85pt,.7pt">
                  <w:txbxContent>
                    <w:p w:rsidR="0082611D" w:rsidRPr="007950BD" w:rsidRDefault="0082611D" w:rsidP="00C2499A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Ａ問題</w:t>
                      </w: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作業盤</w:t>
                      </w:r>
                    </w:p>
                    <w:p w:rsidR="0082611D" w:rsidRPr="007950BD" w:rsidRDefault="0082611D" w:rsidP="00C2499A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パターン１</w:t>
                      </w:r>
                    </w:p>
                    <w:p w:rsidR="0082611D" w:rsidRPr="004701A2" w:rsidRDefault="0082611D" w:rsidP="004701A2">
                      <w:pPr>
                        <w:ind w:left="211" w:hangingChars="100" w:hanging="211"/>
                        <w:jc w:val="left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701A2">
                        <w:rPr>
                          <w:rFonts w:hint="eastAsia"/>
                          <w:sz w:val="21"/>
                          <w:szCs w:val="21"/>
                        </w:rPr>
                        <w:t>○課題２</w:t>
                      </w:r>
                      <w:r w:rsidRPr="004701A2">
                        <w:rPr>
                          <w:sz w:val="21"/>
                          <w:szCs w:val="21"/>
                        </w:rPr>
                        <w:br/>
                        <w:t>リレー・タイマ単体の点検作業</w:t>
                      </w:r>
                    </w:p>
                    <w:p w:rsidR="0082611D" w:rsidRPr="007950BD" w:rsidRDefault="0082611D" w:rsidP="00C2499A">
                      <w:pPr>
                        <w:jc w:val="left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○課題３（パターン１</w:t>
                      </w: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</w:p>
                    <w:p w:rsidR="0082611D" w:rsidRPr="007950BD" w:rsidRDefault="0082611D" w:rsidP="00C2499A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有接点シーケンス回路の点検作業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7974330</wp:posOffset>
                </wp:positionV>
                <wp:extent cx="2056765" cy="1016000"/>
                <wp:effectExtent l="1270" t="0" r="0" b="3175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765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1D" w:rsidRDefault="0082611D" w:rsidP="00C2499A">
                            <w:pPr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課題２・課題</w:t>
                            </w:r>
                            <w:r w:rsidRPr="007950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点検作業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left:0;text-align:left;margin-left:158.65pt;margin-top:627.9pt;width:161.95pt;height:80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" filled="f" stroked="f">
                <v:textbox style="mso-fit-shape-to-text:t">
                  <w:txbxContent>
                    <w:p w:rsidR="0082611D" w:rsidRDefault="0082611D" w:rsidP="00C2499A">
                      <w:pPr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課題２・課題</w:t>
                      </w:r>
                      <w:r w:rsidRPr="007950BD">
                        <w:rPr>
                          <w:rFonts w:hint="eastAsia"/>
                          <w:sz w:val="32"/>
                          <w:szCs w:val="32"/>
                        </w:rPr>
                        <w:t>３</w:t>
                      </w:r>
                    </w:p>
                    <w:p w:rsidR="0082611D" w:rsidRPr="007950BD" w:rsidRDefault="0082611D" w:rsidP="00C2499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950BD">
                        <w:rPr>
                          <w:rFonts w:hint="eastAsia"/>
                          <w:sz w:val="32"/>
                          <w:szCs w:val="32"/>
                        </w:rPr>
                        <w:t>点検作業</w:t>
                      </w:r>
                    </w:p>
                  </w:txbxContent>
                </v:textbox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3742690</wp:posOffset>
                </wp:positionH>
                <wp:positionV relativeFrom="paragraph">
                  <wp:posOffset>8818245</wp:posOffset>
                </wp:positionV>
                <wp:extent cx="2078990" cy="320040"/>
                <wp:effectExtent l="5080" t="13335" r="11430" b="9525"/>
                <wp:wrapNone/>
                <wp:docPr id="2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28" style="position:absolute;left:0;text-align:left;margin-left:294.7pt;margin-top:694.35pt;width:163.7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">
                <v:textbox inset="5.85pt,.7pt,5.85pt,.7pt">
                  <w:txbxContent>
                    <w:p w:rsidR="0082611D" w:rsidRPr="007950BD" w:rsidRDefault="0082611D" w:rsidP="00C2499A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評価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8818245</wp:posOffset>
                </wp:positionV>
                <wp:extent cx="2078990" cy="320040"/>
                <wp:effectExtent l="7620" t="13335" r="8890" b="952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9" style="position:absolute;left:0;text-align:left;margin-left:24.9pt;margin-top:694.35pt;width:163.7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">
                <v:textbox inset="5.85pt,.7pt,5.85pt,.7pt">
                  <w:txbxContent>
                    <w:p w:rsidR="0082611D" w:rsidRPr="007950BD" w:rsidRDefault="0082611D" w:rsidP="00C2499A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評価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8089900</wp:posOffset>
                </wp:positionV>
                <wp:extent cx="831215" cy="546100"/>
                <wp:effectExtent l="52070" t="8890" r="50165" b="26035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D11B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5" o:spid="_x0000_s1026" type="#_x0000_t67" style="position:absolute;left:0;text-align:left;margin-left:344.9pt;margin-top:637pt;width:65.4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sowwIAANc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8089900</wp:posOffset>
                </wp:positionV>
                <wp:extent cx="831215" cy="546100"/>
                <wp:effectExtent l="50800" t="8890" r="51435" b="2603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88160" id="AutoShape 24" o:spid="_x0000_s1026" type="#_x0000_t67" style="position:absolute;left:0;text-align:left;margin-left:74.05pt;margin-top:637pt;width:65.45pt;height:4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XdwwIAANc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6336030</wp:posOffset>
                </wp:positionV>
                <wp:extent cx="2646045" cy="1522730"/>
                <wp:effectExtent l="6985" t="7620" r="13970" b="12700"/>
                <wp:wrapNone/>
                <wp:docPr id="2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6045" cy="1522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Ｂ問題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作業盤</w:t>
                            </w:r>
                          </w:p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パターン２</w:t>
                            </w:r>
                          </w:p>
                          <w:p w:rsidR="0082611D" w:rsidRPr="004701A2" w:rsidRDefault="0082611D" w:rsidP="004701A2">
                            <w:pPr>
                              <w:ind w:left="211" w:hangingChars="100" w:hanging="211"/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701A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○課題２</w:t>
                            </w:r>
                            <w:r w:rsidRPr="004701A2">
                              <w:rPr>
                                <w:sz w:val="21"/>
                                <w:szCs w:val="21"/>
                              </w:rPr>
                              <w:br/>
                              <w:t>リレー・タイマ単体の点検作業</w:t>
                            </w:r>
                          </w:p>
                          <w:p w:rsidR="0082611D" w:rsidRPr="007950BD" w:rsidRDefault="0082611D" w:rsidP="00C2499A">
                            <w:pPr>
                              <w:jc w:val="left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○課題３（パターン２）</w:t>
                            </w:r>
                          </w:p>
                          <w:p w:rsidR="0082611D" w:rsidRPr="007950BD" w:rsidRDefault="0082611D" w:rsidP="00C2499A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有接点シーケンス回路の点検作業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30" style="position:absolute;left:0;text-align:left;margin-left:9.1pt;margin-top:498.9pt;width:208.35pt;height:1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">
                <v:textbox inset="5.85pt,.7pt,5.85pt,.7pt">
                  <w:txbxContent>
                    <w:p w:rsidR="0082611D" w:rsidRPr="007950BD" w:rsidRDefault="0082611D" w:rsidP="005F2A99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Ｂ問題</w:t>
                      </w: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作業盤</w:t>
                      </w:r>
                    </w:p>
                    <w:p w:rsidR="0082611D" w:rsidRPr="007950BD" w:rsidRDefault="0082611D" w:rsidP="005F2A99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パターン２</w:t>
                      </w:r>
                    </w:p>
                    <w:p w:rsidR="0082611D" w:rsidRPr="004701A2" w:rsidRDefault="0082611D" w:rsidP="004701A2">
                      <w:pPr>
                        <w:ind w:left="211" w:hangingChars="100" w:hanging="211"/>
                        <w:jc w:val="left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701A2">
                        <w:rPr>
                          <w:rFonts w:hint="eastAsia"/>
                          <w:sz w:val="21"/>
                          <w:szCs w:val="21"/>
                        </w:rPr>
                        <w:t>○課題２</w:t>
                      </w:r>
                      <w:r w:rsidRPr="004701A2">
                        <w:rPr>
                          <w:sz w:val="21"/>
                          <w:szCs w:val="21"/>
                        </w:rPr>
                        <w:br/>
                        <w:t>リレー・タイマ単体の点検作業</w:t>
                      </w:r>
                    </w:p>
                    <w:p w:rsidR="0082611D" w:rsidRPr="007950BD" w:rsidRDefault="0082611D" w:rsidP="00C2499A">
                      <w:pPr>
                        <w:jc w:val="left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○課題３（パターン２）</w:t>
                      </w:r>
                    </w:p>
                    <w:p w:rsidR="0082611D" w:rsidRPr="007950BD" w:rsidRDefault="0082611D" w:rsidP="00C2499A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有接点シーケンス回路の点検作業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5240020</wp:posOffset>
                </wp:positionV>
                <wp:extent cx="277495" cy="1696720"/>
                <wp:effectExtent l="0" t="287655" r="0" b="234950"/>
                <wp:wrapNone/>
                <wp:docPr id="2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640000">
                          <a:off x="0" y="0"/>
                          <a:ext cx="277495" cy="1696720"/>
                        </a:xfrm>
                        <a:prstGeom prst="downArrow">
                          <a:avLst>
                            <a:gd name="adj1" fmla="val 50000"/>
                            <a:gd name="adj2" fmla="val 15286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A99BE" id="AutoShape 34" o:spid="_x0000_s1026" type="#_x0000_t67" style="position:absolute;left:0;text-align:left;margin-left:231.5pt;margin-top:412.6pt;width:21.85pt;height:133.6pt;rotation:-66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5240020</wp:posOffset>
                </wp:positionV>
                <wp:extent cx="277495" cy="1696720"/>
                <wp:effectExtent l="0" t="287655" r="0" b="234950"/>
                <wp:wrapNone/>
                <wp:docPr id="2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960000" flipH="1">
                          <a:off x="0" y="0"/>
                          <a:ext cx="277495" cy="1696720"/>
                        </a:xfrm>
                        <a:prstGeom prst="downArrow">
                          <a:avLst>
                            <a:gd name="adj1" fmla="val 50000"/>
                            <a:gd name="adj2" fmla="val 15286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CBFD" id="AutoShape 38" o:spid="_x0000_s1026" type="#_x0000_t67" style="position:absolute;left:0;text-align:left;margin-left:228pt;margin-top:412.6pt;width:21.85pt;height:133.6pt;rotation:-66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1588135</wp:posOffset>
                </wp:positionV>
                <wp:extent cx="2115820" cy="803910"/>
                <wp:effectExtent l="3175" t="3175" r="0" b="254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82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1D" w:rsidRPr="0051101D" w:rsidRDefault="0082611D" w:rsidP="0006547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110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課題１</w:t>
                            </w:r>
                          </w:p>
                          <w:p w:rsidR="0082611D" w:rsidRDefault="0082611D">
                            <w:pPr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シーケンス回路製作</w:t>
                            </w:r>
                          </w:p>
                          <w:p w:rsidR="0082611D" w:rsidRDefault="0082611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64.05pt;margin-top:125.05pt;width:166.6pt;height:63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" filled="f" stroked="f">
                <v:textbox inset=",0,,0">
                  <w:txbxContent>
                    <w:p w:rsidR="0082611D" w:rsidRPr="0051101D" w:rsidRDefault="0082611D" w:rsidP="0006547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1101D">
                        <w:rPr>
                          <w:rFonts w:hint="eastAsia"/>
                          <w:sz w:val="32"/>
                          <w:szCs w:val="32"/>
                        </w:rPr>
                        <w:t>課題１</w:t>
                      </w:r>
                    </w:p>
                    <w:p w:rsidR="0082611D" w:rsidRDefault="0082611D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7950BD">
                        <w:rPr>
                          <w:rFonts w:hint="eastAsia"/>
                          <w:sz w:val="32"/>
                          <w:szCs w:val="32"/>
                        </w:rPr>
                        <w:t>シーケンス回路製作</w:t>
                      </w:r>
                    </w:p>
                    <w:p w:rsidR="0082611D" w:rsidRDefault="0082611D"/>
                  </w:txbxContent>
                </v:textbox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5302885</wp:posOffset>
                </wp:positionV>
                <wp:extent cx="1798955" cy="553720"/>
                <wp:effectExtent l="1270" t="3175" r="0" b="0"/>
                <wp:wrapNone/>
                <wp:docPr id="1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95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1D" w:rsidRPr="007950BD" w:rsidRDefault="0082611D" w:rsidP="00C2499A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作業盤</w:t>
                            </w:r>
                            <w:r w:rsidRPr="007950BD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入替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172.15pt;margin-top:417.55pt;width:141.65pt;height:43.6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" filled="f" stroked="f">
                <v:textbox style="mso-fit-shape-to-text:t">
                  <w:txbxContent>
                    <w:p w:rsidR="0082611D" w:rsidRPr="007950BD" w:rsidRDefault="0082611D" w:rsidP="00C2499A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32"/>
                          <w:szCs w:val="32"/>
                        </w:rPr>
                        <w:t>作業盤</w:t>
                      </w:r>
                      <w:r w:rsidRPr="007950BD">
                        <w:rPr>
                          <w:rFonts w:hint="eastAsia"/>
                          <w:b/>
                          <w:color w:val="FF0000"/>
                          <w:sz w:val="32"/>
                          <w:szCs w:val="32"/>
                        </w:rPr>
                        <w:t>入替</w:t>
                      </w:r>
                    </w:p>
                  </w:txbxContent>
                </v:textbox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3742690</wp:posOffset>
                </wp:positionH>
                <wp:positionV relativeFrom="paragraph">
                  <wp:posOffset>5283835</wp:posOffset>
                </wp:positionV>
                <wp:extent cx="2078990" cy="523240"/>
                <wp:effectExtent l="5080" t="12700" r="11430" b="698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523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Ｂ問題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作業盤</w:t>
                            </w:r>
                          </w:p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パターン２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3" style="position:absolute;left:0;text-align:left;margin-left:294.7pt;margin-top:416.05pt;width:163.7pt;height:4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">
                <v:textbox inset="5.85pt,.7pt,5.85pt,.7pt">
                  <w:txbxContent>
                    <w:p w:rsidR="0082611D" w:rsidRPr="007950BD" w:rsidRDefault="0082611D" w:rsidP="005F2A99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Ｂ問題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作業盤</w:t>
                      </w:r>
                    </w:p>
                    <w:p w:rsidR="0082611D" w:rsidRPr="007950BD" w:rsidRDefault="0082611D" w:rsidP="005F2A99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パターン２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5283835</wp:posOffset>
                </wp:positionV>
                <wp:extent cx="2078990" cy="523240"/>
                <wp:effectExtent l="7620" t="12700" r="8890" b="6985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523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Ａ問題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作業盤</w:t>
                            </w:r>
                          </w:p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パターン１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4" style="position:absolute;left:0;text-align:left;margin-left:24.9pt;margin-top:416.05pt;width:163.7pt;height:4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">
                <v:textbox inset="5.85pt,.7pt,5.85pt,.7pt">
                  <w:txbxContent>
                    <w:p w:rsidR="0082611D" w:rsidRPr="007950BD" w:rsidRDefault="0082611D" w:rsidP="005F2A99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Ａ問題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作業盤</w:t>
                      </w:r>
                    </w:p>
                    <w:p w:rsidR="0082611D" w:rsidRPr="007950BD" w:rsidRDefault="0082611D" w:rsidP="005F2A99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パターン１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4645660</wp:posOffset>
                </wp:positionV>
                <wp:extent cx="1798955" cy="553720"/>
                <wp:effectExtent l="0" t="3175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95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1D" w:rsidRPr="007950BD" w:rsidRDefault="0082611D" w:rsidP="005F2A9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断線箇所製作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167.6pt;margin-top:365.8pt;width:141.65pt;height:43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" filled="f" stroked="f">
                <v:textbox style="mso-fit-shape-to-text:t">
                  <w:txbxContent>
                    <w:p w:rsidR="0082611D" w:rsidRPr="007950BD" w:rsidRDefault="0082611D" w:rsidP="005F2A9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950BD">
                        <w:rPr>
                          <w:rFonts w:hint="eastAsia"/>
                          <w:sz w:val="32"/>
                          <w:szCs w:val="32"/>
                        </w:rPr>
                        <w:t>断線箇所製作</w:t>
                      </w:r>
                    </w:p>
                  </w:txbxContent>
                </v:textbox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4587240</wp:posOffset>
                </wp:positionV>
                <wp:extent cx="831215" cy="546100"/>
                <wp:effectExtent l="52070" t="11430" r="50165" b="3302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61A53" id="AutoShape 15" o:spid="_x0000_s1026" type="#_x0000_t67" style="position:absolute;left:0;text-align:left;margin-left:344.9pt;margin-top:361.2pt;width:65.45pt;height:4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gNwQIAANc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4587240</wp:posOffset>
                </wp:positionV>
                <wp:extent cx="831215" cy="546100"/>
                <wp:effectExtent l="50800" t="11430" r="51435" b="3302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CD158" id="AutoShape 14" o:spid="_x0000_s1026" type="#_x0000_t67" style="position:absolute;left:0;text-align:left;margin-left:74.05pt;margin-top:361.2pt;width:65.45pt;height:4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b4wQIAANc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3644900</wp:posOffset>
                </wp:positionV>
                <wp:extent cx="2412365" cy="843280"/>
                <wp:effectExtent l="13970" t="12065" r="12065" b="1143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2365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Ｂ</w:t>
                            </w: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問題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○課題１－１（パターン２）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有接点シーケンス回路故障製作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6" style="position:absolute;left:0;text-align:left;margin-left:282.65pt;margin-top:287pt;width:189.95pt;height:66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">
                <v:textbox inset="5.85pt,.7pt,5.85pt,.7pt">
                  <w:txbxContent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Ｂ</w:t>
                      </w: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問題</w:t>
                      </w:r>
                    </w:p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○課題１－１（パターン２）</w:t>
                      </w:r>
                    </w:p>
                    <w:p w:rsidR="0082611D" w:rsidRPr="007950BD" w:rsidRDefault="0082611D" w:rsidP="004F20E2">
                      <w:pPr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有接点シーケンス回路故障製作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3644900</wp:posOffset>
                </wp:positionV>
                <wp:extent cx="2503805" cy="843280"/>
                <wp:effectExtent l="13970" t="12065" r="6350" b="1143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3805" cy="843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Ａ問題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○課題１－１（パターン１）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有接点シーケンス回路故障製作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7" style="position:absolute;left:0;text-align:left;margin-left:8.15pt;margin-top:287pt;width:197.15pt;height:66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">
                <v:textbox inset="5.85pt,.7pt,5.85pt,.7pt">
                  <w:txbxContent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Ａ問題</w:t>
                      </w:r>
                    </w:p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○課題１－１（パターン１）</w:t>
                      </w:r>
                    </w:p>
                    <w:p w:rsidR="0082611D" w:rsidRPr="007950BD" w:rsidRDefault="0082611D" w:rsidP="004F20E2">
                      <w:pPr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有接点シーケンス回路故障製作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2918460</wp:posOffset>
                </wp:positionV>
                <wp:extent cx="831215" cy="546100"/>
                <wp:effectExtent l="52070" t="9525" r="50165" b="2540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C741A" id="AutoShape 11" o:spid="_x0000_s1026" type="#_x0000_t67" style="position:absolute;left:0;text-align:left;margin-left:344.9pt;margin-top:229.8pt;width:65.45pt;height:4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2918460</wp:posOffset>
                </wp:positionV>
                <wp:extent cx="831215" cy="546100"/>
                <wp:effectExtent l="50800" t="9525" r="51435" b="2540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CF555" id="AutoShape 10" o:spid="_x0000_s1026" type="#_x0000_t67" style="position:absolute;left:0;text-align:left;margin-left:74.05pt;margin-top:229.8pt;width:65.45pt;height:4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fQDwgIAANY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2526030</wp:posOffset>
                </wp:positionV>
                <wp:extent cx="2078990" cy="304800"/>
                <wp:effectExtent l="7620" t="7620" r="8890" b="1143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F20E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8" style="position:absolute;left:0;text-align:left;margin-left:24.9pt;margin-top:198.9pt;width:163.7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">
                <v:textbox inset="5.85pt,.7pt,5.85pt,.7pt">
                  <w:txbxContent>
                    <w:p w:rsidR="0082611D" w:rsidRPr="007950BD" w:rsidRDefault="0082611D" w:rsidP="004F20E2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評価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2526030</wp:posOffset>
                </wp:positionV>
                <wp:extent cx="2078990" cy="304800"/>
                <wp:effectExtent l="9525" t="7620" r="6985" b="1143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F20E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9" style="position:absolute;left:0;text-align:left;margin-left:295.8pt;margin-top:198.9pt;width:163.7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">
                <v:textbox inset="5.85pt,.7pt,5.85pt,.7pt">
                  <w:txbxContent>
                    <w:p w:rsidR="0082611D" w:rsidRPr="007950BD" w:rsidRDefault="0082611D" w:rsidP="004F20E2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評価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4380230</wp:posOffset>
                </wp:positionH>
                <wp:positionV relativeFrom="paragraph">
                  <wp:posOffset>1784985</wp:posOffset>
                </wp:positionV>
                <wp:extent cx="831215" cy="546100"/>
                <wp:effectExtent l="52070" t="9525" r="50165" b="2540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0D1E0" id="AutoShape 6" o:spid="_x0000_s1026" type="#_x0000_t67" style="position:absolute;left:0;text-align:left;margin-left:344.9pt;margin-top:140.55pt;width:65.45pt;height:4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3551555</wp:posOffset>
                </wp:positionH>
                <wp:positionV relativeFrom="paragraph">
                  <wp:posOffset>842645</wp:posOffset>
                </wp:positionV>
                <wp:extent cx="2489200" cy="792480"/>
                <wp:effectExtent l="13970" t="10160" r="11430" b="698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Ｂ問題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○課題１（パターン２）</w:t>
                            </w:r>
                          </w:p>
                          <w:p w:rsidR="0082611D" w:rsidRPr="007950BD" w:rsidRDefault="0082611D" w:rsidP="004F20E2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有接点シーケンス回路の製作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40" style="position:absolute;left:0;text-align:left;margin-left:279.65pt;margin-top:66.35pt;width:196pt;height:62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">
                <v:textbox inset="5.85pt,.7pt,5.85pt,.7pt">
                  <w:txbxContent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Ｂ問題</w:t>
                      </w:r>
                    </w:p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○課題１（パターン２）</w:t>
                      </w:r>
                    </w:p>
                    <w:p w:rsidR="0082611D" w:rsidRPr="007950BD" w:rsidRDefault="0082611D" w:rsidP="004F20E2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有接点シーケンス回路の製作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335280</wp:posOffset>
                </wp:positionV>
                <wp:extent cx="2078990" cy="285115"/>
                <wp:effectExtent l="9525" t="7620" r="6985" b="12065"/>
                <wp:wrapNone/>
                <wp:docPr id="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285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6464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Ｂさん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41" style="position:absolute;left:0;text-align:left;margin-left:295.8pt;margin-top:26.4pt;width:163.7pt;height:2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">
                <v:textbox inset="5.85pt,.7pt,5.85pt,.7pt">
                  <w:txbxContent>
                    <w:p w:rsidR="0082611D" w:rsidRPr="007950BD" w:rsidRDefault="0082611D" w:rsidP="0046464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Ｂさん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335280</wp:posOffset>
                </wp:positionV>
                <wp:extent cx="1848485" cy="285115"/>
                <wp:effectExtent l="8890" t="7620" r="9525" b="12065"/>
                <wp:wrapNone/>
                <wp:docPr id="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8485" cy="285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 w:rsidP="0046464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Ａさん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42" style="position:absolute;left:0;text-align:left;margin-left:34pt;margin-top:26.4pt;width:145.5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">
                <v:textbox inset="5.85pt,.7pt,5.85pt,.7pt">
                  <w:txbxContent>
                    <w:p w:rsidR="0082611D" w:rsidRPr="007950BD" w:rsidRDefault="0082611D" w:rsidP="0046464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Ａさん</w:t>
                      </w:r>
                    </w:p>
                  </w:txbxContent>
                </v:textbox>
              </v:roundrect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1784985</wp:posOffset>
                </wp:positionV>
                <wp:extent cx="831215" cy="546100"/>
                <wp:effectExtent l="50800" t="9525" r="51435" b="254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5461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76603" id="AutoShape 5" o:spid="_x0000_s1026" type="#_x0000_t67" style="position:absolute;left:0;text-align:left;margin-left:74.05pt;margin-top:140.55pt;width:65.45pt;height:4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" fillcolor="#95b3d7" strokecolor="#4f81bd" strokeweight="1pt">
                <v:fill color2="#4f81bd" focus="50%" type="gradient"/>
                <v:shadow on="t" color="#243f60" offset="1pt"/>
                <v:textbox style="layout-flow:vertical-ideographic" inset="5.85pt,.7pt,5.85pt,.7pt"/>
              </v:shape>
            </w:pict>
          </mc:Fallback>
        </mc:AlternateContent>
      </w:r>
      <w:r w:rsidR="001755C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842645</wp:posOffset>
                </wp:positionV>
                <wp:extent cx="2229485" cy="792480"/>
                <wp:effectExtent l="8890" t="10160" r="9525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9485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611D" w:rsidRPr="007950BD" w:rsidRDefault="0082611D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Ａ問題</w:t>
                            </w:r>
                          </w:p>
                          <w:p w:rsidR="0082611D" w:rsidRPr="007950BD" w:rsidRDefault="0082611D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○課題１（パターン１）</w:t>
                            </w:r>
                          </w:p>
                          <w:p w:rsidR="0082611D" w:rsidRPr="007950BD" w:rsidRDefault="0082611D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7950B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有接点シーケンス回路の製作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43" style="position:absolute;left:0;text-align:left;margin-left:19pt;margin-top:66.35pt;width:175.55pt;height:62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">
                <v:textbox inset="5.85pt,.7pt,5.85pt,.7pt">
                  <w:txbxContent>
                    <w:p w:rsidR="0082611D" w:rsidRPr="007950BD" w:rsidRDefault="0082611D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Ａ問題</w:t>
                      </w:r>
                    </w:p>
                    <w:p w:rsidR="0082611D" w:rsidRPr="007950BD" w:rsidRDefault="0082611D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>○課題１（パターン１）</w:t>
                      </w:r>
                    </w:p>
                    <w:p w:rsidR="0082611D" w:rsidRPr="007950BD" w:rsidRDefault="0082611D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7950BD">
                        <w:rPr>
                          <w:rFonts w:hint="eastAsia"/>
                          <w:sz w:val="21"/>
                          <w:szCs w:val="21"/>
                        </w:rPr>
                        <w:t xml:space="preserve">　有接点シーケンス回路の製作</w:t>
                      </w:r>
                    </w:p>
                  </w:txbxContent>
                </v:textbox>
              </v:roundrect>
            </w:pict>
          </mc:Fallback>
        </mc:AlternateContent>
      </w:r>
      <w:r w:rsidR="008B56D8">
        <w:rPr>
          <w:rFonts w:hint="eastAsia"/>
        </w:rPr>
        <w:t>≪</w:t>
      </w:r>
      <w:r>
        <w:rPr>
          <w:rFonts w:hint="eastAsia"/>
        </w:rPr>
        <w:t>実施例</w:t>
      </w:r>
      <w:r w:rsidR="008B56D8">
        <w:rPr>
          <w:rFonts w:hint="eastAsia"/>
        </w:rPr>
        <w:t>≫</w:t>
      </w:r>
    </w:p>
    <w:sectPr w:rsidR="004F20E2" w:rsidRPr="00E211FE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198" w:rsidRDefault="005E2198" w:rsidP="00BB3F47">
      <w:r>
        <w:separator/>
      </w:r>
    </w:p>
  </w:endnote>
  <w:endnote w:type="continuationSeparator" w:id="0">
    <w:p w:rsidR="005E2198" w:rsidRDefault="005E2198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198" w:rsidRDefault="005E2198" w:rsidP="00BB3F47">
      <w:r>
        <w:separator/>
      </w:r>
    </w:p>
  </w:footnote>
  <w:footnote w:type="continuationSeparator" w:id="0">
    <w:p w:rsidR="005E2198" w:rsidRDefault="005E2198" w:rsidP="00BB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0793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abstractNum w:abstractNumId="1" w15:restartNumberingAfterBreak="0">
    <w:nsid w:val="14C21251"/>
    <w:multiLevelType w:val="hybridMultilevel"/>
    <w:tmpl w:val="D716EC24"/>
    <w:lvl w:ilvl="0" w:tplc="0409000B">
      <w:start w:val="1"/>
      <w:numFmt w:val="bullet"/>
      <w:lvlText w:val=""/>
      <w:lvlJc w:val="left"/>
      <w:pPr>
        <w:ind w:left="90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DF25EEB"/>
    <w:multiLevelType w:val="hybridMultilevel"/>
    <w:tmpl w:val="6D34E8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F9037D"/>
    <w:multiLevelType w:val="hybridMultilevel"/>
    <w:tmpl w:val="D48486A8"/>
    <w:lvl w:ilvl="0" w:tplc="BB7E477C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C3D020F"/>
    <w:multiLevelType w:val="hybridMultilevel"/>
    <w:tmpl w:val="5268E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E71B05"/>
    <w:multiLevelType w:val="hybridMultilevel"/>
    <w:tmpl w:val="64466470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 w15:restartNumberingAfterBreak="0">
    <w:nsid w:val="55BE1077"/>
    <w:multiLevelType w:val="hybridMultilevel"/>
    <w:tmpl w:val="B2A28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70B96"/>
    <w:multiLevelType w:val="hybridMultilevel"/>
    <w:tmpl w:val="36641ECA"/>
    <w:lvl w:ilvl="0" w:tplc="E74C042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8" w15:restartNumberingAfterBreak="0">
    <w:nsid w:val="6E7967D0"/>
    <w:multiLevelType w:val="hybridMultilevel"/>
    <w:tmpl w:val="B350B4AC"/>
    <w:lvl w:ilvl="0" w:tplc="0040F05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9A80495"/>
    <w:multiLevelType w:val="hybridMultilevel"/>
    <w:tmpl w:val="A5728188"/>
    <w:lvl w:ilvl="0" w:tplc="04090011">
      <w:start w:val="1"/>
      <w:numFmt w:val="decimalEnclosedCircle"/>
      <w:lvlText w:val="%1"/>
      <w:lvlJc w:val="left"/>
      <w:pPr>
        <w:ind w:left="1691" w:hanging="420"/>
      </w:pPr>
    </w:lvl>
    <w:lvl w:ilvl="1" w:tplc="04090017" w:tentative="1">
      <w:start w:val="1"/>
      <w:numFmt w:val="aiueoFullWidth"/>
      <w:lvlText w:val="(%2)"/>
      <w:lvlJc w:val="left"/>
      <w:pPr>
        <w:ind w:left="21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1" w:hanging="420"/>
      </w:pPr>
    </w:lvl>
    <w:lvl w:ilvl="3" w:tplc="0409000F" w:tentative="1">
      <w:start w:val="1"/>
      <w:numFmt w:val="decimal"/>
      <w:lvlText w:val="%4."/>
      <w:lvlJc w:val="left"/>
      <w:pPr>
        <w:ind w:left="2951" w:hanging="420"/>
      </w:pPr>
    </w:lvl>
    <w:lvl w:ilvl="4" w:tplc="04090017" w:tentative="1">
      <w:start w:val="1"/>
      <w:numFmt w:val="aiueoFullWidth"/>
      <w:lvlText w:val="(%5)"/>
      <w:lvlJc w:val="left"/>
      <w:pPr>
        <w:ind w:left="33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1" w:hanging="420"/>
      </w:pPr>
    </w:lvl>
    <w:lvl w:ilvl="6" w:tplc="0409000F" w:tentative="1">
      <w:start w:val="1"/>
      <w:numFmt w:val="decimal"/>
      <w:lvlText w:val="%7."/>
      <w:lvlJc w:val="left"/>
      <w:pPr>
        <w:ind w:left="4211" w:hanging="420"/>
      </w:pPr>
    </w:lvl>
    <w:lvl w:ilvl="7" w:tplc="04090017" w:tentative="1">
      <w:start w:val="1"/>
      <w:numFmt w:val="aiueoFullWidth"/>
      <w:lvlText w:val="(%8)"/>
      <w:lvlJc w:val="left"/>
      <w:pPr>
        <w:ind w:left="463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1" w:hanging="420"/>
      </w:pPr>
    </w:lvl>
  </w:abstractNum>
  <w:abstractNum w:abstractNumId="10" w15:restartNumberingAfterBreak="0">
    <w:nsid w:val="7C8724F8"/>
    <w:multiLevelType w:val="hybridMultilevel"/>
    <w:tmpl w:val="01F08CB6"/>
    <w:lvl w:ilvl="0" w:tplc="0409000B">
      <w:start w:val="1"/>
      <w:numFmt w:val="bullet"/>
      <w:lvlText w:val=""/>
      <w:lvlJc w:val="left"/>
      <w:pPr>
        <w:ind w:left="-10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6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4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9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334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026F88"/>
    <w:rsid w:val="00044879"/>
    <w:rsid w:val="0006547F"/>
    <w:rsid w:val="000C41D2"/>
    <w:rsid w:val="000D5552"/>
    <w:rsid w:val="000F0CFF"/>
    <w:rsid w:val="0016185F"/>
    <w:rsid w:val="00167C02"/>
    <w:rsid w:val="00170E71"/>
    <w:rsid w:val="001755C6"/>
    <w:rsid w:val="001854CC"/>
    <w:rsid w:val="001865AE"/>
    <w:rsid w:val="001F5587"/>
    <w:rsid w:val="002418B5"/>
    <w:rsid w:val="00283596"/>
    <w:rsid w:val="002B0884"/>
    <w:rsid w:val="002E04E0"/>
    <w:rsid w:val="0030132C"/>
    <w:rsid w:val="003021BC"/>
    <w:rsid w:val="00317F74"/>
    <w:rsid w:val="003405DF"/>
    <w:rsid w:val="003955EF"/>
    <w:rsid w:val="003C3EA0"/>
    <w:rsid w:val="003D5979"/>
    <w:rsid w:val="003F6B93"/>
    <w:rsid w:val="00410100"/>
    <w:rsid w:val="00415D02"/>
    <w:rsid w:val="00464643"/>
    <w:rsid w:val="004701A2"/>
    <w:rsid w:val="00474459"/>
    <w:rsid w:val="004A0F03"/>
    <w:rsid w:val="004D0950"/>
    <w:rsid w:val="004E1995"/>
    <w:rsid w:val="004F20E2"/>
    <w:rsid w:val="004F39AC"/>
    <w:rsid w:val="0051027A"/>
    <w:rsid w:val="0051101D"/>
    <w:rsid w:val="00522DCD"/>
    <w:rsid w:val="00527F7B"/>
    <w:rsid w:val="0053433B"/>
    <w:rsid w:val="005603A4"/>
    <w:rsid w:val="005B7892"/>
    <w:rsid w:val="005C3568"/>
    <w:rsid w:val="005E2198"/>
    <w:rsid w:val="005F2A99"/>
    <w:rsid w:val="006302E6"/>
    <w:rsid w:val="00664659"/>
    <w:rsid w:val="006C7507"/>
    <w:rsid w:val="006E654F"/>
    <w:rsid w:val="0073171E"/>
    <w:rsid w:val="00761296"/>
    <w:rsid w:val="007950BD"/>
    <w:rsid w:val="007C4A61"/>
    <w:rsid w:val="0082611D"/>
    <w:rsid w:val="00840C5F"/>
    <w:rsid w:val="00860469"/>
    <w:rsid w:val="0086771D"/>
    <w:rsid w:val="00870090"/>
    <w:rsid w:val="00871D15"/>
    <w:rsid w:val="00882382"/>
    <w:rsid w:val="008B56D8"/>
    <w:rsid w:val="008C1DD3"/>
    <w:rsid w:val="008C67B2"/>
    <w:rsid w:val="008D336B"/>
    <w:rsid w:val="008E5F26"/>
    <w:rsid w:val="008E693A"/>
    <w:rsid w:val="009000D1"/>
    <w:rsid w:val="00923F67"/>
    <w:rsid w:val="009334A5"/>
    <w:rsid w:val="009623AF"/>
    <w:rsid w:val="0097502F"/>
    <w:rsid w:val="009967AC"/>
    <w:rsid w:val="009E13A3"/>
    <w:rsid w:val="009F6DA5"/>
    <w:rsid w:val="00A45292"/>
    <w:rsid w:val="00A67863"/>
    <w:rsid w:val="00A7242F"/>
    <w:rsid w:val="00A83773"/>
    <w:rsid w:val="00A858F6"/>
    <w:rsid w:val="00A96DB4"/>
    <w:rsid w:val="00B33663"/>
    <w:rsid w:val="00BA40F0"/>
    <w:rsid w:val="00BB151A"/>
    <w:rsid w:val="00BB3F47"/>
    <w:rsid w:val="00BC1E18"/>
    <w:rsid w:val="00C20D1B"/>
    <w:rsid w:val="00C2499A"/>
    <w:rsid w:val="00C60E97"/>
    <w:rsid w:val="00C80690"/>
    <w:rsid w:val="00CB32C4"/>
    <w:rsid w:val="00CB7AD0"/>
    <w:rsid w:val="00D01D92"/>
    <w:rsid w:val="00D60C60"/>
    <w:rsid w:val="00DC1BAD"/>
    <w:rsid w:val="00DE4233"/>
    <w:rsid w:val="00E0781C"/>
    <w:rsid w:val="00E14F8B"/>
    <w:rsid w:val="00E211FE"/>
    <w:rsid w:val="00E23CFF"/>
    <w:rsid w:val="00E27A50"/>
    <w:rsid w:val="00E8665F"/>
    <w:rsid w:val="00EA2804"/>
    <w:rsid w:val="00ED550D"/>
    <w:rsid w:val="00EF5D5D"/>
    <w:rsid w:val="00F40DC6"/>
    <w:rsid w:val="00F503A9"/>
    <w:rsid w:val="00F73364"/>
    <w:rsid w:val="00FF1154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FF9EDD-4A96-42B4-993B-44201163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E0781C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F47"/>
    <w:rPr>
      <w:rFonts w:ascii="ＭＳ 明朝" w:hAnsi="ＭＳ 明朝"/>
      <w:kern w:val="2"/>
      <w:sz w:val="24"/>
      <w:szCs w:val="24"/>
    </w:rPr>
  </w:style>
  <w:style w:type="character" w:styleId="a7">
    <w:name w:val="Hyperlink"/>
    <w:basedOn w:val="a0"/>
    <w:uiPriority w:val="99"/>
    <w:unhideWhenUsed/>
    <w:rsid w:val="004F39A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F20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20E2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見出し 3 (文字)"/>
    <w:basedOn w:val="a0"/>
    <w:link w:val="3"/>
    <w:rsid w:val="00E0781C"/>
    <w:rPr>
      <w:rFonts w:ascii="Arial" w:eastAsia="ＭＳ ゴシック" w:hAnsi="Arial"/>
      <w:kern w:val="2"/>
      <w:sz w:val="24"/>
      <w:szCs w:val="24"/>
    </w:rPr>
  </w:style>
  <w:style w:type="table" w:styleId="aa">
    <w:name w:val="Table Grid"/>
    <w:basedOn w:val="a1"/>
    <w:uiPriority w:val="59"/>
    <w:rsid w:val="00A96D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cp:lastPrinted>2010-09-29T14:15:00Z</cp:lastPrinted>
  <dcterms:created xsi:type="dcterms:W3CDTF">2017-05-19T07:10:00Z</dcterms:created>
  <dcterms:modified xsi:type="dcterms:W3CDTF">2017-05-19T07:10:00Z</dcterms:modified>
</cp:coreProperties>
</file>