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0C" w:rsidRPr="004B4DAF" w:rsidRDefault="0046170C" w:rsidP="0046170C">
      <w:pPr>
        <w:ind w:firstLineChars="2089" w:firstLine="4616"/>
        <w:jc w:val="left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 xml:space="preserve">　　</w:t>
      </w:r>
      <w:r w:rsidRPr="004B4DAF">
        <w:rPr>
          <w:rFonts w:hint="eastAsia"/>
          <w:kern w:val="0"/>
          <w:sz w:val="22"/>
          <w:u w:val="single"/>
        </w:rPr>
        <w:t>月入所生</w:t>
      </w:r>
      <w:r>
        <w:rPr>
          <w:rFonts w:hint="eastAsia"/>
          <w:kern w:val="0"/>
          <w:sz w:val="22"/>
        </w:rPr>
        <w:t xml:space="preserve">　　　</w:t>
      </w:r>
      <w:r w:rsidRPr="004B4DAF">
        <w:rPr>
          <w:rFonts w:hint="eastAsia"/>
          <w:kern w:val="0"/>
          <w:sz w:val="22"/>
          <w:u w:val="single"/>
        </w:rPr>
        <w:t>氏名</w:t>
      </w:r>
      <w:r>
        <w:rPr>
          <w:rFonts w:hint="eastAsia"/>
          <w:kern w:val="0"/>
          <w:sz w:val="22"/>
          <w:u w:val="single"/>
        </w:rPr>
        <w:t xml:space="preserve">　　　　　　　　　　　　</w:t>
      </w:r>
    </w:p>
    <w:p w:rsidR="0046170C" w:rsidRDefault="0046170C" w:rsidP="0046170C">
      <w:pPr>
        <w:ind w:left="221" w:hangingChars="100" w:hanging="221"/>
        <w:rPr>
          <w:kern w:val="0"/>
          <w:sz w:val="22"/>
        </w:rPr>
      </w:pPr>
    </w:p>
    <w:p w:rsidR="0046170C" w:rsidRDefault="0046170C" w:rsidP="0046170C">
      <w:pPr>
        <w:ind w:left="221" w:hangingChars="100" w:hanging="221"/>
        <w:rPr>
          <w:kern w:val="0"/>
          <w:sz w:val="22"/>
        </w:rPr>
      </w:pPr>
    </w:p>
    <w:p w:rsidR="0046170C" w:rsidRDefault="0046170C" w:rsidP="0046170C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46170C" w:rsidRDefault="0046170C" w:rsidP="0046170C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51"/>
        <w:gridCol w:w="4536"/>
        <w:gridCol w:w="2649"/>
      </w:tblGrid>
      <w:tr w:rsidR="0046170C" w:rsidTr="00463B0D">
        <w:trPr>
          <w:cantSplit/>
        </w:trPr>
        <w:tc>
          <w:tcPr>
            <w:tcW w:w="2651" w:type="dxa"/>
            <w:shd w:val="clear" w:color="auto" w:fill="E6E6E6"/>
          </w:tcPr>
          <w:p w:rsidR="0046170C" w:rsidRDefault="0046170C" w:rsidP="00463B0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46170C" w:rsidRDefault="0046170C" w:rsidP="00463B0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46170C" w:rsidRDefault="0046170C" w:rsidP="00463B0D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6170C" w:rsidTr="00463B0D">
        <w:trPr>
          <w:cantSplit/>
          <w:trHeight w:val="9444"/>
        </w:trPr>
        <w:tc>
          <w:tcPr>
            <w:tcW w:w="2651" w:type="dxa"/>
          </w:tcPr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１．準備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ind w:left="299" w:hangingChars="149" w:hanging="299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２．（　　　　　　　　　　）から、入出力割付表およびシーケンス図の作成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３．圧着、（　　　）、束線作業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４．プログラム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５．導通試験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６．試運転</w:t>
            </w:r>
          </w:p>
        </w:tc>
        <w:tc>
          <w:tcPr>
            <w:tcW w:w="4536" w:type="dxa"/>
          </w:tcPr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使用する盤、機器、材料の確認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・使用する機器を十分把握し、PLCとの入出力の割り付けを決める。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・シーケンス図の作成では、PLCの（　　　　　　　）を良く理解して作成する。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・製品化をイメージし、機器は傷つけないよう慎重に取り扱う。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・機器の配置位置を考慮し、配線がきれいになるようにする。結束バンドの切り残しには注意する。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・電線が機器、端子台の（　　　　）を通らないようにする。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・圧着のダイスを間違わない。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・１つの端子に電線（　　　）本以上接続しない（1本の時は圧着の向きに注意する）。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・簡潔なプログラムを作成する。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（回路には、コメントを残し誰が見てもわかり易いプログラム作成に心がける。）</w:t>
            </w: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　　　　　　）やベルを使用し、</w:t>
            </w:r>
            <w:r w:rsidR="0001726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断線・短絡の有無を確認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する。テスターで抵抗値を測定する際は、（　　　　　　）調整を行う。</w:t>
            </w:r>
          </w:p>
          <w:p w:rsidR="0046170C" w:rsidRPr="002E218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試験時は、ブレーカの開閉状況を確認し、感電することのないように注意して動作確認をする。</w:t>
            </w:r>
          </w:p>
          <w:p w:rsidR="0046170C" w:rsidRPr="008E37F5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649" w:type="dxa"/>
          </w:tcPr>
          <w:p w:rsidR="0046170C" w:rsidRDefault="0046170C" w:rsidP="00463B0D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46170C" w:rsidRDefault="0046170C" w:rsidP="0046170C"/>
    <w:p w:rsidR="0046170C" w:rsidRPr="00E34160" w:rsidRDefault="0046170C" w:rsidP="0046170C">
      <w:pPr>
        <w:pStyle w:val="a7"/>
        <w:ind w:leftChars="66" w:left="159" w:firstLineChars="100" w:firstLine="201"/>
        <w:rPr>
          <w:rFonts w:ascii="ＭＳ Ｐ明朝" w:eastAsia="ＭＳ Ｐ明朝" w:hAnsi="ＭＳ Ｐ明朝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</w:p>
    <w:p w:rsidR="0046170C" w:rsidRPr="00E34160" w:rsidRDefault="00201AA1" w:rsidP="0046170C">
      <w:pPr>
        <w:pStyle w:val="a7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/>
          <w:noProof/>
          <w:sz w:val="20"/>
          <w:szCs w:val="20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185" style="position:absolute;left:0;text-align:left;margin-left:63.85pt;margin-top:17.4pt;width:361.5pt;height:36.4pt;z-index:251664384">
            <v:textbox inset="5.85pt,.7pt,5.85pt,.7pt"/>
          </v:shape>
        </w:pict>
      </w:r>
    </w:p>
    <w:p w:rsidR="00EA1402" w:rsidRPr="00E34160" w:rsidRDefault="00EA1402" w:rsidP="00EA1402">
      <w:pPr>
        <w:pStyle w:val="a7"/>
        <w:rPr>
          <w:rFonts w:ascii="ＭＳ Ｐ明朝" w:eastAsia="ＭＳ Ｐ明朝" w:hAnsi="ＭＳ Ｐ明朝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内部回路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耐圧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上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３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検電器</w:t>
      </w:r>
      <w:r w:rsidR="004B5D1C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　　タイムチャート</w:t>
      </w:r>
    </w:p>
    <w:p w:rsidR="00EA1402" w:rsidRPr="002E218C" w:rsidRDefault="00EA1402" w:rsidP="00EA1402">
      <w:pPr>
        <w:pStyle w:val="a7"/>
        <w:ind w:firstLineChars="700" w:firstLine="1407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ラダー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>接点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>２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20"/>
          <w:szCs w:val="20"/>
        </w:rPr>
        <w:t>配線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>テスター　　接地抵抗計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　　ゼロオーム</w:t>
      </w:r>
    </w:p>
    <w:p w:rsidR="00475971" w:rsidRPr="00EA1402" w:rsidRDefault="00475971">
      <w:pPr>
        <w:widowControl/>
        <w:jc w:val="left"/>
        <w:rPr>
          <w:kern w:val="0"/>
          <w:sz w:val="22"/>
          <w:u w:val="single"/>
        </w:rPr>
      </w:pPr>
    </w:p>
    <w:p w:rsidR="002E218C" w:rsidRPr="004B4DAF" w:rsidRDefault="002E218C" w:rsidP="002E218C">
      <w:pPr>
        <w:ind w:firstLineChars="2089" w:firstLine="4616"/>
        <w:jc w:val="left"/>
        <w:rPr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lastRenderedPageBreak/>
        <w:t xml:space="preserve">　　</w:t>
      </w:r>
      <w:r w:rsidRPr="004B4DAF">
        <w:rPr>
          <w:rFonts w:hint="eastAsia"/>
          <w:kern w:val="0"/>
          <w:sz w:val="22"/>
          <w:u w:val="single"/>
        </w:rPr>
        <w:t>月入所生</w:t>
      </w:r>
      <w:r>
        <w:rPr>
          <w:rFonts w:hint="eastAsia"/>
          <w:kern w:val="0"/>
          <w:sz w:val="22"/>
        </w:rPr>
        <w:t xml:space="preserve">　　　</w:t>
      </w:r>
      <w:r w:rsidRPr="004B4DAF">
        <w:rPr>
          <w:rFonts w:hint="eastAsia"/>
          <w:kern w:val="0"/>
          <w:sz w:val="22"/>
          <w:u w:val="single"/>
        </w:rPr>
        <w:t>氏名</w:t>
      </w:r>
      <w:r>
        <w:rPr>
          <w:rFonts w:hint="eastAsia"/>
          <w:kern w:val="0"/>
          <w:sz w:val="22"/>
          <w:u w:val="single"/>
        </w:rPr>
        <w:t xml:space="preserve">　　　　　　　　　　　　</w:t>
      </w:r>
    </w:p>
    <w:p w:rsidR="002E218C" w:rsidRDefault="002E218C" w:rsidP="002E218C">
      <w:pPr>
        <w:ind w:left="221" w:hangingChars="100" w:hanging="221"/>
        <w:rPr>
          <w:kern w:val="0"/>
          <w:sz w:val="22"/>
        </w:rPr>
      </w:pPr>
    </w:p>
    <w:p w:rsidR="002E218C" w:rsidRDefault="002E218C" w:rsidP="002E218C">
      <w:pPr>
        <w:ind w:left="221" w:hangingChars="100" w:hanging="221"/>
        <w:rPr>
          <w:kern w:val="0"/>
          <w:sz w:val="22"/>
        </w:rPr>
      </w:pPr>
    </w:p>
    <w:p w:rsidR="002E218C" w:rsidRDefault="002E218C" w:rsidP="002E218C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 w:rsidR="000B50A7">
        <w:rPr>
          <w:rFonts w:eastAsia="ＭＳ ゴシック" w:hint="eastAsia"/>
          <w:kern w:val="0"/>
          <w:sz w:val="22"/>
        </w:rPr>
        <w:t>書（</w:t>
      </w:r>
      <w:r>
        <w:rPr>
          <w:rFonts w:eastAsia="ＭＳ ゴシック" w:hint="eastAsia"/>
          <w:kern w:val="0"/>
          <w:sz w:val="22"/>
        </w:rPr>
        <w:t>解答）</w:t>
      </w:r>
    </w:p>
    <w:p w:rsidR="002E218C" w:rsidRDefault="002E218C" w:rsidP="002E218C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51"/>
        <w:gridCol w:w="4536"/>
        <w:gridCol w:w="2649"/>
      </w:tblGrid>
      <w:tr w:rsidR="002E218C" w:rsidTr="00BA3786">
        <w:trPr>
          <w:cantSplit/>
        </w:trPr>
        <w:tc>
          <w:tcPr>
            <w:tcW w:w="2651" w:type="dxa"/>
            <w:shd w:val="clear" w:color="auto" w:fill="E6E6E6"/>
          </w:tcPr>
          <w:p w:rsidR="002E218C" w:rsidRDefault="002E218C" w:rsidP="00BA378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2E218C" w:rsidRDefault="002E218C" w:rsidP="00BA378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2E218C" w:rsidRDefault="002E218C" w:rsidP="00BA378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2E218C" w:rsidTr="00BA3786">
        <w:trPr>
          <w:cantSplit/>
          <w:trHeight w:val="9444"/>
        </w:trPr>
        <w:tc>
          <w:tcPr>
            <w:tcW w:w="2651" w:type="dxa"/>
          </w:tcPr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１．準備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2E218C">
            <w:pPr>
              <w:ind w:left="299" w:hangingChars="149" w:hanging="299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２．（　</w:t>
            </w:r>
            <w:r w:rsidR="0046170C"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タイムチャート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）から、入出力割付表およびシーケンス図の作成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46170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３．圧着、（</w:t>
            </w:r>
            <w:r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 配線 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）、束線作業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４．プログラム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46170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５．導通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75971" w:rsidRDefault="00475971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475971" w:rsidRDefault="00475971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６．試運転</w:t>
            </w:r>
          </w:p>
        </w:tc>
        <w:tc>
          <w:tcPr>
            <w:tcW w:w="4536" w:type="dxa"/>
          </w:tcPr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使用する盤、機器、材料の確認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・使用する機器を十分把握し、PLCとの入出力の割り付けを決める。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・シーケンス図の作成では、PLCの（</w:t>
            </w:r>
            <w:r w:rsidR="0046170C"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 内部回路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）を良く理解して作成する。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・製品化をイメージし、機器は傷つけないよう慎重に取り扱う。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・機器の配置位置を考慮し、配線がきれいになるようにする。結束バンドの切り残しには注意する。</w:t>
            </w:r>
          </w:p>
          <w:p w:rsidR="002E218C" w:rsidRDefault="0046170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・電線が機器、端子台の（ </w:t>
            </w:r>
            <w:r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上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 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）を通らないようにする。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・圧着のダイスを間違わない。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・１つの端子に電線（</w:t>
            </w:r>
            <w:r w:rsidR="0046170C"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 ３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）本以上接続しない（1本の時は圧着の向きに注意する）。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・簡潔なプログラムを作成する。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（回路には、コメントを残し誰が見てもわかり易いプログラム作成に心がける。）</w:t>
            </w:r>
          </w:p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475971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46170C"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 テスター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）やベルを使用し、</w:t>
            </w:r>
            <w:r w:rsidR="0001726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断線・短絡の有無を確認する。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テスターで抵抗値を測定する際は、</w:t>
            </w:r>
            <w:r w:rsidR="0046170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46170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46170C" w:rsidRPr="0046170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ゼロオーム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）調整を行う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2E218C" w:rsidRP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2E218C" w:rsidRDefault="00475971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試験時は、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ブレーカ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の開閉状況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を確認し、感電することのないように注意して動作確認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</w:t>
            </w:r>
            <w:r w:rsidR="002E218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する。</w:t>
            </w:r>
          </w:p>
          <w:p w:rsidR="002E218C" w:rsidRPr="008E37F5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649" w:type="dxa"/>
          </w:tcPr>
          <w:p w:rsidR="002E218C" w:rsidRDefault="002E218C" w:rsidP="00BA3786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2E218C" w:rsidRDefault="002E218C" w:rsidP="002E218C"/>
    <w:p w:rsidR="002E218C" w:rsidRPr="00E34160" w:rsidRDefault="002E218C" w:rsidP="002E218C">
      <w:pPr>
        <w:pStyle w:val="a7"/>
        <w:ind w:leftChars="66" w:left="159" w:firstLineChars="100" w:firstLine="201"/>
        <w:rPr>
          <w:rFonts w:ascii="ＭＳ Ｐ明朝" w:eastAsia="ＭＳ Ｐ明朝" w:hAnsi="ＭＳ Ｐ明朝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</w:p>
    <w:p w:rsidR="002E218C" w:rsidRPr="00E34160" w:rsidRDefault="00201AA1" w:rsidP="002E218C">
      <w:pPr>
        <w:pStyle w:val="a7"/>
        <w:ind w:leftChars="-100" w:left="161" w:hangingChars="200" w:hanging="402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/>
          <w:noProof/>
          <w:sz w:val="20"/>
          <w:szCs w:val="20"/>
        </w:rPr>
        <w:pict>
          <v:shape id="_x0000_s1027" type="#_x0000_t185" style="position:absolute;left:0;text-align:left;margin-left:63.85pt;margin-top:17.4pt;width:361.5pt;height:36.4pt;z-index:251662336">
            <v:textbox inset="5.85pt,.7pt,5.85pt,.7pt"/>
          </v:shape>
        </w:pict>
      </w:r>
    </w:p>
    <w:p w:rsidR="002E218C" w:rsidRPr="00E34160" w:rsidRDefault="002E218C" w:rsidP="002E218C">
      <w:pPr>
        <w:pStyle w:val="a7"/>
        <w:rPr>
          <w:rFonts w:ascii="ＭＳ Ｐ明朝" w:eastAsia="ＭＳ Ｐ明朝" w:hAnsi="ＭＳ Ｐ明朝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  <w:r w:rsidR="00475971">
        <w:rPr>
          <w:rFonts w:ascii="ＭＳ Ｐ明朝" w:eastAsia="ＭＳ Ｐ明朝" w:hAnsi="ＭＳ Ｐ明朝" w:hint="eastAsia"/>
          <w:sz w:val="20"/>
          <w:szCs w:val="20"/>
        </w:rPr>
        <w:t xml:space="preserve">内部回路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46170C">
        <w:rPr>
          <w:rFonts w:ascii="ＭＳ Ｐ明朝" w:eastAsia="ＭＳ Ｐ明朝" w:hAnsi="ＭＳ Ｐ明朝" w:hint="eastAsia"/>
          <w:sz w:val="20"/>
          <w:szCs w:val="20"/>
        </w:rPr>
        <w:t>耐圧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475971">
        <w:rPr>
          <w:rFonts w:ascii="ＭＳ Ｐ明朝" w:eastAsia="ＭＳ Ｐ明朝" w:hAnsi="ＭＳ Ｐ明朝" w:hint="eastAsia"/>
          <w:sz w:val="20"/>
          <w:szCs w:val="20"/>
        </w:rPr>
        <w:t>上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 w:rsidR="00475971">
        <w:rPr>
          <w:rFonts w:ascii="ＭＳ Ｐ明朝" w:eastAsia="ＭＳ Ｐ明朝" w:hAnsi="ＭＳ Ｐ明朝" w:hint="eastAsia"/>
          <w:sz w:val="20"/>
          <w:szCs w:val="20"/>
        </w:rPr>
        <w:t>３</w:t>
      </w:r>
      <w:r w:rsidR="0046170C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検電器</w:t>
      </w:r>
      <w:r w:rsidR="00475971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46170C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46170C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46170C">
        <w:rPr>
          <w:rFonts w:ascii="ＭＳ Ｐ明朝" w:eastAsia="ＭＳ Ｐ明朝" w:hAnsi="ＭＳ Ｐ明朝" w:hint="eastAsia"/>
          <w:sz w:val="20"/>
          <w:szCs w:val="20"/>
        </w:rPr>
        <w:t>タイムチャート</w:t>
      </w:r>
    </w:p>
    <w:p w:rsidR="00422A5C" w:rsidRPr="002E218C" w:rsidRDefault="00475971" w:rsidP="002E218C">
      <w:pPr>
        <w:pStyle w:val="a7"/>
        <w:ind w:firstLineChars="700" w:firstLine="1407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ラダー</w:t>
      </w:r>
      <w:r w:rsidR="002E218C"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>接点</w:t>
      </w:r>
      <w:r w:rsidR="002E218C"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>
        <w:rPr>
          <w:rFonts w:ascii="ＭＳ Ｐ明朝" w:eastAsia="ＭＳ Ｐ明朝" w:hAnsi="ＭＳ Ｐ明朝" w:hint="eastAsia"/>
          <w:sz w:val="20"/>
          <w:szCs w:val="20"/>
        </w:rPr>
        <w:t>２</w:t>
      </w:r>
      <w:r w:rsidR="002E218C"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2E218C" w:rsidRPr="00E34160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46170C">
        <w:rPr>
          <w:rFonts w:ascii="ＭＳ Ｐ明朝" w:eastAsia="ＭＳ Ｐ明朝" w:hAnsi="ＭＳ Ｐ明朝" w:hint="eastAsia"/>
          <w:sz w:val="20"/>
          <w:szCs w:val="20"/>
        </w:rPr>
        <w:t>配線</w:t>
      </w:r>
      <w:r w:rsidR="002E218C" w:rsidRPr="00E34160"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2E218C" w:rsidRPr="00E34160">
        <w:rPr>
          <w:rFonts w:ascii="ＭＳ Ｐ明朝" w:eastAsia="ＭＳ Ｐ明朝" w:hAnsi="ＭＳ Ｐ明朝" w:hint="eastAsia"/>
          <w:sz w:val="20"/>
          <w:szCs w:val="20"/>
        </w:rPr>
        <w:t>テスター　　接地抵抗計</w:t>
      </w:r>
      <w:r>
        <w:rPr>
          <w:rFonts w:ascii="ＭＳ Ｐ明朝" w:eastAsia="ＭＳ Ｐ明朝" w:hAnsi="ＭＳ Ｐ明朝" w:hint="eastAsia"/>
          <w:sz w:val="20"/>
          <w:szCs w:val="20"/>
        </w:rPr>
        <w:t xml:space="preserve">　　</w:t>
      </w:r>
      <w:r w:rsidR="00EA1402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>
        <w:rPr>
          <w:rFonts w:ascii="ＭＳ Ｐ明朝" w:eastAsia="ＭＳ Ｐ明朝" w:hAnsi="ＭＳ Ｐ明朝" w:hint="eastAsia"/>
          <w:sz w:val="20"/>
          <w:szCs w:val="20"/>
        </w:rPr>
        <w:t>ゼロオーム</w:t>
      </w:r>
    </w:p>
    <w:sectPr w:rsidR="00422A5C" w:rsidRPr="002E218C" w:rsidSect="00FB3DB6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14F" w:rsidRDefault="0003614F" w:rsidP="00367961">
      <w:r>
        <w:separator/>
      </w:r>
    </w:p>
  </w:endnote>
  <w:endnote w:type="continuationSeparator" w:id="0">
    <w:p w:rsidR="0003614F" w:rsidRDefault="0003614F" w:rsidP="00367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14F" w:rsidRDefault="0003614F" w:rsidP="00367961">
      <w:r>
        <w:separator/>
      </w:r>
    </w:p>
  </w:footnote>
  <w:footnote w:type="continuationSeparator" w:id="0">
    <w:p w:rsidR="0003614F" w:rsidRDefault="0003614F" w:rsidP="00367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961"/>
    <w:rsid w:val="0001726A"/>
    <w:rsid w:val="0003614F"/>
    <w:rsid w:val="00084C3C"/>
    <w:rsid w:val="000B50A7"/>
    <w:rsid w:val="00140631"/>
    <w:rsid w:val="00201AA1"/>
    <w:rsid w:val="00202072"/>
    <w:rsid w:val="00236296"/>
    <w:rsid w:val="002A5DD7"/>
    <w:rsid w:val="002E218C"/>
    <w:rsid w:val="00367961"/>
    <w:rsid w:val="00390A94"/>
    <w:rsid w:val="003D5DA6"/>
    <w:rsid w:val="00422A5C"/>
    <w:rsid w:val="0046170C"/>
    <w:rsid w:val="00475971"/>
    <w:rsid w:val="00486CA0"/>
    <w:rsid w:val="004B4DAF"/>
    <w:rsid w:val="004B5D1C"/>
    <w:rsid w:val="00550816"/>
    <w:rsid w:val="00572CC7"/>
    <w:rsid w:val="005E35D5"/>
    <w:rsid w:val="005F6CBB"/>
    <w:rsid w:val="006E0B92"/>
    <w:rsid w:val="007225CC"/>
    <w:rsid w:val="007324E1"/>
    <w:rsid w:val="008054F7"/>
    <w:rsid w:val="00834571"/>
    <w:rsid w:val="00835DD2"/>
    <w:rsid w:val="008407E9"/>
    <w:rsid w:val="00863B9A"/>
    <w:rsid w:val="008721B7"/>
    <w:rsid w:val="00881D7D"/>
    <w:rsid w:val="008E37F5"/>
    <w:rsid w:val="008F062E"/>
    <w:rsid w:val="0092587D"/>
    <w:rsid w:val="00A51D2C"/>
    <w:rsid w:val="00A70C5A"/>
    <w:rsid w:val="00AC7278"/>
    <w:rsid w:val="00BD4F1C"/>
    <w:rsid w:val="00BF55E1"/>
    <w:rsid w:val="00BF7AE5"/>
    <w:rsid w:val="00D04C11"/>
    <w:rsid w:val="00D07C91"/>
    <w:rsid w:val="00D50F4C"/>
    <w:rsid w:val="00D52555"/>
    <w:rsid w:val="00D976EC"/>
    <w:rsid w:val="00DA00C9"/>
    <w:rsid w:val="00DD0642"/>
    <w:rsid w:val="00E122CE"/>
    <w:rsid w:val="00EA1402"/>
    <w:rsid w:val="00F22C19"/>
    <w:rsid w:val="00F861C1"/>
    <w:rsid w:val="00FA2D6B"/>
    <w:rsid w:val="00FA46A5"/>
    <w:rsid w:val="00FB3DB6"/>
    <w:rsid w:val="00FC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B6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7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7961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67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7961"/>
    <w:rPr>
      <w:rFonts w:ascii="ＭＳ 明朝" w:hAnsi="ＭＳ 明朝"/>
      <w:kern w:val="2"/>
      <w:sz w:val="24"/>
      <w:szCs w:val="24"/>
    </w:rPr>
  </w:style>
  <w:style w:type="paragraph" w:styleId="a7">
    <w:name w:val="Body Text Indent"/>
    <w:basedOn w:val="a"/>
    <w:link w:val="a8"/>
    <w:rsid w:val="00A51D2C"/>
    <w:pPr>
      <w:ind w:leftChars="100" w:left="241"/>
    </w:pPr>
  </w:style>
  <w:style w:type="character" w:customStyle="1" w:styleId="a8">
    <w:name w:val="本文インデント (文字)"/>
    <w:basedOn w:val="a0"/>
    <w:link w:val="a7"/>
    <w:rsid w:val="00A51D2C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1102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creator>Administrator</dc:creator>
  <cp:lastModifiedBy>user14</cp:lastModifiedBy>
  <cp:revision>9</cp:revision>
  <dcterms:created xsi:type="dcterms:W3CDTF">2012-10-17T04:51:00Z</dcterms:created>
  <dcterms:modified xsi:type="dcterms:W3CDTF">2012-11-02T05:01:00Z</dcterms:modified>
</cp:coreProperties>
</file>