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72" w:rsidRDefault="00D61B72" w:rsidP="00D61B72">
      <w:pPr>
        <w:rPr>
          <w:sz w:val="18"/>
        </w:rPr>
      </w:pPr>
    </w:p>
    <w:p w:rsidR="001C62A6" w:rsidRPr="00E21774" w:rsidRDefault="008665FE" w:rsidP="00D61B72">
      <w:pPr>
        <w:rPr>
          <w:sz w:val="18"/>
        </w:rPr>
      </w:pPr>
      <w:r w:rsidRPr="00E21774">
        <w:rPr>
          <w:rFonts w:hint="eastAsia"/>
          <w:sz w:val="18"/>
        </w:rPr>
        <w:t xml:space="preserve">　</w:t>
      </w:r>
      <w:r w:rsidR="000B441D">
        <w:rPr>
          <w:rFonts w:hint="eastAsia"/>
          <w:sz w:val="18"/>
        </w:rPr>
        <w:t>実技課題</w:t>
      </w: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1C62A6" w:rsidRDefault="001C62A6" w:rsidP="008A4CA2">
      <w:pPr>
        <w:rPr>
          <w:sz w:val="18"/>
        </w:rPr>
      </w:pPr>
    </w:p>
    <w:p w:rsidR="00E95FB4" w:rsidRDefault="00E95FB4" w:rsidP="008A4CA2">
      <w:pPr>
        <w:rPr>
          <w:sz w:val="18"/>
        </w:rPr>
      </w:pPr>
    </w:p>
    <w:p w:rsidR="00E95FB4" w:rsidRPr="00E21774" w:rsidRDefault="00E95FB4" w:rsidP="008A4CA2">
      <w:pPr>
        <w:rPr>
          <w:sz w:val="18"/>
        </w:rPr>
      </w:pPr>
    </w:p>
    <w:p w:rsidR="001C62A6" w:rsidRPr="00E21774" w:rsidRDefault="001C62A6" w:rsidP="008A4CA2">
      <w:pPr>
        <w:rPr>
          <w:rFonts w:ascii="ＭＳ ゴシック" w:eastAsia="ＭＳ ゴシック" w:hAnsi="ＭＳ ゴシック"/>
          <w:sz w:val="32"/>
          <w:szCs w:val="32"/>
        </w:rPr>
      </w:pPr>
    </w:p>
    <w:p w:rsidR="001C62A6" w:rsidRPr="00E21774" w:rsidRDefault="000B441D" w:rsidP="001C62A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実技課題</w:t>
      </w:r>
      <w:r w:rsidR="009F7F8D">
        <w:rPr>
          <w:rFonts w:ascii="ＭＳ ゴシック" w:eastAsia="ＭＳ ゴシック" w:hAnsi="ＭＳ ゴシック" w:hint="eastAsia"/>
          <w:sz w:val="32"/>
          <w:szCs w:val="32"/>
        </w:rPr>
        <w:t>解答</w:t>
      </w:r>
    </w:p>
    <w:p w:rsidR="001C62A6" w:rsidRPr="00E21774" w:rsidRDefault="001C62A6" w:rsidP="001C62A6">
      <w:pPr>
        <w:jc w:val="center"/>
        <w:rPr>
          <w:rFonts w:ascii="ＭＳ ゴシック" w:eastAsia="ＭＳ ゴシック" w:hAnsi="ＭＳ ゴシック"/>
          <w:sz w:val="32"/>
          <w:szCs w:val="32"/>
        </w:rPr>
      </w:pPr>
      <w:r w:rsidRPr="00E21774">
        <w:rPr>
          <w:rFonts w:ascii="ＭＳ ゴシック" w:eastAsia="ＭＳ ゴシック" w:hAnsi="ＭＳ ゴシック" w:hint="eastAsia"/>
          <w:sz w:val="32"/>
          <w:szCs w:val="32"/>
        </w:rPr>
        <w:t>「</w:t>
      </w:r>
      <w:r w:rsidR="004C3F17" w:rsidRPr="004C3F17">
        <w:rPr>
          <w:rFonts w:ascii="ＭＳ ゴシック" w:eastAsia="ＭＳ ゴシック" w:hAnsi="ＭＳ ゴシック" w:hint="eastAsia"/>
          <w:sz w:val="32"/>
          <w:szCs w:val="32"/>
        </w:rPr>
        <w:t>電動機</w:t>
      </w:r>
      <w:r w:rsidR="009860F9" w:rsidRPr="009860F9">
        <w:rPr>
          <w:rFonts w:ascii="ＭＳ ゴシック" w:eastAsia="ＭＳ ゴシック" w:hAnsi="ＭＳ ゴシック" w:hint="eastAsia"/>
          <w:sz w:val="32"/>
          <w:szCs w:val="32"/>
        </w:rPr>
        <w:t>制御回路製作および保全作業</w:t>
      </w:r>
      <w:r w:rsidRPr="00E21774">
        <w:rPr>
          <w:rFonts w:ascii="ＭＳ ゴシック" w:eastAsia="ＭＳ ゴシック" w:hAnsi="ＭＳ ゴシック" w:hint="eastAsia"/>
          <w:sz w:val="32"/>
          <w:szCs w:val="32"/>
        </w:rPr>
        <w:t>」</w:t>
      </w:r>
    </w:p>
    <w:p w:rsidR="001C62A6" w:rsidRPr="00E21774" w:rsidRDefault="001C62A6" w:rsidP="008A4CA2">
      <w:pPr>
        <w:rPr>
          <w:sz w:val="18"/>
        </w:rPr>
      </w:pPr>
    </w:p>
    <w:p w:rsidR="001C62A6" w:rsidRPr="00E21774" w:rsidRDefault="001C62A6" w:rsidP="008A4CA2">
      <w:pPr>
        <w:rPr>
          <w:sz w:val="18"/>
        </w:rPr>
      </w:pPr>
    </w:p>
    <w:p w:rsidR="001C62A6" w:rsidRPr="00E21774" w:rsidRDefault="001C62A6" w:rsidP="008A4CA2">
      <w:pPr>
        <w:rPr>
          <w:sz w:val="18"/>
        </w:rPr>
      </w:pPr>
    </w:p>
    <w:p w:rsidR="00E10821" w:rsidRPr="00E21774" w:rsidRDefault="003D55D9">
      <w:pPr>
        <w:rPr>
          <w:sz w:val="18"/>
        </w:rPr>
      </w:pPr>
      <w:r>
        <w:rPr>
          <w:noProof/>
          <w:sz w:val="18"/>
        </w:rPr>
        <w:pict>
          <v:shapetype id="_x0000_t202" coordsize="21600,21600" o:spt="202" path="m,l,21600r21600,l21600,xe">
            <v:stroke joinstyle="miter"/>
            <v:path gradientshapeok="t" o:connecttype="rect"/>
          </v:shapetype>
          <v:shape id="_x0000_s2508" type="#_x0000_t202" style="position:absolute;left:0;text-align:left;margin-left:0;margin-top:13.75pt;width:458.15pt;height:277.55pt;z-index:251658240;mso-position-horizontal:center">
            <v:textbox inset="5.85pt,.7pt,5.85pt,.7pt">
              <w:txbxContent>
                <w:p w:rsidR="00E10821" w:rsidRPr="00E21774" w:rsidRDefault="00E10821" w:rsidP="00E10821">
                  <w:pPr>
                    <w:rPr>
                      <w:sz w:val="28"/>
                      <w:szCs w:val="28"/>
                    </w:rPr>
                  </w:pPr>
                  <w:r w:rsidRPr="00E21774">
                    <w:rPr>
                      <w:rFonts w:hint="eastAsia"/>
                      <w:sz w:val="28"/>
                      <w:szCs w:val="28"/>
                    </w:rPr>
                    <w:t>１　標準作業時間</w:t>
                  </w:r>
                </w:p>
                <w:p w:rsidR="00E10821" w:rsidRPr="00E21774" w:rsidRDefault="00E10821" w:rsidP="00E10821">
                  <w:pPr>
                    <w:rPr>
                      <w:sz w:val="22"/>
                      <w:szCs w:val="22"/>
                    </w:rPr>
                  </w:pPr>
                  <w:r w:rsidRPr="00E21774">
                    <w:rPr>
                      <w:rFonts w:hint="eastAsia"/>
                      <w:sz w:val="28"/>
                      <w:szCs w:val="28"/>
                    </w:rPr>
                    <w:t xml:space="preserve">　　　</w:t>
                  </w:r>
                  <w:r w:rsidRPr="00E21774">
                    <w:rPr>
                      <w:rFonts w:hint="eastAsia"/>
                      <w:sz w:val="22"/>
                      <w:szCs w:val="22"/>
                    </w:rPr>
                    <w:t>3</w:t>
                  </w:r>
                  <w:r w:rsidRPr="00E21774">
                    <w:rPr>
                      <w:rFonts w:hint="eastAsia"/>
                      <w:sz w:val="22"/>
                      <w:szCs w:val="22"/>
                    </w:rPr>
                    <w:t>時間</w:t>
                  </w:r>
                  <w:r w:rsidRPr="00E21774">
                    <w:rPr>
                      <w:rFonts w:hint="eastAsia"/>
                      <w:sz w:val="22"/>
                      <w:szCs w:val="22"/>
                    </w:rPr>
                    <w:t>30</w:t>
                  </w:r>
                  <w:r w:rsidRPr="00E21774">
                    <w:rPr>
                      <w:rFonts w:hint="eastAsia"/>
                      <w:sz w:val="22"/>
                      <w:szCs w:val="22"/>
                    </w:rPr>
                    <w:t>分（休憩時間は除く）</w:t>
                  </w:r>
                </w:p>
                <w:p w:rsidR="00E10821" w:rsidRPr="00E21774" w:rsidRDefault="00E10821" w:rsidP="00E10821">
                  <w:pPr>
                    <w:rPr>
                      <w:sz w:val="28"/>
                      <w:szCs w:val="28"/>
                    </w:rPr>
                  </w:pPr>
                </w:p>
                <w:p w:rsidR="00E10821" w:rsidRPr="00E21774" w:rsidRDefault="00E10821" w:rsidP="00E10821">
                  <w:pPr>
                    <w:rPr>
                      <w:sz w:val="28"/>
                      <w:szCs w:val="28"/>
                    </w:rPr>
                  </w:pPr>
                  <w:r w:rsidRPr="00E21774">
                    <w:rPr>
                      <w:rFonts w:hint="eastAsia"/>
                      <w:sz w:val="28"/>
                      <w:szCs w:val="28"/>
                    </w:rPr>
                    <w:t>２　配布資料</w:t>
                  </w:r>
                </w:p>
                <w:p w:rsidR="00E10821" w:rsidRPr="00E21774" w:rsidRDefault="00E10821" w:rsidP="00E10821">
                  <w:pPr>
                    <w:rPr>
                      <w:sz w:val="22"/>
                      <w:szCs w:val="22"/>
                    </w:rPr>
                  </w:pPr>
                  <w:r w:rsidRPr="00E21774">
                    <w:rPr>
                      <w:rFonts w:hint="eastAsia"/>
                      <w:sz w:val="28"/>
                      <w:szCs w:val="28"/>
                    </w:rPr>
                    <w:t xml:space="preserve">　　　</w:t>
                  </w:r>
                  <w:r w:rsidRPr="00E21774">
                    <w:rPr>
                      <w:rFonts w:hint="eastAsia"/>
                      <w:sz w:val="22"/>
                      <w:szCs w:val="22"/>
                    </w:rPr>
                    <w:t>作業工程計画書（別紙）、課題タイムチャート</w:t>
                  </w:r>
                </w:p>
                <w:p w:rsidR="00E10821" w:rsidRPr="00E21774" w:rsidRDefault="00E10821" w:rsidP="00E10821">
                  <w:pPr>
                    <w:rPr>
                      <w:sz w:val="28"/>
                      <w:szCs w:val="28"/>
                    </w:rPr>
                  </w:pPr>
                </w:p>
                <w:p w:rsidR="00E10821" w:rsidRPr="00E21774" w:rsidRDefault="00E10821" w:rsidP="00E10821">
                  <w:pPr>
                    <w:rPr>
                      <w:sz w:val="28"/>
                      <w:szCs w:val="28"/>
                    </w:rPr>
                  </w:pPr>
                  <w:r w:rsidRPr="00E21774">
                    <w:rPr>
                      <w:rFonts w:hint="eastAsia"/>
                      <w:sz w:val="28"/>
                      <w:szCs w:val="28"/>
                    </w:rPr>
                    <w:t>３　課題作成、提出方法</w:t>
                  </w:r>
                </w:p>
                <w:p w:rsidR="00E10821" w:rsidRPr="00E21774" w:rsidRDefault="00E10821" w:rsidP="00E10821">
                  <w:pPr>
                    <w:ind w:firstLineChars="400" w:firstLine="880"/>
                    <w:rPr>
                      <w:sz w:val="22"/>
                      <w:szCs w:val="22"/>
                    </w:rPr>
                  </w:pPr>
                  <w:r w:rsidRPr="00E21774">
                    <w:rPr>
                      <w:rFonts w:hint="eastAsia"/>
                      <w:sz w:val="22"/>
                      <w:szCs w:val="22"/>
                    </w:rPr>
                    <w:t>・個人で作業すること。</w:t>
                  </w:r>
                </w:p>
                <w:p w:rsidR="00E10821" w:rsidRPr="00E21774" w:rsidRDefault="00E10821" w:rsidP="00E10821">
                  <w:pPr>
                    <w:ind w:firstLineChars="400" w:firstLine="880"/>
                    <w:rPr>
                      <w:sz w:val="22"/>
                      <w:szCs w:val="22"/>
                    </w:rPr>
                  </w:pPr>
                  <w:r w:rsidRPr="00E21774">
                    <w:rPr>
                      <w:rFonts w:hint="eastAsia"/>
                      <w:sz w:val="22"/>
                      <w:szCs w:val="22"/>
                    </w:rPr>
                    <w:t>・課題終了後は、身の回りの清掃を行い、指導員の確認を受けること。</w:t>
                  </w:r>
                </w:p>
                <w:p w:rsidR="00E10821" w:rsidRPr="00E21774" w:rsidRDefault="00E10821" w:rsidP="00E10821">
                  <w:pPr>
                    <w:ind w:firstLineChars="400" w:firstLine="880"/>
                    <w:rPr>
                      <w:sz w:val="22"/>
                      <w:szCs w:val="22"/>
                    </w:rPr>
                  </w:pPr>
                  <w:r w:rsidRPr="00E21774">
                    <w:rPr>
                      <w:rFonts w:hint="eastAsia"/>
                      <w:sz w:val="22"/>
                      <w:szCs w:val="22"/>
                    </w:rPr>
                    <w:t>・確認終了後、この問題用紙とラダー図をプリントアウトし提出すること。</w:t>
                  </w:r>
                </w:p>
                <w:p w:rsidR="00E10821" w:rsidRPr="00E21774" w:rsidRDefault="00E10821" w:rsidP="00E10821">
                  <w:pPr>
                    <w:rPr>
                      <w:sz w:val="28"/>
                      <w:szCs w:val="28"/>
                    </w:rPr>
                  </w:pPr>
                </w:p>
              </w:txbxContent>
            </v:textbox>
          </v:shape>
        </w:pict>
      </w: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rsidP="00E10821">
      <w:pPr>
        <w:rPr>
          <w:sz w:val="18"/>
        </w:rPr>
      </w:pPr>
    </w:p>
    <w:p w:rsidR="00E10821" w:rsidRPr="00E21774" w:rsidRDefault="00E10821">
      <w:pPr>
        <w:rPr>
          <w:sz w:val="18"/>
        </w:rPr>
      </w:pPr>
    </w:p>
    <w:p w:rsidR="00E10821" w:rsidRPr="00E21774" w:rsidRDefault="00E10821">
      <w:pPr>
        <w:rPr>
          <w:sz w:val="18"/>
        </w:rPr>
      </w:pP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0"/>
        <w:gridCol w:w="3840"/>
      </w:tblGrid>
      <w:tr w:rsidR="00E10821" w:rsidRPr="00E21774">
        <w:tc>
          <w:tcPr>
            <w:tcW w:w="2760" w:type="dxa"/>
            <w:vAlign w:val="center"/>
          </w:tcPr>
          <w:p w:rsidR="00E10821" w:rsidRPr="00E21774" w:rsidRDefault="00E10821" w:rsidP="00E10821">
            <w:pPr>
              <w:jc w:val="center"/>
              <w:rPr>
                <w:sz w:val="24"/>
              </w:rPr>
            </w:pPr>
            <w:r w:rsidRPr="00E21774">
              <w:rPr>
                <w:rFonts w:hint="eastAsia"/>
                <w:sz w:val="24"/>
              </w:rPr>
              <w:t>入所期</w:t>
            </w:r>
          </w:p>
        </w:tc>
        <w:tc>
          <w:tcPr>
            <w:tcW w:w="3840" w:type="dxa"/>
            <w:vAlign w:val="center"/>
          </w:tcPr>
          <w:p w:rsidR="00E10821" w:rsidRPr="00E21774" w:rsidRDefault="00E10821" w:rsidP="00E10821">
            <w:pPr>
              <w:jc w:val="center"/>
              <w:rPr>
                <w:sz w:val="24"/>
              </w:rPr>
            </w:pPr>
            <w:r w:rsidRPr="00E21774">
              <w:rPr>
                <w:rFonts w:hint="eastAsia"/>
                <w:sz w:val="24"/>
              </w:rPr>
              <w:t>氏名</w:t>
            </w:r>
          </w:p>
        </w:tc>
      </w:tr>
      <w:tr w:rsidR="00E10821" w:rsidRPr="00E21774">
        <w:trPr>
          <w:trHeight w:val="571"/>
        </w:trPr>
        <w:tc>
          <w:tcPr>
            <w:tcW w:w="2760" w:type="dxa"/>
            <w:vAlign w:val="center"/>
          </w:tcPr>
          <w:p w:rsidR="00E10821" w:rsidRPr="00E21774" w:rsidRDefault="00E10821" w:rsidP="00E10821">
            <w:pPr>
              <w:jc w:val="center"/>
              <w:rPr>
                <w:sz w:val="24"/>
              </w:rPr>
            </w:pPr>
            <w:r w:rsidRPr="00E21774">
              <w:rPr>
                <w:rFonts w:hint="eastAsia"/>
                <w:sz w:val="24"/>
              </w:rPr>
              <w:t>平成　　年　　月生</w:t>
            </w:r>
          </w:p>
        </w:tc>
        <w:tc>
          <w:tcPr>
            <w:tcW w:w="3840" w:type="dxa"/>
            <w:vAlign w:val="center"/>
          </w:tcPr>
          <w:p w:rsidR="00E10821" w:rsidRPr="00E21774" w:rsidRDefault="00E10821" w:rsidP="00E10821">
            <w:pPr>
              <w:jc w:val="center"/>
              <w:rPr>
                <w:sz w:val="24"/>
              </w:rPr>
            </w:pPr>
          </w:p>
        </w:tc>
      </w:tr>
    </w:tbl>
    <w:p w:rsidR="00E10821" w:rsidRPr="00E21774" w:rsidRDefault="00E10821">
      <w:pPr>
        <w:rPr>
          <w:sz w:val="18"/>
        </w:rPr>
      </w:pPr>
    </w:p>
    <w:p w:rsidR="003B4901" w:rsidRPr="00D357E1" w:rsidRDefault="003B4901" w:rsidP="003B4901">
      <w:pPr>
        <w:widowControl/>
        <w:jc w:val="left"/>
        <w:rPr>
          <w:b/>
          <w:sz w:val="24"/>
        </w:rPr>
      </w:pPr>
      <w:r w:rsidRPr="00D357E1">
        <w:rPr>
          <w:rFonts w:hint="eastAsia"/>
          <w:b/>
          <w:sz w:val="24"/>
        </w:rPr>
        <w:lastRenderedPageBreak/>
        <w:t>課題１　ＰＬＣを用いて、下記のタイムチャートに示す電動機制御回路を製作しなさい</w:t>
      </w:r>
    </w:p>
    <w:p w:rsidR="003B4901" w:rsidRDefault="003B4901" w:rsidP="003B4901">
      <w:pPr>
        <w:widowControl/>
        <w:jc w:val="left"/>
        <w:rPr>
          <w:sz w:val="18"/>
        </w:rPr>
      </w:pPr>
      <w:r w:rsidRPr="00A755B4">
        <w:rPr>
          <w:sz w:val="18"/>
        </w:rPr>
        <w:object w:dxaOrig="7442" w:dyaOrig="5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45pt;height:310.35pt" o:ole="">
            <v:imagedata r:id="rId7" o:title=""/>
          </v:shape>
          <o:OLEObject Type="Embed" ProgID="Excel.Sheet.12" ShapeID="_x0000_i1025" DrawAspect="Content" ObjectID="_1393076858" r:id="rId8"/>
        </w:object>
      </w:r>
    </w:p>
    <w:p w:rsidR="003B4901" w:rsidRDefault="003B4901" w:rsidP="003B4901"/>
    <w:p w:rsidR="003B4901" w:rsidRPr="00585F4E" w:rsidRDefault="003B4901" w:rsidP="003B4901">
      <w:r w:rsidRPr="00585F4E">
        <w:rPr>
          <w:rFonts w:hint="eastAsia"/>
        </w:rPr>
        <w:t>＜注意点＞</w:t>
      </w:r>
    </w:p>
    <w:p w:rsidR="003B4901" w:rsidRPr="00585F4E" w:rsidRDefault="003B4901" w:rsidP="003B4901">
      <w:pPr>
        <w:numPr>
          <w:ilvl w:val="0"/>
          <w:numId w:val="3"/>
        </w:numPr>
      </w:pPr>
      <w:r w:rsidRPr="00585F4E">
        <w:rPr>
          <w:rFonts w:hint="eastAsia"/>
        </w:rPr>
        <w:t>ランプ</w:t>
      </w:r>
      <w:r w:rsidRPr="00585F4E">
        <w:rPr>
          <w:rFonts w:hint="eastAsia"/>
        </w:rPr>
        <w:t>RD</w:t>
      </w:r>
      <w:r w:rsidRPr="00585F4E">
        <w:rPr>
          <w:rFonts w:hint="eastAsia"/>
        </w:rPr>
        <w:t>は</w:t>
      </w:r>
      <w:r>
        <w:rPr>
          <w:rFonts w:hint="eastAsia"/>
        </w:rPr>
        <w:t>電動機</w:t>
      </w:r>
      <w:r w:rsidRPr="00585F4E">
        <w:rPr>
          <w:rFonts w:hint="eastAsia"/>
        </w:rPr>
        <w:t>の正転時点灯、ランプ</w:t>
      </w:r>
      <w:r w:rsidRPr="00585F4E">
        <w:rPr>
          <w:rFonts w:hint="eastAsia"/>
        </w:rPr>
        <w:t>OR</w:t>
      </w:r>
      <w:r w:rsidRPr="00585F4E">
        <w:rPr>
          <w:rFonts w:hint="eastAsia"/>
        </w:rPr>
        <w:t>は</w:t>
      </w:r>
      <w:r>
        <w:rPr>
          <w:rFonts w:hint="eastAsia"/>
        </w:rPr>
        <w:t>電動機</w:t>
      </w:r>
      <w:r w:rsidRPr="00585F4E">
        <w:rPr>
          <w:rFonts w:hint="eastAsia"/>
        </w:rPr>
        <w:t>の逆転時に点灯をする。</w:t>
      </w:r>
    </w:p>
    <w:p w:rsidR="003B4901" w:rsidRPr="00585F4E" w:rsidRDefault="003B4901" w:rsidP="003B4901">
      <w:pPr>
        <w:numPr>
          <w:ilvl w:val="0"/>
          <w:numId w:val="3"/>
        </w:numPr>
      </w:pPr>
      <w:r w:rsidRPr="00585F4E">
        <w:rPr>
          <w:rFonts w:hint="eastAsia"/>
        </w:rPr>
        <w:t>ランプ</w:t>
      </w:r>
      <w:r w:rsidRPr="00585F4E">
        <w:rPr>
          <w:rFonts w:hint="eastAsia"/>
        </w:rPr>
        <w:t>GN</w:t>
      </w:r>
      <w:r w:rsidRPr="00585F4E">
        <w:rPr>
          <w:rFonts w:hint="eastAsia"/>
        </w:rPr>
        <w:t>は</w:t>
      </w:r>
      <w:r>
        <w:rPr>
          <w:rFonts w:hint="eastAsia"/>
        </w:rPr>
        <w:t>電動機</w:t>
      </w:r>
      <w:r w:rsidRPr="00585F4E">
        <w:rPr>
          <w:rFonts w:hint="eastAsia"/>
        </w:rPr>
        <w:t>が運転されていない時、点灯とする。</w:t>
      </w:r>
    </w:p>
    <w:p w:rsidR="003B4901" w:rsidRPr="00585F4E" w:rsidRDefault="003B4901" w:rsidP="003B4901">
      <w:pPr>
        <w:numPr>
          <w:ilvl w:val="0"/>
          <w:numId w:val="3"/>
        </w:numPr>
      </w:pPr>
      <w:r w:rsidRPr="00585F4E">
        <w:rPr>
          <w:rFonts w:hint="eastAsia"/>
        </w:rPr>
        <w:t>ランプ</w:t>
      </w:r>
      <w:r w:rsidRPr="00585F4E">
        <w:rPr>
          <w:rFonts w:hint="eastAsia"/>
        </w:rPr>
        <w:t>WH</w:t>
      </w:r>
      <w:r w:rsidRPr="00585F4E">
        <w:rPr>
          <w:rFonts w:hint="eastAsia"/>
        </w:rPr>
        <w:t>（異常）は</w:t>
      </w:r>
      <w:r w:rsidRPr="00585F4E">
        <w:rPr>
          <w:rFonts w:hint="eastAsia"/>
        </w:rPr>
        <w:t>THR</w:t>
      </w:r>
      <w:r w:rsidRPr="00585F4E">
        <w:rPr>
          <w:rFonts w:hint="eastAsia"/>
        </w:rPr>
        <w:t>作動時（異常）、点灯をする。</w:t>
      </w:r>
    </w:p>
    <w:p w:rsidR="003B4901" w:rsidRPr="00585F4E" w:rsidRDefault="003B4901" w:rsidP="003B4901"/>
    <w:p w:rsidR="003B4901" w:rsidRPr="00585F4E" w:rsidRDefault="003B4901" w:rsidP="003B4901">
      <w:r>
        <w:rPr>
          <w:rFonts w:hint="eastAsia"/>
        </w:rPr>
        <w:t>参考</w:t>
      </w:r>
      <w:r w:rsidRPr="00585F4E">
        <w:rPr>
          <w:rFonts w:hint="eastAsia"/>
        </w:rPr>
        <w:t xml:space="preserve">　上記のタイムチャートをもとに</w:t>
      </w:r>
      <w:r>
        <w:rPr>
          <w:rFonts w:hint="eastAsia"/>
        </w:rPr>
        <w:t>PLC</w:t>
      </w:r>
      <w:r w:rsidRPr="00585F4E">
        <w:rPr>
          <w:rFonts w:hint="eastAsia"/>
        </w:rPr>
        <w:t>への入出力割付</w:t>
      </w:r>
      <w:r>
        <w:rPr>
          <w:rFonts w:hint="eastAsia"/>
        </w:rPr>
        <w:t>けを下表のように行なった</w:t>
      </w:r>
      <w:r w:rsidRPr="00585F4E">
        <w:rPr>
          <w:rFonts w:hint="eastAsia"/>
        </w:rPr>
        <w:t>。</w:t>
      </w:r>
    </w:p>
    <w:p w:rsidR="003B4901" w:rsidRPr="00585F4E" w:rsidRDefault="003B4901" w:rsidP="003B4901">
      <w:pPr>
        <w:ind w:firstLineChars="300" w:firstLine="630"/>
      </w:pPr>
      <w:r>
        <w:rPr>
          <w:rFonts w:hint="eastAsia"/>
        </w:rPr>
        <w:t>次ページ以降（問１～問３）の参考にすること</w:t>
      </w:r>
      <w:r w:rsidRPr="00585F4E">
        <w:rPr>
          <w:rFonts w:hint="eastAsia"/>
        </w:rPr>
        <w:t>。</w:t>
      </w:r>
    </w:p>
    <w:p w:rsidR="003B4901" w:rsidRPr="00585F4E" w:rsidRDefault="003B4901" w:rsidP="003B4901">
      <w:pPr>
        <w:ind w:firstLineChars="300" w:firstLine="63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3"/>
        <w:gridCol w:w="2024"/>
        <w:gridCol w:w="2024"/>
        <w:gridCol w:w="2024"/>
        <w:gridCol w:w="2024"/>
      </w:tblGrid>
      <w:tr w:rsidR="003B4901" w:rsidRPr="00585F4E" w:rsidTr="00BA1217">
        <w:tc>
          <w:tcPr>
            <w:tcW w:w="6071" w:type="dxa"/>
            <w:gridSpan w:val="3"/>
            <w:tcBorders>
              <w:right w:val="double" w:sz="4" w:space="0" w:color="auto"/>
            </w:tcBorders>
          </w:tcPr>
          <w:p w:rsidR="003B4901" w:rsidRPr="00585F4E" w:rsidRDefault="003B4901" w:rsidP="00BA1217">
            <w:pPr>
              <w:jc w:val="center"/>
            </w:pPr>
            <w:r w:rsidRPr="00585F4E">
              <w:rPr>
                <w:rFonts w:hint="eastAsia"/>
              </w:rPr>
              <w:t>入力回路</w:t>
            </w:r>
          </w:p>
        </w:tc>
        <w:tc>
          <w:tcPr>
            <w:tcW w:w="4048" w:type="dxa"/>
            <w:gridSpan w:val="2"/>
            <w:tcBorders>
              <w:left w:val="double" w:sz="4" w:space="0" w:color="auto"/>
            </w:tcBorders>
          </w:tcPr>
          <w:p w:rsidR="003B4901" w:rsidRPr="00585F4E" w:rsidRDefault="003B4901" w:rsidP="00BA1217">
            <w:pPr>
              <w:jc w:val="center"/>
            </w:pPr>
            <w:r w:rsidRPr="00585F4E">
              <w:rPr>
                <w:rFonts w:hint="eastAsia"/>
              </w:rPr>
              <w:t>出力回路</w:t>
            </w:r>
          </w:p>
        </w:tc>
      </w:tr>
      <w:tr w:rsidR="003B4901" w:rsidRPr="00585F4E" w:rsidTr="00BA1217">
        <w:tc>
          <w:tcPr>
            <w:tcW w:w="2023" w:type="dxa"/>
            <w:tcBorders>
              <w:bottom w:val="single" w:sz="12" w:space="0" w:color="auto"/>
            </w:tcBorders>
          </w:tcPr>
          <w:p w:rsidR="003B4901" w:rsidRPr="00585F4E" w:rsidRDefault="003B4901" w:rsidP="00BA1217">
            <w:pPr>
              <w:jc w:val="center"/>
            </w:pPr>
            <w:r w:rsidRPr="00585F4E">
              <w:rPr>
                <w:rFonts w:hint="eastAsia"/>
              </w:rPr>
              <w:t>機器名</w:t>
            </w:r>
          </w:p>
        </w:tc>
        <w:tc>
          <w:tcPr>
            <w:tcW w:w="2024" w:type="dxa"/>
            <w:tcBorders>
              <w:bottom w:val="single" w:sz="12" w:space="0" w:color="auto"/>
            </w:tcBorders>
          </w:tcPr>
          <w:p w:rsidR="003B4901" w:rsidRPr="00585F4E" w:rsidRDefault="003B4901" w:rsidP="00BA1217">
            <w:pPr>
              <w:jc w:val="center"/>
            </w:pPr>
            <w:r w:rsidRPr="00585F4E">
              <w:rPr>
                <w:rFonts w:hint="eastAsia"/>
              </w:rPr>
              <w:t>接点状態</w:t>
            </w:r>
          </w:p>
        </w:tc>
        <w:tc>
          <w:tcPr>
            <w:tcW w:w="2024" w:type="dxa"/>
            <w:tcBorders>
              <w:bottom w:val="single" w:sz="12" w:space="0" w:color="auto"/>
              <w:right w:val="double" w:sz="4" w:space="0" w:color="auto"/>
            </w:tcBorders>
          </w:tcPr>
          <w:p w:rsidR="003B4901" w:rsidRPr="00585F4E" w:rsidRDefault="003B4901" w:rsidP="00BA1217">
            <w:pPr>
              <w:jc w:val="center"/>
            </w:pPr>
            <w:r w:rsidRPr="00585F4E">
              <w:rPr>
                <w:rFonts w:hint="eastAsia"/>
              </w:rPr>
              <w:t>デバイス番号</w:t>
            </w:r>
          </w:p>
        </w:tc>
        <w:tc>
          <w:tcPr>
            <w:tcW w:w="2024" w:type="dxa"/>
            <w:tcBorders>
              <w:left w:val="double" w:sz="4" w:space="0" w:color="auto"/>
              <w:bottom w:val="single" w:sz="12" w:space="0" w:color="auto"/>
            </w:tcBorders>
          </w:tcPr>
          <w:p w:rsidR="003B4901" w:rsidRPr="00585F4E" w:rsidRDefault="003B4901" w:rsidP="00BA1217">
            <w:pPr>
              <w:jc w:val="center"/>
            </w:pPr>
            <w:r w:rsidRPr="00585F4E">
              <w:rPr>
                <w:rFonts w:hint="eastAsia"/>
              </w:rPr>
              <w:t>機器名</w:t>
            </w:r>
          </w:p>
        </w:tc>
        <w:tc>
          <w:tcPr>
            <w:tcW w:w="2024" w:type="dxa"/>
            <w:tcBorders>
              <w:bottom w:val="single" w:sz="12" w:space="0" w:color="auto"/>
            </w:tcBorders>
          </w:tcPr>
          <w:p w:rsidR="003B4901" w:rsidRPr="00585F4E" w:rsidRDefault="003B4901" w:rsidP="00BA1217">
            <w:pPr>
              <w:jc w:val="center"/>
            </w:pPr>
            <w:r w:rsidRPr="00585F4E">
              <w:rPr>
                <w:rFonts w:hint="eastAsia"/>
              </w:rPr>
              <w:t>デバイス番号</w:t>
            </w:r>
          </w:p>
        </w:tc>
      </w:tr>
      <w:tr w:rsidR="003B4901" w:rsidRPr="00E21774" w:rsidTr="00BA1217">
        <w:tc>
          <w:tcPr>
            <w:tcW w:w="2023" w:type="dxa"/>
            <w:tcBorders>
              <w:top w:val="single" w:sz="12" w:space="0" w:color="auto"/>
            </w:tcBorders>
          </w:tcPr>
          <w:p w:rsidR="003B4901" w:rsidRPr="00E21774" w:rsidRDefault="003B4901" w:rsidP="00BA1217">
            <w:r w:rsidRPr="00E21774">
              <w:rPr>
                <w:rFonts w:hint="eastAsia"/>
              </w:rPr>
              <w:t>OFF-PBS</w:t>
            </w:r>
          </w:p>
        </w:tc>
        <w:tc>
          <w:tcPr>
            <w:tcW w:w="2024" w:type="dxa"/>
            <w:tcBorders>
              <w:top w:val="single" w:sz="12" w:space="0" w:color="auto"/>
            </w:tcBorders>
          </w:tcPr>
          <w:p w:rsidR="003B4901" w:rsidRPr="00E21774" w:rsidRDefault="003B4901" w:rsidP="00BA1217">
            <w:pPr>
              <w:jc w:val="center"/>
            </w:pPr>
            <w:r w:rsidRPr="00E21774">
              <w:rPr>
                <w:rFonts w:hint="eastAsia"/>
              </w:rPr>
              <w:t>ブレーク接点</w:t>
            </w:r>
          </w:p>
        </w:tc>
        <w:tc>
          <w:tcPr>
            <w:tcW w:w="2024" w:type="dxa"/>
            <w:tcBorders>
              <w:top w:val="single" w:sz="12" w:space="0" w:color="auto"/>
              <w:right w:val="double" w:sz="4" w:space="0" w:color="auto"/>
            </w:tcBorders>
          </w:tcPr>
          <w:p w:rsidR="003B4901" w:rsidRPr="00E21774" w:rsidRDefault="003B4901" w:rsidP="00BA1217">
            <w:pPr>
              <w:jc w:val="center"/>
            </w:pPr>
            <w:r w:rsidRPr="00E21774">
              <w:rPr>
                <w:rFonts w:hint="eastAsia"/>
              </w:rPr>
              <w:t>X0</w:t>
            </w:r>
          </w:p>
        </w:tc>
        <w:tc>
          <w:tcPr>
            <w:tcW w:w="2024" w:type="dxa"/>
            <w:tcBorders>
              <w:top w:val="single" w:sz="12" w:space="0" w:color="auto"/>
              <w:left w:val="double" w:sz="4" w:space="0" w:color="auto"/>
            </w:tcBorders>
          </w:tcPr>
          <w:p w:rsidR="003B4901" w:rsidRPr="00E21774" w:rsidRDefault="003B4901" w:rsidP="00BA1217">
            <w:r w:rsidRPr="00E21774">
              <w:rPr>
                <w:rFonts w:hint="eastAsia"/>
              </w:rPr>
              <w:t>F-MC</w:t>
            </w:r>
            <w:r w:rsidRPr="00E21774">
              <w:rPr>
                <w:rFonts w:hint="eastAsia"/>
              </w:rPr>
              <w:t>（コイル）</w:t>
            </w:r>
          </w:p>
        </w:tc>
        <w:tc>
          <w:tcPr>
            <w:tcW w:w="2024" w:type="dxa"/>
            <w:tcBorders>
              <w:top w:val="single" w:sz="12" w:space="0" w:color="auto"/>
            </w:tcBorders>
          </w:tcPr>
          <w:p w:rsidR="003B4901" w:rsidRPr="00E21774" w:rsidRDefault="003B4901" w:rsidP="00BA1217">
            <w:pPr>
              <w:jc w:val="center"/>
            </w:pPr>
            <w:r w:rsidRPr="00E21774">
              <w:rPr>
                <w:rFonts w:hint="eastAsia"/>
              </w:rPr>
              <w:t>Y10</w:t>
            </w:r>
          </w:p>
        </w:tc>
      </w:tr>
      <w:tr w:rsidR="003B4901" w:rsidRPr="00E21774" w:rsidTr="00BA1217">
        <w:tc>
          <w:tcPr>
            <w:tcW w:w="2023" w:type="dxa"/>
          </w:tcPr>
          <w:p w:rsidR="003B4901" w:rsidRPr="00E21774" w:rsidRDefault="003B4901" w:rsidP="00BA1217">
            <w:r w:rsidRPr="00E21774">
              <w:rPr>
                <w:rFonts w:hint="eastAsia"/>
              </w:rPr>
              <w:t>F-PBS</w:t>
            </w:r>
            <w:r w:rsidRPr="00E21774">
              <w:rPr>
                <w:rFonts w:hint="eastAsia"/>
              </w:rPr>
              <w:t>（正転）</w:t>
            </w:r>
          </w:p>
        </w:tc>
        <w:tc>
          <w:tcPr>
            <w:tcW w:w="2024" w:type="dxa"/>
          </w:tcPr>
          <w:p w:rsidR="003B4901" w:rsidRPr="00E21774" w:rsidRDefault="003B4901" w:rsidP="00BA1217">
            <w:pPr>
              <w:jc w:val="center"/>
            </w:pPr>
            <w:r w:rsidRPr="00E21774">
              <w:rPr>
                <w:rFonts w:hint="eastAsia"/>
              </w:rPr>
              <w:t>メーク接点</w:t>
            </w:r>
          </w:p>
        </w:tc>
        <w:tc>
          <w:tcPr>
            <w:tcW w:w="2024" w:type="dxa"/>
            <w:tcBorders>
              <w:right w:val="double" w:sz="4" w:space="0" w:color="auto"/>
            </w:tcBorders>
          </w:tcPr>
          <w:p w:rsidR="003B4901" w:rsidRPr="00E21774" w:rsidRDefault="003B4901" w:rsidP="00BA1217">
            <w:pPr>
              <w:jc w:val="center"/>
            </w:pPr>
            <w:r w:rsidRPr="00E21774">
              <w:rPr>
                <w:rFonts w:hint="eastAsia"/>
              </w:rPr>
              <w:t>X1</w:t>
            </w:r>
          </w:p>
        </w:tc>
        <w:tc>
          <w:tcPr>
            <w:tcW w:w="2024" w:type="dxa"/>
            <w:tcBorders>
              <w:left w:val="double" w:sz="4" w:space="0" w:color="auto"/>
            </w:tcBorders>
          </w:tcPr>
          <w:p w:rsidR="003B4901" w:rsidRPr="00E21774" w:rsidRDefault="003B4901" w:rsidP="00BA1217">
            <w:r w:rsidRPr="00E21774">
              <w:rPr>
                <w:rFonts w:hint="eastAsia"/>
              </w:rPr>
              <w:t>R-MC</w:t>
            </w:r>
            <w:r w:rsidRPr="00E21774">
              <w:rPr>
                <w:rFonts w:hint="eastAsia"/>
              </w:rPr>
              <w:t>（コイル）</w:t>
            </w:r>
          </w:p>
        </w:tc>
        <w:tc>
          <w:tcPr>
            <w:tcW w:w="2024" w:type="dxa"/>
          </w:tcPr>
          <w:p w:rsidR="003B4901" w:rsidRPr="00E21774" w:rsidRDefault="003B4901" w:rsidP="00BA1217">
            <w:pPr>
              <w:jc w:val="center"/>
            </w:pPr>
            <w:r w:rsidRPr="00E21774">
              <w:rPr>
                <w:rFonts w:hint="eastAsia"/>
              </w:rPr>
              <w:t>Y11</w:t>
            </w:r>
          </w:p>
        </w:tc>
      </w:tr>
      <w:tr w:rsidR="003B4901" w:rsidRPr="00E21774" w:rsidTr="00BA1217">
        <w:tc>
          <w:tcPr>
            <w:tcW w:w="2023" w:type="dxa"/>
          </w:tcPr>
          <w:p w:rsidR="003B4901" w:rsidRPr="00E21774" w:rsidRDefault="003B4901" w:rsidP="00BA1217">
            <w:r w:rsidRPr="00E21774">
              <w:rPr>
                <w:rFonts w:hint="eastAsia"/>
              </w:rPr>
              <w:t>R-PBS</w:t>
            </w:r>
            <w:r w:rsidRPr="00E21774">
              <w:rPr>
                <w:rFonts w:hint="eastAsia"/>
              </w:rPr>
              <w:t>（逆転）</w:t>
            </w:r>
          </w:p>
        </w:tc>
        <w:tc>
          <w:tcPr>
            <w:tcW w:w="2024" w:type="dxa"/>
          </w:tcPr>
          <w:p w:rsidR="003B4901" w:rsidRPr="00E21774" w:rsidRDefault="003B4901" w:rsidP="00BA1217">
            <w:pPr>
              <w:jc w:val="center"/>
            </w:pPr>
            <w:r w:rsidRPr="00E21774">
              <w:rPr>
                <w:rFonts w:hint="eastAsia"/>
              </w:rPr>
              <w:t>メーク接点</w:t>
            </w:r>
          </w:p>
        </w:tc>
        <w:tc>
          <w:tcPr>
            <w:tcW w:w="2024" w:type="dxa"/>
            <w:tcBorders>
              <w:right w:val="double" w:sz="4" w:space="0" w:color="auto"/>
            </w:tcBorders>
          </w:tcPr>
          <w:p w:rsidR="003B4901" w:rsidRPr="00E21774" w:rsidRDefault="003B4901" w:rsidP="00BA1217">
            <w:pPr>
              <w:jc w:val="center"/>
            </w:pPr>
            <w:r w:rsidRPr="00E21774">
              <w:rPr>
                <w:rFonts w:hint="eastAsia"/>
              </w:rPr>
              <w:t>X2</w:t>
            </w:r>
          </w:p>
        </w:tc>
        <w:tc>
          <w:tcPr>
            <w:tcW w:w="2024" w:type="dxa"/>
            <w:tcBorders>
              <w:left w:val="double" w:sz="4" w:space="0" w:color="auto"/>
            </w:tcBorders>
          </w:tcPr>
          <w:p w:rsidR="003B4901" w:rsidRPr="00E21774" w:rsidRDefault="003B4901" w:rsidP="00BA1217">
            <w:r w:rsidRPr="00E21774">
              <w:rPr>
                <w:rFonts w:hint="eastAsia"/>
              </w:rPr>
              <w:t>RD</w:t>
            </w:r>
            <w:r w:rsidRPr="00E21774">
              <w:rPr>
                <w:rFonts w:hint="eastAsia"/>
              </w:rPr>
              <w:t>（正転）</w:t>
            </w:r>
          </w:p>
        </w:tc>
        <w:tc>
          <w:tcPr>
            <w:tcW w:w="2024" w:type="dxa"/>
          </w:tcPr>
          <w:p w:rsidR="003B4901" w:rsidRPr="00E21774" w:rsidRDefault="003B4901" w:rsidP="00BA1217">
            <w:pPr>
              <w:jc w:val="center"/>
            </w:pPr>
            <w:r w:rsidRPr="00E21774">
              <w:rPr>
                <w:rFonts w:hint="eastAsia"/>
              </w:rPr>
              <w:t>Y12</w:t>
            </w:r>
          </w:p>
        </w:tc>
      </w:tr>
      <w:tr w:rsidR="003B4901" w:rsidRPr="00E21774" w:rsidTr="00BA1217">
        <w:tc>
          <w:tcPr>
            <w:tcW w:w="2023" w:type="dxa"/>
          </w:tcPr>
          <w:p w:rsidR="003B4901" w:rsidRPr="00E21774" w:rsidRDefault="003B4901" w:rsidP="00BA1217">
            <w:r w:rsidRPr="00E21774">
              <w:rPr>
                <w:rFonts w:hint="eastAsia"/>
              </w:rPr>
              <w:t>THR</w:t>
            </w:r>
          </w:p>
        </w:tc>
        <w:tc>
          <w:tcPr>
            <w:tcW w:w="2024" w:type="dxa"/>
          </w:tcPr>
          <w:p w:rsidR="003B4901" w:rsidRPr="00E21774" w:rsidRDefault="003B4901" w:rsidP="00BA1217">
            <w:pPr>
              <w:jc w:val="center"/>
            </w:pPr>
            <w:r w:rsidRPr="00E21774">
              <w:rPr>
                <w:rFonts w:hint="eastAsia"/>
              </w:rPr>
              <w:t>メーク接点</w:t>
            </w:r>
          </w:p>
        </w:tc>
        <w:tc>
          <w:tcPr>
            <w:tcW w:w="2024" w:type="dxa"/>
            <w:tcBorders>
              <w:right w:val="double" w:sz="4" w:space="0" w:color="auto"/>
            </w:tcBorders>
          </w:tcPr>
          <w:p w:rsidR="003B4901" w:rsidRPr="00E21774" w:rsidRDefault="003B4901" w:rsidP="00BA1217">
            <w:pPr>
              <w:jc w:val="center"/>
            </w:pPr>
            <w:r w:rsidRPr="00E21774">
              <w:rPr>
                <w:rFonts w:hint="eastAsia"/>
              </w:rPr>
              <w:t>X3</w:t>
            </w:r>
          </w:p>
        </w:tc>
        <w:tc>
          <w:tcPr>
            <w:tcW w:w="2024" w:type="dxa"/>
            <w:tcBorders>
              <w:left w:val="double" w:sz="4" w:space="0" w:color="auto"/>
            </w:tcBorders>
          </w:tcPr>
          <w:p w:rsidR="003B4901" w:rsidRPr="00E21774" w:rsidRDefault="003B4901" w:rsidP="00BA1217">
            <w:r w:rsidRPr="00E21774">
              <w:rPr>
                <w:rFonts w:hint="eastAsia"/>
              </w:rPr>
              <w:t>OR</w:t>
            </w:r>
            <w:r w:rsidRPr="00E21774">
              <w:rPr>
                <w:rFonts w:hint="eastAsia"/>
              </w:rPr>
              <w:t>（逆転）</w:t>
            </w:r>
          </w:p>
        </w:tc>
        <w:tc>
          <w:tcPr>
            <w:tcW w:w="2024" w:type="dxa"/>
          </w:tcPr>
          <w:p w:rsidR="003B4901" w:rsidRPr="00E21774" w:rsidRDefault="003B4901" w:rsidP="00BA1217">
            <w:pPr>
              <w:jc w:val="center"/>
            </w:pPr>
            <w:r w:rsidRPr="00E21774">
              <w:rPr>
                <w:rFonts w:hint="eastAsia"/>
              </w:rPr>
              <w:t>Y13</w:t>
            </w:r>
          </w:p>
        </w:tc>
      </w:tr>
      <w:tr w:rsidR="003B4901" w:rsidRPr="00E21774" w:rsidTr="00BA1217">
        <w:tc>
          <w:tcPr>
            <w:tcW w:w="2023" w:type="dxa"/>
          </w:tcPr>
          <w:p w:rsidR="003B4901" w:rsidRPr="00E21774" w:rsidRDefault="003B4901" w:rsidP="00BA1217"/>
        </w:tc>
        <w:tc>
          <w:tcPr>
            <w:tcW w:w="2024" w:type="dxa"/>
          </w:tcPr>
          <w:p w:rsidR="003B4901" w:rsidRPr="00E21774" w:rsidRDefault="003B4901" w:rsidP="00BA1217"/>
        </w:tc>
        <w:tc>
          <w:tcPr>
            <w:tcW w:w="2024" w:type="dxa"/>
            <w:tcBorders>
              <w:right w:val="double" w:sz="4" w:space="0" w:color="auto"/>
            </w:tcBorders>
          </w:tcPr>
          <w:p w:rsidR="003B4901" w:rsidRPr="00E21774" w:rsidRDefault="003B4901" w:rsidP="00BA1217"/>
        </w:tc>
        <w:tc>
          <w:tcPr>
            <w:tcW w:w="2024" w:type="dxa"/>
            <w:tcBorders>
              <w:left w:val="double" w:sz="4" w:space="0" w:color="auto"/>
            </w:tcBorders>
          </w:tcPr>
          <w:p w:rsidR="003B4901" w:rsidRPr="00E21774" w:rsidRDefault="003B4901" w:rsidP="00BA1217">
            <w:r w:rsidRPr="00E21774">
              <w:rPr>
                <w:rFonts w:hint="eastAsia"/>
                <w:lang w:eastAsia="zh-TW"/>
              </w:rPr>
              <w:t>GN</w:t>
            </w:r>
            <w:r w:rsidRPr="00E21774">
              <w:rPr>
                <w:rFonts w:hint="eastAsia"/>
                <w:lang w:eastAsia="zh-TW"/>
              </w:rPr>
              <w:t>（停止）</w:t>
            </w:r>
          </w:p>
        </w:tc>
        <w:tc>
          <w:tcPr>
            <w:tcW w:w="2024" w:type="dxa"/>
          </w:tcPr>
          <w:p w:rsidR="003B4901" w:rsidRPr="00E21774" w:rsidRDefault="003B4901" w:rsidP="00BA1217">
            <w:pPr>
              <w:jc w:val="center"/>
            </w:pPr>
            <w:r w:rsidRPr="00E21774">
              <w:rPr>
                <w:rFonts w:hint="eastAsia"/>
              </w:rPr>
              <w:t>Y14</w:t>
            </w:r>
          </w:p>
        </w:tc>
      </w:tr>
      <w:tr w:rsidR="003B4901" w:rsidRPr="00E21774" w:rsidTr="00BA1217">
        <w:tc>
          <w:tcPr>
            <w:tcW w:w="2023" w:type="dxa"/>
          </w:tcPr>
          <w:p w:rsidR="003B4901" w:rsidRPr="00E21774" w:rsidRDefault="003B4901" w:rsidP="00BA1217"/>
        </w:tc>
        <w:tc>
          <w:tcPr>
            <w:tcW w:w="2024" w:type="dxa"/>
          </w:tcPr>
          <w:p w:rsidR="003B4901" w:rsidRPr="00E21774" w:rsidRDefault="003B4901" w:rsidP="00BA1217"/>
        </w:tc>
        <w:tc>
          <w:tcPr>
            <w:tcW w:w="2024" w:type="dxa"/>
            <w:tcBorders>
              <w:right w:val="double" w:sz="4" w:space="0" w:color="auto"/>
            </w:tcBorders>
          </w:tcPr>
          <w:p w:rsidR="003B4901" w:rsidRPr="00E21774" w:rsidRDefault="003B4901" w:rsidP="00BA1217"/>
        </w:tc>
        <w:tc>
          <w:tcPr>
            <w:tcW w:w="2024" w:type="dxa"/>
            <w:tcBorders>
              <w:left w:val="double" w:sz="4" w:space="0" w:color="auto"/>
            </w:tcBorders>
          </w:tcPr>
          <w:p w:rsidR="003B4901" w:rsidRPr="00E21774" w:rsidRDefault="003B4901" w:rsidP="00BA1217">
            <w:r w:rsidRPr="00E21774">
              <w:rPr>
                <w:rFonts w:hint="eastAsia"/>
                <w:lang w:eastAsia="zh-TW"/>
              </w:rPr>
              <w:t>WH</w:t>
            </w:r>
            <w:r w:rsidRPr="00E21774">
              <w:rPr>
                <w:rFonts w:hint="eastAsia"/>
                <w:lang w:eastAsia="zh-TW"/>
              </w:rPr>
              <w:t>（異常）</w:t>
            </w:r>
          </w:p>
        </w:tc>
        <w:tc>
          <w:tcPr>
            <w:tcW w:w="2024" w:type="dxa"/>
          </w:tcPr>
          <w:p w:rsidR="003B4901" w:rsidRPr="00E21774" w:rsidRDefault="003B4901" w:rsidP="00BA1217">
            <w:pPr>
              <w:jc w:val="center"/>
            </w:pPr>
            <w:r w:rsidRPr="00E21774">
              <w:rPr>
                <w:rFonts w:hint="eastAsia"/>
              </w:rPr>
              <w:t>Y15</w:t>
            </w:r>
          </w:p>
        </w:tc>
      </w:tr>
      <w:tr w:rsidR="003B4901" w:rsidRPr="00585F4E" w:rsidTr="00BA1217">
        <w:tc>
          <w:tcPr>
            <w:tcW w:w="2023" w:type="dxa"/>
          </w:tcPr>
          <w:p w:rsidR="003B4901" w:rsidRPr="00585F4E" w:rsidRDefault="003B4901" w:rsidP="00BA1217"/>
        </w:tc>
        <w:tc>
          <w:tcPr>
            <w:tcW w:w="2024" w:type="dxa"/>
          </w:tcPr>
          <w:p w:rsidR="003B4901" w:rsidRPr="00585F4E" w:rsidRDefault="003B4901" w:rsidP="00BA1217"/>
        </w:tc>
        <w:tc>
          <w:tcPr>
            <w:tcW w:w="2024" w:type="dxa"/>
            <w:tcBorders>
              <w:right w:val="double" w:sz="4" w:space="0" w:color="auto"/>
            </w:tcBorders>
          </w:tcPr>
          <w:p w:rsidR="003B4901" w:rsidRPr="00585F4E" w:rsidRDefault="003B4901" w:rsidP="00BA1217"/>
        </w:tc>
        <w:tc>
          <w:tcPr>
            <w:tcW w:w="2024" w:type="dxa"/>
            <w:tcBorders>
              <w:left w:val="double" w:sz="4" w:space="0" w:color="auto"/>
            </w:tcBorders>
          </w:tcPr>
          <w:p w:rsidR="003B4901" w:rsidRPr="00585F4E" w:rsidRDefault="003B4901" w:rsidP="00BA1217">
            <w:pPr>
              <w:rPr>
                <w:lang w:eastAsia="zh-TW"/>
              </w:rPr>
            </w:pPr>
          </w:p>
        </w:tc>
        <w:tc>
          <w:tcPr>
            <w:tcW w:w="2024" w:type="dxa"/>
          </w:tcPr>
          <w:p w:rsidR="003B4901" w:rsidRPr="00585F4E" w:rsidRDefault="003B4901" w:rsidP="00BA1217">
            <w:pPr>
              <w:jc w:val="left"/>
            </w:pPr>
          </w:p>
        </w:tc>
      </w:tr>
      <w:tr w:rsidR="003B4901" w:rsidRPr="00585F4E" w:rsidTr="00BA1217">
        <w:tc>
          <w:tcPr>
            <w:tcW w:w="2023" w:type="dxa"/>
          </w:tcPr>
          <w:p w:rsidR="003B4901" w:rsidRPr="00585F4E" w:rsidRDefault="003B4901" w:rsidP="00BA1217"/>
        </w:tc>
        <w:tc>
          <w:tcPr>
            <w:tcW w:w="2024" w:type="dxa"/>
          </w:tcPr>
          <w:p w:rsidR="003B4901" w:rsidRPr="00585F4E" w:rsidRDefault="003B4901" w:rsidP="00BA1217"/>
        </w:tc>
        <w:tc>
          <w:tcPr>
            <w:tcW w:w="2024" w:type="dxa"/>
            <w:tcBorders>
              <w:right w:val="double" w:sz="4" w:space="0" w:color="auto"/>
            </w:tcBorders>
          </w:tcPr>
          <w:p w:rsidR="003B4901" w:rsidRPr="00585F4E" w:rsidRDefault="003B4901" w:rsidP="00BA1217"/>
        </w:tc>
        <w:tc>
          <w:tcPr>
            <w:tcW w:w="2024" w:type="dxa"/>
            <w:tcBorders>
              <w:left w:val="double" w:sz="4" w:space="0" w:color="auto"/>
            </w:tcBorders>
          </w:tcPr>
          <w:p w:rsidR="003B4901" w:rsidRPr="00585F4E" w:rsidRDefault="003B4901" w:rsidP="00BA1217">
            <w:pPr>
              <w:rPr>
                <w:lang w:eastAsia="zh-TW"/>
              </w:rPr>
            </w:pPr>
          </w:p>
        </w:tc>
        <w:tc>
          <w:tcPr>
            <w:tcW w:w="2024" w:type="dxa"/>
          </w:tcPr>
          <w:p w:rsidR="003B4901" w:rsidRPr="00585F4E" w:rsidRDefault="003B4901" w:rsidP="00BA1217">
            <w:pPr>
              <w:jc w:val="left"/>
            </w:pPr>
          </w:p>
        </w:tc>
      </w:tr>
      <w:tr w:rsidR="003B4901" w:rsidRPr="00585F4E" w:rsidTr="00BA1217">
        <w:tc>
          <w:tcPr>
            <w:tcW w:w="2023" w:type="dxa"/>
          </w:tcPr>
          <w:p w:rsidR="003B4901" w:rsidRPr="00585F4E" w:rsidRDefault="003B4901" w:rsidP="00BA1217"/>
        </w:tc>
        <w:tc>
          <w:tcPr>
            <w:tcW w:w="2024" w:type="dxa"/>
          </w:tcPr>
          <w:p w:rsidR="003B4901" w:rsidRPr="00585F4E" w:rsidRDefault="003B4901" w:rsidP="00BA1217"/>
        </w:tc>
        <w:tc>
          <w:tcPr>
            <w:tcW w:w="2024" w:type="dxa"/>
            <w:tcBorders>
              <w:right w:val="double" w:sz="4" w:space="0" w:color="auto"/>
            </w:tcBorders>
          </w:tcPr>
          <w:p w:rsidR="003B4901" w:rsidRPr="00585F4E" w:rsidRDefault="003B4901" w:rsidP="00BA1217"/>
        </w:tc>
        <w:tc>
          <w:tcPr>
            <w:tcW w:w="2024" w:type="dxa"/>
            <w:tcBorders>
              <w:left w:val="double" w:sz="4" w:space="0" w:color="auto"/>
            </w:tcBorders>
          </w:tcPr>
          <w:p w:rsidR="003B4901" w:rsidRPr="00585F4E" w:rsidRDefault="003B4901" w:rsidP="00BA1217">
            <w:pPr>
              <w:rPr>
                <w:lang w:eastAsia="zh-TW"/>
              </w:rPr>
            </w:pPr>
          </w:p>
        </w:tc>
        <w:tc>
          <w:tcPr>
            <w:tcW w:w="2024" w:type="dxa"/>
          </w:tcPr>
          <w:p w:rsidR="003B4901" w:rsidRPr="00585F4E" w:rsidRDefault="003B4901" w:rsidP="00BA1217">
            <w:pPr>
              <w:jc w:val="left"/>
            </w:pPr>
          </w:p>
        </w:tc>
      </w:tr>
      <w:tr w:rsidR="003B4901" w:rsidRPr="00585F4E" w:rsidTr="00BA1217">
        <w:tc>
          <w:tcPr>
            <w:tcW w:w="2023" w:type="dxa"/>
          </w:tcPr>
          <w:p w:rsidR="003B4901" w:rsidRPr="00585F4E" w:rsidRDefault="003B4901" w:rsidP="00BA1217"/>
        </w:tc>
        <w:tc>
          <w:tcPr>
            <w:tcW w:w="2024" w:type="dxa"/>
          </w:tcPr>
          <w:p w:rsidR="003B4901" w:rsidRPr="00585F4E" w:rsidRDefault="003B4901" w:rsidP="00BA1217"/>
        </w:tc>
        <w:tc>
          <w:tcPr>
            <w:tcW w:w="2024" w:type="dxa"/>
            <w:tcBorders>
              <w:right w:val="double" w:sz="4" w:space="0" w:color="auto"/>
            </w:tcBorders>
          </w:tcPr>
          <w:p w:rsidR="003B4901" w:rsidRPr="00585F4E" w:rsidRDefault="003B4901" w:rsidP="00BA1217"/>
        </w:tc>
        <w:tc>
          <w:tcPr>
            <w:tcW w:w="2024" w:type="dxa"/>
            <w:tcBorders>
              <w:left w:val="double" w:sz="4" w:space="0" w:color="auto"/>
            </w:tcBorders>
          </w:tcPr>
          <w:p w:rsidR="003B4901" w:rsidRPr="00585F4E" w:rsidRDefault="003B4901" w:rsidP="00BA1217">
            <w:pPr>
              <w:rPr>
                <w:lang w:eastAsia="zh-TW"/>
              </w:rPr>
            </w:pPr>
          </w:p>
        </w:tc>
        <w:tc>
          <w:tcPr>
            <w:tcW w:w="2024" w:type="dxa"/>
          </w:tcPr>
          <w:p w:rsidR="003B4901" w:rsidRPr="00585F4E" w:rsidRDefault="003B4901" w:rsidP="00BA1217">
            <w:pPr>
              <w:jc w:val="left"/>
            </w:pPr>
          </w:p>
        </w:tc>
      </w:tr>
    </w:tbl>
    <w:p w:rsidR="00F40834" w:rsidRPr="00585F4E" w:rsidRDefault="00F40834" w:rsidP="003B4901"/>
    <w:p w:rsidR="003B4901" w:rsidRPr="002121B0" w:rsidRDefault="00323A0E" w:rsidP="003B4901">
      <w:pPr>
        <w:widowControl/>
        <w:ind w:left="617" w:hangingChars="294" w:hanging="617"/>
        <w:jc w:val="left"/>
        <w:rPr>
          <w:b/>
          <w:sz w:val="24"/>
        </w:rPr>
      </w:pPr>
      <w:r w:rsidRPr="00E21774">
        <w:br w:type="page"/>
      </w:r>
      <w:r w:rsidR="003B4901" w:rsidRPr="002121B0">
        <w:rPr>
          <w:rFonts w:hint="eastAsia"/>
          <w:b/>
          <w:sz w:val="24"/>
        </w:rPr>
        <w:lastRenderedPageBreak/>
        <w:t>問１　前ページの参考の入出力割付けをもとに、主回路および制御回路の入力部と出力部を作成しなさい。ただし、</w:t>
      </w:r>
      <w:r w:rsidR="003B4901" w:rsidRPr="002121B0">
        <w:rPr>
          <w:rFonts w:hint="eastAsia"/>
          <w:b/>
          <w:sz w:val="24"/>
        </w:rPr>
        <w:t>PLC</w:t>
      </w:r>
      <w:r w:rsidR="003B4901" w:rsidRPr="002121B0">
        <w:rPr>
          <w:rFonts w:hint="eastAsia"/>
          <w:b/>
          <w:sz w:val="24"/>
        </w:rPr>
        <w:t>の入力および出力端子は、余分に作成しているので必要なだけ使用すること。</w:t>
      </w:r>
    </w:p>
    <w:p w:rsidR="003B4901" w:rsidRPr="00585F4E" w:rsidRDefault="003B4901" w:rsidP="003B4901"/>
    <w:p w:rsidR="003B4901" w:rsidRDefault="003D55D9" w:rsidP="003B4901">
      <w:r>
        <w:pict>
          <v:group id="_x0000_s2618" editas="canvas" style="width:496.05pt;height:302.55pt;mso-position-horizontal-relative:char;mso-position-vertical-relative:line" coordorigin="1134,8978" coordsize="9921,6051">
            <o:lock v:ext="edit" aspectratio="t"/>
            <v:shape id="_x0000_s2619" type="#_x0000_t75" style="position:absolute;left:1134;top:8978;width:9921;height:6051" o:preferrelative="f">
              <v:fill o:detectmouseclick="t"/>
              <v:path o:extrusionok="t" o:connecttype="none"/>
              <o:lock v:ext="edit" text="t"/>
            </v:shape>
            <v:oval id="_x0000_s2620" style="position:absolute;left:5639;top:13968;width:630;height:630;v-text-anchor:middle">
              <v:textbox style="mso-next-textbox:#_x0000_s2620" inset="5.85pt,.7pt,5.85pt,.7pt">
                <w:txbxContent>
                  <w:p w:rsidR="003B4901" w:rsidRDefault="003B4901" w:rsidP="00311E70">
                    <w:r>
                      <w:rPr>
                        <w:rFonts w:hint="eastAsia"/>
                      </w:rPr>
                      <w:t>M</w:t>
                    </w:r>
                  </w:p>
                </w:txbxContent>
              </v:textbox>
            </v:oval>
            <v:oval id="_x0000_s2621" style="position:absolute;left:5433;top:13618;width:143;height:143">
              <v:textbox inset="5.85pt,.7pt,5.85pt,.7pt"/>
            </v:oval>
            <v:oval id="_x0000_s2622" style="position:absolute;left:5882;top:13607;width:143;height:143">
              <v:textbox inset="5.85pt,.7pt,5.85pt,.7pt"/>
            </v:oval>
            <v:oval id="_x0000_s2623" style="position:absolute;left:6323;top:13618;width:143;height:143">
              <v:textbox inset="5.85pt,.7pt,5.85pt,.7pt"/>
            </v:oval>
            <v:shapetype id="_x0000_t32" coordsize="21600,21600" o:spt="32" o:oned="t" path="m,l21600,21600e" filled="f">
              <v:path arrowok="t" fillok="f" o:connecttype="none"/>
              <o:lock v:ext="edit" shapetype="t"/>
            </v:shapetype>
            <v:shape id="_x0000_s2624" type="#_x0000_t32" style="position:absolute;left:5555;top:13740;width:176;height:320" o:connectortype="straight"/>
            <v:shape id="_x0000_s2625" type="#_x0000_t32" style="position:absolute;left:5954;top:13750;width:1;height:218" o:connectortype="straight"/>
            <v:shape id="_x0000_s2626" type="#_x0000_t32" style="position:absolute;left:6177;top:13740;width:167;height:320;flip:x" o:connectortype="straight"/>
            <v:shape id="_x0000_s2627" type="#_x0000_t32" style="position:absolute;left:5502;top:11867;width:6;height:1226;flip:y" o:connectortype="straight"/>
            <v:shape id="_x0000_s2628" type="#_x0000_t32" style="position:absolute;left:5951;top:11867;width:7;height:1740;flip:y" o:connectortype="straight"/>
            <v:shape id="_x0000_s2629" type="#_x0000_t32" style="position:absolute;left:6392;top:11867;width:3;height:1222;flip:x y" o:connectortype="straight"/>
            <v:oval id="_x0000_s2630" style="position:absolute;left:5433;top:9433;width:143;height:143">
              <v:textbox inset="5.85pt,.7pt,5.85pt,.7pt"/>
            </v:oval>
            <v:oval id="_x0000_s2631" style="position:absolute;left:5882;top:9422;width:143;height:143">
              <v:textbox inset="5.85pt,.7pt,5.85pt,.7pt"/>
            </v:oval>
            <v:oval id="_x0000_s2632" style="position:absolute;left:6323;top:9433;width:143;height:143">
              <v:textbox inset="5.85pt,.7pt,5.85pt,.7pt"/>
            </v:oval>
            <v:shape id="_x0000_s2633" type="#_x0000_t32" style="position:absolute;left:5504;top:9576;width:1;height:253;flip:y" o:connectortype="straight"/>
            <v:shape id="_x0000_s2634" type="#_x0000_t32" style="position:absolute;left:5953;top:9565;width:1;height:264;flip:y" o:connectortype="straight"/>
            <v:shape id="_x0000_s2635" type="#_x0000_t32" style="position:absolute;left:6394;top:9576;width:1;height:253;flip:y" o:connectortype="straight"/>
            <v:shape id="_x0000_s2636" type="#_x0000_t32" style="position:absolute;left:5436;top:9767;width:143;height:135" o:connectortype="straight"/>
            <v:shape id="_x0000_s2637" type="#_x0000_t32" style="position:absolute;left:5438;top:9762;width:135;height:143" o:connectortype="straight"/>
            <v:shape id="_x0000_s2638" type="#_x0000_t32" style="position:absolute;left:5882;top:9772;width:143;height:135" o:connectortype="straight"/>
            <v:shape id="_x0000_s2639" type="#_x0000_t32" style="position:absolute;left:5884;top:9767;width:135;height:143" o:connectortype="straight"/>
            <v:shape id="_x0000_s2640" type="#_x0000_t32" style="position:absolute;left:6321;top:9769;width:143;height:135" o:connectortype="straight"/>
            <v:shape id="_x0000_s2641" type="#_x0000_t32" style="position:absolute;left:6323;top:9764;width:135;height:143" o:connectortype="straight"/>
            <v:shape id="_x0000_s2642" type="#_x0000_t32" style="position:absolute;left:5285;top:9829;width:222;height:344" o:connectortype="straight"/>
            <v:shape id="_x0000_s2643" type="#_x0000_t32" style="position:absolute;left:5735;top:9829;width:222;height:344" o:connectortype="straight"/>
            <v:shape id="_x0000_s2644" type="#_x0000_t32" style="position:absolute;left:6170;top:9823;width:222;height:344" o:connectortype="straight"/>
            <v:shape id="_x0000_s2645" type="#_x0000_t32" style="position:absolute;left:5504;top:10167;width:3;height:1406;flip:x" o:connectortype="straight"/>
            <v:shape id="_x0000_s2646" type="#_x0000_t32" style="position:absolute;left:5957;top:10167;width:1;height:1406" o:connectortype="straight"/>
            <v:shape id="_x0000_s2647" type="#_x0000_t32" style="position:absolute;left:6390;top:10173;width:2;height:1400;flip:x" o:connectortype="straight"/>
            <v:shape id="_x0000_s2648" type="#_x0000_t202" style="position:absolute;left:5728;top:9099;width:445;height:323" filled="f" stroked="f">
              <v:textbox style="mso-next-textbox:#_x0000_s2648" inset="5.85pt,.7pt,5.85pt,.7pt">
                <w:txbxContent>
                  <w:p w:rsidR="003B4901" w:rsidRDefault="003B4901" w:rsidP="00311E70">
                    <w:r>
                      <w:rPr>
                        <w:rFonts w:hint="eastAsia"/>
                      </w:rPr>
                      <w:t>Ｓ</w:t>
                    </w:r>
                  </w:p>
                </w:txbxContent>
              </v:textbox>
            </v:shape>
            <v:shape id="_x0000_s2649" type="#_x0000_t202" style="position:absolute;left:6177;top:9099;width:445;height:323" filled="f" stroked="f">
              <v:textbox style="mso-next-textbox:#_x0000_s2649" inset="5.85pt,.7pt,5.85pt,.7pt">
                <w:txbxContent>
                  <w:p w:rsidR="003B4901" w:rsidRDefault="003B4901" w:rsidP="00311E70">
                    <w:r>
                      <w:rPr>
                        <w:rFonts w:hint="eastAsia"/>
                      </w:rPr>
                      <w:t>Ｔ</w:t>
                    </w:r>
                  </w:p>
                </w:txbxContent>
              </v:textbox>
            </v:shape>
            <v:shape id="_x0000_s2650" type="#_x0000_t202" style="position:absolute;left:5293;top:9099;width:445;height:323" filled="f" stroked="f">
              <v:textbox style="mso-next-textbox:#_x0000_s2650" inset="5.85pt,.7pt,5.85pt,.7pt">
                <w:txbxContent>
                  <w:p w:rsidR="003B4901" w:rsidRDefault="003B4901" w:rsidP="00311E70">
                    <w:r>
                      <w:rPr>
                        <w:rFonts w:hint="eastAsia"/>
                      </w:rPr>
                      <w:t>Ｒ</w:t>
                    </w:r>
                  </w:p>
                </w:txbxContent>
              </v:textbox>
            </v:shape>
            <v:shape id="_x0000_s2651" type="#_x0000_t32" style="position:absolute;left:5438;top:9759;width:135;height:143;rotation:-90" o:connectortype="straight"/>
            <v:shape id="_x0000_s2652" type="#_x0000_t32" style="position:absolute;left:5884;top:9761;width:135;height:143;rotation:-90" o:connectortype="straight"/>
            <v:shape id="_x0000_s2653" type="#_x0000_t32" style="position:absolute;left:6323;top:9761;width:135;height:143;rotation:-90" o:connectortype="straight"/>
            <v:shape id="_x0000_s2655" type="#_x0000_t32" style="position:absolute;left:5282;top:11523;width:222;height:344" o:connectortype="straight"/>
            <v:shape id="_x0000_s2656" type="#_x0000_t32" style="position:absolute;left:5732;top:11523;width:222;height:344" o:connectortype="straight"/>
            <v:shape id="_x0000_s2657" type="#_x0000_t32" style="position:absolute;left:6170;top:11517;width:222;height:344" o:connectortype="straight"/>
            <v:shape id="_x0000_s2659" type="#_x0000_t32" style="position:absolute;left:5388;top:11686;width:881;height:1" o:connectortype="straight">
              <v:stroke dashstyle="1 1"/>
            </v:shape>
            <v:shape id="_x0000_s2660" type="#_x0000_t32" style="position:absolute;left:5406;top:10009;width:882;height:0" o:connectortype="straight" strokecolor="black [3213]">
              <v:stroke dashstyle="1 1"/>
            </v:shape>
            <v:shape id="_x0000_s2661" type="#_x0000_t32" style="position:absolute;left:7530;top:11523;width:222;height:344" o:connectortype="straight"/>
            <v:shape id="_x0000_s2662" type="#_x0000_t32" style="position:absolute;left:7980;top:11523;width:222;height:344" o:connectortype="straight"/>
            <v:shape id="_x0000_s2663" type="#_x0000_t32" style="position:absolute;left:8418;top:11517;width:222;height:344" o:connectortype="straight"/>
            <v:shape id="_x0000_s2664" type="#_x0000_t32" style="position:absolute;left:7636;top:11686;width:881;height:1" o:connectortype="straight">
              <v:stroke dashstyle="1 1"/>
            </v:shape>
            <v:shape id="_x0000_s2665" type="#_x0000_t32" style="position:absolute;left:7751;top:10524;width:2;height:1049;flip:y" o:connectortype="straight"/>
            <v:shape id="_x0000_s2666" type="#_x0000_t32" style="position:absolute;left:8203;top:10792;width:3;height:781;flip:x y" o:connectortype="straight"/>
            <v:shape id="_x0000_s2667" type="#_x0000_t32" style="position:absolute;left:8632;top:11065;width:8;height:508;flip:y" o:connectortype="straight"/>
            <v:shape id="_x0000_s2669" type="#_x0000_t32" style="position:absolute;left:7755;top:11867;width:1;height:275" o:connectortype="straight"/>
            <v:shape id="_x0000_s2670" type="#_x0000_t32" style="position:absolute;left:8205;top:11867;width:1;height:515" o:connectortype="straight"/>
            <v:shape id="_x0000_s2671" type="#_x0000_t32" style="position:absolute;left:8642;top:11861;width:1;height:801" o:connectortype="straight"/>
            <v:shape id="_x0000_s2672" type="#_x0000_t32" style="position:absolute;left:6393;top:11065;width:2239;height:1" o:connectortype="straight"/>
            <v:shape id="_x0000_s2673" type="#_x0000_t32" style="position:absolute;left:5951;top:10792;width:2251;height:1" o:connectortype="straight"/>
            <v:shape id="_x0000_s2674" type="#_x0000_t32" style="position:absolute;left:5502;top:10524;width:2249;height:1" o:connectortype="straight"/>
            <v:shape id="_x0000_s2675" type="#_x0000_t32" style="position:absolute;left:6395;top:12141;width:1360;height:1;flip:x" o:connectortype="straight"/>
            <v:shape id="_x0000_s2676" type="#_x0000_t32" style="position:absolute;left:5957;top:12382;width:2245;height:1" o:connectortype="straight"/>
            <v:shape id="_x0000_s2677" type="#_x0000_t32" style="position:absolute;left:5502;top:12661;width:3140;height:1" o:connectortype="straight"/>
            <v:oval id="_x0000_s2678" style="position:absolute;left:5462;top:10483;width:84;height:84;flip:y" fillcolor="black [3213]">
              <v:textbox inset="5.85pt,.7pt,5.85pt,.7pt"/>
            </v:oval>
            <v:oval id="_x0000_s2679" style="position:absolute;left:5915;top:10750;width:84;height:84;flip:y" fillcolor="black [3213]">
              <v:textbox inset="5.85pt,.7pt,5.85pt,.7pt"/>
            </v:oval>
            <v:oval id="_x0000_s2680" style="position:absolute;left:6350;top:11025;width:84;height:84;flip:y" fillcolor="black [3213]">
              <v:textbox inset="5.85pt,.7pt,5.85pt,.7pt"/>
            </v:oval>
            <v:oval id="_x0000_s2681" style="position:absolute;left:6352;top:12095;width:84;height:84;flip:y" fillcolor="black [3213]">
              <v:textbox inset="5.85pt,.7pt,5.85pt,.7pt"/>
            </v:oval>
            <v:oval id="_x0000_s2682" style="position:absolute;left:5915;top:12335;width:84;height:84;flip:y" fillcolor="black [3213]">
              <v:textbox inset="5.85pt,.7pt,5.85pt,.7pt"/>
            </v:oval>
            <v:oval id="_x0000_s2683" style="position:absolute;left:5458;top:12616;width:84;height:84;flip:y" fillcolor="black [3213]">
              <v:textbox inset="5.85pt,.7pt,5.85pt,.7pt"/>
            </v:oval>
            <v:shape id="_x0000_s2685" type="#_x0000_t32" style="position:absolute;left:5502;top:13092;width:137;height:1" o:connectortype="straight"/>
            <v:shape id="_x0000_s2686" type="#_x0000_t32" style="position:absolute;left:5639;top:13093;width:0;height:111" o:connectortype="straight"/>
            <v:shape id="_x0000_s2687" type="#_x0000_t32" style="position:absolute;left:5502;top:13204;width:137;height:1;flip:x" o:connectortype="straight"/>
            <v:shape id="_x0000_s2688" type="#_x0000_t32" style="position:absolute;left:6394;top:13089;width:137;height:1" o:connectortype="straight"/>
            <v:shape id="_x0000_s2689" type="#_x0000_t32" style="position:absolute;left:6531;top:13090;width:1;height:111" o:connectortype="straight"/>
            <v:shape id="_x0000_s2690" type="#_x0000_t32" style="position:absolute;left:6394;top:13201;width:137;height:1;flip:x" o:connectortype="straight"/>
            <v:shape id="_x0000_s2691" type="#_x0000_t32" style="position:absolute;left:5501;top:13205;width:2;height:413;flip:x" o:connectortype="straight"/>
            <v:shape id="_x0000_s2692" type="#_x0000_t32" style="position:absolute;left:6395;top:13201;width:0;height:417;flip:y" o:connectortype="straight"/>
            <v:shape id="_x0000_s2693" type="#_x0000_t202" style="position:absolute;left:6395;top:11517;width:1179;height:323" filled="f" stroked="f">
              <v:textbox style="mso-next-textbox:#_x0000_s2693" inset="5.85pt,.7pt,5.85pt,.7pt">
                <w:txbxContent>
                  <w:p w:rsidR="00267635" w:rsidRDefault="00267635" w:rsidP="00311E70">
                    <w:r>
                      <w:rPr>
                        <w:rFonts w:hint="eastAsia"/>
                      </w:rPr>
                      <w:t>Ｆ－ＭＣ</w:t>
                    </w:r>
                  </w:p>
                </w:txbxContent>
              </v:textbox>
            </v:shape>
            <v:shape id="_x0000_s2694" type="#_x0000_t202" style="position:absolute;left:8754;top:11517;width:1179;height:323" filled="f" stroked="f">
              <v:textbox style="mso-next-textbox:#_x0000_s2694" inset="5.85pt,.7pt,5.85pt,.7pt">
                <w:txbxContent>
                  <w:p w:rsidR="00267635" w:rsidRDefault="00267635" w:rsidP="00311E70">
                    <w:r>
                      <w:rPr>
                        <w:rFonts w:hint="eastAsia"/>
                      </w:rPr>
                      <w:t>Ｒ－ＭＣ</w:t>
                    </w:r>
                  </w:p>
                </w:txbxContent>
              </v:textbox>
            </v:shape>
            <v:shape id="_x0000_s2695" type="#_x0000_t202" style="position:absolute;left:6622;top:12977;width:1179;height:323" filled="f" stroked="f">
              <v:textbox style="mso-next-textbox:#_x0000_s2695" inset="5.85pt,.7pt,5.85pt,.7pt">
                <w:txbxContent>
                  <w:p w:rsidR="00267635" w:rsidRDefault="00267635" w:rsidP="00311E70">
                    <w:r>
                      <w:rPr>
                        <w:rFonts w:hint="eastAsia"/>
                      </w:rPr>
                      <w:t>ＴＨＲ</w:t>
                    </w:r>
                  </w:p>
                </w:txbxContent>
              </v:textbox>
            </v:shape>
            <v:shape id="_x0000_s2696" type="#_x0000_t202" style="position:absolute;left:6395;top:9844;width:1179;height:323" filled="f" stroked="f">
              <v:textbox style="mso-next-textbox:#_x0000_s2696" inset="5.85pt,.7pt,5.85pt,.7pt">
                <w:txbxContent>
                  <w:p w:rsidR="00267635" w:rsidRDefault="00267635" w:rsidP="00311E70">
                    <w:r>
                      <w:rPr>
                        <w:rFonts w:hint="eastAsia"/>
                      </w:rPr>
                      <w:t>ＭＣＣＢ</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741" type="#_x0000_t19" style="position:absolute;left:5433;top:11469;width:71;height:103;flip:x y" coordsize="21887,43200" adj=",5948063,287" path="wr-21313,,21887,43200,287,,,43198nfewr-21313,,21887,43200,287,,,43198l287,21600nsxe">
              <v:path o:connectlocs="287,0;0,43198;287,21600"/>
              <v:textbox inset="5.85pt,.7pt,5.85pt,.7pt"/>
            </v:shape>
            <v:shape id="_x0000_s2742" type="#_x0000_t19" style="position:absolute;left:5886;top:11469;width:71;height:103;flip:x y" coordsize="21887,43200" adj=",5948063,287" path="wr-21313,,21887,43200,287,,,43198nfewr-21313,,21887,43200,287,,,43198l287,21600nsxe">
              <v:path o:connectlocs="287,0;0,43198;287,21600"/>
              <v:textbox inset="5.85pt,.7pt,5.85pt,.7pt"/>
            </v:shape>
            <v:shape id="_x0000_s2743" type="#_x0000_t19" style="position:absolute;left:6319;top:11469;width:71;height:103;flip:x y" coordsize="21887,43200" adj=",5948063,287" path="wr-21313,,21887,43200,287,,,43198nfewr-21313,,21887,43200,287,,,43198l287,21600nsxe">
              <v:path o:connectlocs="287,0;0,43198;287,21600"/>
              <v:textbox inset="5.85pt,.7pt,5.85pt,.7pt"/>
            </v:shape>
            <v:shape id="_x0000_s2744" type="#_x0000_t19" style="position:absolute;left:7680;top:11469;width:71;height:103;flip:x y" coordsize="21887,43200" adj=",5948063,287" path="wr-21313,,21887,43200,287,,,43198nfewr-21313,,21887,43200,287,,,43198l287,21600nsxe">
              <v:path o:connectlocs="287,0;0,43198;287,21600"/>
              <v:textbox inset="5.85pt,.7pt,5.85pt,.7pt"/>
            </v:shape>
            <v:shape id="_x0000_s2745" type="#_x0000_t19" style="position:absolute;left:8135;top:11469;width:71;height:103;flip:x y" coordsize="21887,43200" adj=",5948063,287" path="wr-21313,,21887,43200,287,,,43198nfewr-21313,,21887,43200,287,,,43198l287,21600nsxe">
              <v:path o:connectlocs="287,0;0,43198;287,21600"/>
              <v:textbox inset="5.85pt,.7pt,5.85pt,.7pt"/>
            </v:shape>
            <v:shape id="_x0000_s2746" type="#_x0000_t19" style="position:absolute;left:8561;top:11469;width:71;height:103;flip:x y" coordsize="21887,43200" adj=",5948063,287" path="wr-21313,,21887,43200,287,,,43198nfewr-21313,,21887,43200,287,,,43198l287,21600nsxe">
              <v:path o:connectlocs="287,0;0,43198;287,21600"/>
              <v:textbox inset="5.85pt,.7pt,5.85pt,.7pt"/>
            </v:shape>
            <w10:anchorlock/>
          </v:group>
        </w:pict>
      </w:r>
    </w:p>
    <w:p w:rsidR="003B4901" w:rsidRPr="000C04E9" w:rsidRDefault="003D55D9" w:rsidP="003B4901">
      <w:r>
        <w:rPr>
          <w:noProof/>
        </w:rPr>
        <w:pict>
          <v:shape id="_x0000_s2654" type="#_x0000_t202" style="position:absolute;left:0;text-align:left;margin-left:222.25pt;margin-top:7.55pt;width:48pt;height:16.15pt;z-index:251662336" filled="f" stroked="f">
            <v:textbox style="mso-next-textbox:#_x0000_s2654" inset="5.85pt,.7pt,5.85pt,.7pt">
              <w:txbxContent>
                <w:p w:rsidR="003B4901" w:rsidRDefault="003B4901" w:rsidP="003B4901">
                  <w:r>
                    <w:rPr>
                      <w:rFonts w:hint="eastAsia"/>
                    </w:rPr>
                    <w:t>主回路</w:t>
                  </w:r>
                </w:p>
              </w:txbxContent>
            </v:textbox>
          </v:shape>
        </w:pict>
      </w:r>
    </w:p>
    <w:p w:rsidR="003B4901" w:rsidRPr="000C04E9" w:rsidRDefault="003B4901" w:rsidP="003B4901"/>
    <w:p w:rsidR="003B4901" w:rsidRPr="000C04E9" w:rsidRDefault="003B4901" w:rsidP="003B4901"/>
    <w:p w:rsidR="003B4901" w:rsidRPr="000C04E9" w:rsidRDefault="003D55D9" w:rsidP="003B4901">
      <w:r>
        <w:pict>
          <v:group id="_x0000_s2588" editas="canvas" style="width:496.05pt;height:297.65pt;mso-position-horizontal-relative:char;mso-position-vertical-relative:line" coordorigin="1134,9623" coordsize="9921,5953">
            <o:lock v:ext="edit" aspectratio="t"/>
            <v:shape id="_x0000_s2589" type="#_x0000_t75" style="position:absolute;left:1134;top:9623;width:9921;height:5953" o:preferrelative="f">
              <v:fill o:detectmouseclick="t"/>
              <v:path o:extrusionok="t" o:connecttype="none"/>
              <o:lock v:ext="edit" text="t"/>
            </v:shape>
            <v:group id="_x0000_s2697" style="position:absolute;left:4903;top:10020;width:2427;height:4465" coordorigin="5103,7109" coordsize="1762,3240">
              <v:rect id="_x0000_s2590" style="position:absolute;left:5103;top:7109;width:624;height:360;v-text-anchor:middle">
                <v:textbox style="mso-next-textbox:#_x0000_s2590" inset="5.85pt,.7pt,5.85pt,.7pt">
                  <w:txbxContent>
                    <w:p w:rsidR="003B4901" w:rsidRDefault="003B4901" w:rsidP="00965364">
                      <w:r>
                        <w:rPr>
                          <w:rFonts w:hint="eastAsia"/>
                        </w:rPr>
                        <w:t>X</w:t>
                      </w:r>
                      <w:r w:rsidR="00A2555D">
                        <w:rPr>
                          <w:rFonts w:hint="eastAsia"/>
                        </w:rPr>
                        <w:t>0</w:t>
                      </w:r>
                    </w:p>
                  </w:txbxContent>
                </v:textbox>
              </v:rect>
              <v:rect id="_x0000_s2591" style="position:absolute;left:5103;top:7469;width:624;height:360;v-text-anchor:middle">
                <v:textbox style="mso-next-textbox:#_x0000_s2591" inset="5.85pt,.7pt,5.85pt,.7pt">
                  <w:txbxContent>
                    <w:p w:rsidR="003B4901" w:rsidRDefault="003B4901" w:rsidP="00965364">
                      <w:r>
                        <w:rPr>
                          <w:rFonts w:hint="eastAsia"/>
                        </w:rPr>
                        <w:t>X</w:t>
                      </w:r>
                      <w:r w:rsidR="00A2555D">
                        <w:rPr>
                          <w:rFonts w:hint="eastAsia"/>
                        </w:rPr>
                        <w:t>1</w:t>
                      </w:r>
                    </w:p>
                  </w:txbxContent>
                </v:textbox>
              </v:rect>
              <v:rect id="_x0000_s2592" style="position:absolute;left:5103;top:7829;width:624;height:360;v-text-anchor:middle">
                <v:textbox style="mso-next-textbox:#_x0000_s2592" inset="5.85pt,.7pt,5.85pt,.7pt">
                  <w:txbxContent>
                    <w:p w:rsidR="003B4901" w:rsidRDefault="003B4901" w:rsidP="00965364">
                      <w:r>
                        <w:rPr>
                          <w:rFonts w:hint="eastAsia"/>
                        </w:rPr>
                        <w:t>X</w:t>
                      </w:r>
                      <w:r w:rsidR="00A2555D">
                        <w:rPr>
                          <w:rFonts w:hint="eastAsia"/>
                        </w:rPr>
                        <w:t>2</w:t>
                      </w:r>
                    </w:p>
                  </w:txbxContent>
                </v:textbox>
              </v:rect>
              <v:rect id="_x0000_s2593" style="position:absolute;left:5103;top:8189;width:624;height:360;v-text-anchor:middle">
                <v:textbox style="mso-next-textbox:#_x0000_s2593" inset="5.85pt,.7pt,5.85pt,.7pt">
                  <w:txbxContent>
                    <w:p w:rsidR="003B4901" w:rsidRDefault="003B4901" w:rsidP="00965364">
                      <w:r>
                        <w:rPr>
                          <w:rFonts w:hint="eastAsia"/>
                        </w:rPr>
                        <w:t>X</w:t>
                      </w:r>
                      <w:r w:rsidR="00A2555D">
                        <w:rPr>
                          <w:rFonts w:hint="eastAsia"/>
                        </w:rPr>
                        <w:t>3</w:t>
                      </w:r>
                    </w:p>
                  </w:txbxContent>
                </v:textbox>
              </v:rect>
              <v:rect id="_x0000_s2594" style="position:absolute;left:5103;top:8549;width:624;height:360;v-text-anchor:middle">
                <v:textbox style="mso-next-textbox:#_x0000_s2594" inset="5.85pt,.7pt,5.85pt,.7pt">
                  <w:txbxContent>
                    <w:p w:rsidR="00A2555D" w:rsidRDefault="00A2555D" w:rsidP="00965364"/>
                  </w:txbxContent>
                </v:textbox>
              </v:rect>
              <v:rect id="_x0000_s2595" style="position:absolute;left:5103;top:8909;width:624;height:360;v-text-anchor:middle">
                <v:textbox style="mso-next-textbox:#_x0000_s2595" inset="5.85pt,.7pt,5.85pt,.7pt">
                  <w:txbxContent>
                    <w:p w:rsidR="003B4901" w:rsidRDefault="003B4901" w:rsidP="00965364"/>
                  </w:txbxContent>
                </v:textbox>
              </v:rect>
              <v:rect id="_x0000_s2596" style="position:absolute;left:5103;top:9269;width:624;height:360;v-text-anchor:middle">
                <v:textbox style="mso-next-textbox:#_x0000_s2596" inset="5.85pt,.7pt,5.85pt,.7pt">
                  <w:txbxContent>
                    <w:p w:rsidR="003B4901" w:rsidRDefault="003B4901" w:rsidP="00965364"/>
                  </w:txbxContent>
                </v:textbox>
              </v:rect>
              <v:rect id="_x0000_s2597" style="position:absolute;left:5103;top:9629;width:624;height:360;v-text-anchor:middle">
                <v:textbox style="mso-next-textbox:#_x0000_s2597" inset="5.85pt,.7pt,5.85pt,.7pt">
                  <w:txbxContent>
                    <w:p w:rsidR="003B4901" w:rsidRDefault="003B4901" w:rsidP="00965364"/>
                  </w:txbxContent>
                </v:textbox>
              </v:rect>
              <v:rect id="_x0000_s2598" style="position:absolute;left:6241;top:7109;width:624;height:360;v-text-anchor:middle">
                <v:textbox style="mso-next-textbox:#_x0000_s2598" inset="5.85pt,.7pt,5.85pt,.7pt">
                  <w:txbxContent>
                    <w:p w:rsidR="003B4901" w:rsidRDefault="003B4901" w:rsidP="00965364">
                      <w:r>
                        <w:rPr>
                          <w:rFonts w:hint="eastAsia"/>
                        </w:rPr>
                        <w:t>Y</w:t>
                      </w:r>
                      <w:r w:rsidR="00A2555D">
                        <w:rPr>
                          <w:rFonts w:hint="eastAsia"/>
                        </w:rPr>
                        <w:t>10</w:t>
                      </w:r>
                    </w:p>
                  </w:txbxContent>
                </v:textbox>
              </v:rect>
              <v:rect id="_x0000_s2599" style="position:absolute;left:6241;top:7469;width:624;height:360;v-text-anchor:middle">
                <v:textbox style="mso-next-textbox:#_x0000_s2599" inset="5.85pt,.7pt,5.85pt,.7pt">
                  <w:txbxContent>
                    <w:p w:rsidR="003B4901" w:rsidRDefault="003B4901" w:rsidP="00965364">
                      <w:r>
                        <w:rPr>
                          <w:rFonts w:hint="eastAsia"/>
                        </w:rPr>
                        <w:t>Y</w:t>
                      </w:r>
                      <w:r w:rsidR="00A2555D">
                        <w:rPr>
                          <w:rFonts w:hint="eastAsia"/>
                        </w:rPr>
                        <w:t>11</w:t>
                      </w:r>
                    </w:p>
                  </w:txbxContent>
                </v:textbox>
              </v:rect>
              <v:rect id="_x0000_s2600" style="position:absolute;left:6241;top:7829;width:624;height:360;v-text-anchor:middle">
                <v:textbox style="mso-next-textbox:#_x0000_s2600" inset="5.85pt,.7pt,5.85pt,.7pt">
                  <w:txbxContent>
                    <w:p w:rsidR="003B4901" w:rsidRDefault="003B4901" w:rsidP="00965364">
                      <w:r>
                        <w:rPr>
                          <w:rFonts w:hint="eastAsia"/>
                        </w:rPr>
                        <w:t>Y</w:t>
                      </w:r>
                      <w:r w:rsidR="00A2555D">
                        <w:rPr>
                          <w:rFonts w:hint="eastAsia"/>
                        </w:rPr>
                        <w:t>12</w:t>
                      </w:r>
                    </w:p>
                  </w:txbxContent>
                </v:textbox>
              </v:rect>
              <v:rect id="_x0000_s2601" style="position:absolute;left:6241;top:8189;width:624;height:360;v-text-anchor:middle">
                <v:textbox style="mso-next-textbox:#_x0000_s2601" inset="5.85pt,.7pt,5.85pt,.7pt">
                  <w:txbxContent>
                    <w:p w:rsidR="003B4901" w:rsidRDefault="003B4901" w:rsidP="00965364">
                      <w:r>
                        <w:rPr>
                          <w:rFonts w:hint="eastAsia"/>
                        </w:rPr>
                        <w:t>Y</w:t>
                      </w:r>
                      <w:r w:rsidR="00A2555D">
                        <w:rPr>
                          <w:rFonts w:hint="eastAsia"/>
                        </w:rPr>
                        <w:t>13</w:t>
                      </w:r>
                    </w:p>
                  </w:txbxContent>
                </v:textbox>
              </v:rect>
              <v:rect id="_x0000_s2602" style="position:absolute;left:6241;top:8549;width:624;height:360;v-text-anchor:middle">
                <v:textbox style="mso-next-textbox:#_x0000_s2602" inset="5.85pt,.7pt,5.85pt,.7pt">
                  <w:txbxContent>
                    <w:p w:rsidR="003B4901" w:rsidRDefault="003B4901" w:rsidP="00965364">
                      <w:r>
                        <w:rPr>
                          <w:rFonts w:hint="eastAsia"/>
                        </w:rPr>
                        <w:t>Y</w:t>
                      </w:r>
                      <w:r w:rsidR="00A2555D">
                        <w:rPr>
                          <w:rFonts w:hint="eastAsia"/>
                        </w:rPr>
                        <w:t>14</w:t>
                      </w:r>
                    </w:p>
                  </w:txbxContent>
                </v:textbox>
              </v:rect>
              <v:rect id="_x0000_s2603" style="position:absolute;left:6241;top:8909;width:624;height:360;v-text-anchor:middle">
                <v:textbox style="mso-next-textbox:#_x0000_s2603" inset="5.85pt,.7pt,5.85pt,.7pt">
                  <w:txbxContent>
                    <w:p w:rsidR="003B4901" w:rsidRDefault="003B4901" w:rsidP="00965364">
                      <w:r>
                        <w:rPr>
                          <w:rFonts w:hint="eastAsia"/>
                        </w:rPr>
                        <w:t>Y</w:t>
                      </w:r>
                      <w:r w:rsidR="00A2555D">
                        <w:rPr>
                          <w:rFonts w:hint="eastAsia"/>
                        </w:rPr>
                        <w:t>15</w:t>
                      </w:r>
                    </w:p>
                  </w:txbxContent>
                </v:textbox>
              </v:rect>
              <v:rect id="_x0000_s2604" style="position:absolute;left:6241;top:9269;width:624;height:360;v-text-anchor:middle">
                <v:textbox style="mso-next-textbox:#_x0000_s2604" inset="5.85pt,.7pt,5.85pt,.7pt">
                  <w:txbxContent>
                    <w:p w:rsidR="003B4901" w:rsidRDefault="003B4901" w:rsidP="00965364"/>
                  </w:txbxContent>
                </v:textbox>
              </v:rect>
              <v:rect id="_x0000_s2605" style="position:absolute;left:6241;top:9629;width:624;height:360;v-text-anchor:middle">
                <v:textbox style="mso-next-textbox:#_x0000_s2605" inset="5.85pt,.7pt,5.85pt,.7pt">
                  <w:txbxContent>
                    <w:p w:rsidR="003B4901" w:rsidRDefault="003B4901" w:rsidP="00965364"/>
                  </w:txbxContent>
                </v:textbox>
              </v:rect>
              <v:rect id="_x0000_s2606" style="position:absolute;left:5103;top:9989;width:624;height:360;v-text-anchor:middle">
                <v:textbox style="mso-next-textbox:#_x0000_s2606" inset="5.85pt,.7pt,5.85pt,.7pt">
                  <w:txbxContent>
                    <w:p w:rsidR="003B4901" w:rsidRDefault="003B4901" w:rsidP="00965364">
                      <w:r>
                        <w:rPr>
                          <w:rFonts w:hint="eastAsia"/>
                        </w:rPr>
                        <w:t>COM</w:t>
                      </w:r>
                    </w:p>
                  </w:txbxContent>
                </v:textbox>
              </v:rect>
              <v:rect id="_x0000_s2607" style="position:absolute;left:6241;top:9989;width:624;height:360;v-text-anchor:middle">
                <v:textbox style="mso-next-textbox:#_x0000_s2607" inset="5.85pt,.7pt,5.85pt,.7pt">
                  <w:txbxContent>
                    <w:p w:rsidR="003B4901" w:rsidRDefault="003B4901" w:rsidP="00965364">
                      <w:r>
                        <w:rPr>
                          <w:rFonts w:hint="eastAsia"/>
                        </w:rPr>
                        <w:t>COM</w:t>
                      </w:r>
                    </w:p>
                  </w:txbxContent>
                </v:textbox>
              </v:rect>
            </v:group>
            <v:shape id="_x0000_s2608" type="#_x0000_t32" style="position:absolute;left:4079;top:13951;width:1;height:631" o:connectortype="straight"/>
            <v:shape id="_x0000_s2609" type="#_x0000_t32" style="position:absolute;left:3924;top:14126;width:3;height:250" o:connectortype="straight"/>
            <v:shape id="_x0000_s2610" type="#_x0000_t32" style="position:absolute;left:4085;top:14237;width:818;height:0;flip:y" o:connectortype="straight"/>
            <v:shape id="_x0000_s2611" type="#_x0000_t32" style="position:absolute;left:2991;top:14237;width:926;height:0;flip:x y" o:connectortype="straight"/>
            <v:shape id="_x0000_s2612" type="#_x0000_t32" style="position:absolute;left:7330;top:14235;width:665;height:2;flip:y" o:connectortype="straight"/>
            <v:oval id="_x0000_s2613" style="position:absolute;left:7995;top:13958;width:538;height:539">
              <v:textbox inset="5.85pt,.7pt,5.85pt,.7pt"/>
            </v:oval>
            <v:shape id="_x0000_s2614" style="position:absolute;left:8077;top:14074;width:330;height:320" coordsize="329,320" path="m,231c27,115,54,,93,12v39,12,105,272,144,290c276,320,314,149,329,118e" filled="f">
              <v:path arrowok="t"/>
            </v:shape>
            <v:shape id="_x0000_s2615" type="#_x0000_t32" style="position:absolute;left:8533;top:14234;width:1341;height:1;flip:y" o:connectortype="straight"/>
            <v:shape id="_x0000_s2616" type="#_x0000_t202" style="position:absolute;left:3858;top:14857;width:961;height:324" filled="f" stroked="f">
              <v:textbox style="mso-next-textbox:#_x0000_s2616" inset="5.85pt,.7pt,5.85pt,.7pt">
                <w:txbxContent>
                  <w:p w:rsidR="003B4901" w:rsidRDefault="003B4901" w:rsidP="00965364">
                    <w:r>
                      <w:rPr>
                        <w:rFonts w:hint="eastAsia"/>
                      </w:rPr>
                      <w:t>入力部</w:t>
                    </w:r>
                  </w:p>
                </w:txbxContent>
              </v:textbox>
            </v:shape>
            <v:shape id="_x0000_s2617" type="#_x0000_t202" style="position:absolute;left:7574;top:14857;width:959;height:324" filled="f" stroked="f">
              <v:textbox style="mso-next-textbox:#_x0000_s2617" inset="5.85pt,.7pt,5.85pt,.7pt">
                <w:txbxContent>
                  <w:p w:rsidR="003B4901" w:rsidRDefault="003B4901" w:rsidP="00965364">
                    <w:r>
                      <w:rPr>
                        <w:rFonts w:hint="eastAsia"/>
                      </w:rPr>
                      <w:t>出力部</w:t>
                    </w:r>
                  </w:p>
                </w:txbxContent>
              </v:textbox>
            </v:shape>
            <v:shape id="_x0000_s2698" type="#_x0000_t32" style="position:absolute;left:2991;top:10269;width:2;height:3968;flip:y" o:connectortype="straight"/>
            <v:shape id="_x0000_s2699" type="#_x0000_t32" style="position:absolute;left:2991;top:10271;width:782;height:1;flip:x" o:connectortype="straight"/>
            <v:shape id="_x0000_s2700" type="#_x0000_t32" style="position:absolute;left:2993;top:10765;width:747;height:1;flip:x" o:connectortype="straight"/>
            <v:shape id="_x0000_s2701" type="#_x0000_t32" style="position:absolute;left:2993;top:11261;width:747;height:1;flip:x" o:connectortype="straight"/>
            <v:shape id="_x0000_s2702" type="#_x0000_t32" style="position:absolute;left:2991;top:11794;width:747;height:1;flip:x" o:connectortype="straight"/>
            <v:group id="_x0000_s2793" style="position:absolute;left:3739;top:10186;width:346;height:86" coordorigin="3739,10186" coordsize="346,86">
              <v:shape id="_x0000_s2707" type="#_x0000_t32" style="position:absolute;left:3739;top:10218;width:346;height:50;flip:x y" o:connectortype="straight"/>
              <v:shape id="_x0000_s2708" type="#_x0000_t32" style="position:absolute;left:3773;top:10186;width:1;height:86;flip:y" o:connectortype="straight"/>
            </v:group>
            <v:shape id="_x0000_s2709" type="#_x0000_t32" style="position:absolute;left:4085;top:10267;width:818;height:1;flip:x" o:connectortype="straight"/>
            <v:shape id="_x0000_s2710" type="#_x0000_t32" style="position:absolute;left:3917;top:10248;width:1;height:209" o:connectortype="straight">
              <v:stroke dashstyle="1 1"/>
            </v:shape>
            <v:shape id="_x0000_s2711" type="#_x0000_t32" style="position:absolute;left:3817;top:10369;width:1;height:101" o:connectortype="straight"/>
            <v:shape id="_x0000_s2712" type="#_x0000_t32" style="position:absolute;left:3817;top:10470;width:206;height:1;flip:y" o:connectortype="straight"/>
            <v:shape id="_x0000_s2713" type="#_x0000_t32" style="position:absolute;left:4023;top:10369;width:1;height:101;flip:y" o:connectortype="straight"/>
            <v:shape id="_x0000_s2715" type="#_x0000_t32" style="position:absolute;left:3739;top:10764;width:341;height:134;flip:x" o:connectortype="straight"/>
            <v:shape id="_x0000_s2717" type="#_x0000_t32" style="position:absolute;left:4080;top:10764;width:823;height:0" o:connectortype="straight"/>
            <v:shape id="_x0000_s2718" type="#_x0000_t32" style="position:absolute;left:3916;top:10842;width:1;height:209" o:connectortype="straight">
              <v:stroke dashstyle="1 1"/>
            </v:shape>
            <v:shape id="_x0000_s2719" type="#_x0000_t32" style="position:absolute;left:3816;top:10963;width:1;height:101" o:connectortype="straight"/>
            <v:shape id="_x0000_s2720" type="#_x0000_t32" style="position:absolute;left:3816;top:11064;width:206;height:1;flip:y" o:connectortype="straight"/>
            <v:shape id="_x0000_s2721" type="#_x0000_t32" style="position:absolute;left:4022;top:10963;width:1;height:101;flip:y" o:connectortype="straight"/>
            <v:shape id="_x0000_s2722" type="#_x0000_t32" style="position:absolute;left:3915;top:11330;width:1;height:209" o:connectortype="straight">
              <v:stroke dashstyle="1 1"/>
            </v:shape>
            <v:shape id="_x0000_s2723" type="#_x0000_t32" style="position:absolute;left:3815;top:11451;width:1;height:101" o:connectortype="straight"/>
            <v:shape id="_x0000_s2724" type="#_x0000_t32" style="position:absolute;left:3815;top:11552;width:206;height:1;flip:y" o:connectortype="straight"/>
            <v:shape id="_x0000_s2725" type="#_x0000_t32" style="position:absolute;left:4021;top:11451;width:1;height:101;flip:y" o:connectortype="straight"/>
            <v:shape id="_x0000_s2726" type="#_x0000_t32" style="position:absolute;left:3738;top:11261;width:341;height:134;flip:x" o:connectortype="straight"/>
            <v:shape id="_x0000_s2727" type="#_x0000_t32" style="position:absolute;left:4080;top:11259;width:823;height:1" o:connectortype="straight"/>
            <v:shape id="_x0000_s2733" type="#_x0000_t32" style="position:absolute;left:4080;top:11792;width:823;height:2;flip:y" o:connectortype="straight"/>
            <v:oval id="_x0000_s2734" style="position:absolute;left:2949;top:10727;width:84;height:84;flip:y" fillcolor="black [3213]">
              <v:textbox inset="5.85pt,.7pt,5.85pt,.7pt"/>
            </v:oval>
            <v:oval id="_x0000_s2735" style="position:absolute;left:2949;top:11221;width:84;height:84;flip:y" fillcolor="black [3213]">
              <v:textbox inset="5.85pt,.7pt,5.85pt,.7pt"/>
            </v:oval>
            <v:oval id="_x0000_s2736" style="position:absolute;left:2949;top:11761;width:84;height:84;flip:y" fillcolor="black [3213]">
              <v:textbox inset="5.85pt,.7pt,5.85pt,.7pt"/>
            </v:oval>
            <v:group id="_x0000_s2783" style="position:absolute;left:3676;top:11748;width:403;height:180" coordorigin="3676,11748" coordsize="403,180">
              <v:shape id="_x0000_s2732" type="#_x0000_t32" style="position:absolute;left:3738;top:11794;width:341;height:134;flip:x" o:connectortype="straight"/>
              <v:oval id="_x0000_s2747" style="position:absolute;left:3676;top:11748;width:97;height:97">
                <v:textbox inset="5.85pt,.7pt,5.85pt,.7pt"/>
              </v:oval>
            </v:group>
            <v:shape id="_x0000_s2748" type="#_x0000_t202" style="position:absolute;left:3403;top:10999;width:1141;height:339" filled="f" stroked="f">
              <v:textbox style="mso-next-textbox:#_x0000_s2748" inset="5.85pt,.7pt,5.85pt,.7pt">
                <w:txbxContent>
                  <w:p w:rsidR="00311E70" w:rsidRPr="005E1B08" w:rsidRDefault="00311E70" w:rsidP="00965364">
                    <w:pPr>
                      <w:rPr>
                        <w:sz w:val="16"/>
                        <w:szCs w:val="16"/>
                      </w:rPr>
                    </w:pPr>
                    <w:r w:rsidRPr="005E1B08">
                      <w:rPr>
                        <w:rFonts w:hint="eastAsia"/>
                        <w:sz w:val="16"/>
                        <w:szCs w:val="16"/>
                      </w:rPr>
                      <w:t>Ｒ－ＰＢＳ</w:t>
                    </w:r>
                  </w:p>
                </w:txbxContent>
              </v:textbox>
            </v:shape>
            <v:shape id="_x0000_s2749" type="#_x0000_t202" style="position:absolute;left:3410;top:10444;width:1127;height:283" filled="f" stroked="f">
              <v:textbox style="mso-next-textbox:#_x0000_s2749" inset="5.85pt,.7pt,5.85pt,.7pt">
                <w:txbxContent>
                  <w:p w:rsidR="00311E70" w:rsidRPr="005E1B08" w:rsidRDefault="00311E70" w:rsidP="00965364">
                    <w:pPr>
                      <w:rPr>
                        <w:sz w:val="16"/>
                        <w:szCs w:val="16"/>
                      </w:rPr>
                    </w:pPr>
                    <w:r w:rsidRPr="005E1B08">
                      <w:rPr>
                        <w:rFonts w:hint="eastAsia"/>
                        <w:sz w:val="16"/>
                        <w:szCs w:val="16"/>
                      </w:rPr>
                      <w:t>Ｆ－ＰＢＳ</w:t>
                    </w:r>
                  </w:p>
                </w:txbxContent>
              </v:textbox>
            </v:shape>
            <v:shape id="_x0000_s2750" type="#_x0000_t202" style="position:absolute;left:3264;top:9892;width:1490;height:283" filled="f" stroked="f">
              <v:textbox style="mso-next-textbox:#_x0000_s2750" inset="5.85pt,.7pt,5.85pt,.7pt">
                <w:txbxContent>
                  <w:p w:rsidR="00311E70" w:rsidRPr="005E1B08" w:rsidRDefault="00311E70" w:rsidP="00965364">
                    <w:pPr>
                      <w:rPr>
                        <w:sz w:val="16"/>
                        <w:szCs w:val="16"/>
                      </w:rPr>
                    </w:pPr>
                    <w:r w:rsidRPr="005E1B08">
                      <w:rPr>
                        <w:rFonts w:hint="eastAsia"/>
                        <w:sz w:val="16"/>
                        <w:szCs w:val="16"/>
                      </w:rPr>
                      <w:t>ＯＦＦ－ＰＢＳ</w:t>
                    </w:r>
                  </w:p>
                </w:txbxContent>
              </v:textbox>
            </v:shape>
            <v:shape id="_x0000_s2751" type="#_x0000_t202" style="position:absolute;left:3568;top:11487;width:843;height:305" filled="f" stroked="f">
              <v:textbox style="mso-next-textbox:#_x0000_s2751" inset="5.85pt,.7pt,5.85pt,.7pt">
                <w:txbxContent>
                  <w:p w:rsidR="00311E70" w:rsidRPr="005E1B08" w:rsidRDefault="00311E70" w:rsidP="00965364">
                    <w:pPr>
                      <w:rPr>
                        <w:sz w:val="16"/>
                        <w:szCs w:val="16"/>
                      </w:rPr>
                    </w:pPr>
                    <w:r w:rsidRPr="005E1B08">
                      <w:rPr>
                        <w:rFonts w:hint="eastAsia"/>
                        <w:sz w:val="16"/>
                        <w:szCs w:val="16"/>
                      </w:rPr>
                      <w:t>ＴＨＲ</w:t>
                    </w:r>
                  </w:p>
                </w:txbxContent>
              </v:textbox>
            </v:shape>
            <v:shape id="_x0000_s2775" type="#_x0000_t32" style="position:absolute;left:7920;top:10260;width:1283;height:7" o:connectortype="straight"/>
            <v:shape id="_x0000_s2776" type="#_x0000_t32" style="position:absolute;left:7920;top:10768;width:978;height:1" o:connectortype="straight"/>
            <v:shape id="_x0000_s2777" type="#_x0000_t32" style="position:absolute;left:7330;top:11260;width:2544;height:2" o:connectortype="straight"/>
            <v:shape id="_x0000_s2778" type="#_x0000_t32" style="position:absolute;left:7330;top:11748;width:2544;height:8;flip:y" o:connectortype="straight"/>
            <v:shape id="_x0000_s2779" type="#_x0000_t32" style="position:absolute;left:7330;top:12253;width:2544;height:10" o:connectortype="straight"/>
            <v:shape id="_x0000_s2780" type="#_x0000_t32" style="position:absolute;left:9874;top:10267;width:1;height:3967" o:connectortype="straight"/>
            <v:shape id="_x0000_s2781" type="#_x0000_t32" style="position:absolute;left:7330;top:12749;width:2544;height:1" o:connectortype="straight"/>
            <v:group id="_x0000_s2759" style="position:absolute;left:8386;top:11147;width:248;height:248" coordorigin="8128,11147" coordsize="248,248">
              <v:oval id="_x0000_s2760" style="position:absolute;left:8128;top:11147;width:248;height:248">
                <v:textbox inset="5.85pt,.7pt,5.85pt,.7pt"/>
              </v:oval>
              <v:shape id="_x0000_s2761" type="#_x0000_t32" style="position:absolute;left:8164;top:11183;width:176;height:176;flip:y" o:connectortype="straight"/>
              <v:shape id="_x0000_s2762" type="#_x0000_t32" style="position:absolute;left:8164;top:11183;width:176;height:176" o:connectortype="straight"/>
            </v:group>
            <v:group id="_x0000_s2763" style="position:absolute;left:8386;top:11639;width:248;height:248" coordorigin="8128,11147" coordsize="248,248">
              <v:oval id="_x0000_s2764" style="position:absolute;left:8128;top:11147;width:248;height:248">
                <v:textbox inset="5.85pt,.7pt,5.85pt,.7pt"/>
              </v:oval>
              <v:shape id="_x0000_s2765" type="#_x0000_t32" style="position:absolute;left:8164;top:11183;width:176;height:176;flip:y" o:connectortype="straight"/>
              <v:shape id="_x0000_s2766" type="#_x0000_t32" style="position:absolute;left:8164;top:11183;width:176;height:176" o:connectortype="straight"/>
            </v:group>
            <v:group id="_x0000_s2767" style="position:absolute;left:8386;top:12142;width:248;height:248" coordorigin="8128,11147" coordsize="248,248">
              <v:oval id="_x0000_s2768" style="position:absolute;left:8128;top:11147;width:248;height:248">
                <v:textbox inset="5.85pt,.7pt,5.85pt,.7pt"/>
              </v:oval>
              <v:shape id="_x0000_s2769" type="#_x0000_t32" style="position:absolute;left:8164;top:11183;width:176;height:176;flip:y" o:connectortype="straight"/>
              <v:shape id="_x0000_s2770" type="#_x0000_t32" style="position:absolute;left:8164;top:11183;width:176;height:176" o:connectortype="straight"/>
            </v:group>
            <v:group id="_x0000_s2758" style="position:absolute;left:8386;top:12633;width:248;height:248" coordorigin="8128,11147" coordsize="248,248">
              <v:oval id="_x0000_s2752" style="position:absolute;left:8128;top:11147;width:248;height:248">
                <v:textbox inset="5.85pt,.7pt,5.85pt,.7pt"/>
              </v:oval>
              <v:shape id="_x0000_s2756" type="#_x0000_t32" style="position:absolute;left:8164;top:11183;width:176;height:176;flip:y" o:connectortype="straight"/>
              <v:shape id="_x0000_s2757" type="#_x0000_t32" style="position:absolute;left:8164;top:11183;width:176;height:176" o:connectortype="straight"/>
            </v:group>
            <v:shape id="_x0000_s2785" type="#_x0000_t32" style="position:absolute;left:9252;top:10218;width:354;height:46;flip:x y" o:connectortype="straight" o:regroupid="3"/>
            <v:oval id="_x0000_s2786" style="position:absolute;left:9203;top:10218;width:97;height:97" o:regroupid="3">
              <v:textbox inset="5.85pt,.7pt,5.85pt,.7pt"/>
            </v:oval>
            <v:shape id="_x0000_s2787" type="#_x0000_t32" style="position:absolute;left:9606;top:10271;width:268;height:1" o:connectortype="straight"/>
            <v:shape id="_x0000_s2788" type="#_x0000_t32" style="position:absolute;left:8898;top:10272;width:0;height:492" o:connectortype="straight"/>
            <v:rect id="_x0000_s2789" style="position:absolute;left:8228;top:10129;width:361;height:283;v-text-anchor:middle">
              <v:textbox inset="5.85pt,.7pt,5.85pt,.7pt">
                <w:txbxContent>
                  <w:p w:rsidR="00333B1C" w:rsidRPr="00333B1C" w:rsidRDefault="00333B1C" w:rsidP="00965364">
                    <w:pPr>
                      <w:rPr>
                        <w:sz w:val="18"/>
                        <w:szCs w:val="18"/>
                      </w:rPr>
                    </w:pPr>
                  </w:p>
                </w:txbxContent>
              </v:textbox>
            </v:rect>
            <v:rect id="_x0000_s2790" style="position:absolute;left:8228;top:10615;width:365;height:283;v-text-anchor:middle">
              <v:textbox inset="5.85pt,.7pt,5.85pt,.7pt">
                <w:txbxContent>
                  <w:p w:rsidR="00333B1C" w:rsidRPr="00333B1C" w:rsidRDefault="00333B1C" w:rsidP="00965364">
                    <w:pPr>
                      <w:rPr>
                        <w:sz w:val="18"/>
                        <w:szCs w:val="18"/>
                      </w:rPr>
                    </w:pPr>
                  </w:p>
                </w:txbxContent>
              </v:textbox>
            </v:rect>
            <v:group id="_x0000_s2797" style="position:absolute;left:7574;top:10178;width:346;height:86" coordorigin="3739,10186" coordsize="346,86">
              <v:shape id="_x0000_s2798" type="#_x0000_t32" style="position:absolute;left:3739;top:10218;width:346;height:50;flip:x y" o:connectortype="straight"/>
              <v:shape id="_x0000_s2799" type="#_x0000_t32" style="position:absolute;left:3773;top:10186;width:1;height:86;flip:y" o:connectortype="straight"/>
            </v:group>
            <v:group id="_x0000_s2800" style="position:absolute;left:7574;top:10682;width:346;height:86" coordorigin="3739,10186" coordsize="346,86">
              <v:shape id="_x0000_s2801" type="#_x0000_t32" style="position:absolute;left:3739;top:10218;width:346;height:50;flip:x y" o:connectortype="straight"/>
              <v:shape id="_x0000_s2802" type="#_x0000_t32" style="position:absolute;left:3773;top:10186;width:1;height:86;flip:y" o:connectortype="straight"/>
            </v:group>
            <v:shape id="_x0000_s2804" type="#_x0000_t32" style="position:absolute;left:7330;top:10764;width:278;height:0" o:connectortype="straight"/>
            <v:shape id="_x0000_s2805" type="#_x0000_t32" style="position:absolute;left:7330;top:10268;width:279;height:0" o:connectortype="straight"/>
            <v:shape id="_x0000_s2808" type="#_x0000_t202" style="position:absolute;left:7995;top:9824;width:947;height:305" filled="f" stroked="f">
              <v:textbox style="mso-next-textbox:#_x0000_s2808" inset="5.85pt,.7pt,5.85pt,.7pt">
                <w:txbxContent>
                  <w:p w:rsidR="005E1B08" w:rsidRPr="005E1B08" w:rsidRDefault="005E1B08" w:rsidP="00965364">
                    <w:pPr>
                      <w:rPr>
                        <w:sz w:val="16"/>
                        <w:szCs w:val="16"/>
                      </w:rPr>
                    </w:pPr>
                    <w:r>
                      <w:rPr>
                        <w:rFonts w:hint="eastAsia"/>
                        <w:sz w:val="16"/>
                        <w:szCs w:val="16"/>
                      </w:rPr>
                      <w:t>Ｆ－ＭＣ</w:t>
                    </w:r>
                  </w:p>
                </w:txbxContent>
              </v:textbox>
            </v:shape>
            <v:shape id="_x0000_s2809" type="#_x0000_t202" style="position:absolute;left:7980;top:10345;width:962;height:305" filled="f" stroked="f">
              <v:textbox style="mso-next-textbox:#_x0000_s2809" inset="5.85pt,.7pt,5.85pt,.7pt">
                <w:txbxContent>
                  <w:p w:rsidR="005E1B08" w:rsidRPr="005E1B08" w:rsidRDefault="005E1B08" w:rsidP="00965364">
                    <w:pPr>
                      <w:rPr>
                        <w:sz w:val="16"/>
                        <w:szCs w:val="16"/>
                      </w:rPr>
                    </w:pPr>
                    <w:r>
                      <w:rPr>
                        <w:rFonts w:hint="eastAsia"/>
                        <w:sz w:val="16"/>
                        <w:szCs w:val="16"/>
                      </w:rPr>
                      <w:t>Ｒ－ＭＣ</w:t>
                    </w:r>
                  </w:p>
                </w:txbxContent>
              </v:textbox>
            </v:shape>
            <v:shape id="_x0000_s2810" type="#_x0000_t202" style="position:absolute;left:8942;top:9905;width:843;height:305" filled="f" stroked="f">
              <v:textbox style="mso-next-textbox:#_x0000_s2810" inset="5.85pt,.7pt,5.85pt,.7pt">
                <w:txbxContent>
                  <w:p w:rsidR="005E1B08" w:rsidRPr="005E1B08" w:rsidRDefault="005E1B08" w:rsidP="00965364">
                    <w:pPr>
                      <w:rPr>
                        <w:sz w:val="16"/>
                        <w:szCs w:val="16"/>
                      </w:rPr>
                    </w:pPr>
                    <w:r w:rsidRPr="005E1B08">
                      <w:rPr>
                        <w:rFonts w:hint="eastAsia"/>
                        <w:sz w:val="16"/>
                        <w:szCs w:val="16"/>
                      </w:rPr>
                      <w:t>ＴＨＲ</w:t>
                    </w:r>
                  </w:p>
                </w:txbxContent>
              </v:textbox>
            </v:shape>
            <v:shape id="_x0000_s2811" type="#_x0000_t202" style="position:absolute;left:8242;top:10890;width:843;height:305" filled="f" stroked="f">
              <v:textbox style="mso-next-textbox:#_x0000_s2811" inset="5.85pt,.7pt,5.85pt,.7pt">
                <w:txbxContent>
                  <w:p w:rsidR="005E1B08" w:rsidRPr="005E1B08" w:rsidRDefault="005E1B08" w:rsidP="00965364">
                    <w:pPr>
                      <w:rPr>
                        <w:sz w:val="16"/>
                        <w:szCs w:val="16"/>
                      </w:rPr>
                    </w:pPr>
                    <w:r>
                      <w:rPr>
                        <w:rFonts w:hint="eastAsia"/>
                        <w:sz w:val="16"/>
                        <w:szCs w:val="16"/>
                      </w:rPr>
                      <w:t>ＲＤ</w:t>
                    </w:r>
                  </w:p>
                </w:txbxContent>
              </v:textbox>
            </v:shape>
            <v:shape id="_x0000_s2812" type="#_x0000_t202" style="position:absolute;left:8242;top:11370;width:843;height:305" filled="f" stroked="f">
              <v:textbox style="mso-next-textbox:#_x0000_s2812" inset="5.85pt,.7pt,5.85pt,.7pt">
                <w:txbxContent>
                  <w:p w:rsidR="005E1B08" w:rsidRPr="005E1B08" w:rsidRDefault="005E1B08" w:rsidP="00965364">
                    <w:pPr>
                      <w:rPr>
                        <w:sz w:val="16"/>
                        <w:szCs w:val="16"/>
                      </w:rPr>
                    </w:pPr>
                    <w:r>
                      <w:rPr>
                        <w:rFonts w:hint="eastAsia"/>
                        <w:sz w:val="16"/>
                        <w:szCs w:val="16"/>
                      </w:rPr>
                      <w:t>ＯＲ</w:t>
                    </w:r>
                  </w:p>
                </w:txbxContent>
              </v:textbox>
            </v:shape>
            <v:shape id="_x0000_s2813" type="#_x0000_t202" style="position:absolute;left:8242;top:11887;width:843;height:305" filled="f" stroked="f">
              <v:textbox style="mso-next-textbox:#_x0000_s2813" inset="5.85pt,.7pt,5.85pt,.7pt">
                <w:txbxContent>
                  <w:p w:rsidR="005E1B08" w:rsidRPr="005E1B08" w:rsidRDefault="005E1B08" w:rsidP="00965364">
                    <w:pPr>
                      <w:rPr>
                        <w:sz w:val="16"/>
                        <w:szCs w:val="16"/>
                      </w:rPr>
                    </w:pPr>
                    <w:r>
                      <w:rPr>
                        <w:rFonts w:hint="eastAsia"/>
                        <w:sz w:val="16"/>
                        <w:szCs w:val="16"/>
                      </w:rPr>
                      <w:t>ＧＮ</w:t>
                    </w:r>
                  </w:p>
                </w:txbxContent>
              </v:textbox>
            </v:shape>
            <v:shape id="_x0000_s2815" type="#_x0000_t202" style="position:absolute;left:8242;top:12366;width:843;height:305" filled="f" stroked="f">
              <v:textbox style="mso-next-textbox:#_x0000_s2815" inset="5.85pt,.7pt,5.85pt,.7pt">
                <w:txbxContent>
                  <w:p w:rsidR="005E1B08" w:rsidRPr="005E1B08" w:rsidRDefault="005E1B08" w:rsidP="00965364">
                    <w:pPr>
                      <w:rPr>
                        <w:rFonts w:ascii="ＭＳ 明朝" w:hAnsi="ＭＳ 明朝"/>
                        <w:sz w:val="16"/>
                        <w:szCs w:val="16"/>
                      </w:rPr>
                    </w:pPr>
                    <w:r>
                      <w:rPr>
                        <w:rFonts w:ascii="ＭＳ 明朝" w:hAnsi="ＭＳ 明朝" w:hint="eastAsia"/>
                        <w:sz w:val="16"/>
                        <w:szCs w:val="16"/>
                      </w:rPr>
                      <w:t>ＷＨ</w:t>
                    </w:r>
                  </w:p>
                </w:txbxContent>
              </v:textbox>
            </v:shape>
            <v:shape id="_x0000_s2816" type="#_x0000_t202" style="position:absolute;left:7240;top:9921;width:962;height:305" filled="f" stroked="f">
              <v:textbox style="mso-next-textbox:#_x0000_s2816" inset="5.85pt,.7pt,5.85pt,.7pt">
                <w:txbxContent>
                  <w:p w:rsidR="005E1B08" w:rsidRPr="005E1B08" w:rsidRDefault="005E1B08" w:rsidP="00965364">
                    <w:pPr>
                      <w:rPr>
                        <w:sz w:val="16"/>
                        <w:szCs w:val="16"/>
                      </w:rPr>
                    </w:pPr>
                    <w:r>
                      <w:rPr>
                        <w:rFonts w:hint="eastAsia"/>
                        <w:sz w:val="16"/>
                        <w:szCs w:val="16"/>
                      </w:rPr>
                      <w:t>Ｒ－ＭＣ</w:t>
                    </w:r>
                  </w:p>
                </w:txbxContent>
              </v:textbox>
            </v:shape>
            <v:shape id="_x0000_s2817" type="#_x0000_t202" style="position:absolute;left:7240;top:10417;width:947;height:305" filled="f" stroked="f">
              <v:textbox style="mso-next-textbox:#_x0000_s2817" inset="5.85pt,.7pt,5.85pt,.7pt">
                <w:txbxContent>
                  <w:p w:rsidR="005E1B08" w:rsidRPr="005E1B08" w:rsidRDefault="005E1B08" w:rsidP="00965364">
                    <w:pPr>
                      <w:rPr>
                        <w:sz w:val="16"/>
                        <w:szCs w:val="16"/>
                      </w:rPr>
                    </w:pPr>
                    <w:r>
                      <w:rPr>
                        <w:rFonts w:hint="eastAsia"/>
                        <w:sz w:val="16"/>
                        <w:szCs w:val="16"/>
                      </w:rPr>
                      <w:t>Ｆ－ＭＣ</w:t>
                    </w:r>
                  </w:p>
                </w:txbxContent>
              </v:textbox>
            </v:shape>
            <v:oval id="_x0000_s2818" style="position:absolute;left:8858;top:10223;width:84;height:84;flip:y" fillcolor="black [3213]">
              <v:textbox inset="5.85pt,.7pt,5.85pt,.7pt"/>
            </v:oval>
            <v:oval id="_x0000_s2819" style="position:absolute;left:9831;top:11221;width:84;height:84;flip:y" fillcolor="black [3213]">
              <v:textbox inset="5.85pt,.7pt,5.85pt,.7pt"/>
            </v:oval>
            <v:oval id="_x0000_s2820" style="position:absolute;left:9831;top:11707;width:84;height:84;flip:y" fillcolor="black [3213]">
              <v:textbox inset="5.85pt,.7pt,5.85pt,.7pt"/>
            </v:oval>
            <v:oval id="_x0000_s2821" style="position:absolute;left:9831;top:12227;width:84;height:84;flip:y" fillcolor="black [3213]">
              <v:textbox inset="5.85pt,.7pt,5.85pt,.7pt"/>
            </v:oval>
            <v:oval id="_x0000_s2822" style="position:absolute;left:9831;top:12711;width:84;height:84;flip:y" fillcolor="black [3213]">
              <v:textbox inset="5.85pt,.7pt,5.85pt,.7pt"/>
            </v:oval>
            <w10:anchorlock/>
          </v:group>
        </w:pict>
      </w:r>
    </w:p>
    <w:p w:rsidR="002350A7" w:rsidRPr="003419EC" w:rsidRDefault="002350A7" w:rsidP="003419EC">
      <w:pPr>
        <w:widowControl/>
        <w:ind w:left="708" w:hangingChars="294" w:hanging="708"/>
        <w:jc w:val="left"/>
        <w:rPr>
          <w:b/>
          <w:sz w:val="24"/>
        </w:rPr>
      </w:pPr>
      <w:r w:rsidRPr="003419EC">
        <w:rPr>
          <w:rFonts w:hint="eastAsia"/>
          <w:b/>
          <w:sz w:val="24"/>
        </w:rPr>
        <w:t>問</w:t>
      </w:r>
      <w:r w:rsidR="00F40834" w:rsidRPr="003419EC">
        <w:rPr>
          <w:rFonts w:hint="eastAsia"/>
          <w:b/>
          <w:sz w:val="24"/>
        </w:rPr>
        <w:t>２</w:t>
      </w:r>
      <w:r w:rsidRPr="003419EC">
        <w:rPr>
          <w:rFonts w:hint="eastAsia"/>
          <w:b/>
          <w:sz w:val="24"/>
        </w:rPr>
        <w:t xml:space="preserve">　次の条件に従って配線作業、導通試験を行うこと。</w:t>
      </w:r>
    </w:p>
    <w:p w:rsidR="002350A7" w:rsidRPr="00E21774" w:rsidRDefault="002350A7" w:rsidP="002350A7"/>
    <w:p w:rsidR="002350A7" w:rsidRPr="00E21774" w:rsidRDefault="002350A7" w:rsidP="002350A7">
      <w:r w:rsidRPr="00E21774">
        <w:rPr>
          <w:rFonts w:hint="eastAsia"/>
        </w:rPr>
        <w:t xml:space="preserve">　＜条件＞</w:t>
      </w:r>
    </w:p>
    <w:p w:rsidR="002350A7" w:rsidRPr="00E21774" w:rsidRDefault="002350A7" w:rsidP="002350A7">
      <w:pPr>
        <w:ind w:firstLineChars="200" w:firstLine="420"/>
      </w:pPr>
      <w:r w:rsidRPr="00E21774">
        <w:rPr>
          <w:rFonts w:hint="eastAsia"/>
        </w:rPr>
        <w:t>１．主回路</w:t>
      </w:r>
      <w:r w:rsidR="00822DD9" w:rsidRPr="00E21774">
        <w:rPr>
          <w:rFonts w:hint="eastAsia"/>
        </w:rPr>
        <w:t>および制御回路</w:t>
      </w:r>
      <w:r w:rsidRPr="00E21774">
        <w:rPr>
          <w:rFonts w:hint="eastAsia"/>
        </w:rPr>
        <w:t>は、電線を圧着し見栄えを評価するので結束バンドを用いて束線すること。</w:t>
      </w:r>
    </w:p>
    <w:p w:rsidR="002350A7" w:rsidRPr="00E21774" w:rsidRDefault="00822DD9" w:rsidP="002350A7">
      <w:r w:rsidRPr="00E21774">
        <w:rPr>
          <w:rFonts w:hint="eastAsia"/>
        </w:rPr>
        <w:t xml:space="preserve">　　２．制御盤から</w:t>
      </w:r>
      <w:r w:rsidR="00E5392E">
        <w:rPr>
          <w:rFonts w:hint="eastAsia"/>
        </w:rPr>
        <w:t>PLC</w:t>
      </w:r>
      <w:r w:rsidRPr="00E21774">
        <w:rPr>
          <w:rFonts w:hint="eastAsia"/>
        </w:rPr>
        <w:t>への配線は端子台経由とし</w:t>
      </w:r>
      <w:r w:rsidR="002350A7" w:rsidRPr="00E21774">
        <w:rPr>
          <w:rFonts w:hint="eastAsia"/>
        </w:rPr>
        <w:t>、あらかじめ用意された</w:t>
      </w:r>
      <w:r w:rsidR="00525363" w:rsidRPr="00E21774">
        <w:rPr>
          <w:rFonts w:hint="eastAsia"/>
        </w:rPr>
        <w:t>電線</w:t>
      </w:r>
      <w:r w:rsidR="002350A7" w:rsidRPr="00E21774">
        <w:rPr>
          <w:rFonts w:hint="eastAsia"/>
        </w:rPr>
        <w:t>を用いて配線すること。</w:t>
      </w:r>
    </w:p>
    <w:p w:rsidR="002350A7" w:rsidRPr="00E21774" w:rsidRDefault="002350A7" w:rsidP="002350A7">
      <w:pPr>
        <w:ind w:left="840" w:hangingChars="400" w:hanging="840"/>
      </w:pPr>
      <w:r w:rsidRPr="00E21774">
        <w:rPr>
          <w:rFonts w:hint="eastAsia"/>
        </w:rPr>
        <w:t xml:space="preserve">　　３．</w:t>
      </w:r>
      <w:r w:rsidR="00E10821" w:rsidRPr="00E21774">
        <w:rPr>
          <w:rFonts w:hint="eastAsia"/>
        </w:rPr>
        <w:t>導通試験はテスタを用いて確認し、用意した電線に不良があれば訂正すること。機器の不良については訂正せずそのままとする。電線、機器の不良状態を下表に記入すること。不良</w:t>
      </w:r>
      <w:r w:rsidR="0063138D" w:rsidRPr="00E21774">
        <w:rPr>
          <w:rFonts w:hint="eastAsia"/>
        </w:rPr>
        <w:t>箇</w:t>
      </w:r>
      <w:r w:rsidR="00E10821" w:rsidRPr="00E21774">
        <w:rPr>
          <w:rFonts w:hint="eastAsia"/>
        </w:rPr>
        <w:t>所が無いものは、「無し」と記入すること。</w:t>
      </w:r>
    </w:p>
    <w:p w:rsidR="0041578E" w:rsidRPr="00E21774" w:rsidRDefault="0041578E"/>
    <w:tbl>
      <w:tblPr>
        <w:tblW w:w="0" w:type="auto"/>
        <w:tblInd w:w="1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1"/>
        <w:gridCol w:w="3569"/>
      </w:tblGrid>
      <w:tr w:rsidR="000F5110" w:rsidRPr="00E21774">
        <w:tc>
          <w:tcPr>
            <w:tcW w:w="3631" w:type="dxa"/>
            <w:tcBorders>
              <w:bottom w:val="double" w:sz="4" w:space="0" w:color="auto"/>
            </w:tcBorders>
          </w:tcPr>
          <w:p w:rsidR="000F5110" w:rsidRPr="00E21774" w:rsidRDefault="007A6760" w:rsidP="007D3BB3">
            <w:pPr>
              <w:jc w:val="center"/>
            </w:pPr>
            <w:r w:rsidRPr="00E21774">
              <w:rPr>
                <w:rFonts w:hint="eastAsia"/>
              </w:rPr>
              <w:t>機器名</w:t>
            </w:r>
          </w:p>
        </w:tc>
        <w:tc>
          <w:tcPr>
            <w:tcW w:w="3569" w:type="dxa"/>
            <w:tcBorders>
              <w:bottom w:val="double" w:sz="4" w:space="0" w:color="auto"/>
            </w:tcBorders>
          </w:tcPr>
          <w:p w:rsidR="000F5110" w:rsidRPr="00E21774" w:rsidRDefault="007A6760" w:rsidP="007D3BB3">
            <w:pPr>
              <w:jc w:val="center"/>
            </w:pPr>
            <w:r w:rsidRPr="00E21774">
              <w:rPr>
                <w:rFonts w:hint="eastAsia"/>
              </w:rPr>
              <w:t>不良状態</w:t>
            </w:r>
          </w:p>
        </w:tc>
      </w:tr>
      <w:tr w:rsidR="000F5110" w:rsidRPr="00E21774">
        <w:tc>
          <w:tcPr>
            <w:tcW w:w="3631" w:type="dxa"/>
            <w:tcBorders>
              <w:top w:val="double" w:sz="4" w:space="0" w:color="auto"/>
            </w:tcBorders>
          </w:tcPr>
          <w:p w:rsidR="000F5110" w:rsidRPr="00E21774" w:rsidRDefault="007A6760" w:rsidP="007D3BB3">
            <w:pPr>
              <w:jc w:val="center"/>
            </w:pPr>
            <w:r w:rsidRPr="00E21774">
              <w:rPr>
                <w:rFonts w:hint="eastAsia"/>
              </w:rPr>
              <w:t>F-PBS</w:t>
            </w:r>
          </w:p>
        </w:tc>
        <w:tc>
          <w:tcPr>
            <w:tcW w:w="3569" w:type="dxa"/>
            <w:tcBorders>
              <w:top w:val="double" w:sz="4" w:space="0" w:color="auto"/>
            </w:tcBorders>
          </w:tcPr>
          <w:p w:rsidR="000F5110" w:rsidRPr="00E21774" w:rsidRDefault="007A6760" w:rsidP="007D3BB3">
            <w:pPr>
              <w:jc w:val="center"/>
            </w:pPr>
            <w:r w:rsidRPr="00E21774">
              <w:rPr>
                <w:rFonts w:hint="eastAsia"/>
              </w:rPr>
              <w:t>無し</w:t>
            </w:r>
          </w:p>
        </w:tc>
      </w:tr>
      <w:tr w:rsidR="000F5110" w:rsidRPr="00E21774">
        <w:tc>
          <w:tcPr>
            <w:tcW w:w="3631" w:type="dxa"/>
          </w:tcPr>
          <w:p w:rsidR="000F5110" w:rsidRPr="00E21774" w:rsidRDefault="007A6760" w:rsidP="007D3BB3">
            <w:pPr>
              <w:jc w:val="center"/>
            </w:pPr>
            <w:r w:rsidRPr="00E21774">
              <w:rPr>
                <w:rFonts w:hint="eastAsia"/>
              </w:rPr>
              <w:t>R-PBS</w:t>
            </w:r>
          </w:p>
        </w:tc>
        <w:tc>
          <w:tcPr>
            <w:tcW w:w="3569" w:type="dxa"/>
          </w:tcPr>
          <w:p w:rsidR="000F5110" w:rsidRPr="00E21774" w:rsidRDefault="007A6760" w:rsidP="007D3BB3">
            <w:pPr>
              <w:jc w:val="center"/>
            </w:pPr>
            <w:r w:rsidRPr="00E21774">
              <w:rPr>
                <w:rFonts w:hint="eastAsia"/>
              </w:rPr>
              <w:t>無し</w:t>
            </w:r>
          </w:p>
        </w:tc>
      </w:tr>
      <w:tr w:rsidR="000F5110" w:rsidRPr="00E21774">
        <w:tc>
          <w:tcPr>
            <w:tcW w:w="3631" w:type="dxa"/>
          </w:tcPr>
          <w:p w:rsidR="000F5110" w:rsidRPr="00E21774" w:rsidRDefault="007A6760" w:rsidP="007D3BB3">
            <w:pPr>
              <w:jc w:val="center"/>
            </w:pPr>
            <w:r w:rsidRPr="00E21774">
              <w:rPr>
                <w:rFonts w:hint="eastAsia"/>
              </w:rPr>
              <w:t>F-MC</w:t>
            </w:r>
          </w:p>
        </w:tc>
        <w:tc>
          <w:tcPr>
            <w:tcW w:w="3569" w:type="dxa"/>
          </w:tcPr>
          <w:p w:rsidR="000F5110" w:rsidRPr="00E21774" w:rsidRDefault="007A6760" w:rsidP="007D3BB3">
            <w:pPr>
              <w:jc w:val="center"/>
            </w:pPr>
            <w:r w:rsidRPr="00E21774">
              <w:rPr>
                <w:rFonts w:hint="eastAsia"/>
              </w:rPr>
              <w:t>無し</w:t>
            </w:r>
          </w:p>
        </w:tc>
      </w:tr>
      <w:tr w:rsidR="000F5110" w:rsidRPr="00E21774">
        <w:tc>
          <w:tcPr>
            <w:tcW w:w="3631" w:type="dxa"/>
          </w:tcPr>
          <w:p w:rsidR="000F5110" w:rsidRPr="00E21774" w:rsidRDefault="007A6760" w:rsidP="007D3BB3">
            <w:pPr>
              <w:jc w:val="center"/>
            </w:pPr>
            <w:r w:rsidRPr="00E21774">
              <w:rPr>
                <w:rFonts w:hint="eastAsia"/>
              </w:rPr>
              <w:t>R-MC</w:t>
            </w:r>
          </w:p>
        </w:tc>
        <w:tc>
          <w:tcPr>
            <w:tcW w:w="3569" w:type="dxa"/>
          </w:tcPr>
          <w:p w:rsidR="000F5110" w:rsidRPr="00E21774" w:rsidRDefault="007A6760" w:rsidP="007D3BB3">
            <w:pPr>
              <w:jc w:val="center"/>
            </w:pPr>
            <w:r w:rsidRPr="00E21774">
              <w:rPr>
                <w:rFonts w:hint="eastAsia"/>
              </w:rPr>
              <w:t>主接点の接点不良</w:t>
            </w:r>
          </w:p>
        </w:tc>
      </w:tr>
      <w:tr w:rsidR="007A6760" w:rsidRPr="00E21774">
        <w:tc>
          <w:tcPr>
            <w:tcW w:w="3631" w:type="dxa"/>
          </w:tcPr>
          <w:p w:rsidR="007A6760" w:rsidRPr="00E21774" w:rsidRDefault="007A6760" w:rsidP="007D3BB3">
            <w:pPr>
              <w:jc w:val="center"/>
            </w:pPr>
            <w:r w:rsidRPr="00E21774">
              <w:rPr>
                <w:rFonts w:hint="eastAsia"/>
              </w:rPr>
              <w:t>THR</w:t>
            </w:r>
          </w:p>
        </w:tc>
        <w:tc>
          <w:tcPr>
            <w:tcW w:w="3569" w:type="dxa"/>
          </w:tcPr>
          <w:p w:rsidR="007A6760" w:rsidRPr="00E21774" w:rsidRDefault="007A6760" w:rsidP="007D3BB3">
            <w:pPr>
              <w:jc w:val="center"/>
            </w:pPr>
            <w:r w:rsidRPr="00E21774">
              <w:rPr>
                <w:rFonts w:hint="eastAsia"/>
              </w:rPr>
              <w:t>無し</w:t>
            </w:r>
          </w:p>
        </w:tc>
      </w:tr>
      <w:tr w:rsidR="007A6760" w:rsidRPr="00E21774">
        <w:tc>
          <w:tcPr>
            <w:tcW w:w="3631" w:type="dxa"/>
          </w:tcPr>
          <w:p w:rsidR="007A6760" w:rsidRPr="00E21774" w:rsidRDefault="007A6760" w:rsidP="007D3BB3">
            <w:pPr>
              <w:jc w:val="center"/>
            </w:pPr>
            <w:r w:rsidRPr="00E21774">
              <w:rPr>
                <w:rFonts w:hint="eastAsia"/>
              </w:rPr>
              <w:t>制御電線</w:t>
            </w:r>
          </w:p>
        </w:tc>
        <w:tc>
          <w:tcPr>
            <w:tcW w:w="3569" w:type="dxa"/>
          </w:tcPr>
          <w:p w:rsidR="007A6760" w:rsidRPr="00E21774" w:rsidRDefault="007A6760" w:rsidP="007D3BB3">
            <w:pPr>
              <w:jc w:val="center"/>
            </w:pPr>
            <w:r w:rsidRPr="00E21774">
              <w:rPr>
                <w:rFonts w:hint="eastAsia"/>
              </w:rPr>
              <w:t>断線（</w:t>
            </w:r>
            <w:r w:rsidRPr="00E21774">
              <w:rPr>
                <w:rFonts w:hint="eastAsia"/>
              </w:rPr>
              <w:t>2</w:t>
            </w:r>
            <w:r w:rsidRPr="00E21774">
              <w:rPr>
                <w:rFonts w:hint="eastAsia"/>
              </w:rPr>
              <w:t>本）</w:t>
            </w:r>
          </w:p>
        </w:tc>
      </w:tr>
    </w:tbl>
    <w:p w:rsidR="000F5110" w:rsidRPr="00E21774" w:rsidRDefault="000F5110"/>
    <w:p w:rsidR="00DC5E90" w:rsidRPr="00E21774" w:rsidRDefault="00DC5E90"/>
    <w:p w:rsidR="004514BA" w:rsidRPr="005D4287" w:rsidRDefault="00F40834" w:rsidP="005D4287">
      <w:pPr>
        <w:widowControl/>
        <w:ind w:left="708" w:hangingChars="294" w:hanging="708"/>
        <w:jc w:val="left"/>
        <w:rPr>
          <w:b/>
          <w:sz w:val="24"/>
        </w:rPr>
      </w:pPr>
      <w:r w:rsidRPr="005D4287">
        <w:rPr>
          <w:rFonts w:hint="eastAsia"/>
          <w:b/>
          <w:sz w:val="24"/>
        </w:rPr>
        <w:t>問３</w:t>
      </w:r>
      <w:r w:rsidR="00BD6DD9" w:rsidRPr="005D4287">
        <w:rPr>
          <w:rFonts w:hint="eastAsia"/>
          <w:b/>
          <w:sz w:val="24"/>
        </w:rPr>
        <w:t xml:space="preserve">　</w:t>
      </w:r>
      <w:r w:rsidR="00E5392E" w:rsidRPr="005D4287">
        <w:rPr>
          <w:rFonts w:hint="eastAsia"/>
          <w:b/>
          <w:sz w:val="24"/>
        </w:rPr>
        <w:t>PLC</w:t>
      </w:r>
      <w:r w:rsidR="00BD6DD9" w:rsidRPr="005D4287">
        <w:rPr>
          <w:rFonts w:hint="eastAsia"/>
          <w:b/>
          <w:sz w:val="24"/>
        </w:rPr>
        <w:t>を用いて課題のタイムチャート通り動作するよう、</w:t>
      </w:r>
      <w:r w:rsidR="00E5392E" w:rsidRPr="005D4287">
        <w:rPr>
          <w:rFonts w:hint="eastAsia"/>
          <w:b/>
          <w:sz w:val="24"/>
        </w:rPr>
        <w:t>PLC</w:t>
      </w:r>
      <w:r w:rsidR="00BD6DD9" w:rsidRPr="005D4287">
        <w:rPr>
          <w:rFonts w:hint="eastAsia"/>
          <w:b/>
          <w:sz w:val="24"/>
        </w:rPr>
        <w:t>のラダー図作成を行うこと。</w:t>
      </w:r>
    </w:p>
    <w:p w:rsidR="004514BA" w:rsidRPr="00E21774" w:rsidRDefault="004514BA" w:rsidP="004514BA">
      <w:pPr>
        <w:ind w:firstLineChars="300" w:firstLine="630"/>
      </w:pPr>
      <w:r w:rsidRPr="00E21774">
        <w:rPr>
          <w:rFonts w:hint="eastAsia"/>
        </w:rPr>
        <w:t>作成出来たら</w:t>
      </w:r>
      <w:r w:rsidR="00E5392E">
        <w:rPr>
          <w:rFonts w:hint="eastAsia"/>
        </w:rPr>
        <w:t>PLC</w:t>
      </w:r>
      <w:r w:rsidRPr="00E21774">
        <w:rPr>
          <w:rFonts w:hint="eastAsia"/>
        </w:rPr>
        <w:t>に転送し、モニタを用いて正常に動作するか確認すること。</w:t>
      </w:r>
    </w:p>
    <w:p w:rsidR="00BD6DD9" w:rsidRPr="00E21774" w:rsidRDefault="004514BA" w:rsidP="004514BA">
      <w:pPr>
        <w:ind w:leftChars="300" w:left="630"/>
      </w:pPr>
      <w:r w:rsidRPr="00E21774">
        <w:rPr>
          <w:rFonts w:hint="eastAsia"/>
        </w:rPr>
        <w:t>また、</w:t>
      </w:r>
      <w:r w:rsidR="00BD6DD9" w:rsidRPr="00E21774">
        <w:rPr>
          <w:rFonts w:hint="eastAsia"/>
        </w:rPr>
        <w:t>作成したラダ</w:t>
      </w:r>
      <w:r w:rsidR="00F40834">
        <w:rPr>
          <w:rFonts w:hint="eastAsia"/>
        </w:rPr>
        <w:t>ー</w:t>
      </w:r>
      <w:r w:rsidR="00BD6DD9" w:rsidRPr="00E21774">
        <w:rPr>
          <w:rFonts w:hint="eastAsia"/>
        </w:rPr>
        <w:t>図は、ヘッダに氏名を入力し、印刷して提出すること。</w:t>
      </w:r>
    </w:p>
    <w:p w:rsidR="00A60239" w:rsidRPr="00E21774" w:rsidRDefault="003D55D9" w:rsidP="004514BA">
      <w:pPr>
        <w:ind w:leftChars="300" w:left="630"/>
      </w:pPr>
      <w:r>
        <w:rPr>
          <w:noProof/>
        </w:rPr>
        <w:pict>
          <v:shape id="_x0000_s2512" type="#_x0000_t202" style="position:absolute;left:0;text-align:left;margin-left:4.8pt;margin-top:14.65pt;width:176.25pt;height:17.25pt;z-index:251660288">
            <v:textbox inset="5.85pt,.7pt,5.85pt,.7pt">
              <w:txbxContent>
                <w:p w:rsidR="00E5392E" w:rsidRDefault="00E5392E" w:rsidP="00E5392E">
                  <w:r>
                    <w:rPr>
                      <w:rFonts w:hint="eastAsia"/>
                    </w:rPr>
                    <w:t>電動機制御回路制作及び保全作業</w:t>
                  </w:r>
                </w:p>
              </w:txbxContent>
            </v:textbox>
          </v:shape>
        </w:pict>
      </w:r>
    </w:p>
    <w:p w:rsidR="00163647" w:rsidRPr="00E21774" w:rsidRDefault="008006C4" w:rsidP="00523367">
      <w:pPr>
        <w:jc w:val="left"/>
      </w:pPr>
      <w:r>
        <w:rPr>
          <w:rFonts w:hint="eastAsia"/>
          <w:noProof/>
        </w:rPr>
        <w:drawing>
          <wp:inline distT="0" distB="0" distL="0" distR="0">
            <wp:extent cx="6296025" cy="3086100"/>
            <wp:effectExtent l="1905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294588" cy="3088257"/>
                    </a:xfrm>
                    <a:prstGeom prst="rect">
                      <a:avLst/>
                    </a:prstGeom>
                    <a:noFill/>
                    <a:ln w="9525">
                      <a:noFill/>
                      <a:miter lim="800000"/>
                      <a:headEnd/>
                      <a:tailEnd/>
                    </a:ln>
                  </pic:spPr>
                </pic:pic>
              </a:graphicData>
            </a:graphic>
          </wp:inline>
        </w:drawing>
      </w:r>
    </w:p>
    <w:sectPr w:rsidR="00163647" w:rsidRPr="00E21774" w:rsidSect="00660A6B">
      <w:pgSz w:w="11906" w:h="16838" w:code="9"/>
      <w:pgMar w:top="1134" w:right="851" w:bottom="1134" w:left="1134" w:header="851" w:footer="992" w:gutter="0"/>
      <w:cols w:space="425"/>
      <w:docGrid w:type="line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3BB" w:rsidRDefault="00CB03BB" w:rsidP="001C62A6">
      <w:r>
        <w:separator/>
      </w:r>
    </w:p>
  </w:endnote>
  <w:endnote w:type="continuationSeparator" w:id="0">
    <w:p w:rsidR="00CB03BB" w:rsidRDefault="00CB03BB" w:rsidP="001C6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3BB" w:rsidRDefault="00CB03BB" w:rsidP="001C62A6">
      <w:r>
        <w:separator/>
      </w:r>
    </w:p>
  </w:footnote>
  <w:footnote w:type="continuationSeparator" w:id="0">
    <w:p w:rsidR="00CB03BB" w:rsidRDefault="00CB03BB" w:rsidP="001C62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D10AE"/>
    <w:multiLevelType w:val="hybridMultilevel"/>
    <w:tmpl w:val="280224A6"/>
    <w:lvl w:ilvl="0" w:tplc="A9C806C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E4D497D"/>
    <w:multiLevelType w:val="hybridMultilevel"/>
    <w:tmpl w:val="C9D8EF3E"/>
    <w:lvl w:ilvl="0" w:tplc="4A946DDA">
      <w:start w:val="6"/>
      <w:numFmt w:val="bullet"/>
      <w:lvlText w:val="※"/>
      <w:lvlJc w:val="left"/>
      <w:pPr>
        <w:tabs>
          <w:tab w:val="num" w:pos="900"/>
        </w:tabs>
        <w:ind w:left="900" w:hanging="360"/>
      </w:pPr>
      <w:rPr>
        <w:rFonts w:ascii="ＭＳ 明朝" w:eastAsia="ＭＳ 明朝" w:hAnsi="ＭＳ 明朝"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2">
    <w:nsid w:val="13C76163"/>
    <w:multiLevelType w:val="hybridMultilevel"/>
    <w:tmpl w:val="BCE679B4"/>
    <w:lvl w:ilvl="0" w:tplc="6D9437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36C6CA9"/>
    <w:multiLevelType w:val="hybridMultilevel"/>
    <w:tmpl w:val="1BF6346C"/>
    <w:lvl w:ilvl="0" w:tplc="E0607D6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42945DB6"/>
    <w:multiLevelType w:val="hybridMultilevel"/>
    <w:tmpl w:val="545CE006"/>
    <w:lvl w:ilvl="0" w:tplc="B9E0747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4FBD3C2E"/>
    <w:multiLevelType w:val="hybridMultilevel"/>
    <w:tmpl w:val="9EE0967C"/>
    <w:lvl w:ilvl="0" w:tplc="977CEA84">
      <w:start w:val="1"/>
      <w:numFmt w:val="decimalFullWidth"/>
      <w:lvlText w:val="（%1）"/>
      <w:lvlJc w:val="left"/>
      <w:pPr>
        <w:tabs>
          <w:tab w:val="num" w:pos="960"/>
        </w:tabs>
        <w:ind w:left="960" w:hanging="720"/>
      </w:pPr>
      <w:rPr>
        <w:rFonts w:hint="eastAsia"/>
      </w:rPr>
    </w:lvl>
    <w:lvl w:ilvl="1" w:tplc="A33A5670">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nsid w:val="600B5BDC"/>
    <w:multiLevelType w:val="hybridMultilevel"/>
    <w:tmpl w:val="B50659F6"/>
    <w:lvl w:ilvl="0" w:tplc="AE06B8D0">
      <w:start w:val="1"/>
      <w:numFmt w:val="decimalEnclosedCircle"/>
      <w:lvlText w:val="%1"/>
      <w:lvlJc w:val="left"/>
      <w:pPr>
        <w:tabs>
          <w:tab w:val="num" w:pos="1920"/>
        </w:tabs>
        <w:ind w:left="1920" w:hanging="10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nsid w:val="6A760D43"/>
    <w:multiLevelType w:val="hybridMultilevel"/>
    <w:tmpl w:val="902A1C9E"/>
    <w:lvl w:ilvl="0" w:tplc="63448CA4">
      <w:start w:val="1"/>
      <w:numFmt w:val="decimalFullWidth"/>
      <w:lvlText w:val="%1．"/>
      <w:lvlJc w:val="left"/>
      <w:pPr>
        <w:tabs>
          <w:tab w:val="num" w:pos="420"/>
        </w:tabs>
        <w:ind w:left="420" w:hanging="420"/>
      </w:pPr>
      <w:rPr>
        <w:rFonts w:hint="eastAsia"/>
      </w:rPr>
    </w:lvl>
    <w:lvl w:ilvl="1" w:tplc="47F627B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7A1D0143"/>
    <w:multiLevelType w:val="hybridMultilevel"/>
    <w:tmpl w:val="16DC48C0"/>
    <w:lvl w:ilvl="0" w:tplc="6E9852F6">
      <w:start w:val="1"/>
      <w:numFmt w:val="decimalFullWidth"/>
      <w:lvlText w:val="%1．"/>
      <w:lvlJc w:val="left"/>
      <w:pPr>
        <w:ind w:left="825" w:hanging="4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1"/>
  </w:num>
  <w:num w:numId="2">
    <w:abstractNumId w:val="7"/>
  </w:num>
  <w:num w:numId="3">
    <w:abstractNumId w:val="0"/>
  </w:num>
  <w:num w:numId="4">
    <w:abstractNumId w:val="3"/>
  </w:num>
  <w:num w:numId="5">
    <w:abstractNumId w:val="4"/>
  </w:num>
  <w:num w:numId="6">
    <w:abstractNumId w:val="6"/>
  </w:num>
  <w:num w:numId="7">
    <w:abstractNumId w:val="5"/>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efaultTabStop w:val="840"/>
  <w:drawingGridHorizontalSpacing w:val="120"/>
  <w:drawingGridVerticalSpacing w:val="323"/>
  <w:displayHorizontalDrawingGridEvery w:val="0"/>
  <w:characterSpacingControl w:val="compressPunctuation"/>
  <w:hdrShapeDefaults>
    <o:shapedefaults v:ext="edit" spidmax="18433">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77C1"/>
    <w:rsid w:val="000106C8"/>
    <w:rsid w:val="0001690A"/>
    <w:rsid w:val="00034C3D"/>
    <w:rsid w:val="0003689A"/>
    <w:rsid w:val="00047857"/>
    <w:rsid w:val="0006210D"/>
    <w:rsid w:val="00083746"/>
    <w:rsid w:val="000916ED"/>
    <w:rsid w:val="000977C1"/>
    <w:rsid w:val="000A7FDE"/>
    <w:rsid w:val="000B441D"/>
    <w:rsid w:val="000F5110"/>
    <w:rsid w:val="001326B1"/>
    <w:rsid w:val="00163647"/>
    <w:rsid w:val="001854D8"/>
    <w:rsid w:val="00197602"/>
    <w:rsid w:val="001C62A6"/>
    <w:rsid w:val="00211D9A"/>
    <w:rsid w:val="00224AD7"/>
    <w:rsid w:val="002350A7"/>
    <w:rsid w:val="00267635"/>
    <w:rsid w:val="0027176E"/>
    <w:rsid w:val="00295EA5"/>
    <w:rsid w:val="00311E70"/>
    <w:rsid w:val="00323A0E"/>
    <w:rsid w:val="00325AFE"/>
    <w:rsid w:val="00333B1C"/>
    <w:rsid w:val="0034077B"/>
    <w:rsid w:val="003419EC"/>
    <w:rsid w:val="00387713"/>
    <w:rsid w:val="00396D90"/>
    <w:rsid w:val="003B4901"/>
    <w:rsid w:val="003D3E32"/>
    <w:rsid w:val="003D55D9"/>
    <w:rsid w:val="004136E2"/>
    <w:rsid w:val="0041578E"/>
    <w:rsid w:val="004218CA"/>
    <w:rsid w:val="0043044A"/>
    <w:rsid w:val="004514BA"/>
    <w:rsid w:val="004B3764"/>
    <w:rsid w:val="004B743E"/>
    <w:rsid w:val="004C3F17"/>
    <w:rsid w:val="00523367"/>
    <w:rsid w:val="00525363"/>
    <w:rsid w:val="00525916"/>
    <w:rsid w:val="00582615"/>
    <w:rsid w:val="005D4287"/>
    <w:rsid w:val="005E1B08"/>
    <w:rsid w:val="0063138D"/>
    <w:rsid w:val="0063249E"/>
    <w:rsid w:val="006353F7"/>
    <w:rsid w:val="006446B1"/>
    <w:rsid w:val="00652E49"/>
    <w:rsid w:val="00660A6B"/>
    <w:rsid w:val="006917EB"/>
    <w:rsid w:val="00743C15"/>
    <w:rsid w:val="00745D81"/>
    <w:rsid w:val="00752DAC"/>
    <w:rsid w:val="007A4389"/>
    <w:rsid w:val="007A6760"/>
    <w:rsid w:val="007D3BB3"/>
    <w:rsid w:val="008006C4"/>
    <w:rsid w:val="00806858"/>
    <w:rsid w:val="00822DD9"/>
    <w:rsid w:val="00836CCC"/>
    <w:rsid w:val="008665FE"/>
    <w:rsid w:val="008A4CA2"/>
    <w:rsid w:val="008A5A78"/>
    <w:rsid w:val="008F7B33"/>
    <w:rsid w:val="00931A2D"/>
    <w:rsid w:val="00942433"/>
    <w:rsid w:val="00945F60"/>
    <w:rsid w:val="00965364"/>
    <w:rsid w:val="00971CE1"/>
    <w:rsid w:val="009860F9"/>
    <w:rsid w:val="00992C8B"/>
    <w:rsid w:val="009D7E41"/>
    <w:rsid w:val="009E1B40"/>
    <w:rsid w:val="009E6F0B"/>
    <w:rsid w:val="009F7F8D"/>
    <w:rsid w:val="00A018BA"/>
    <w:rsid w:val="00A035FA"/>
    <w:rsid w:val="00A2555D"/>
    <w:rsid w:val="00A60239"/>
    <w:rsid w:val="00A65830"/>
    <w:rsid w:val="00A660C9"/>
    <w:rsid w:val="00A8628E"/>
    <w:rsid w:val="00AA0893"/>
    <w:rsid w:val="00AA6384"/>
    <w:rsid w:val="00AC2099"/>
    <w:rsid w:val="00B36CA0"/>
    <w:rsid w:val="00B40965"/>
    <w:rsid w:val="00B60F59"/>
    <w:rsid w:val="00B6345C"/>
    <w:rsid w:val="00B95A16"/>
    <w:rsid w:val="00BA1217"/>
    <w:rsid w:val="00BB5CE9"/>
    <w:rsid w:val="00BD6DD9"/>
    <w:rsid w:val="00BE23FC"/>
    <w:rsid w:val="00BF2B7D"/>
    <w:rsid w:val="00C05B71"/>
    <w:rsid w:val="00C2678E"/>
    <w:rsid w:val="00C306A8"/>
    <w:rsid w:val="00C412C1"/>
    <w:rsid w:val="00C50855"/>
    <w:rsid w:val="00C57D6A"/>
    <w:rsid w:val="00C723FF"/>
    <w:rsid w:val="00CB03BB"/>
    <w:rsid w:val="00CD7112"/>
    <w:rsid w:val="00D54A99"/>
    <w:rsid w:val="00D61B72"/>
    <w:rsid w:val="00DC4B36"/>
    <w:rsid w:val="00DC5E90"/>
    <w:rsid w:val="00DE5B93"/>
    <w:rsid w:val="00E10821"/>
    <w:rsid w:val="00E21774"/>
    <w:rsid w:val="00E5392E"/>
    <w:rsid w:val="00E95FB4"/>
    <w:rsid w:val="00EA7049"/>
    <w:rsid w:val="00EC0B9E"/>
    <w:rsid w:val="00EE28F0"/>
    <w:rsid w:val="00F314FE"/>
    <w:rsid w:val="00F40834"/>
    <w:rsid w:val="00F736D6"/>
    <w:rsid w:val="00F82121"/>
    <w:rsid w:val="00F86AD8"/>
    <w:rsid w:val="00FE7D0C"/>
    <w:rsid w:val="00FF51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colormenu v:ext="edit" fillcolor="none" strokecolor="none"/>
    </o:shapedefaults>
    <o:shapelayout v:ext="edit">
      <o:idmap v:ext="edit" data="1,2"/>
      <o:rules v:ext="edit">
        <o:r id="V:Rule54" type="arc" idref="#_x0000_s2741"/>
        <o:r id="V:Rule55" type="arc" idref="#_x0000_s2742"/>
        <o:r id="V:Rule56" type="arc" idref="#_x0000_s2743"/>
        <o:r id="V:Rule57" type="arc" idref="#_x0000_s2744"/>
        <o:r id="V:Rule58" type="arc" idref="#_x0000_s2745"/>
        <o:r id="V:Rule59" type="arc" idref="#_x0000_s2746"/>
        <o:r id="V:Rule116" type="connector" idref="#_x0000_s2635">
          <o:proxy end="" idref="#_x0000_s2632" connectloc="4"/>
        </o:r>
        <o:r id="V:Rule117" type="connector" idref="#_x0000_s2664"/>
        <o:r id="V:Rule118" type="connector" idref="#_x0000_s2609"/>
        <o:r id="V:Rule119" type="connector" idref="#_x0000_s2707"/>
        <o:r id="V:Rule120" type="connector" idref="#_x0000_s2781">
          <o:proxy start="" idref="#_x0000_s2603" connectloc="3"/>
        </o:r>
        <o:r id="V:Rule121" type="connector" idref="#_x0000_s2669"/>
        <o:r id="V:Rule122" type="connector" idref="#_x0000_s2715"/>
        <o:r id="V:Rule123" type="connector" idref="#_x0000_s2656"/>
        <o:r id="V:Rule124" type="connector" idref="#_x0000_s2721"/>
        <o:r id="V:Rule125" type="connector" idref="#_x0000_s2770">
          <o:proxy start="" idref="#_x0000_s2768" connectloc="1"/>
          <o:proxy end="" idref="#_x0000_s2768" connectloc="5"/>
        </o:r>
        <o:r id="V:Rule126" type="connector" idref="#_x0000_s2610"/>
        <o:r id="V:Rule127" type="connector" idref="#_x0000_s2686"/>
        <o:r id="V:Rule128" type="connector" idref="#_x0000_s2627"/>
        <o:r id="V:Rule129" type="connector" idref="#_x0000_s2700"/>
        <o:r id="V:Rule130" type="connector" idref="#_x0000_s2675"/>
        <o:r id="V:Rule131" type="connector" idref="#_x0000_s2709"/>
        <o:r id="V:Rule132" type="connector" idref="#_x0000_s2710"/>
        <o:r id="V:Rule133" type="connector" idref="#_x0000_s2804">
          <o:proxy start="" idref="#_x0000_s2599" connectloc="3"/>
        </o:r>
        <o:r id="V:Rule134" type="connector" idref="#_x0000_s2780"/>
        <o:r id="V:Rule135" type="connector" idref="#_x0000_s2717">
          <o:proxy end="" idref="#_x0000_s2591" connectloc="1"/>
        </o:r>
        <o:r id="V:Rule136" type="connector" idref="#_x0000_s2733"/>
        <o:r id="V:Rule137" type="connector" idref="#_x0000_s2615"/>
        <o:r id="V:Rule138" type="connector" idref="#_x0000_s2787"/>
        <o:r id="V:Rule139" type="connector" idref="#_x0000_s2659"/>
        <o:r id="V:Rule140" type="connector" idref="#_x0000_s2762">
          <o:proxy start="" idref="#_x0000_s2760" connectloc="1"/>
          <o:proxy end="" idref="#_x0000_s2760" connectloc="5"/>
        </o:r>
        <o:r id="V:Rule141" type="connector" idref="#_x0000_s2718"/>
        <o:r id="V:Rule142" type="connector" idref="#_x0000_s2691"/>
        <o:r id="V:Rule143" type="connector" idref="#_x0000_s2799"/>
        <o:r id="V:Rule144" type="connector" idref="#_x0000_s2699"/>
        <o:r id="V:Rule145" type="connector" idref="#_x0000_s2719"/>
        <o:r id="V:Rule146" type="connector" idref="#_x0000_s2665">
          <o:proxy start="" idref="#_x0000_s2744" connectloc="0"/>
        </o:r>
        <o:r id="V:Rule147" type="connector" idref="#_x0000_s2725"/>
        <o:r id="V:Rule148" type="connector" idref="#_x0000_s2670"/>
        <o:r id="V:Rule149" type="connector" idref="#_x0000_s2625">
          <o:proxy start="" idref="#_x0000_s2622" connectloc="4"/>
          <o:proxy end="" idref="#_x0000_s2620" connectloc="0"/>
        </o:r>
        <o:r id="V:Rule150" type="connector" idref="#_x0000_s2798"/>
        <o:r id="V:Rule151" type="connector" idref="#_x0000_s2657"/>
        <o:r id="V:Rule152" type="connector" idref="#_x0000_s2651"/>
        <o:r id="V:Rule153" type="connector" idref="#_x0000_s2672"/>
        <o:r id="V:Rule154" type="connector" idref="#_x0000_s2662"/>
        <o:r id="V:Rule155" type="connector" idref="#_x0000_s2727">
          <o:proxy end="" idref="#_x0000_s2592" connectloc="1"/>
        </o:r>
        <o:r id="V:Rule156" type="connector" idref="#_x0000_s2698"/>
        <o:r id="V:Rule157" type="connector" idref="#_x0000_s2720"/>
        <o:r id="V:Rule158" type="connector" idref="#_x0000_s2689"/>
        <o:r id="V:Rule159" type="connector" idref="#_x0000_s2777">
          <o:proxy start="" idref="#_x0000_s2600" connectloc="3"/>
        </o:r>
        <o:r id="V:Rule160" type="connector" idref="#_x0000_s2660"/>
        <o:r id="V:Rule161" type="connector" idref="#_x0000_s2611"/>
        <o:r id="V:Rule162" type="connector" idref="#_x0000_s2801"/>
        <o:r id="V:Rule163" type="connector" idref="#_x0000_s2671"/>
        <o:r id="V:Rule164" type="connector" idref="#_x0000_s2608"/>
        <o:r id="V:Rule165" type="connector" idref="#_x0000_s2612"/>
        <o:r id="V:Rule166" type="connector" idref="#_x0000_s2634">
          <o:proxy end="" idref="#_x0000_s2631" connectloc="4"/>
        </o:r>
        <o:r id="V:Rule167" type="connector" idref="#_x0000_s2655"/>
        <o:r id="V:Rule168" type="connector" idref="#_x0000_s2722"/>
        <o:r id="V:Rule169" type="connector" idref="#_x0000_s2732"/>
        <o:r id="V:Rule170" type="connector" idref="#_x0000_s2644"/>
        <o:r id="V:Rule171" type="connector" idref="#_x0000_s2642"/>
        <o:r id="V:Rule172" type="connector" idref="#_x0000_s2677"/>
        <o:r id="V:Rule173" type="connector" idref="#_x0000_s2645">
          <o:proxy end="" idref="#_x0000_s2741" connectloc="0"/>
        </o:r>
        <o:r id="V:Rule174" type="connector" idref="#_x0000_s2673"/>
        <o:r id="V:Rule175" type="connector" idref="#_x0000_s2761">
          <o:proxy start="" idref="#_x0000_s2760" connectloc="3"/>
          <o:proxy end="" idref="#_x0000_s2760" connectloc="7"/>
        </o:r>
        <o:r id="V:Rule176" type="connector" idref="#_x0000_s2756">
          <o:proxy start="" idref="#_x0000_s2752" connectloc="3"/>
          <o:proxy end="" idref="#_x0000_s2752" connectloc="7"/>
        </o:r>
        <o:r id="V:Rule177" type="connector" idref="#_x0000_s2778">
          <o:proxy start="" idref="#_x0000_s2601" connectloc="3"/>
        </o:r>
        <o:r id="V:Rule178" type="connector" idref="#_x0000_s2713"/>
        <o:r id="V:Rule179" type="connector" idref="#_x0000_s2641"/>
        <o:r id="V:Rule180" type="connector" idref="#_x0000_s2636"/>
        <o:r id="V:Rule181" type="connector" idref="#_x0000_s2633">
          <o:proxy end="" idref="#_x0000_s2630" connectloc="4"/>
        </o:r>
        <o:r id="V:Rule182" type="connector" idref="#_x0000_s2779">
          <o:proxy start="" idref="#_x0000_s2602" connectloc="3"/>
        </o:r>
        <o:r id="V:Rule183" type="connector" idref="#_x0000_s2712"/>
        <o:r id="V:Rule184" type="connector" idref="#_x0000_s2726"/>
        <o:r id="V:Rule185" type="connector" idref="#_x0000_s2776"/>
        <o:r id="V:Rule186" type="connector" idref="#_x0000_s2802"/>
        <o:r id="V:Rule187" type="connector" idref="#_x0000_s2652"/>
        <o:r id="V:Rule188" type="connector" idref="#_x0000_s2629"/>
        <o:r id="V:Rule189" type="connector" idref="#_x0000_s2639"/>
        <o:r id="V:Rule190" type="connector" idref="#_x0000_s2688"/>
        <o:r id="V:Rule191" type="connector" idref="#_x0000_s2667">
          <o:proxy start="" idref="#_x0000_s2746" connectloc="0"/>
        </o:r>
        <o:r id="V:Rule192" type="connector" idref="#_x0000_s2661"/>
        <o:r id="V:Rule193" type="connector" idref="#_x0000_s2769">
          <o:proxy start="" idref="#_x0000_s2768" connectloc="3"/>
          <o:proxy end="" idref="#_x0000_s2768" connectloc="7"/>
        </o:r>
        <o:r id="V:Rule194" type="connector" idref="#_x0000_s2663"/>
        <o:r id="V:Rule195" type="connector" idref="#_x0000_s2676"/>
        <o:r id="V:Rule196" type="connector" idref="#_x0000_s2788"/>
        <o:r id="V:Rule197" type="connector" idref="#_x0000_s2643"/>
        <o:r id="V:Rule198" type="connector" idref="#_x0000_s2628"/>
        <o:r id="V:Rule199" type="connector" idref="#_x0000_s2757">
          <o:proxy start="" idref="#_x0000_s2752" connectloc="1"/>
          <o:proxy end="" idref="#_x0000_s2752" connectloc="5"/>
        </o:r>
        <o:r id="V:Rule200" type="connector" idref="#_x0000_s2724"/>
        <o:r id="V:Rule201" type="connector" idref="#_x0000_s2637"/>
        <o:r id="V:Rule202" type="connector" idref="#_x0000_s2785">
          <o:proxy end="" idref="#_x0000_s2786" connectloc="0"/>
        </o:r>
        <o:r id="V:Rule203" type="connector" idref="#_x0000_s2640"/>
        <o:r id="V:Rule204" type="connector" idref="#_x0000_s2702"/>
        <o:r id="V:Rule205" type="connector" idref="#_x0000_s2805">
          <o:proxy start="" idref="#_x0000_s2598" connectloc="3"/>
        </o:r>
        <o:r id="V:Rule206" type="connector" idref="#_x0000_s2647">
          <o:proxy end="" idref="#_x0000_s2743" connectloc="0"/>
        </o:r>
        <o:r id="V:Rule207" type="connector" idref="#_x0000_s2646">
          <o:proxy end="" idref="#_x0000_s2742" connectloc="0"/>
        </o:r>
        <o:r id="V:Rule208" type="connector" idref="#_x0000_s2711"/>
        <o:r id="V:Rule209" type="connector" idref="#_x0000_s2687"/>
        <o:r id="V:Rule210" type="connector" idref="#_x0000_s2666">
          <o:proxy start="" idref="#_x0000_s2745" connectloc="0"/>
        </o:r>
        <o:r id="V:Rule211" type="connector" idref="#_x0000_s2775">
          <o:proxy end="" idref="#_x0000_s2786" connectloc="2"/>
        </o:r>
        <o:r id="V:Rule212" type="connector" idref="#_x0000_s2638"/>
        <o:r id="V:Rule213" type="connector" idref="#_x0000_s2685"/>
        <o:r id="V:Rule214" type="connector" idref="#_x0000_s2723"/>
        <o:r id="V:Rule215" type="connector" idref="#_x0000_s2674"/>
        <o:r id="V:Rule216" type="connector" idref="#_x0000_s2624">
          <o:proxy start="" idref="#_x0000_s2621" connectloc="5"/>
          <o:proxy end="" idref="#_x0000_s2620" connectloc="1"/>
        </o:r>
        <o:r id="V:Rule217" type="connector" idref="#_x0000_s2692">
          <o:proxy start="" idref="#_x0000_s2623" connectloc="0"/>
        </o:r>
        <o:r id="V:Rule218" type="connector" idref="#_x0000_s2690"/>
        <o:r id="V:Rule219" type="connector" idref="#_x0000_s2708"/>
        <o:r id="V:Rule220" type="connector" idref="#_x0000_s2653"/>
        <o:r id="V:Rule221" type="connector" idref="#_x0000_s2765">
          <o:proxy start="" idref="#_x0000_s2764" connectloc="3"/>
          <o:proxy end="" idref="#_x0000_s2764" connectloc="7"/>
        </o:r>
        <o:r id="V:Rule222" type="connector" idref="#_x0000_s2701"/>
        <o:r id="V:Rule223" type="connector" idref="#_x0000_s2766">
          <o:proxy start="" idref="#_x0000_s2764" connectloc="1"/>
          <o:proxy end="" idref="#_x0000_s2764" connectloc="5"/>
        </o:r>
        <o:r id="V:Rule224" type="connector" idref="#_x0000_s2626">
          <o:proxy start="" idref="#_x0000_s2623" connectloc="3"/>
          <o:proxy end="" idref="#_x0000_s2620" connectloc="7"/>
        </o:r>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A6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60A6B"/>
    <w:pPr>
      <w:ind w:left="567" w:hangingChars="315" w:hanging="567"/>
    </w:pPr>
    <w:rPr>
      <w:sz w:val="18"/>
    </w:rPr>
  </w:style>
  <w:style w:type="paragraph" w:styleId="2">
    <w:name w:val="Body Text Indent 2"/>
    <w:basedOn w:val="a"/>
    <w:rsid w:val="00660A6B"/>
    <w:pPr>
      <w:ind w:left="840"/>
    </w:pPr>
    <w:rPr>
      <w:sz w:val="24"/>
    </w:rPr>
  </w:style>
  <w:style w:type="paragraph" w:styleId="a4">
    <w:name w:val="Balloon Text"/>
    <w:basedOn w:val="a"/>
    <w:semiHidden/>
    <w:rsid w:val="004136E2"/>
    <w:rPr>
      <w:rFonts w:ascii="Arial" w:eastAsia="ＭＳ ゴシック" w:hAnsi="Arial"/>
      <w:sz w:val="18"/>
      <w:szCs w:val="18"/>
    </w:rPr>
  </w:style>
  <w:style w:type="paragraph" w:styleId="a5">
    <w:name w:val="header"/>
    <w:basedOn w:val="a"/>
    <w:link w:val="a6"/>
    <w:uiPriority w:val="99"/>
    <w:semiHidden/>
    <w:unhideWhenUsed/>
    <w:rsid w:val="001C62A6"/>
    <w:pPr>
      <w:tabs>
        <w:tab w:val="center" w:pos="4252"/>
        <w:tab w:val="right" w:pos="8504"/>
      </w:tabs>
      <w:snapToGrid w:val="0"/>
    </w:pPr>
  </w:style>
  <w:style w:type="character" w:customStyle="1" w:styleId="a6">
    <w:name w:val="ヘッダー (文字)"/>
    <w:basedOn w:val="a0"/>
    <w:link w:val="a5"/>
    <w:uiPriority w:val="99"/>
    <w:semiHidden/>
    <w:rsid w:val="001C62A6"/>
    <w:rPr>
      <w:kern w:val="2"/>
      <w:sz w:val="21"/>
      <w:szCs w:val="24"/>
    </w:rPr>
  </w:style>
  <w:style w:type="paragraph" w:styleId="a7">
    <w:name w:val="footer"/>
    <w:basedOn w:val="a"/>
    <w:link w:val="a8"/>
    <w:uiPriority w:val="99"/>
    <w:semiHidden/>
    <w:unhideWhenUsed/>
    <w:rsid w:val="001C62A6"/>
    <w:pPr>
      <w:tabs>
        <w:tab w:val="center" w:pos="4252"/>
        <w:tab w:val="right" w:pos="8504"/>
      </w:tabs>
      <w:snapToGrid w:val="0"/>
    </w:pPr>
  </w:style>
  <w:style w:type="character" w:customStyle="1" w:styleId="a8">
    <w:name w:val="フッター (文字)"/>
    <w:basedOn w:val="a0"/>
    <w:link w:val="a7"/>
    <w:uiPriority w:val="99"/>
    <w:semiHidden/>
    <w:rsid w:val="001C62A6"/>
    <w:rPr>
      <w:kern w:val="2"/>
      <w:sz w:val="21"/>
      <w:szCs w:val="24"/>
    </w:rPr>
  </w:style>
  <w:style w:type="table" w:styleId="a9">
    <w:name w:val="Table Grid"/>
    <w:basedOn w:val="a1"/>
    <w:uiPriority w:val="59"/>
    <w:rsid w:val="004157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168</Words>
  <Characters>963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習得度確認・評価用課題（例）</vt:lpstr>
      <vt:lpstr>習得度確認・評価用課題（例）</vt:lpstr>
    </vt:vector>
  </TitlesOfParts>
  <Company>能力開発研究センター</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習得度確認・評価用課題（例）</dc:title>
  <dc:subject/>
  <dc:creator>Administrator</dc:creator>
  <cp:keywords/>
  <dc:description/>
  <cp:lastModifiedBy> </cp:lastModifiedBy>
  <cp:revision>6</cp:revision>
  <cp:lastPrinted>2011-08-08T08:04:00Z</cp:lastPrinted>
  <dcterms:created xsi:type="dcterms:W3CDTF">2011-08-08T04:06:00Z</dcterms:created>
  <dcterms:modified xsi:type="dcterms:W3CDTF">2012-03-12T08:01:00Z</dcterms:modified>
</cp:coreProperties>
</file>