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117154" w:rsidRPr="0083788E">
        <w:tc>
          <w:tcPr>
            <w:tcW w:w="9836" w:type="dxa"/>
          </w:tcPr>
          <w:p w:rsidR="00117154" w:rsidRPr="0083788E" w:rsidRDefault="00515A4C" w:rsidP="00063CC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063CC5" w:rsidRPr="0083788E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C22FAE" w:rsidRPr="00C22FAE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電動機</w:t>
            </w:r>
            <w:r w:rsidR="007E5780" w:rsidRPr="007E5780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制御回路製作および保全作業</w:t>
            </w:r>
            <w:r w:rsidR="006D0EE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117154" w:rsidRPr="0083788E" w:rsidRDefault="00117154"/>
    <w:p w:rsidR="00063CC5" w:rsidRPr="0083788E" w:rsidRDefault="00063CC5">
      <w:r w:rsidRPr="0083788E">
        <w:rPr>
          <w:rFonts w:hint="eastAsia"/>
        </w:rPr>
        <w:t>実施要領</w:t>
      </w:r>
    </w:p>
    <w:p w:rsidR="002A7C79" w:rsidRPr="0083788E" w:rsidRDefault="002A7C79"/>
    <w:p w:rsidR="004C1CA8" w:rsidRPr="0083788E" w:rsidRDefault="00063CC5" w:rsidP="004C1CA8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実施形態は、各施設で使用する機材に応じてグループまたは個人で行う。</w:t>
      </w:r>
    </w:p>
    <w:p w:rsidR="004C1CA8" w:rsidRPr="0083788E" w:rsidRDefault="004C1CA8" w:rsidP="004C1CA8">
      <w:r w:rsidRPr="0083788E">
        <w:rPr>
          <w:rFonts w:hint="eastAsia"/>
        </w:rPr>
        <w:t>・</w:t>
      </w:r>
      <w:r w:rsidR="007448A4" w:rsidRPr="0083788E">
        <w:rPr>
          <w:rFonts w:hint="eastAsia"/>
        </w:rPr>
        <w:t>訓練課題標準時間は３時間</w:t>
      </w:r>
      <w:r w:rsidR="004D0F1B" w:rsidRPr="0083788E">
        <w:rPr>
          <w:rFonts w:hint="eastAsia"/>
        </w:rPr>
        <w:t>３０分</w:t>
      </w:r>
      <w:r w:rsidR="007448A4" w:rsidRPr="0083788E">
        <w:rPr>
          <w:rFonts w:hint="eastAsia"/>
        </w:rPr>
        <w:t>とする。（休憩時間は除く）</w:t>
      </w:r>
    </w:p>
    <w:p w:rsidR="007448A4" w:rsidRPr="0083788E" w:rsidRDefault="007448A4" w:rsidP="004C1CA8">
      <w:r w:rsidRPr="0083788E">
        <w:rPr>
          <w:rFonts w:hint="eastAsia"/>
        </w:rPr>
        <w:t xml:space="preserve">　休憩中は、作業</w:t>
      </w:r>
      <w:r w:rsidR="00372694" w:rsidRPr="0083788E">
        <w:rPr>
          <w:rFonts w:hint="eastAsia"/>
        </w:rPr>
        <w:t>・時間計測</w:t>
      </w:r>
      <w:r w:rsidRPr="0083788E">
        <w:rPr>
          <w:rFonts w:hint="eastAsia"/>
        </w:rPr>
        <w:t>を中止する。</w:t>
      </w:r>
    </w:p>
    <w:p w:rsidR="00372694" w:rsidRPr="0083788E" w:rsidRDefault="00372694" w:rsidP="00372694">
      <w:r w:rsidRPr="0083788E">
        <w:rPr>
          <w:rFonts w:hint="eastAsia"/>
        </w:rPr>
        <w:t>・作業工程計画書はポイント</w:t>
      </w:r>
      <w:r w:rsidR="004C1CA8" w:rsidRPr="0083788E">
        <w:rPr>
          <w:rFonts w:hint="eastAsia"/>
        </w:rPr>
        <w:t>（</w:t>
      </w:r>
      <w:r w:rsidRPr="0083788E">
        <w:rPr>
          <w:rFonts w:hint="eastAsia"/>
        </w:rPr>
        <w:t>留意事項等</w:t>
      </w:r>
      <w:r w:rsidR="004C1CA8" w:rsidRPr="0083788E">
        <w:rPr>
          <w:rFonts w:hint="eastAsia"/>
        </w:rPr>
        <w:t>）</w:t>
      </w:r>
      <w:r w:rsidRPr="0083788E">
        <w:rPr>
          <w:rFonts w:hint="eastAsia"/>
        </w:rPr>
        <w:t>の項目を記述させる。</w:t>
      </w:r>
    </w:p>
    <w:p w:rsidR="00216296" w:rsidRPr="0083788E" w:rsidRDefault="00216296" w:rsidP="00372694">
      <w:r w:rsidRPr="0083788E">
        <w:rPr>
          <w:rFonts w:hint="eastAsia"/>
        </w:rPr>
        <w:t>・配線作業では、主接点不良の電磁接触器（逆転用MC）をあらかじめ準備しておく。</w:t>
      </w:r>
    </w:p>
    <w:p w:rsidR="00216296" w:rsidRPr="0083788E" w:rsidRDefault="00216296" w:rsidP="00A5549F">
      <w:pPr>
        <w:ind w:left="241" w:hangingChars="100" w:hanging="241"/>
      </w:pPr>
      <w:r w:rsidRPr="0083788E">
        <w:rPr>
          <w:rFonts w:hint="eastAsia"/>
        </w:rPr>
        <w:t xml:space="preserve">　主回路</w:t>
      </w:r>
      <w:r w:rsidR="00111761" w:rsidRPr="0083788E">
        <w:rPr>
          <w:rFonts w:hint="eastAsia"/>
        </w:rPr>
        <w:t>、制御回路</w:t>
      </w:r>
      <w:r w:rsidRPr="0083788E">
        <w:rPr>
          <w:rFonts w:hint="eastAsia"/>
        </w:rPr>
        <w:t>の配線は、結束させ仕上がりの見栄えを評価する。</w:t>
      </w:r>
      <w:r w:rsidR="00111761" w:rsidRPr="0083788E">
        <w:rPr>
          <w:rFonts w:hint="eastAsia"/>
        </w:rPr>
        <w:t>制御盤から</w:t>
      </w:r>
      <w:r w:rsidR="00EF4A71">
        <w:rPr>
          <w:rFonts w:hint="eastAsia"/>
        </w:rPr>
        <w:t>PLC</w:t>
      </w:r>
      <w:r w:rsidR="00111761" w:rsidRPr="0083788E">
        <w:rPr>
          <w:rFonts w:hint="eastAsia"/>
        </w:rPr>
        <w:t>までの配線は端子台経由とし</w:t>
      </w:r>
      <w:r w:rsidRPr="0083788E">
        <w:rPr>
          <w:rFonts w:hint="eastAsia"/>
        </w:rPr>
        <w:t>、あらかじめ断線が入った電線</w:t>
      </w:r>
      <w:r w:rsidR="00B014A2" w:rsidRPr="0083788E">
        <w:rPr>
          <w:rFonts w:hint="eastAsia"/>
        </w:rPr>
        <w:t>（2本）</w:t>
      </w:r>
      <w:r w:rsidRPr="0083788E">
        <w:rPr>
          <w:rFonts w:hint="eastAsia"/>
        </w:rPr>
        <w:t>を用意し配線させる。</w:t>
      </w:r>
    </w:p>
    <w:p w:rsidR="00B014A2" w:rsidRPr="0083788E" w:rsidRDefault="00B014A2" w:rsidP="00A5549F">
      <w:pPr>
        <w:ind w:left="241" w:hangingChars="100" w:hanging="241"/>
      </w:pPr>
      <w:r w:rsidRPr="0083788E">
        <w:rPr>
          <w:rFonts w:hint="eastAsia"/>
        </w:rPr>
        <w:t xml:space="preserve">　機器の不良についてはそのままとし、断線については訂正させる。</w:t>
      </w:r>
    </w:p>
    <w:p w:rsidR="004C1CA8" w:rsidRPr="0083788E" w:rsidRDefault="00372694" w:rsidP="00372694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動作の確認は指導員立会いの下で指導員の指示に従い行う。</w:t>
      </w:r>
    </w:p>
    <w:p w:rsidR="004C1CA8" w:rsidRPr="0083788E" w:rsidRDefault="00372694" w:rsidP="00372694">
      <w:r w:rsidRPr="0083788E">
        <w:rPr>
          <w:rFonts w:hint="eastAsia"/>
        </w:rPr>
        <w:t>・</w:t>
      </w:r>
      <w:r w:rsidR="004C1CA8" w:rsidRPr="0083788E">
        <w:rPr>
          <w:rFonts w:hint="eastAsia"/>
        </w:rPr>
        <w:t>評価シートは施設の指導員が訓練生の作業内容に応じて記入すること。</w:t>
      </w:r>
    </w:p>
    <w:p w:rsidR="001F4FC7" w:rsidRPr="0083788E" w:rsidRDefault="001F4FC7" w:rsidP="00372694">
      <w:r w:rsidRPr="0083788E">
        <w:rPr>
          <w:rFonts w:hint="eastAsia"/>
        </w:rPr>
        <w:t>・タイムスケジュールは、事前に提示しておく。例を以下に示す。</w:t>
      </w:r>
    </w:p>
    <w:p w:rsidR="004C1CA8" w:rsidRPr="0083788E" w:rsidRDefault="004C1CA8" w:rsidP="004C1CA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18"/>
        <w:gridCol w:w="4918"/>
      </w:tblGrid>
      <w:tr w:rsidR="001F4FC7" w:rsidRPr="0083788E">
        <w:tc>
          <w:tcPr>
            <w:tcW w:w="4918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時間</w:t>
            </w:r>
          </w:p>
        </w:tc>
        <w:tc>
          <w:tcPr>
            <w:tcW w:w="4918" w:type="dxa"/>
          </w:tcPr>
          <w:p w:rsidR="001F4FC7" w:rsidRPr="0083788E" w:rsidRDefault="001F4FC7" w:rsidP="00522DFD">
            <w:pPr>
              <w:jc w:val="center"/>
            </w:pPr>
            <w:r w:rsidRPr="0083788E">
              <w:rPr>
                <w:rFonts w:hint="eastAsia"/>
              </w:rPr>
              <w:t>実施事項</w:t>
            </w:r>
          </w:p>
        </w:tc>
      </w:tr>
      <w:tr w:rsidR="001F4FC7" w:rsidRPr="0083788E">
        <w:tc>
          <w:tcPr>
            <w:tcW w:w="4918" w:type="dxa"/>
          </w:tcPr>
          <w:p w:rsidR="001F4FC7" w:rsidRPr="0083788E" w:rsidRDefault="001F4FC7">
            <w:r w:rsidRPr="0083788E">
              <w:rPr>
                <w:rFonts w:hint="eastAsia"/>
              </w:rPr>
              <w:t>9:30～9:35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9:35～9:</w:t>
            </w:r>
            <w:r w:rsidR="00A5549F" w:rsidRPr="0083788E">
              <w:rPr>
                <w:rFonts w:hint="eastAsia"/>
              </w:rPr>
              <w:t>50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9:</w:t>
            </w:r>
            <w:r w:rsidR="00A5549F" w:rsidRPr="0083788E">
              <w:rPr>
                <w:rFonts w:hint="eastAsia"/>
              </w:rPr>
              <w:t>50</w:t>
            </w:r>
            <w:r w:rsidRPr="0083788E">
              <w:rPr>
                <w:rFonts w:hint="eastAsia"/>
              </w:rPr>
              <w:t>～</w:t>
            </w:r>
            <w:r w:rsidR="00A5549F" w:rsidRPr="0083788E">
              <w:rPr>
                <w:rFonts w:hint="eastAsia"/>
              </w:rPr>
              <w:t>10:05</w:t>
            </w:r>
            <w:r w:rsidRPr="0083788E">
              <w:rPr>
                <w:rFonts w:hint="eastAsia"/>
              </w:rPr>
              <w:t>（</w:t>
            </w:r>
            <w:r w:rsidR="00A5549F" w:rsidRPr="0083788E">
              <w:rPr>
                <w:rFonts w:hint="eastAsia"/>
              </w:rPr>
              <w:t>10:1</w:t>
            </w:r>
            <w:r w:rsidRPr="0083788E">
              <w:rPr>
                <w:rFonts w:hint="eastAsia"/>
              </w:rPr>
              <w:t>0打ち切り）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10:1</w:t>
            </w:r>
            <w:r w:rsidR="001F4FC7" w:rsidRPr="0083788E">
              <w:rPr>
                <w:rFonts w:hint="eastAsia"/>
              </w:rPr>
              <w:t>0～</w:t>
            </w:r>
            <w:r w:rsidRPr="0083788E">
              <w:rPr>
                <w:rFonts w:hint="eastAsia"/>
              </w:rPr>
              <w:t>10:2</w:t>
            </w:r>
            <w:r w:rsidR="001F4FC7" w:rsidRPr="0083788E">
              <w:rPr>
                <w:rFonts w:hint="eastAsia"/>
              </w:rPr>
              <w:t>0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10:20～10:30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10:30～12:15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12:15～13:00</w:t>
            </w:r>
          </w:p>
          <w:p w:rsidR="001F4FC7" w:rsidRPr="0083788E" w:rsidRDefault="001F4FC7"/>
          <w:p w:rsidR="001F4FC7" w:rsidRPr="0083788E" w:rsidRDefault="00A5549F">
            <w:r w:rsidRPr="0083788E">
              <w:rPr>
                <w:rFonts w:hint="eastAsia"/>
              </w:rPr>
              <w:t>13:00～14:45（作業打ち切り）</w:t>
            </w:r>
          </w:p>
          <w:p w:rsidR="00A5549F" w:rsidRPr="0083788E" w:rsidRDefault="00A5549F"/>
          <w:p w:rsidR="00A5549F" w:rsidRPr="0083788E" w:rsidRDefault="00A5549F">
            <w:r w:rsidRPr="0083788E">
              <w:rPr>
                <w:rFonts w:hint="eastAsia"/>
              </w:rPr>
              <w:t>14:45～14:55</w:t>
            </w:r>
          </w:p>
          <w:p w:rsidR="00A5549F" w:rsidRPr="0083788E" w:rsidRDefault="00A5549F"/>
          <w:p w:rsidR="00A5549F" w:rsidRPr="0083788E" w:rsidRDefault="00A5549F">
            <w:r w:rsidRPr="0083788E">
              <w:rPr>
                <w:rFonts w:hint="eastAsia"/>
              </w:rPr>
              <w:t>14:55～15:40</w:t>
            </w:r>
          </w:p>
        </w:tc>
        <w:tc>
          <w:tcPr>
            <w:tcW w:w="4918" w:type="dxa"/>
          </w:tcPr>
          <w:p w:rsidR="001F4FC7" w:rsidRPr="0083788E" w:rsidRDefault="001F4FC7">
            <w:r w:rsidRPr="0083788E">
              <w:rPr>
                <w:rFonts w:hint="eastAsia"/>
              </w:rPr>
              <w:t>出席確認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概要説明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作業工程計画書作成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作業準備（使用機器、材料確認）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（休憩）</w:t>
            </w:r>
          </w:p>
          <w:p w:rsidR="001F4FC7" w:rsidRPr="0083788E" w:rsidRDefault="001F4FC7"/>
          <w:p w:rsidR="001F4FC7" w:rsidRPr="0083788E" w:rsidRDefault="001F4FC7">
            <w:r w:rsidRPr="0083788E">
              <w:rPr>
                <w:rFonts w:hint="eastAsia"/>
              </w:rPr>
              <w:t>配線</w:t>
            </w:r>
            <w:r w:rsidR="00A5549F" w:rsidRPr="0083788E">
              <w:rPr>
                <w:rFonts w:hint="eastAsia"/>
              </w:rPr>
              <w:t>作業およびラダー図作成</w:t>
            </w:r>
          </w:p>
          <w:p w:rsidR="00A5549F" w:rsidRPr="0083788E" w:rsidRDefault="00A5549F"/>
          <w:p w:rsidR="00A5549F" w:rsidRPr="0083788E" w:rsidRDefault="00A5549F">
            <w:r w:rsidRPr="0083788E">
              <w:rPr>
                <w:rFonts w:hint="eastAsia"/>
              </w:rPr>
              <w:t>（休憩）</w:t>
            </w:r>
          </w:p>
          <w:p w:rsidR="00A5549F" w:rsidRPr="0083788E" w:rsidRDefault="00A5549F"/>
          <w:p w:rsidR="00A5549F" w:rsidRPr="0083788E" w:rsidRDefault="00A5549F" w:rsidP="00A5549F">
            <w:r w:rsidRPr="0083788E">
              <w:rPr>
                <w:rFonts w:hint="eastAsia"/>
              </w:rPr>
              <w:t>配線作業およびラダー図作成（続き）</w:t>
            </w:r>
          </w:p>
          <w:p w:rsidR="00A5549F" w:rsidRPr="0083788E" w:rsidRDefault="00A5549F"/>
          <w:p w:rsidR="00A5549F" w:rsidRPr="0083788E" w:rsidRDefault="00A5549F" w:rsidP="00A5549F">
            <w:r w:rsidRPr="0083788E">
              <w:rPr>
                <w:rFonts w:hint="eastAsia"/>
              </w:rPr>
              <w:t>（休憩）</w:t>
            </w:r>
          </w:p>
          <w:p w:rsidR="00A5549F" w:rsidRPr="0083788E" w:rsidRDefault="00A5549F"/>
          <w:p w:rsidR="00A5549F" w:rsidRPr="0083788E" w:rsidRDefault="00A5549F">
            <w:r w:rsidRPr="0083788E">
              <w:rPr>
                <w:rFonts w:hint="eastAsia"/>
              </w:rPr>
              <w:t>動作確認（試験）</w:t>
            </w:r>
          </w:p>
          <w:p w:rsidR="00A5549F" w:rsidRPr="0083788E" w:rsidRDefault="00A5549F"/>
        </w:tc>
      </w:tr>
    </w:tbl>
    <w:p w:rsidR="001F4FC7" w:rsidRPr="0083788E" w:rsidRDefault="001F4FC7" w:rsidP="00A5549F">
      <w:pPr>
        <w:ind w:left="482" w:hangingChars="200" w:hanging="482"/>
      </w:pPr>
      <w:r w:rsidRPr="0083788E">
        <w:rPr>
          <w:rFonts w:hint="eastAsia"/>
        </w:rPr>
        <w:t>※　作業工程計画書が標準時間内に完成しない場合は、作成例を配布し、作業の参考とさせる。</w:t>
      </w:r>
    </w:p>
    <w:sectPr w:rsidR="001F4FC7" w:rsidRPr="0083788E" w:rsidSect="0017611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362" w:rsidRDefault="004F1362" w:rsidP="00063CC5">
      <w:r>
        <w:separator/>
      </w:r>
    </w:p>
  </w:endnote>
  <w:endnote w:type="continuationSeparator" w:id="0">
    <w:p w:rsidR="004F1362" w:rsidRDefault="004F1362" w:rsidP="00063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362" w:rsidRDefault="004F1362" w:rsidP="00063CC5">
      <w:r>
        <w:separator/>
      </w:r>
    </w:p>
  </w:footnote>
  <w:footnote w:type="continuationSeparator" w:id="0">
    <w:p w:rsidR="004F1362" w:rsidRDefault="004F1362" w:rsidP="00063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CC5"/>
    <w:rsid w:val="00063CC5"/>
    <w:rsid w:val="00111761"/>
    <w:rsid w:val="00117154"/>
    <w:rsid w:val="0017611D"/>
    <w:rsid w:val="001845BE"/>
    <w:rsid w:val="001F4FC7"/>
    <w:rsid w:val="00216296"/>
    <w:rsid w:val="00283A34"/>
    <w:rsid w:val="002A7C79"/>
    <w:rsid w:val="00372694"/>
    <w:rsid w:val="00377A1C"/>
    <w:rsid w:val="00402A36"/>
    <w:rsid w:val="00426EBD"/>
    <w:rsid w:val="004C1CA8"/>
    <w:rsid w:val="004D0F1B"/>
    <w:rsid w:val="004F1362"/>
    <w:rsid w:val="00515A4C"/>
    <w:rsid w:val="00522DFD"/>
    <w:rsid w:val="00534583"/>
    <w:rsid w:val="006D0EE3"/>
    <w:rsid w:val="007448A4"/>
    <w:rsid w:val="007E5780"/>
    <w:rsid w:val="0083788E"/>
    <w:rsid w:val="00844C39"/>
    <w:rsid w:val="00881B85"/>
    <w:rsid w:val="009F545F"/>
    <w:rsid w:val="00A5549F"/>
    <w:rsid w:val="00A65032"/>
    <w:rsid w:val="00AA7B0F"/>
    <w:rsid w:val="00B014A2"/>
    <w:rsid w:val="00B22C1D"/>
    <w:rsid w:val="00C14B86"/>
    <w:rsid w:val="00C22FAE"/>
    <w:rsid w:val="00DB0474"/>
    <w:rsid w:val="00EB4F0B"/>
    <w:rsid w:val="00EF4A71"/>
    <w:rsid w:val="00F2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1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63CC5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63CC5"/>
    <w:rPr>
      <w:rFonts w:ascii="ＭＳ 明朝" w:hAnsi="ＭＳ 明朝"/>
      <w:kern w:val="2"/>
      <w:sz w:val="24"/>
      <w:szCs w:val="24"/>
    </w:rPr>
  </w:style>
  <w:style w:type="paragraph" w:styleId="2">
    <w:name w:val="Body Text Indent 2"/>
    <w:basedOn w:val="a"/>
    <w:link w:val="20"/>
    <w:rsid w:val="004C1CA8"/>
    <w:pPr>
      <w:ind w:left="840"/>
    </w:pPr>
    <w:rPr>
      <w:rFonts w:ascii="Century" w:hAnsi="Century"/>
    </w:rPr>
  </w:style>
  <w:style w:type="character" w:customStyle="1" w:styleId="20">
    <w:name w:val="本文インデント 2 (文字)"/>
    <w:basedOn w:val="a0"/>
    <w:link w:val="2"/>
    <w:rsid w:val="004C1CA8"/>
    <w:rPr>
      <w:kern w:val="2"/>
      <w:sz w:val="24"/>
      <w:szCs w:val="24"/>
    </w:rPr>
  </w:style>
  <w:style w:type="table" w:styleId="a7">
    <w:name w:val="Table Grid"/>
    <w:basedOn w:val="a1"/>
    <w:uiPriority w:val="59"/>
    <w:rsid w:val="001F4F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 </cp:lastModifiedBy>
  <cp:revision>3</cp:revision>
  <dcterms:created xsi:type="dcterms:W3CDTF">2011-08-08T04:06:00Z</dcterms:created>
  <dcterms:modified xsi:type="dcterms:W3CDTF">2012-03-12T08:01:00Z</dcterms:modified>
</cp:coreProperties>
</file>