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E90F41" w:rsidRPr="00AE611E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E90F41" w:rsidRPr="00AE611E" w:rsidRDefault="001E00E5">
            <w:pPr>
              <w:jc w:val="center"/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  <w:t>実技課題</w:t>
            </w:r>
            <w:r w:rsidR="00E90F41" w:rsidRPr="00AE611E"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  <w:t>「</w:t>
            </w:r>
            <w:r w:rsidR="00CF07AC" w:rsidRPr="00AE611E"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  <w:t>一般用電気設備</w:t>
            </w:r>
            <w:r w:rsidR="00E90F41" w:rsidRPr="00AE611E"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  <w:t>工事」実施要領</w:t>
            </w:r>
          </w:p>
        </w:tc>
      </w:tr>
    </w:tbl>
    <w:p w:rsidR="00E90F41" w:rsidRPr="00AE611E" w:rsidRDefault="00E90F41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E90F41" w:rsidRPr="00AE611E" w:rsidRDefault="00E90F41">
      <w:pPr>
        <w:pStyle w:val="a3"/>
        <w:ind w:leftChars="0" w:left="0"/>
        <w:rPr>
          <w:rFonts w:ascii="ＭＳ Ｐゴシック" w:eastAsia="ＭＳ Ｐゴシック" w:hint="eastAsia"/>
          <w:sz w:val="22"/>
        </w:rPr>
      </w:pPr>
      <w:r w:rsidRPr="00AE611E">
        <w:rPr>
          <w:rFonts w:ascii="ＭＳ Ｐゴシック" w:eastAsia="ＭＳ Ｐゴシック" w:hint="eastAsia"/>
          <w:sz w:val="22"/>
        </w:rPr>
        <w:t>実施要領</w:t>
      </w:r>
    </w:p>
    <w:p w:rsidR="00E90F41" w:rsidRPr="00AE611E" w:rsidRDefault="00E90F41">
      <w:pPr>
        <w:ind w:left="221" w:hangingChars="100" w:hanging="221"/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・作業場所の確保、使用する材料等の準備は事前に行うものとし、作業時間には含めない。</w:t>
      </w: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・台数の限られている工具は、事前にグループを決めて割り当てておく。</w:t>
      </w: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・タイムスケジュールは作業開始前に指示しておく。</w:t>
      </w:r>
    </w:p>
    <w:p w:rsidR="00E90F41" w:rsidRDefault="00E330E5" w:rsidP="00321289">
      <w:pPr>
        <w:ind w:left="221" w:hangingChars="100" w:hanging="221"/>
        <w:rPr>
          <w:rFonts w:hint="eastAsia"/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・</w:t>
      </w:r>
      <w:r w:rsidR="00797F70" w:rsidRPr="00AE611E">
        <w:rPr>
          <w:rFonts w:hint="eastAsia"/>
          <w:bCs/>
          <w:sz w:val="22"/>
          <w:szCs w:val="22"/>
        </w:rPr>
        <w:t>複線図</w:t>
      </w:r>
      <w:r w:rsidR="00B61BE3" w:rsidRPr="00AE611E">
        <w:rPr>
          <w:rFonts w:hint="eastAsia"/>
          <w:bCs/>
          <w:sz w:val="22"/>
          <w:szCs w:val="22"/>
        </w:rPr>
        <w:t>を</w:t>
      </w:r>
      <w:r w:rsidR="00797F70" w:rsidRPr="00AE611E">
        <w:rPr>
          <w:rFonts w:hint="eastAsia"/>
          <w:bCs/>
          <w:sz w:val="22"/>
          <w:szCs w:val="22"/>
        </w:rPr>
        <w:t>作業工程計画書とともに提出させる</w:t>
      </w:r>
      <w:r w:rsidR="00E90F41" w:rsidRPr="00AE611E">
        <w:rPr>
          <w:rFonts w:hint="eastAsia"/>
          <w:bCs/>
          <w:sz w:val="22"/>
          <w:szCs w:val="22"/>
        </w:rPr>
        <w:t>。</w:t>
      </w:r>
      <w:r w:rsidR="00321289" w:rsidRPr="00AE611E">
        <w:rPr>
          <w:rFonts w:hint="eastAsia"/>
          <w:bCs/>
          <w:sz w:val="22"/>
          <w:szCs w:val="22"/>
        </w:rPr>
        <w:t>また、複線図に誤りがあった場合は模範解答を示しておく。（</w:t>
      </w:r>
      <w:r w:rsidR="009C0E78" w:rsidRPr="00AE611E">
        <w:rPr>
          <w:rFonts w:hint="eastAsia"/>
          <w:bCs/>
          <w:sz w:val="22"/>
          <w:szCs w:val="22"/>
        </w:rPr>
        <w:t>この場合訓練課題確認シートの評価項目「通電試験」から５点減点する）</w:t>
      </w:r>
    </w:p>
    <w:p w:rsidR="00846AC1" w:rsidRDefault="00846AC1" w:rsidP="00321289">
      <w:pPr>
        <w:ind w:left="221" w:hangingChars="100" w:hanging="221"/>
        <w:rPr>
          <w:rFonts w:hint="eastAsia"/>
          <w:bCs/>
          <w:sz w:val="22"/>
          <w:szCs w:val="22"/>
        </w:rPr>
      </w:pPr>
    </w:p>
    <w:p w:rsidR="00846AC1" w:rsidRPr="00AE611E" w:rsidRDefault="00846AC1" w:rsidP="00321289">
      <w:pPr>
        <w:ind w:left="221" w:hangingChars="100" w:hanging="221"/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※施設の実習環境によって、こちらで設定している内容で実施が難しい場合は、状況に合わせて問題</w:t>
      </w:r>
      <w:r w:rsidR="003C6570">
        <w:rPr>
          <w:rFonts w:hint="eastAsia"/>
          <w:bCs/>
          <w:sz w:val="22"/>
          <w:szCs w:val="22"/>
        </w:rPr>
        <w:t>・時間</w:t>
      </w:r>
      <w:r>
        <w:rPr>
          <w:rFonts w:hint="eastAsia"/>
          <w:bCs/>
          <w:sz w:val="22"/>
          <w:szCs w:val="22"/>
        </w:rPr>
        <w:t>等変更して対応して下さい。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（</w:t>
      </w:r>
      <w:r w:rsidR="00846AC1">
        <w:rPr>
          <w:rFonts w:hint="eastAsia"/>
          <w:bCs/>
          <w:sz w:val="22"/>
          <w:szCs w:val="22"/>
        </w:rPr>
        <w:t>実施</w:t>
      </w:r>
      <w:r w:rsidRPr="00AE611E">
        <w:rPr>
          <w:rFonts w:hint="eastAsia"/>
          <w:bCs/>
          <w:sz w:val="22"/>
          <w:szCs w:val="22"/>
        </w:rPr>
        <w:t>例）</w:t>
      </w:r>
      <w:r w:rsidR="00846AC1">
        <w:rPr>
          <w:rFonts w:hint="eastAsia"/>
          <w:bCs/>
          <w:sz w:val="22"/>
          <w:szCs w:val="22"/>
        </w:rPr>
        <w:t xml:space="preserve">　　</w:t>
      </w: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　９：２０～　９：２５　出欠確認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　９：２５～　９：４０　作業工程計画書作成</w:t>
      </w:r>
      <w:r w:rsidR="00D51EAC" w:rsidRPr="00AE611E">
        <w:rPr>
          <w:rFonts w:hint="eastAsia"/>
          <w:bCs/>
          <w:sz w:val="22"/>
          <w:szCs w:val="22"/>
        </w:rPr>
        <w:t>、複線図作成</w:t>
      </w:r>
      <w:r w:rsidRPr="00AE611E">
        <w:rPr>
          <w:rFonts w:hint="eastAsia"/>
          <w:bCs/>
          <w:sz w:val="22"/>
          <w:szCs w:val="22"/>
        </w:rPr>
        <w:t>（１５分）</w:t>
      </w: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　　　　　～　９：５５　　打ち切り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　９：５５～１０：１０　作業準備　　（１５分）</w:t>
      </w: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　　　　　～１０：２５　　打ち切り　（準備が出来た訓練生から休憩）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１０：２５～１０：３０　（休憩）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１０：３０～１２：００　配線作業１　（９０分</w:t>
      </w:r>
      <w:r w:rsidRPr="00AE611E">
        <w:rPr>
          <w:bCs/>
          <w:sz w:val="22"/>
          <w:szCs w:val="22"/>
        </w:rPr>
        <w:t>)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１２：００～１２：５０　（昼食）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１２：５０～１３：５０　配線作業２　（６０分</w:t>
      </w:r>
      <w:r w:rsidRPr="00AE611E">
        <w:rPr>
          <w:bCs/>
          <w:sz w:val="22"/>
          <w:szCs w:val="22"/>
        </w:rPr>
        <w:t>)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１３：５０～１４：００　（休憩）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１４：００～１５：００　配線作業３及び試験（６０分</w:t>
      </w:r>
      <w:r w:rsidRPr="00AE611E">
        <w:rPr>
          <w:bCs/>
          <w:sz w:val="22"/>
          <w:szCs w:val="22"/>
        </w:rPr>
        <w:t>)</w:t>
      </w:r>
    </w:p>
    <w:p w:rsidR="00E90F41" w:rsidRPr="00AE611E" w:rsidRDefault="00E90F41">
      <w:pPr>
        <w:rPr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 xml:space="preserve">　　　　　　～１５：３０　　打ち切り　（完成した訓練生は清掃）</w:t>
      </w:r>
    </w:p>
    <w:p w:rsidR="00E90F41" w:rsidRPr="00AE611E" w:rsidRDefault="00E90F41">
      <w:pPr>
        <w:rPr>
          <w:bCs/>
          <w:sz w:val="22"/>
          <w:szCs w:val="22"/>
        </w:rPr>
      </w:pPr>
    </w:p>
    <w:p w:rsidR="00E90F41" w:rsidRPr="00AE611E" w:rsidRDefault="00E90F41" w:rsidP="00CF07AC">
      <w:pPr>
        <w:ind w:firstLineChars="100" w:firstLine="221"/>
        <w:rPr>
          <w:rFonts w:hint="eastAsia"/>
          <w:bCs/>
          <w:sz w:val="22"/>
          <w:szCs w:val="22"/>
        </w:rPr>
      </w:pPr>
      <w:r w:rsidRPr="00AE611E">
        <w:rPr>
          <w:rFonts w:hint="eastAsia"/>
          <w:bCs/>
          <w:sz w:val="22"/>
          <w:szCs w:val="22"/>
        </w:rPr>
        <w:t>※作業準備が打ち切り時間になっても完了しない場合は、補佐する。</w:t>
      </w:r>
    </w:p>
    <w:p w:rsidR="00E90F41" w:rsidRPr="00AE611E" w:rsidRDefault="00E90F41" w:rsidP="00CF07AC">
      <w:pPr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sectPr w:rsidR="00E90F41" w:rsidRPr="00AE611E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F8D" w:rsidRDefault="00480F8D">
      <w:r>
        <w:separator/>
      </w:r>
    </w:p>
  </w:endnote>
  <w:endnote w:type="continuationSeparator" w:id="0">
    <w:p w:rsidR="00480F8D" w:rsidRDefault="0048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F8D" w:rsidRDefault="00480F8D">
      <w:r>
        <w:separator/>
      </w:r>
    </w:p>
  </w:footnote>
  <w:footnote w:type="continuationSeparator" w:id="0">
    <w:p w:rsidR="00480F8D" w:rsidRDefault="00480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7AC"/>
    <w:rsid w:val="00117749"/>
    <w:rsid w:val="001E00E5"/>
    <w:rsid w:val="001F639C"/>
    <w:rsid w:val="00321289"/>
    <w:rsid w:val="0034132B"/>
    <w:rsid w:val="003C1049"/>
    <w:rsid w:val="003C6570"/>
    <w:rsid w:val="00480F8D"/>
    <w:rsid w:val="0052454A"/>
    <w:rsid w:val="005C1C99"/>
    <w:rsid w:val="00611498"/>
    <w:rsid w:val="00680782"/>
    <w:rsid w:val="00790E12"/>
    <w:rsid w:val="00797F70"/>
    <w:rsid w:val="00846AC1"/>
    <w:rsid w:val="00917232"/>
    <w:rsid w:val="009C0E78"/>
    <w:rsid w:val="00AE611E"/>
    <w:rsid w:val="00B61BE3"/>
    <w:rsid w:val="00BE4535"/>
    <w:rsid w:val="00CF07AC"/>
    <w:rsid w:val="00D51EAC"/>
    <w:rsid w:val="00DF7EA7"/>
    <w:rsid w:val="00E330E5"/>
    <w:rsid w:val="00E90F41"/>
    <w:rsid w:val="00F4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C5F862-F56B-458C-A54B-9A08F575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2">
    <w:name w:val="Body Text Indent 2"/>
    <w:basedOn w:val="a"/>
    <w:pPr>
      <w:ind w:leftChars="100" w:left="241" w:firstLineChars="100" w:firstLine="241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pPr>
      <w:snapToGrid w:val="0"/>
    </w:pPr>
    <w:rPr>
      <w:rFonts w:ascii="ＭＳ Ｐ明朝" w:eastAsia="ＭＳ Ｐ明朝" w:hAnsi="ＭＳ Ｐ明朝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2008-06-04T01:45:00Z</cp:lastPrinted>
  <dcterms:created xsi:type="dcterms:W3CDTF">2017-05-19T06:32:00Z</dcterms:created>
  <dcterms:modified xsi:type="dcterms:W3CDTF">2017-05-19T06:32:00Z</dcterms:modified>
</cp:coreProperties>
</file>